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1F" w:rsidRDefault="006364F0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《立刀旁—写利字》学习指南</w:t>
      </w:r>
    </w:p>
    <w:p w:rsidR="00EE1C1F" w:rsidRDefault="006364F0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一、学习目标：</w:t>
      </w:r>
    </w:p>
    <w:p w:rsidR="00EE1C1F" w:rsidRDefault="006364F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1、技术目标;学生通过学习“三步曲”的分析方法，了解立刀旁及“利”字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  <w:szCs w:val="24"/>
        </w:rPr>
        <w:t>的</w:t>
      </w:r>
      <w:r w:rsidR="00231F64">
        <w:rPr>
          <w:rFonts w:asciiTheme="minorEastAsia" w:hAnsiTheme="minorEastAsia" w:cstheme="minorEastAsia" w:hint="eastAsia"/>
          <w:sz w:val="24"/>
          <w:szCs w:val="24"/>
        </w:rPr>
        <w:t>字型结构;笔画关系和占格位置</w:t>
      </w:r>
      <w:r>
        <w:rPr>
          <w:rFonts w:asciiTheme="minorEastAsia" w:hAnsiTheme="minorEastAsia" w:cstheme="minorEastAsia" w:hint="eastAsia"/>
          <w:sz w:val="24"/>
          <w:szCs w:val="24"/>
        </w:rPr>
        <w:t>，培养学生的双姿书写习惯；</w:t>
      </w:r>
    </w:p>
    <w:p w:rsidR="00EE1C1F" w:rsidRDefault="006364F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2、艺术目标：学生通过《九成宫》的右偏旁的学习，了解欧体《九成宫》楷书的特点及书写方法；</w:t>
      </w:r>
    </w:p>
    <w:p w:rsidR="00EE1C1F" w:rsidRDefault="006364F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3、文化目标：欣赏利字不同字体，感受书法文化内涵，逐步激发学生对传统文化的热爱之情。</w:t>
      </w:r>
    </w:p>
    <w:p w:rsidR="00EE1C1F" w:rsidRDefault="00EE1C1F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E1C1F" w:rsidRDefault="006364F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二、知识要点：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EE1C1F" w:rsidRDefault="006364F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理解“立刀旁”和“利”字的结构特点；运用正确的“双姿”临摹“利”字。</w:t>
      </w:r>
    </w:p>
    <w:p w:rsidR="00EE1C1F" w:rsidRDefault="00EE1C1F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E1C1F" w:rsidRDefault="006364F0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三、相关内容链接：</w:t>
      </w:r>
    </w:p>
    <w:p w:rsidR="00EE1C1F" w:rsidRDefault="006364F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1.看课本思考“利”字的外形结构、笔画关系、占格位置，做好预习。</w:t>
      </w:r>
    </w:p>
    <w:p w:rsidR="00EE1C1F" w:rsidRDefault="006364F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2.观看本节微课，跟老师一起学习。</w:t>
      </w:r>
    </w:p>
    <w:p w:rsidR="00EE1C1F" w:rsidRDefault="00EE1C1F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E1C1F" w:rsidRDefault="006364F0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四、学习任务单：</w:t>
      </w:r>
    </w:p>
    <w:p w:rsidR="00EE1C1F" w:rsidRDefault="006364F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课前活动</w:t>
      </w:r>
      <w:r>
        <w:rPr>
          <w:rFonts w:asciiTheme="minorEastAsia" w:hAnsiTheme="minorEastAsia" w:cstheme="minorEastAsia" w:hint="eastAsia"/>
          <w:sz w:val="24"/>
          <w:szCs w:val="24"/>
        </w:rPr>
        <w:t>】</w:t>
      </w:r>
    </w:p>
    <w:p w:rsidR="00EE1C1F" w:rsidRDefault="006364F0">
      <w:pPr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翻看课本中带含有立刀旁的字，</w:t>
      </w:r>
    </w:p>
    <w:p w:rsidR="00EE1C1F" w:rsidRDefault="006364F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课上活动</w:t>
      </w:r>
      <w:r>
        <w:rPr>
          <w:rFonts w:asciiTheme="minorEastAsia" w:hAnsiTheme="minorEastAsia" w:cstheme="minorEastAsia" w:hint="eastAsia"/>
          <w:sz w:val="24"/>
          <w:szCs w:val="24"/>
        </w:rPr>
        <w:t>】</w:t>
      </w:r>
    </w:p>
    <w:p w:rsidR="00EE1C1F" w:rsidRDefault="006364F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活动一： </w:t>
      </w:r>
    </w:p>
    <w:p w:rsidR="00EE1C1F" w:rsidRDefault="006364F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我会认：</w:t>
      </w:r>
    </w:p>
    <w:p w:rsidR="00EE1C1F" w:rsidRDefault="006364F0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认一认“利”字甲骨文字形并知晓其字义。</w:t>
      </w:r>
    </w:p>
    <w:p w:rsidR="00EE1C1F" w:rsidRDefault="006364F0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认一认“利”字的篆隶楷行草五种字体，感受中国汉字的魅力。</w:t>
      </w:r>
    </w:p>
    <w:p w:rsidR="00EE1C1F" w:rsidRDefault="006364F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活动二： </w:t>
      </w:r>
    </w:p>
    <w:p w:rsidR="00EE1C1F" w:rsidRDefault="006364F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我来分析：</w:t>
      </w:r>
    </w:p>
    <w:p w:rsidR="00EE1C1F" w:rsidRDefault="006364F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立刀旁的特点：</w:t>
      </w:r>
    </w:p>
    <w:p w:rsidR="00EE1C1F" w:rsidRDefault="006364F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</w:t>
      </w:r>
      <w:r>
        <w:rPr>
          <w:rFonts w:asciiTheme="minorEastAsia" w:hAnsiTheme="minorEastAsia" w:cstheme="minorEastAsia" w:hint="eastAsia"/>
          <w:sz w:val="24"/>
          <w:szCs w:val="24"/>
        </w:rPr>
        <w:t>两竖的关系为：一短一长，右竖钩微微弯曲。</w:t>
      </w:r>
    </w:p>
    <w:p w:rsidR="00EE1C1F" w:rsidRDefault="006364F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</w:t>
      </w:r>
      <w:r>
        <w:rPr>
          <w:rFonts w:asciiTheme="minorEastAsia" w:hAnsiTheme="minorEastAsia" w:cstheme="minorEastAsia" w:hint="eastAsia"/>
          <w:sz w:val="24"/>
          <w:szCs w:val="24"/>
        </w:rPr>
        <w:t>短竖的位置：在竖钩的中间偏上。</w:t>
      </w:r>
    </w:p>
    <w:p w:rsidR="00EE1C1F" w:rsidRDefault="006364F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活动三：</w:t>
      </w:r>
    </w:p>
    <w:p w:rsidR="00EE1C1F" w:rsidRDefault="006364F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我会运用：</w:t>
      </w:r>
    </w:p>
    <w:p w:rsidR="00EE1C1F" w:rsidRDefault="006364F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我们从字形结构，笔画关系，占格位置三方面来分析。</w:t>
      </w:r>
    </w:p>
    <w:p w:rsidR="00EE1C1F" w:rsidRDefault="006364F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eastAsia="等线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119380</wp:posOffset>
            </wp:positionV>
            <wp:extent cx="1704975" cy="1061720"/>
            <wp:effectExtent l="0" t="0" r="9525" b="5080"/>
            <wp:wrapNone/>
            <wp:docPr id="5" name="图片 5" descr="五年级上册第1课《立刀旁》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五年级上册第1课《立刀旁》_0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t="16038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1682750</wp:posOffset>
            </wp:positionH>
            <wp:positionV relativeFrom="paragraph">
              <wp:posOffset>129540</wp:posOffset>
            </wp:positionV>
            <wp:extent cx="1704975" cy="1052195"/>
            <wp:effectExtent l="0" t="0" r="9525" b="1905"/>
            <wp:wrapNone/>
            <wp:docPr id="4" name="图片 4" descr="五年级上册第1课《立刀旁》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五年级上册第1课《立刀旁》_0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17744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146685</wp:posOffset>
            </wp:positionV>
            <wp:extent cx="1710055" cy="1061720"/>
            <wp:effectExtent l="0" t="0" r="4445" b="5080"/>
            <wp:wrapNone/>
            <wp:docPr id="3" name="图片 3" descr="五年级上册第1课《立刀旁》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五年级上册第1课《立刀旁》_0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17233"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C1F" w:rsidRDefault="00EE1C1F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E1C1F" w:rsidRDefault="00EE1C1F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E1C1F" w:rsidRDefault="00EE1C1F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E1C1F" w:rsidRDefault="00EE1C1F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E1C1F" w:rsidRDefault="006364F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活动四：我会实践</w:t>
      </w:r>
    </w:p>
    <w:p w:rsidR="00EE1C1F" w:rsidRDefault="006364F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看微课，跟着老师写起来！</w:t>
      </w:r>
    </w:p>
    <w:p w:rsidR="00EE1C1F" w:rsidRDefault="00EE1C1F">
      <w:pPr>
        <w:widowControl/>
        <w:jc w:val="left"/>
      </w:pPr>
    </w:p>
    <w:p w:rsidR="00EE1C1F" w:rsidRDefault="006364F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135890</wp:posOffset>
            </wp:positionV>
            <wp:extent cx="1956435" cy="1354455"/>
            <wp:effectExtent l="0" t="0" r="12065" b="4445"/>
            <wp:wrapNone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14836" r="8850"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120650</wp:posOffset>
            </wp:positionV>
            <wp:extent cx="1600200" cy="1390650"/>
            <wp:effectExtent l="0" t="0" r="0" b="6350"/>
            <wp:wrapNone/>
            <wp:docPr id="8" name="图片 8" descr="15967038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96703862(1)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136525</wp:posOffset>
            </wp:positionV>
            <wp:extent cx="2275205" cy="1340485"/>
            <wp:effectExtent l="0" t="0" r="10795" b="5715"/>
            <wp:wrapNone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C1F" w:rsidRDefault="00EE1C1F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E1C1F" w:rsidRDefault="00EE1C1F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E1C1F" w:rsidRDefault="006364F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  </w:t>
      </w:r>
    </w:p>
    <w:p w:rsidR="00EE1C1F" w:rsidRDefault="00EE1C1F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E1C1F" w:rsidRDefault="00EE1C1F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E1C1F" w:rsidRDefault="006364F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课后作业</w:t>
      </w:r>
      <w:r>
        <w:rPr>
          <w:rFonts w:asciiTheme="minorEastAsia" w:hAnsiTheme="minorEastAsia" w:cstheme="minorEastAsia" w:hint="eastAsia"/>
          <w:sz w:val="24"/>
          <w:szCs w:val="24"/>
        </w:rPr>
        <w:t>】</w:t>
      </w:r>
    </w:p>
    <w:p w:rsidR="00EE1C1F" w:rsidRDefault="006364F0">
      <w:pPr>
        <w:spacing w:line="360" w:lineRule="auto"/>
        <w:ind w:firstLineChars="300" w:firstLine="7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书写立刀旁和“利”字。</w:t>
      </w:r>
    </w:p>
    <w:sectPr w:rsidR="00EE1C1F" w:rsidSect="00EE1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E4B" w:rsidRDefault="00567E4B" w:rsidP="007D6DFD">
      <w:r>
        <w:separator/>
      </w:r>
    </w:p>
  </w:endnote>
  <w:endnote w:type="continuationSeparator" w:id="0">
    <w:p w:rsidR="00567E4B" w:rsidRDefault="00567E4B" w:rsidP="007D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E4B" w:rsidRDefault="00567E4B" w:rsidP="007D6DFD">
      <w:r>
        <w:separator/>
      </w:r>
    </w:p>
  </w:footnote>
  <w:footnote w:type="continuationSeparator" w:id="0">
    <w:p w:rsidR="00567E4B" w:rsidRDefault="00567E4B" w:rsidP="007D6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DCB96"/>
    <w:multiLevelType w:val="singleLevel"/>
    <w:tmpl w:val="220DCB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E436134"/>
    <w:rsid w:val="00231F64"/>
    <w:rsid w:val="00567E4B"/>
    <w:rsid w:val="006364F0"/>
    <w:rsid w:val="007D6DFD"/>
    <w:rsid w:val="00EE1C1F"/>
    <w:rsid w:val="00F1412F"/>
    <w:rsid w:val="019E7EDE"/>
    <w:rsid w:val="04443066"/>
    <w:rsid w:val="06B35400"/>
    <w:rsid w:val="0B2E5613"/>
    <w:rsid w:val="0D1307C6"/>
    <w:rsid w:val="0FA414FF"/>
    <w:rsid w:val="141C22EA"/>
    <w:rsid w:val="14A818F4"/>
    <w:rsid w:val="1573061F"/>
    <w:rsid w:val="1CA54F77"/>
    <w:rsid w:val="1CD60A84"/>
    <w:rsid w:val="257E0582"/>
    <w:rsid w:val="29F82501"/>
    <w:rsid w:val="2DBF4CBA"/>
    <w:rsid w:val="2E436134"/>
    <w:rsid w:val="2E824EA3"/>
    <w:rsid w:val="30A1273E"/>
    <w:rsid w:val="31117EB5"/>
    <w:rsid w:val="3403250B"/>
    <w:rsid w:val="343F5D7F"/>
    <w:rsid w:val="39577CAB"/>
    <w:rsid w:val="3AC5334C"/>
    <w:rsid w:val="3BEA0F84"/>
    <w:rsid w:val="3F8216B5"/>
    <w:rsid w:val="40015C7C"/>
    <w:rsid w:val="40E13A44"/>
    <w:rsid w:val="43EB5259"/>
    <w:rsid w:val="4C2B4543"/>
    <w:rsid w:val="52BF4F58"/>
    <w:rsid w:val="58EB4ACE"/>
    <w:rsid w:val="59B01FC2"/>
    <w:rsid w:val="5D127040"/>
    <w:rsid w:val="6513072E"/>
    <w:rsid w:val="659D0A63"/>
    <w:rsid w:val="6A795039"/>
    <w:rsid w:val="713B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C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E1C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D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6D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D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D6D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小桃子</dc:creator>
  <cp:lastModifiedBy>OS</cp:lastModifiedBy>
  <cp:revision>3</cp:revision>
  <dcterms:created xsi:type="dcterms:W3CDTF">2020-07-28T02:47:00Z</dcterms:created>
  <dcterms:modified xsi:type="dcterms:W3CDTF">2020-08-09T09:45:00Z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