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8211AE" w14:textId="77777777" w:rsidR="00B210EC" w:rsidRDefault="00E5659B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《认识秒》学习指南</w:t>
      </w:r>
    </w:p>
    <w:p w14:paraId="70ED0FEF" w14:textId="77777777" w:rsidR="00B210EC" w:rsidRDefault="00B210EC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 w14:paraId="518927DA" w14:textId="77777777" w:rsidR="00B210EC" w:rsidRDefault="00E5659B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14:paraId="15CAC2EB" w14:textId="77777777" w:rsidR="00B210EC" w:rsidRDefault="00E5659B">
      <w:pPr>
        <w:widowControl/>
        <w:spacing w:line="400" w:lineRule="exact"/>
        <w:jc w:val="left"/>
        <w:rPr>
          <w:rFonts w:ascii="宋体" w:hAnsi="宋体" w:cs="宋体"/>
          <w:kern w:val="0"/>
          <w:sz w:val="24"/>
          <w:szCs w:val="21"/>
        </w:rPr>
      </w:pPr>
      <w:r>
        <w:rPr>
          <w:rFonts w:asciiTheme="minorEastAsia" w:hAnsiTheme="minorEastAsia" w:cstheme="minorEastAsia" w:hint="eastAsia"/>
          <w:sz w:val="24"/>
        </w:rPr>
        <w:t>1.</w:t>
      </w:r>
      <w:r>
        <w:rPr>
          <w:rFonts w:ascii="宋体" w:hAnsi="宋体" w:cs="宋体" w:hint="eastAsia"/>
          <w:kern w:val="0"/>
          <w:sz w:val="24"/>
          <w:szCs w:val="21"/>
        </w:rPr>
        <w:t>结合生活经验，通过多种活动，认识时间单位“秒”，知道</w:t>
      </w:r>
      <w:r>
        <w:rPr>
          <w:rFonts w:ascii="宋体" w:hAnsi="宋体" w:cs="宋体" w:hint="eastAsia"/>
          <w:kern w:val="0"/>
          <w:sz w:val="24"/>
          <w:szCs w:val="21"/>
        </w:rPr>
        <w:t>1</w:t>
      </w:r>
      <w:r>
        <w:rPr>
          <w:rFonts w:ascii="宋体" w:hAnsi="宋体" w:cs="宋体" w:hint="eastAsia"/>
          <w:kern w:val="0"/>
          <w:sz w:val="24"/>
          <w:szCs w:val="21"/>
        </w:rPr>
        <w:t>分</w:t>
      </w:r>
      <w:r>
        <w:rPr>
          <w:rFonts w:ascii="宋体" w:hAnsi="宋体" w:cs="宋体" w:hint="eastAsia"/>
          <w:kern w:val="0"/>
          <w:sz w:val="24"/>
          <w:szCs w:val="21"/>
        </w:rPr>
        <w:t>=60</w:t>
      </w:r>
      <w:r>
        <w:rPr>
          <w:rFonts w:ascii="宋体" w:hAnsi="宋体" w:cs="宋体" w:hint="eastAsia"/>
          <w:kern w:val="0"/>
          <w:sz w:val="24"/>
          <w:szCs w:val="21"/>
        </w:rPr>
        <w:t>秒。感受秒在生活中的广泛应用。</w:t>
      </w:r>
      <w:r>
        <w:rPr>
          <w:rFonts w:ascii="宋体" w:hAnsi="宋体" w:cs="宋体"/>
          <w:kern w:val="0"/>
          <w:sz w:val="24"/>
          <w:szCs w:val="21"/>
        </w:rPr>
        <w:t xml:space="preserve"> </w:t>
      </w:r>
    </w:p>
    <w:p w14:paraId="1EA47A5B" w14:textId="77777777" w:rsidR="00B210EC" w:rsidRDefault="00E5659B">
      <w:pPr>
        <w:spacing w:line="360" w:lineRule="auto"/>
        <w:rPr>
          <w:rFonts w:ascii="宋体" w:hAnsi="宋体" w:cs="宋体"/>
          <w:kern w:val="0"/>
          <w:sz w:val="24"/>
          <w:szCs w:val="21"/>
        </w:rPr>
      </w:pPr>
      <w:r>
        <w:rPr>
          <w:rFonts w:asciiTheme="minorEastAsia" w:hAnsiTheme="minorEastAsia" w:cstheme="minorEastAsia" w:hint="eastAsia"/>
          <w:sz w:val="24"/>
        </w:rPr>
        <w:t>2.</w:t>
      </w:r>
      <w:r>
        <w:rPr>
          <w:rFonts w:ascii="宋体" w:hAnsi="宋体" w:cs="宋体" w:hint="eastAsia"/>
          <w:kern w:val="0"/>
          <w:sz w:val="24"/>
          <w:szCs w:val="21"/>
        </w:rPr>
        <w:t>通过观察、操作等丰富的学习活动，建立“</w:t>
      </w:r>
      <w:r>
        <w:rPr>
          <w:rFonts w:ascii="宋体" w:hAnsi="宋体" w:cs="宋体" w:hint="eastAsia"/>
          <w:kern w:val="0"/>
          <w:sz w:val="24"/>
          <w:szCs w:val="21"/>
        </w:rPr>
        <w:t>1</w:t>
      </w:r>
      <w:r>
        <w:rPr>
          <w:rFonts w:ascii="宋体" w:hAnsi="宋体" w:cs="宋体" w:hint="eastAsia"/>
          <w:kern w:val="0"/>
          <w:sz w:val="24"/>
          <w:szCs w:val="21"/>
        </w:rPr>
        <w:t>秒”“</w:t>
      </w:r>
      <w:r>
        <w:rPr>
          <w:rFonts w:ascii="宋体" w:hAnsi="宋体" w:cs="宋体" w:hint="eastAsia"/>
          <w:kern w:val="0"/>
          <w:sz w:val="24"/>
          <w:szCs w:val="21"/>
        </w:rPr>
        <w:t>1</w:t>
      </w:r>
      <w:r>
        <w:rPr>
          <w:rFonts w:ascii="宋体" w:hAnsi="宋体" w:cs="宋体" w:hint="eastAsia"/>
          <w:kern w:val="0"/>
          <w:sz w:val="24"/>
          <w:szCs w:val="21"/>
        </w:rPr>
        <w:t>分”的时间观念。</w:t>
      </w:r>
    </w:p>
    <w:p w14:paraId="26F6A564" w14:textId="77777777" w:rsidR="00B210EC" w:rsidRDefault="00E5659B">
      <w:pPr>
        <w:widowControl/>
        <w:spacing w:line="400" w:lineRule="exact"/>
        <w:jc w:val="lef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3. </w:t>
      </w:r>
      <w:r>
        <w:rPr>
          <w:rFonts w:asciiTheme="minorEastAsia" w:hAnsiTheme="minorEastAsia" w:cstheme="minorEastAsia" w:hint="eastAsia"/>
          <w:sz w:val="24"/>
        </w:rPr>
        <w:t>结合教学内容渗透珍惜时间的教育。</w:t>
      </w:r>
    </w:p>
    <w:p w14:paraId="5F33A6DF" w14:textId="77777777" w:rsidR="00B210EC" w:rsidRDefault="00B210EC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</w:p>
    <w:p w14:paraId="5B95A608" w14:textId="77777777" w:rsidR="00B210EC" w:rsidRDefault="00E5659B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学习任务单：</w:t>
      </w: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</w:p>
    <w:p w14:paraId="170F65C3" w14:textId="77777777" w:rsidR="00B210EC" w:rsidRDefault="00E5659B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【课前准备】</w:t>
      </w:r>
    </w:p>
    <w:p w14:paraId="44BFB00C" w14:textId="77777777" w:rsidR="00B210EC" w:rsidRDefault="00E5659B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  <w:r>
        <w:rPr>
          <w:rFonts w:asciiTheme="minorEastAsia" w:hAnsiTheme="minorEastAsia" w:hint="eastAsia"/>
          <w:bCs/>
          <w:sz w:val="24"/>
          <w:szCs w:val="24"/>
        </w:rPr>
        <w:t>练习本、铅笔、尺子、橡皮</w:t>
      </w:r>
    </w:p>
    <w:p w14:paraId="08D19DC5" w14:textId="77777777" w:rsidR="00B210EC" w:rsidRDefault="00E5659B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6C9E4723" w14:textId="77777777" w:rsidR="00B210EC" w:rsidRDefault="00E5659B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</w:t>
      </w:r>
      <w:proofErr w:type="gramStart"/>
      <w:r>
        <w:rPr>
          <w:rFonts w:asciiTheme="minorEastAsia" w:hAnsiTheme="minorEastAsia" w:cstheme="minorEastAsia" w:hint="eastAsia"/>
          <w:sz w:val="24"/>
          <w:szCs w:val="24"/>
        </w:rPr>
        <w:t>一</w:t>
      </w:r>
      <w:proofErr w:type="gramEnd"/>
      <w:r>
        <w:rPr>
          <w:rFonts w:asciiTheme="minorEastAsia" w:hAnsiTheme="minorEastAsia" w:cstheme="minorEastAsia" w:hint="eastAsia"/>
          <w:sz w:val="24"/>
          <w:szCs w:val="24"/>
        </w:rPr>
        <w:t>：在生活中，哪些地方你见到或用到“秒”呢？</w:t>
      </w:r>
    </w:p>
    <w:p w14:paraId="0F1BE8E1" w14:textId="77777777" w:rsidR="00B210EC" w:rsidRDefault="00E5659B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noProof/>
        </w:rPr>
        <w:drawing>
          <wp:inline distT="0" distB="0" distL="114300" distR="114300" wp14:anchorId="04DB205A" wp14:editId="6574DE7B">
            <wp:extent cx="3211195" cy="1805940"/>
            <wp:effectExtent l="0" t="0" r="1905" b="10160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11195" cy="180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C1A73A" w14:textId="77777777" w:rsidR="00B210EC" w:rsidRDefault="00E5659B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活动二：认识时间单位“秒”，感受</w:t>
      </w:r>
      <w:r>
        <w:rPr>
          <w:rFonts w:asciiTheme="minorEastAsia" w:hAnsiTheme="minorEastAsia" w:cstheme="minorEastAsia" w:hint="eastAsia"/>
          <w:sz w:val="24"/>
          <w:szCs w:val="24"/>
        </w:rPr>
        <w:t>1</w:t>
      </w:r>
      <w:r>
        <w:rPr>
          <w:rFonts w:asciiTheme="minorEastAsia" w:hAnsiTheme="minorEastAsia" w:cstheme="minorEastAsia" w:hint="eastAsia"/>
          <w:sz w:val="24"/>
          <w:szCs w:val="24"/>
        </w:rPr>
        <w:t>秒的时间有多长。</w:t>
      </w:r>
    </w:p>
    <w:p w14:paraId="6C392B58" w14:textId="77777777" w:rsidR="00B210EC" w:rsidRDefault="00E5659B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noProof/>
        </w:rPr>
        <w:drawing>
          <wp:inline distT="0" distB="0" distL="114300" distR="114300" wp14:anchorId="4F8800F4" wp14:editId="2F997C8A">
            <wp:extent cx="1561465" cy="1156335"/>
            <wp:effectExtent l="0" t="0" r="635" b="12065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rcRect l="22790" t="18690" r="25890" b="13775"/>
                    <a:stretch>
                      <a:fillRect/>
                    </a:stretch>
                  </pic:blipFill>
                  <pic:spPr>
                    <a:xfrm>
                      <a:off x="0" y="0"/>
                      <a:ext cx="1561465" cy="1156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40AF8D" w14:textId="77777777" w:rsidR="00B210EC" w:rsidRDefault="00E5659B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2E4B8330" wp14:editId="21F4A61A">
            <wp:simplePos x="0" y="0"/>
            <wp:positionH relativeFrom="column">
              <wp:posOffset>-12700</wp:posOffset>
            </wp:positionH>
            <wp:positionV relativeFrom="paragraph">
              <wp:posOffset>168910</wp:posOffset>
            </wp:positionV>
            <wp:extent cx="3646805" cy="1397000"/>
            <wp:effectExtent l="0" t="0" r="10795" b="0"/>
            <wp:wrapNone/>
            <wp:docPr id="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rcRect b="31933"/>
                    <a:stretch>
                      <a:fillRect/>
                    </a:stretch>
                  </pic:blipFill>
                  <pic:spPr>
                    <a:xfrm>
                      <a:off x="0" y="0"/>
                      <a:ext cx="3646805" cy="139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sz w:val="24"/>
          <w:szCs w:val="24"/>
        </w:rPr>
        <w:t>活动三：通过活动体验，再次感受</w:t>
      </w:r>
      <w:r>
        <w:rPr>
          <w:rFonts w:asciiTheme="minorEastAsia" w:hAnsiTheme="minorEastAsia" w:cstheme="minorEastAsia" w:hint="eastAsia"/>
          <w:sz w:val="24"/>
          <w:szCs w:val="24"/>
        </w:rPr>
        <w:t>1</w:t>
      </w:r>
      <w:r>
        <w:rPr>
          <w:rFonts w:asciiTheme="minorEastAsia" w:hAnsiTheme="minorEastAsia" w:cstheme="minorEastAsia" w:hint="eastAsia"/>
          <w:sz w:val="24"/>
          <w:szCs w:val="24"/>
        </w:rPr>
        <w:t>秒有时长。</w:t>
      </w:r>
    </w:p>
    <w:p w14:paraId="149B934F" w14:textId="77777777" w:rsidR="00B210EC" w:rsidRDefault="00B210E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F6F046F" w14:textId="77777777" w:rsidR="00B210EC" w:rsidRDefault="00B210E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109DBC8" w14:textId="77777777" w:rsidR="00B210EC" w:rsidRDefault="00B210E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0241701C" w14:textId="77777777" w:rsidR="00B210EC" w:rsidRDefault="00B210E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3769D98" w14:textId="77777777" w:rsidR="00B210EC" w:rsidRDefault="00E5659B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8752" behindDoc="1" locked="0" layoutInCell="1" allowOverlap="1" wp14:anchorId="4194E8DF" wp14:editId="08B67A0C">
            <wp:simplePos x="0" y="0"/>
            <wp:positionH relativeFrom="column">
              <wp:posOffset>0</wp:posOffset>
            </wp:positionH>
            <wp:positionV relativeFrom="paragraph">
              <wp:posOffset>577215</wp:posOffset>
            </wp:positionV>
            <wp:extent cx="2909570" cy="1637665"/>
            <wp:effectExtent l="0" t="0" r="11430" b="635"/>
            <wp:wrapNone/>
            <wp:docPr id="1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09570" cy="1637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sz w:val="24"/>
          <w:szCs w:val="24"/>
        </w:rPr>
        <w:t>活动四：观察分针和秒针，秒针走一圈，分针走多少小格？体验</w:t>
      </w:r>
      <w:r>
        <w:rPr>
          <w:rFonts w:asciiTheme="minorEastAsia" w:hAnsiTheme="minorEastAsia" w:cstheme="minorEastAsia" w:hint="eastAsia"/>
          <w:sz w:val="24"/>
          <w:szCs w:val="24"/>
        </w:rPr>
        <w:t>1</w:t>
      </w:r>
      <w:r>
        <w:rPr>
          <w:rFonts w:asciiTheme="minorEastAsia" w:hAnsiTheme="minorEastAsia" w:cstheme="minorEastAsia" w:hint="eastAsia"/>
          <w:sz w:val="24"/>
          <w:szCs w:val="24"/>
        </w:rPr>
        <w:t>分钟的时间有多长。</w:t>
      </w:r>
    </w:p>
    <w:p w14:paraId="18888546" w14:textId="77777777" w:rsidR="00B210EC" w:rsidRDefault="00E5659B">
      <w:pPr>
        <w:widowControl/>
        <w:spacing w:line="360" w:lineRule="auto"/>
      </w:pPr>
      <w:r>
        <w:rPr>
          <w:noProof/>
        </w:rPr>
        <w:drawing>
          <wp:anchor distT="0" distB="0" distL="114300" distR="114300" simplePos="0" relativeHeight="251659776" behindDoc="1" locked="0" layoutInCell="1" allowOverlap="1" wp14:anchorId="5B74D954" wp14:editId="2CC2437C">
            <wp:simplePos x="0" y="0"/>
            <wp:positionH relativeFrom="column">
              <wp:posOffset>2768600</wp:posOffset>
            </wp:positionH>
            <wp:positionV relativeFrom="paragraph">
              <wp:posOffset>115570</wp:posOffset>
            </wp:positionV>
            <wp:extent cx="2638425" cy="862330"/>
            <wp:effectExtent l="0" t="0" r="3175" b="1270"/>
            <wp:wrapNone/>
            <wp:docPr id="1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/>
                    <pic:cNvPicPr>
                      <a:picLocks noChangeAspect="1"/>
                    </pic:cNvPicPr>
                  </pic:nvPicPr>
                  <pic:blipFill>
                    <a:blip r:embed="rId9"/>
                    <a:srcRect b="41902"/>
                    <a:stretch>
                      <a:fillRect/>
                    </a:stretch>
                  </pic:blipFill>
                  <pic:spPr>
                    <a:xfrm>
                      <a:off x="0" y="0"/>
                      <a:ext cx="2638425" cy="862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86D899F" w14:textId="77777777" w:rsidR="00B210EC" w:rsidRDefault="00B210EC">
      <w:pPr>
        <w:widowControl/>
        <w:spacing w:line="360" w:lineRule="auto"/>
      </w:pPr>
    </w:p>
    <w:p w14:paraId="2D4585A2" w14:textId="77777777" w:rsidR="00B210EC" w:rsidRDefault="00B210E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F246EC4" w14:textId="77777777" w:rsidR="00B210EC" w:rsidRDefault="00B210EC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</w:p>
    <w:p w14:paraId="13BA4A05" w14:textId="77777777" w:rsidR="00B210EC" w:rsidRDefault="00B210EC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</w:p>
    <w:p w14:paraId="6CB65C1C" w14:textId="77777777" w:rsidR="00B210EC" w:rsidRDefault="00B210EC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</w:p>
    <w:p w14:paraId="2AF88427" w14:textId="77777777" w:rsidR="00B210EC" w:rsidRDefault="00E5659B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</w:t>
      </w:r>
      <w:r>
        <w:rPr>
          <w:rFonts w:asciiTheme="minorEastAsia" w:hAnsiTheme="minorEastAsia" w:cstheme="minorEastAsia" w:hint="eastAsia"/>
          <w:b/>
          <w:sz w:val="24"/>
          <w:szCs w:val="24"/>
        </w:rPr>
        <w:t>课后小结</w:t>
      </w:r>
      <w:r>
        <w:rPr>
          <w:rFonts w:ascii="宋体" w:eastAsia="宋体" w:hAnsi="宋体" w:cs="宋体" w:hint="eastAsia"/>
          <w:b/>
          <w:sz w:val="24"/>
          <w:szCs w:val="24"/>
        </w:rPr>
        <w:t>】</w:t>
      </w:r>
    </w:p>
    <w:p w14:paraId="1AF287E3" w14:textId="77777777" w:rsidR="00B210EC" w:rsidRDefault="00E5659B">
      <w:pPr>
        <w:spacing w:line="360" w:lineRule="auto"/>
        <w:ind w:firstLineChars="300" w:firstLine="72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通过这节课的学习，你有哪些收获？</w:t>
      </w:r>
    </w:p>
    <w:p w14:paraId="6553E063" w14:textId="77777777" w:rsidR="00B210EC" w:rsidRDefault="00E5659B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【课后作业】</w:t>
      </w:r>
    </w:p>
    <w:p w14:paraId="5DD41665" w14:textId="77777777" w:rsidR="00B210EC" w:rsidRDefault="00E5659B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三年级上册数学教材第</w:t>
      </w:r>
      <w:r>
        <w:rPr>
          <w:rFonts w:asciiTheme="minorEastAsia" w:hAnsiTheme="minorEastAsia" w:hint="eastAsia"/>
          <w:bCs/>
          <w:sz w:val="24"/>
          <w:szCs w:val="24"/>
        </w:rPr>
        <w:t>5</w:t>
      </w:r>
      <w:r>
        <w:rPr>
          <w:rFonts w:asciiTheme="minorEastAsia" w:hAnsiTheme="minorEastAsia" w:hint="eastAsia"/>
          <w:bCs/>
          <w:sz w:val="24"/>
          <w:szCs w:val="24"/>
        </w:rPr>
        <w:t>页第</w:t>
      </w:r>
      <w:r>
        <w:rPr>
          <w:rFonts w:asciiTheme="minorEastAsia" w:hAnsiTheme="minorEastAsia" w:hint="eastAsia"/>
          <w:bCs/>
          <w:sz w:val="24"/>
          <w:szCs w:val="24"/>
        </w:rPr>
        <w:t>1</w:t>
      </w:r>
      <w:r>
        <w:rPr>
          <w:rFonts w:asciiTheme="minorEastAsia" w:hAnsiTheme="minorEastAsia" w:hint="eastAsia"/>
          <w:bCs/>
          <w:sz w:val="24"/>
          <w:szCs w:val="24"/>
        </w:rPr>
        <w:t>题。</w:t>
      </w:r>
    </w:p>
    <w:p w14:paraId="2C6C1821" w14:textId="38CC9974" w:rsidR="00B210EC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noProof/>
        </w:rPr>
        <w:drawing>
          <wp:inline distT="0" distB="0" distL="114300" distR="114300" wp14:anchorId="33A3A8F7" wp14:editId="2895D90F">
            <wp:extent cx="3093085" cy="1245870"/>
            <wp:effectExtent l="0" t="0" r="5715" b="1143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93085" cy="1245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27C6CB" w14:textId="3D021072" w:rsidR="00E5659B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133DAFD2" w14:textId="408ECCED" w:rsidR="00E5659B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41587E6F" w14:textId="7AF73619" w:rsidR="00E5659B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78E34BBF" w14:textId="42DDE987" w:rsidR="00E5659B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5654C5B8" w14:textId="0D321058" w:rsidR="00E5659B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54A9B40B" w14:textId="0D6CED0E" w:rsidR="00E5659B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26CEEA82" w14:textId="6B074E72" w:rsidR="00E5659B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125967B9" w14:textId="0AECE4E0" w:rsidR="00E5659B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3D150F7C" w14:textId="6BFFE508" w:rsidR="00E5659B" w:rsidRDefault="00E5659B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53024DB4" w14:textId="77777777" w:rsidR="00E5659B" w:rsidRDefault="00E5659B">
      <w:pPr>
        <w:spacing w:line="360" w:lineRule="auto"/>
        <w:rPr>
          <w:rFonts w:asciiTheme="minorEastAsia" w:hAnsiTheme="minorEastAsia" w:hint="eastAsia"/>
          <w:b/>
          <w:color w:val="FF0000"/>
          <w:sz w:val="28"/>
          <w:szCs w:val="28"/>
        </w:rPr>
      </w:pPr>
    </w:p>
    <w:p w14:paraId="49E671FE" w14:textId="77777777" w:rsidR="00B210EC" w:rsidRDefault="00E5659B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lastRenderedPageBreak/>
        <w:t>【参考答案】</w:t>
      </w:r>
    </w:p>
    <w:p w14:paraId="28B00C78" w14:textId="77777777" w:rsidR="00B210EC" w:rsidRDefault="00E5659B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7B4D950" wp14:editId="100182C5">
                <wp:simplePos x="0" y="0"/>
                <wp:positionH relativeFrom="column">
                  <wp:posOffset>2233930</wp:posOffset>
                </wp:positionH>
                <wp:positionV relativeFrom="paragraph">
                  <wp:posOffset>1112520</wp:posOffset>
                </wp:positionV>
                <wp:extent cx="590550" cy="165100"/>
                <wp:effectExtent l="6350" t="6350" r="12700" b="6350"/>
                <wp:wrapNone/>
                <wp:docPr id="4" name="椭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1651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3DA423A" w14:textId="77777777" w:rsidR="00B210EC" w:rsidRDefault="00B210E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7B4D950" id="椭圆 4" o:spid="_x0000_s1026" style="position:absolute;left:0;text-align:left;margin-left:175.9pt;margin-top:87.6pt;width:46.5pt;height:13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" filled="f" strokecolor="black [3213]" strokeweight="1pt">
                <v:stroke joinstyle="miter"/>
                <v:textbox>
                  <w:txbxContent>
                    <w:p w14:paraId="23DA423A" w14:textId="77777777" w:rsidR="00B210EC" w:rsidRDefault="00B210EC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5027597" wp14:editId="6A65FA45">
                <wp:simplePos x="0" y="0"/>
                <wp:positionH relativeFrom="column">
                  <wp:posOffset>316230</wp:posOffset>
                </wp:positionH>
                <wp:positionV relativeFrom="paragraph">
                  <wp:posOffset>1094740</wp:posOffset>
                </wp:positionV>
                <wp:extent cx="590550" cy="165100"/>
                <wp:effectExtent l="6350" t="6350" r="12700" b="6350"/>
                <wp:wrapNone/>
                <wp:docPr id="3" name="椭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427480" y="4511040"/>
                          <a:ext cx="590550" cy="1651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801B993" w14:textId="77777777" w:rsidR="00B210EC" w:rsidRDefault="00B210E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5027597" id="椭圆 3" o:spid="_x0000_s1027" style="position:absolute;left:0;text-align:left;margin-left:24.9pt;margin-top:86.2pt;width:46.5pt;height:13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" filled="f" strokecolor="black [3213]" strokeweight="1pt">
                <v:stroke joinstyle="miter"/>
                <v:textbox>
                  <w:txbxContent>
                    <w:p w14:paraId="2801B993" w14:textId="77777777" w:rsidR="00B210EC" w:rsidRDefault="00B210EC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w:drawing>
          <wp:inline distT="0" distB="0" distL="114300" distR="114300" wp14:anchorId="653F0FCB" wp14:editId="3F4DB9B6">
            <wp:extent cx="2990215" cy="1203960"/>
            <wp:effectExtent l="0" t="0" r="6985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990215" cy="120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210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7CC1"/>
    <w:rsid w:val="000C4050"/>
    <w:rsid w:val="003E1584"/>
    <w:rsid w:val="00792813"/>
    <w:rsid w:val="00822015"/>
    <w:rsid w:val="00876743"/>
    <w:rsid w:val="008E7CC1"/>
    <w:rsid w:val="00B210EC"/>
    <w:rsid w:val="00E03773"/>
    <w:rsid w:val="00E5659B"/>
    <w:rsid w:val="00E87520"/>
    <w:rsid w:val="00ED3D83"/>
    <w:rsid w:val="07B80AD2"/>
    <w:rsid w:val="07D128FB"/>
    <w:rsid w:val="08C420C0"/>
    <w:rsid w:val="08F13B56"/>
    <w:rsid w:val="0A555137"/>
    <w:rsid w:val="0EBB004A"/>
    <w:rsid w:val="12150843"/>
    <w:rsid w:val="15BA0354"/>
    <w:rsid w:val="162A7CFC"/>
    <w:rsid w:val="20070B3C"/>
    <w:rsid w:val="29BA37E1"/>
    <w:rsid w:val="2A907226"/>
    <w:rsid w:val="2BC11A5C"/>
    <w:rsid w:val="2BDC6BCA"/>
    <w:rsid w:val="2C5E0F13"/>
    <w:rsid w:val="2C830C7D"/>
    <w:rsid w:val="2D12391B"/>
    <w:rsid w:val="30C32DB5"/>
    <w:rsid w:val="33906FAD"/>
    <w:rsid w:val="34C90D6C"/>
    <w:rsid w:val="36054416"/>
    <w:rsid w:val="375D00FD"/>
    <w:rsid w:val="37806D0A"/>
    <w:rsid w:val="39223C80"/>
    <w:rsid w:val="3C25504A"/>
    <w:rsid w:val="3C6C4102"/>
    <w:rsid w:val="3C7707ED"/>
    <w:rsid w:val="3CAE21DE"/>
    <w:rsid w:val="3EAE44C2"/>
    <w:rsid w:val="3FFD5985"/>
    <w:rsid w:val="466C4870"/>
    <w:rsid w:val="4ECC2AA5"/>
    <w:rsid w:val="4EDD562E"/>
    <w:rsid w:val="53D61F82"/>
    <w:rsid w:val="55D37C6E"/>
    <w:rsid w:val="56EC50A9"/>
    <w:rsid w:val="592B0B35"/>
    <w:rsid w:val="5AA224EB"/>
    <w:rsid w:val="5E8D602C"/>
    <w:rsid w:val="60415DFE"/>
    <w:rsid w:val="60D95213"/>
    <w:rsid w:val="62511521"/>
    <w:rsid w:val="630B1A22"/>
    <w:rsid w:val="694D6914"/>
    <w:rsid w:val="6B115B97"/>
    <w:rsid w:val="6FC10DEA"/>
    <w:rsid w:val="6FC518A0"/>
    <w:rsid w:val="735F2692"/>
    <w:rsid w:val="7782084F"/>
    <w:rsid w:val="78BE3331"/>
    <w:rsid w:val="7CC46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3E31BD8F"/>
  <w15:docId w15:val="{9E03F08B-C0AA-44B0-B51B-2BE7E3A8B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qFormat/>
    <w:pPr>
      <w:jc w:val="left"/>
    </w:pPr>
  </w:style>
  <w:style w:type="paragraph" w:styleId="a5">
    <w:name w:val="Balloon Text"/>
    <w:basedOn w:val="a"/>
    <w:link w:val="a6"/>
    <w:qFormat/>
    <w:rPr>
      <w:sz w:val="18"/>
      <w:szCs w:val="18"/>
    </w:rPr>
  </w:style>
  <w:style w:type="paragraph" w:styleId="a7">
    <w:name w:val="footer"/>
    <w:basedOn w:val="a"/>
    <w:link w:val="a8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b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页眉 字符"/>
    <w:basedOn w:val="a0"/>
    <w:link w:val="a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8">
    <w:name w:val="页脚 字符"/>
    <w:basedOn w:val="a0"/>
    <w:link w:val="a7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批注框文本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批注文字 字符"/>
    <w:basedOn w:val="a0"/>
    <w:link w:val="a3"/>
    <w:qFormat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53</Words>
  <Characters>306</Characters>
  <Application>Microsoft Office Word</Application>
  <DocSecurity>0</DocSecurity>
  <Lines>2</Lines>
  <Paragraphs>1</Paragraphs>
  <ScaleCrop>false</ScaleCrop>
  <Company>Microsoft</Company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李萌</dc:creator>
  <cp:lastModifiedBy>阳 胡</cp:lastModifiedBy>
  <cp:revision>6</cp:revision>
  <dcterms:created xsi:type="dcterms:W3CDTF">2014-10-29T12:08:00Z</dcterms:created>
  <dcterms:modified xsi:type="dcterms:W3CDTF">2020-08-20T05:07:00Z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