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1FA2C" w14:textId="77777777" w:rsidR="00F60AB8" w:rsidRDefault="00AD3FC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《简单换算》学习指南</w:t>
      </w:r>
    </w:p>
    <w:p w14:paraId="0537173F" w14:textId="77777777" w:rsidR="00F60AB8" w:rsidRDefault="00F60AB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D837446" w14:textId="77777777" w:rsidR="00F60AB8" w:rsidRDefault="00AD3FCE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7107799" w14:textId="77777777" w:rsidR="00F60AB8" w:rsidRDefault="00AD3FC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1.在具体解决问题情境中，进一步认识时、分、秒之间的关系，掌握简单的时间单位换算方法。</w:t>
      </w:r>
    </w:p>
    <w:p w14:paraId="3DC8FE13" w14:textId="77777777" w:rsidR="00F60AB8" w:rsidRDefault="00AD3FC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2.通过思考、分析、比较，理解不同的换算方法，感受解决问题的灵活性。</w:t>
      </w:r>
    </w:p>
    <w:p w14:paraId="62C80268" w14:textId="77777777" w:rsidR="00F60AB8" w:rsidRDefault="00AD3FC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3.在换算单位解决问题的过程中渗透转化思想。</w:t>
      </w:r>
    </w:p>
    <w:p w14:paraId="2E113203" w14:textId="77777777" w:rsidR="00F60AB8" w:rsidRDefault="00F60AB8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64B87BF2" w14:textId="77777777" w:rsidR="00F60AB8" w:rsidRDefault="00AD3FC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1477F179" w14:textId="77777777" w:rsidR="00F60AB8" w:rsidRDefault="00AD3FC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58775A6A" w14:textId="77777777" w:rsidR="00F60AB8" w:rsidRDefault="00AD3FC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练习本、铅笔、尺子、橡皮</w:t>
      </w:r>
    </w:p>
    <w:p w14:paraId="75D47BD5" w14:textId="77777777" w:rsidR="00F60AB8" w:rsidRDefault="00AD3FC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39F86B9" w14:textId="77777777" w:rsidR="00F60AB8" w:rsidRDefault="00AD3F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：复习。</w:t>
      </w:r>
    </w:p>
    <w:p w14:paraId="4A005A39" w14:textId="77777777" w:rsidR="00F60AB8" w:rsidRDefault="00AD3FCE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同学们，我们都学习过哪些时间单位呢？时、分、秒之间有什么关系呢？</w:t>
      </w:r>
    </w:p>
    <w:p w14:paraId="0A920FA8" w14:textId="77777777" w:rsidR="00F60AB8" w:rsidRDefault="00F60AB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06F566E" w14:textId="77777777" w:rsidR="00F60AB8" w:rsidRDefault="00AD3F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活动二：创设情境解决问题。</w:t>
      </w:r>
    </w:p>
    <w:p w14:paraId="6A538EDA" w14:textId="23E0749A" w:rsidR="00F60AB8" w:rsidRDefault="00AD3FCE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放假了，熊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大和熊二要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从家出发到森林游玩，熊大说：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我从家到这里用了2小时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sz w:val="24"/>
          <w:szCs w:val="24"/>
        </w:rPr>
        <w:t>。熊二说：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我从家到这里用了110分钟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sz w:val="24"/>
          <w:szCs w:val="24"/>
        </w:rPr>
        <w:t>。熊大说：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我用的时间少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sz w:val="24"/>
          <w:szCs w:val="24"/>
        </w:rPr>
        <w:t>，熊二说：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我用的时间少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”</w:t>
      </w:r>
      <w:r w:rsidR="00DE0B25" w:rsidRPr="00DE0B25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sz w:val="24"/>
          <w:szCs w:val="24"/>
        </w:rPr>
        <w:t>熊大和熊二争论不休，同学们，请你们运用学过的时间知识，帮他们分析分析，它们俩究竟谁用的时间少呢？请同学们自己思考一下吧！可以用你喜欢的方式把想法写在练习本上。</w:t>
      </w:r>
    </w:p>
    <w:p w14:paraId="229C39AF" w14:textId="77777777" w:rsidR="00F60AB8" w:rsidRDefault="00F60AB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E5DA50C" w14:textId="34C7516C" w:rsidR="00F60AB8" w:rsidRDefault="00AD3F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活动三：熊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大和熊二还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进行了采蜂蜜比赛，他们在比：采满一桶蜂蜜，看谁用的时间短？激烈的比赛结束了，熊大说</w:t>
      </w:r>
      <w:r w:rsidR="00DE0B25"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>“采满了一桶蜂蜜我只用了3分钟”，熊二说：“我也很快，我用了240秒。”它们俩谁用的时间短呢？请同学们先自己独立思考一下，也可以把自己的想法写一写。</w:t>
      </w:r>
    </w:p>
    <w:p w14:paraId="49919939" w14:textId="77777777" w:rsidR="00F60AB8" w:rsidRDefault="00F60AB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1AFEDB4" w14:textId="77777777" w:rsidR="00F60AB8" w:rsidRDefault="00F60AB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53F15F8" w14:textId="77777777" w:rsidR="00F60AB8" w:rsidRDefault="00F60AB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03A7D12" w14:textId="77777777" w:rsidR="00F60AB8" w:rsidRDefault="00AD3F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活动四：练习1</w:t>
      </w:r>
    </w:p>
    <w:p w14:paraId="3EDCFB4C" w14:textId="77777777" w:rsidR="00F60AB8" w:rsidRDefault="00AD3F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在（    ）里填上适当的数。</w:t>
      </w:r>
    </w:p>
    <w:p w14:paraId="3EA171B2" w14:textId="45F3D08B" w:rsidR="00F60AB8" w:rsidRDefault="002E0C5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2E0C53">
        <w:rPr>
          <w:rFonts w:asciiTheme="minorEastAsia" w:hAnsiTheme="minorEastAsia" w:cstheme="minorEastAsia" w:hint="eastAsia"/>
          <w:sz w:val="24"/>
          <w:szCs w:val="24"/>
        </w:rPr>
        <w:t>2分</w:t>
      </w:r>
      <w:r w:rsidR="00AD3FCE" w:rsidRPr="002E0C53">
        <w:rPr>
          <w:rFonts w:asciiTheme="minorEastAsia" w:hAnsiTheme="minorEastAsia" w:cstheme="minorEastAsia" w:hint="eastAsia"/>
          <w:sz w:val="24"/>
          <w:szCs w:val="24"/>
        </w:rPr>
        <w:t>＝（    ）</w:t>
      </w:r>
      <w:r w:rsidRPr="002E0C53">
        <w:rPr>
          <w:rFonts w:asciiTheme="minorEastAsia" w:hAnsiTheme="minorEastAsia" w:cstheme="minorEastAsia" w:hint="eastAsia"/>
          <w:sz w:val="24"/>
          <w:szCs w:val="24"/>
        </w:rPr>
        <w:t>秒</w:t>
      </w:r>
    </w:p>
    <w:p w14:paraId="52938065" w14:textId="77777777" w:rsidR="00F60AB8" w:rsidRDefault="00AD3F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4时＝（    ）分</w:t>
      </w:r>
    </w:p>
    <w:p w14:paraId="7FB18E82" w14:textId="77777777" w:rsidR="00F60AB8" w:rsidRDefault="00AD3F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1分40秒＝（    ）秒</w:t>
      </w:r>
    </w:p>
    <w:p w14:paraId="59B5200A" w14:textId="77777777" w:rsidR="00F60AB8" w:rsidRDefault="00F60AB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49B0191" w14:textId="77777777" w:rsidR="00F60AB8" w:rsidRDefault="00AD3FC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活动五：练习2</w:t>
      </w:r>
    </w:p>
    <w:p w14:paraId="1997DAAA" w14:textId="77777777" w:rsidR="00F60AB8" w:rsidRDefault="00AD3FC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A0213" wp14:editId="450E44F4">
                <wp:simplePos x="0" y="0"/>
                <wp:positionH relativeFrom="column">
                  <wp:posOffset>203200</wp:posOffset>
                </wp:positionH>
                <wp:positionV relativeFrom="paragraph">
                  <wp:posOffset>43180</wp:posOffset>
                </wp:positionV>
                <wp:extent cx="199390" cy="199390"/>
                <wp:effectExtent l="5080" t="5080" r="11430" b="11430"/>
                <wp:wrapNone/>
                <wp:docPr id="20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1D6E69" id="椭圆 19" o:spid="_x0000_s1026" style="position:absolute;left:0;text-align:left;margin-left:16pt;margin-top:3.4pt;width:15.7pt;height:1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" filled="f" strokecolor="black [3213]">
                <v:stroke joinstyle="miter"/>
              </v:oval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在    里填上“＞”“＜”或“＝”。</w:t>
      </w:r>
    </w:p>
    <w:p w14:paraId="71AC6E11" w14:textId="77777777" w:rsidR="00F60AB8" w:rsidRDefault="00AD3FC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82B5E" wp14:editId="5024901C">
                <wp:simplePos x="0" y="0"/>
                <wp:positionH relativeFrom="column">
                  <wp:posOffset>3091815</wp:posOffset>
                </wp:positionH>
                <wp:positionV relativeFrom="paragraph">
                  <wp:posOffset>50800</wp:posOffset>
                </wp:positionV>
                <wp:extent cx="199390" cy="199390"/>
                <wp:effectExtent l="5080" t="5080" r="11430" b="11430"/>
                <wp:wrapNone/>
                <wp:docPr id="4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65D7A6" id="椭圆 19" o:spid="_x0000_s1026" style="position:absolute;left:0;text-align:left;margin-left:243.45pt;margin-top:4pt;width:15.7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" filled="f" strokecolor="black [3213]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6FA5" wp14:editId="55FCCEE1">
                <wp:simplePos x="0" y="0"/>
                <wp:positionH relativeFrom="column">
                  <wp:posOffset>368300</wp:posOffset>
                </wp:positionH>
                <wp:positionV relativeFrom="paragraph">
                  <wp:posOffset>50800</wp:posOffset>
                </wp:positionV>
                <wp:extent cx="199390" cy="199390"/>
                <wp:effectExtent l="5080" t="5080" r="11430" b="11430"/>
                <wp:wrapNone/>
                <wp:docPr id="2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9C82D4" id="椭圆 19" o:spid="_x0000_s1026" style="position:absolute;left:0;text-align:left;margin-left:29pt;margin-top:4pt;width:15.7pt;height: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" filled="f" strokecolor="black [3213]">
                <v:stroke joinstyle="miter"/>
              </v:oval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9分     90秒                  1分15秒     65秒</w:t>
      </w:r>
    </w:p>
    <w:p w14:paraId="7F0778DC" w14:textId="77777777" w:rsidR="00F60AB8" w:rsidRDefault="00AD3FC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96195" wp14:editId="3D4174C9">
                <wp:simplePos x="0" y="0"/>
                <wp:positionH relativeFrom="column">
                  <wp:posOffset>3097530</wp:posOffset>
                </wp:positionH>
                <wp:positionV relativeFrom="paragraph">
                  <wp:posOffset>49530</wp:posOffset>
                </wp:positionV>
                <wp:extent cx="199390" cy="199390"/>
                <wp:effectExtent l="5080" t="5080" r="11430" b="11430"/>
                <wp:wrapNone/>
                <wp:docPr id="5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E2247A" id="椭圆 19" o:spid="_x0000_s1026" style="position:absolute;left:0;text-align:left;margin-left:243.9pt;margin-top:3.9pt;width:15.7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" filled="f" strokecolor="black [3213]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A0CD4" wp14:editId="4F3AD145">
                <wp:simplePos x="0" y="0"/>
                <wp:positionH relativeFrom="column">
                  <wp:posOffset>374015</wp:posOffset>
                </wp:positionH>
                <wp:positionV relativeFrom="paragraph">
                  <wp:posOffset>49530</wp:posOffset>
                </wp:positionV>
                <wp:extent cx="199390" cy="199390"/>
                <wp:effectExtent l="5080" t="5080" r="11430" b="11430"/>
                <wp:wrapNone/>
                <wp:docPr id="3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99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03C868" id="椭圆 19" o:spid="_x0000_s1026" style="position:absolute;left:0;text-align:left;margin-left:29.45pt;margin-top:3.9pt;width:15.7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" filled="f" strokecolor="black [3213]">
                <v:stroke joinstyle="miter"/>
              </v:oval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3时     200分                 1分30秒     90分</w:t>
      </w:r>
    </w:p>
    <w:p w14:paraId="5CB48555" w14:textId="77777777" w:rsidR="00F60AB8" w:rsidRDefault="00F60AB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46BFFFF" w14:textId="77777777" w:rsidR="00F60AB8" w:rsidRDefault="00F60AB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E48A59E" w14:textId="77777777" w:rsidR="00F60AB8" w:rsidRDefault="00AD3FC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140658EC" w14:textId="77777777" w:rsidR="00F60AB8" w:rsidRDefault="00AD3FCE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通过今天的学习，你有哪些新收获呢？</w:t>
      </w:r>
    </w:p>
    <w:p w14:paraId="528E03E4" w14:textId="77777777" w:rsidR="00F60AB8" w:rsidRDefault="00F60AB8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</w:p>
    <w:p w14:paraId="2D381779" w14:textId="77777777" w:rsidR="00F60AB8" w:rsidRDefault="00AD3FC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5BE94809" w14:textId="77777777" w:rsidR="00F60AB8" w:rsidRDefault="00AD3FC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在（    ）里填上适当的数。</w:t>
      </w:r>
    </w:p>
    <w:p w14:paraId="1F7D5B43" w14:textId="77777777" w:rsidR="00F60AB8" w:rsidRDefault="00AD3FC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4分＝（    ）秒</w:t>
      </w:r>
    </w:p>
    <w:p w14:paraId="2722D296" w14:textId="77777777" w:rsidR="00F60AB8" w:rsidRDefault="00AD3FC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2时＝（    ）分</w:t>
      </w:r>
    </w:p>
    <w:p w14:paraId="7DF595A3" w14:textId="77777777" w:rsidR="00F60AB8" w:rsidRDefault="00AD3FC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1分20秒＝（    ）秒</w:t>
      </w:r>
    </w:p>
    <w:p w14:paraId="517A838D" w14:textId="0518D4D9" w:rsidR="00F60AB8" w:rsidRDefault="00F60AB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4AA2DC6" w14:textId="2FAACD76" w:rsidR="00025AAE" w:rsidRDefault="00025AA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698FB1D" w14:textId="75E659CE" w:rsidR="00025AAE" w:rsidRDefault="00025AA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1101E9C" w14:textId="02731A5F" w:rsidR="00025AAE" w:rsidRDefault="00025AA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4C75DDF" w14:textId="3F68DFB3" w:rsidR="00025AAE" w:rsidRDefault="00025AA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55A9C89" w14:textId="70340AAF" w:rsidR="00025AAE" w:rsidRDefault="00025AA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78AD064" w14:textId="436946B3" w:rsidR="00025AAE" w:rsidRDefault="00025AA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8CA079C" w14:textId="3992C98F" w:rsidR="00025AAE" w:rsidRDefault="00025AA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F4B3D47" w14:textId="77777777" w:rsidR="00025AAE" w:rsidRPr="00025AAE" w:rsidRDefault="00025AAE">
      <w:pPr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6415A371" w14:textId="77777777" w:rsidR="00F60AB8" w:rsidRDefault="00AD3FC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</w:p>
    <w:p w14:paraId="2D2C237B" w14:textId="77777777" w:rsidR="00F60AB8" w:rsidRDefault="00AD3FC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240，120，80</w:t>
      </w:r>
    </w:p>
    <w:sectPr w:rsidR="00F6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8EB"/>
    <w:rsid w:val="00025AAE"/>
    <w:rsid w:val="002E0C53"/>
    <w:rsid w:val="003C110B"/>
    <w:rsid w:val="004761DA"/>
    <w:rsid w:val="007F409B"/>
    <w:rsid w:val="009A1F48"/>
    <w:rsid w:val="00AD3FCE"/>
    <w:rsid w:val="00C34FF2"/>
    <w:rsid w:val="00C948EB"/>
    <w:rsid w:val="00DE0B25"/>
    <w:rsid w:val="00F60AB8"/>
    <w:rsid w:val="07A20CA7"/>
    <w:rsid w:val="0B820D6F"/>
    <w:rsid w:val="10046B2A"/>
    <w:rsid w:val="1048432F"/>
    <w:rsid w:val="10C73199"/>
    <w:rsid w:val="13077D2F"/>
    <w:rsid w:val="15BA0354"/>
    <w:rsid w:val="162A7CFC"/>
    <w:rsid w:val="1B142654"/>
    <w:rsid w:val="1D147A2A"/>
    <w:rsid w:val="1DDC28D5"/>
    <w:rsid w:val="26C95D23"/>
    <w:rsid w:val="31832C8D"/>
    <w:rsid w:val="33906FAD"/>
    <w:rsid w:val="3C135468"/>
    <w:rsid w:val="3D922BD1"/>
    <w:rsid w:val="40C150C0"/>
    <w:rsid w:val="41934808"/>
    <w:rsid w:val="420622D8"/>
    <w:rsid w:val="42077954"/>
    <w:rsid w:val="447947F7"/>
    <w:rsid w:val="44B827B7"/>
    <w:rsid w:val="466C7E0D"/>
    <w:rsid w:val="4E3A441E"/>
    <w:rsid w:val="4EA41877"/>
    <w:rsid w:val="53571581"/>
    <w:rsid w:val="55517BDD"/>
    <w:rsid w:val="58061CC6"/>
    <w:rsid w:val="59BB4922"/>
    <w:rsid w:val="5AA224EB"/>
    <w:rsid w:val="5C1C2F69"/>
    <w:rsid w:val="5D57128C"/>
    <w:rsid w:val="67811E9E"/>
    <w:rsid w:val="67E734C5"/>
    <w:rsid w:val="6FC518A0"/>
    <w:rsid w:val="76082CD1"/>
    <w:rsid w:val="7D0A513B"/>
    <w:rsid w:val="7E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14A081"/>
  <w15:docId w15:val="{BC29B464-E239-44D5-B836-6A564766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阳 胡</cp:lastModifiedBy>
  <cp:revision>9</cp:revision>
  <dcterms:created xsi:type="dcterms:W3CDTF">2014-10-29T12:08:00Z</dcterms:created>
  <dcterms:modified xsi:type="dcterms:W3CDTF">2020-08-20T05:11:00Z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