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>《</w:t>
      </w:r>
      <w:r>
        <w:rPr>
          <w:rFonts w:hint="eastAsia" w:asciiTheme="majorEastAsia" w:hAnsiTheme="majorEastAsia" w:eastAsiaTheme="majorEastAsia"/>
          <w:b/>
          <w:sz w:val="28"/>
          <w:lang w:val="en-US" w:eastAsia="zh-CN"/>
        </w:rPr>
        <w:t>走进法治小天地</w:t>
      </w:r>
      <w:r>
        <w:rPr>
          <w:rFonts w:hint="eastAsia" w:asciiTheme="majorEastAsia" w:hAnsiTheme="majorEastAsia" w:eastAsiaTheme="majorEastAsia"/>
          <w:b/>
          <w:sz w:val="28"/>
        </w:rPr>
        <w:t>》学程拓展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栏目推介：了解一些法治栏目及其播出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时间，制作一张推介卡。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140335</wp:posOffset>
                </wp:positionV>
                <wp:extent cx="4371340" cy="3818890"/>
                <wp:effectExtent l="12700" t="12700" r="16510" b="1651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340" cy="3818890"/>
                          <a:chOff x="4350" y="8569"/>
                          <a:chExt cx="6884" cy="6014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4350" y="8569"/>
                            <a:ext cx="6884" cy="6014"/>
                            <a:chOff x="4350" y="8569"/>
                            <a:chExt cx="6884" cy="6014"/>
                          </a:xfrm>
                        </wpg:grpSpPr>
                        <wpg:grpSp>
                          <wpg:cNvPr id="3" name="组合 3"/>
                          <wpg:cNvGrpSpPr/>
                          <wpg:grpSpPr>
                            <a:xfrm>
                              <a:off x="4350" y="8569"/>
                              <a:ext cx="6884" cy="6014"/>
                              <a:chOff x="4350" y="8569"/>
                              <a:chExt cx="6884" cy="6014"/>
                            </a:xfrm>
                          </wpg:grpSpPr>
                          <wps:wsp>
                            <wps:cNvPr id="1" name="六边形 1"/>
                            <wps:cNvSpPr/>
                            <wps:spPr>
                              <a:xfrm>
                                <a:off x="4350" y="8569"/>
                                <a:ext cx="6885" cy="601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" name="文本框 2"/>
                            <wps:cNvSpPr txBox="1"/>
                            <wps:spPr>
                              <a:xfrm>
                                <a:off x="6750" y="8727"/>
                                <a:ext cx="2205" cy="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推介卡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7" name="直接连接符 7"/>
                          <wps:cNvCnPr/>
                          <wps:spPr>
                            <a:xfrm flipV="1">
                              <a:off x="7050" y="10520"/>
                              <a:ext cx="2895" cy="1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接连接符 8"/>
                          <wps:cNvCnPr/>
                          <wps:spPr>
                            <a:xfrm>
                              <a:off x="7020" y="11570"/>
                              <a:ext cx="3510" cy="1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接连接符 9"/>
                          <wps:cNvCnPr/>
                          <wps:spPr>
                            <a:xfrm flipV="1">
                              <a:off x="5190" y="12560"/>
                              <a:ext cx="5325" cy="3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接连接符 10"/>
                          <wps:cNvCnPr/>
                          <wps:spPr>
                            <a:xfrm flipV="1">
                              <a:off x="5565" y="13535"/>
                              <a:ext cx="4545" cy="4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文本框 5"/>
                        <wps:cNvSpPr txBox="1"/>
                        <wps:spPr>
                          <a:xfrm>
                            <a:off x="5670" y="9822"/>
                            <a:ext cx="1575" cy="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1F497D" w:themeColor="text2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1F497D" w:themeColor="text2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  <w:t>栏目名称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5625" y="10917"/>
                            <a:ext cx="1575" cy="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黑体" w:hAnsi="黑体" w:eastAsia="黑体" w:cs="黑体"/>
                                  <w:b/>
                                  <w:bCs/>
                                  <w:color w:val="1F497D" w:themeColor="text2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1F497D" w:themeColor="text2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  <w:t>推荐理由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25pt;margin-top:11.05pt;height:300.7pt;width:344.2pt;z-index:251658240;mso-width-relative:page;mso-height-relative:page;" coordorigin="4350,8569" coordsize="6884,6014" o:gfxdata="UEsDBAoAAAAAAIdO4kAAAAAAAAAAAAAAAAAEAAAAZHJzL1BLAwQUAAAACACHTuJAp9iKbdoAAAAJ&#10;AQAADwAAAGRycy9kb3ducmV2LnhtbE2PwU7DMBBE70j8g7VI3Khjh5QS4lSoAk5VJVqkipsbb5Oo&#10;8TqK3aT9e8wJjqMZzbwplhfbsREH3zpSIGYJMKTKmZZqBV+794cFMB80Gd05QgVX9LAsb28KnRs3&#10;0SeO21CzWEI+1wqaEPqcc181aLWfuR4pekc3WB2iHGpuBj3FcttxmSRzbnVLcaHRPa4arE7bs1Xw&#10;MenpNRVv4/p0XF2/d9lmvxao1P2dSF6ABbyEvzD84kd0KCPTwZ3JeNYpSB+zmFQgpQAW/Scpn4Ed&#10;FMxlmgEvC/7/QfkDUEsDBBQAAAAIAIdO4kDxzV24ygQAAD8YAAAOAAAAZHJzL2Uyb0RvYy54bWzt&#10;WFtv40QUfkfiP4z8TuNL7DhW01U2IRVSYSuVy/PEd8n2mJlJk+4zl31a8cQLCAkkeFreeEEI+DVt&#10;92dw5mKnTdJuN0uDVlSRHM/FM3PO+b7vHHv/0aIs0GlMWU6qgWHtmQaKq5BEeZUOjE8+nrznG4hx&#10;XEW4IFU8MM5iZjw6ePed/XkdxDbJSBHFFMEiFQvm9cDIOK+DToeFWVxitkfquILBhNASc2jStBNR&#10;PIfVy6Jjm6bXmRMa1ZSEMWPQO1aDxoFcP0nikD9JEhZzVAwMOBuXVyqvU3HtHOzjIKW4zvJQHwNv&#10;cYoS5xVs2i41xhyjGc3XlirzkBJGEr4XkrJDkiQPY2kDWGOZK9YcUjKrpS1pME/r1k3g2hU/bb1s&#10;+NHpMUV5BLGzDVThEmJ0+ccX5988Q9AB3pnXaQCTDml9Uh9T3ZGqljB4kdBS/IMpaCH9etb6NV5w&#10;FEJn1+lZThfcH8KY41u+39eeDzMIj3iu67gwDsO+6/VVVMLsff285/td9bBnWl0x2mk27ojztcdp&#10;G/fsKmvVVdYWrtpgcuOwdYNx8Ha6ylnxlPMWOgqUiS3Jx96MfCcZrmPJaSZ41ZCvcdP5l7++/Ov3&#10;8z9/QhpSclZLPRYwYOEG3t0OJrdlj3uNPTioKeOHMSmRuAHL4gVOiZIyfHrEuOJaM0tszEiRR5O8&#10;KGSDptNRQdEpBn2d2OPR+LGUwWJWfkgi1Q0ybWq6Q7fgu5ztN93AZaaWkby+tn5RofnAsN0urIBC&#10;DAkiKTCH27IGyWJVaiBcpJB5Qk7lxtee1suq/RzfHftDNSnDUax63bucQpg/xixTj8gttBuLCs48&#10;r5uwiDu+mC6kTLJgSqIzCDAlKu2wOpzksNQRZvwYU8gzYBTkTv4ELklBwFKi7wyUEfp0U7+YD3GC&#10;UQPNIW+BFz6fYRobqPigAmz2ra5QWi4bXbdnQ4NeHZleHalm5YhA6EDQ4HTyVsznRXObUFJ+Bil2&#10;KHaFIVyFsLfyt26MuMqnkKTDeDiU0yC51ZgfVSd1KBYXUKnIcMZJkktICUcp72j/AcNErtkB1do0&#10;d/Ht1xffv7j48SukE11LNcQXjwkkpZaCN5DO6zVJq2f3BCJw0Ci4bZuadL4lwd9mrDXOUShSpIdu&#10;IFxFBNvk6ooOnsiVyqV6BBb/3yIR1ECB8t/D4bKo2BEme438X37328Xzn1/+/QNcL1/8giSqBC0g&#10;VYwqXX81aqNqIJQUef1pwzJdhvVMjUzLdEEBrkPT72toWq/IBkVeiVSFg7si0+rLfd9MqCd98ZP7&#10;sqVQ94VSK0MY5m1yAft0/21p5LUEXOkSuEwK++6ECd6UdP29AgJfmH07CESQ2tALyYdK2rLc3kro&#10;HRfESFbhD6HfpJj/Vej7N4VevgrdHvqN/HeBiQoEtuutgMB1bM1/R47cnJke+C/rkR0lAUHNzQKg&#10;KohtYOB6EGqhBY7rSLFfVihdt6thAP9C7ZpX6rUC5QEGGgY7rwsgQAoRy1pVxkpDQbwW3rVWdT1I&#10;BgIKfd+W9e4SCZAnNBK8V0HhoVYVyXXrt6Z7qFUFFO7984S3jkPvSlHyejgU2UdIktm3Vl6aHoC4&#10;q9f3ewCiFEf4Si0zif6iLj6DX23Lmnr53f/g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0HAABbQ29udGVudF9UeXBlc10ueG1sUEsBAhQACgAA&#10;AAAAh07iQAAAAAAAAAAAAAAAAAYAAAAAAAAAAAAQAAAAHwYAAF9yZWxzL1BLAQIUABQAAAAIAIdO&#10;4kCKFGY80QAAAJQBAAALAAAAAAAAAAEAIAAAAEMGAABfcmVscy8ucmVsc1BLAQIUAAoAAAAAAIdO&#10;4kAAAAAAAAAAAAAAAAAEAAAAAAAAAAAAEAAAAAAAAABkcnMvUEsBAhQAFAAAAAgAh07iQKfYim3a&#10;AAAACQEAAA8AAAAAAAAAAQAgAAAAIgAAAGRycy9kb3ducmV2LnhtbFBLAQIUABQAAAAIAIdO4kDx&#10;zV24ygQAAD8YAAAOAAAAAAAAAAEAIAAAACkBAABkcnMvZTJvRG9jLnhtbFBLBQYAAAAABgAGAFkB&#10;AABlCAAAAAA=&#10;">
                <o:lock v:ext="edit" aspectratio="f"/>
                <v:group id="_x0000_s1026" o:spid="_x0000_s1026" o:spt="203" style="position:absolute;left:4350;top:8569;height:6014;width:6884;" coordorigin="4350,8569" coordsize="6884,6014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4350;top:8569;height:6014;width:6884;" coordorigin="4350,8569" coordsize="6884,6014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9" type="#_x0000_t9" style="position:absolute;left:4350;top:8569;height:6015;width:6885;v-text-anchor:middle;" fillcolor="#F2DCDB [661]" filled="t" stroked="t" coordsize="21600,21600" o:gfxdata="UEsDBAoAAAAAAIdO4kAAAAAAAAAAAAAAAAAEAAAAZHJzL1BLAwQUAAAACACHTuJAb4wb4LsAAADa&#10;AAAADwAAAGRycy9kb3ducmV2LnhtbEVPTWvCQBC9F/oflhG81U16aCR1zUEp9CAUoyXtbciOSUx2&#10;NmRXo//eFQRPw+N9ziK7mE6caXCNZQXxLAJBXFrdcKVgv/t6m4NwHlljZ5kUXMlBtnx9WWCq7chb&#10;Oue+EiGEXYoKau/7VEpX1mTQzWxPHLiDHQz6AIdK6gHHEG46+R5FH9Jgw6Ghxp5WNZVtfjIKXNLG&#10;m/+/X1offnwzHosiKeaFUtNJHH2C8HTxT/HD/a3DfLi/cr9y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4wb4LsAAADa&#10;AAAADwAAAAAAAAABACAAAAAiAAAAZHJzL2Rvd25yZXYueG1sUEsBAhQAFAAAAAgAh07iQDMvBZ47&#10;AAAAOQAAABAAAAAAAAAAAQAgAAAACgEAAGRycy9zaGFwZXhtbC54bWxQSwUGAAAAAAYABgBbAQAA&#10;tAMAAAAA&#10;" adj="4717">
                      <v:fill on="t" focussize="0,0"/>
                      <v:stroke weight="2pt" color="#385D8A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  <v:shape id="_x0000_s1026" o:spid="_x0000_s1026" o:spt="202" type="#_x0000_t202" style="position:absolute;left:6750;top:8727;height:810;width:2205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推介卡</w:t>
                            </w:r>
                          </w:p>
                        </w:txbxContent>
                      </v:textbox>
                    </v:shape>
                  </v:group>
                  <v:line id="_x0000_s1026" o:spid="_x0000_s1026" o:spt="20" style="position:absolute;left:7050;top:10520;flip:y;height:15;width:2895;" filled="f" stroked="t" coordsize="21600,21600" o:gfxdata="UEsDBAoAAAAAAIdO4kAAAAAAAAAAAAAAAAAEAAAAZHJzL1BLAwQUAAAACACHTuJAg4zH+boAAADa&#10;AAAADwAAAGRycy9kb3ducmV2LnhtbEWPT4vCMBTE74LfITxhb5ooom7XKOIi7FFbwesjedt2bV5K&#10;k/XPtzeC4HGYmd8wy/XNNeJCXag9axiPFAhi423NpYZjsRsuQISIbLHxTBruFGC96veWmFl/5QNd&#10;8liKBOGQoYYqxjaTMpiKHIaRb4mT9+s7hzHJrpS2w2uCu0ZOlJpJhzWnhQpb2lZkzvm/02A25bSw&#10;9Pl9OpuNuqv9wv/lRuuPwVh9gYh0i+/wq/1jNczheSXdAL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jMf5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7020;top:11570;height:15;width:3510;" filled="f" stroked="t" coordsize="21600,21600" o:gfxdata="UEsDBAoAAAAAAIdO4kAAAAAAAAAAAAAAAAAEAAAAZHJzL1BLAwQUAAAACACHTuJAjyxvv7oAAADa&#10;AAAADwAAAGRycy9kb3ducmV2LnhtbEVPy2oCMRTdF/oP4RbcacYKRUejSEtFNz6mVVxeJteZ4ORm&#10;SOKjf28WQpeH857M7rYRV/LBOFbQ72UgiEunDVcKfn++u0MQISJrbByTgj8KMJu+vkww1+7GO7oW&#10;sRIphEOOCuoY21zKUNZkMfRcS5y4k/MWY4K+ktrjLYXbRr5n2Ye0aDg11NjSZ03lubhYBfvDRi8G&#10;3h+/hqv1zszPZrTZFkp13vrZGESke/wXP91LrSBtTVfSDZD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LG+/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5190;top:12560;flip:y;height:30;width:5325;" filled="f" stroked="t" coordsize="21600,21600" o:gfxdata="UEsDBAoAAAAAAIdO4kAAAAAAAAAAAAAAAAAEAAAAZHJzL1BLAwQUAAAACACHTuJAnV/2ELoAAADa&#10;AAAADwAAAGRycy9kb3ducmV2LnhtbEWPQWvCQBSE74L/YXkFb7qbUkSjqwRLoUeNhV4fu88kNfs2&#10;ZLeJ/ntXKPQ4zMw3zHZ/c60YqA+NZw3ZQoEgNt42XGn4On/MVyBCRLbYeiYNdwqw300nW8ytH/lE&#10;QxkrkSAcctRQx9jlUgZTk8Ow8B1x8i6+dxiT7CtpexwT3LXyVamldNhwWqixo0NN5lr+Og2mqN7O&#10;ltbv31dTqLs6rvxPabSevWRqAyLSLf6H/9qfVsManlfSDZC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X/YQ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5565;top:13535;flip:y;height:45;width:4545;" filled="f" stroked="t" coordsize="21600,21600" o:gfxdata="UEsDBAoAAAAAAIdO4kAAAAAAAAAAAAAAAAAEAAAAZHJzL1BLAwQUAAAACACHTuJAeFKWVrwAAADb&#10;AAAADwAAAGRycy9kb3ducmV2LnhtbEWPT2vDMAzF74N9B6PBbovdMUaX1Q2lZbBjmw52FbaapInl&#10;EHv98+2rQ2E3iff03k+L6hIGdaIpdZEtzAoDithF33Fj4Wf/9TIHlTKyxyEyWbhSgmr5+LDA0scz&#10;7+hU50ZJCKcSLbQ5j6XWybUUMBVxJBbtEKeAWdap0X7Cs4SHQb8a864DdiwNLY60bsn19V+w4FbN&#10;297Tx+a3dytzNdt5PNbO2uenmfkElemS/833628v+EIvv8gAe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Sll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4A7EBB [3204]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5670;top:9822;height:645;width:1575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1F497D" w:themeColor="text2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1F497D" w:themeColor="text2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  <w:t>栏目名称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625;top:10917;height:645;width:1575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黑体" w:hAnsi="黑体" w:eastAsia="黑体" w:cs="黑体"/>
                            <w:b/>
                            <w:bCs/>
                            <w:color w:val="1F497D" w:themeColor="text2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1F497D" w:themeColor="text2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  <w:t>推荐理由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2.收集你感兴趣的案例，尝试运用案例分析法进行分析。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5400675" cy="3123565"/>
                <wp:effectExtent l="19050" t="19050" r="28575" b="1968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6695440"/>
                          <a:ext cx="5400675" cy="3123565"/>
                        </a:xfrm>
                        <a:prstGeom prst="roundRect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pt;margin-top:9.75pt;height:245.95pt;width:425.25pt;z-index:251659264;v-text-anchor:middle;mso-width-relative:page;mso-height-relative:page;" filled="f" stroked="t" coordsize="21600,21600" arcsize="0.166666666666667" o:gfxdata="UEsDBAoAAAAAAIdO4kAAAAAAAAAAAAAAAAAEAAAAZHJzL1BLAwQUAAAACACHTuJAyhaK7dQAAAAI&#10;AQAADwAAAGRycy9kb3ducmV2LnhtbE2PwU7DMBBE70j8g7WVuFEnFYnSEKdCSEhcSfkAN3btUHsd&#10;2W4T/p7lBLfdndHsm+6wesduOqYpoIByWwDTOAY1oRHweXx7bIClLFFJF1AL+NYJDv39XSdbFRb8&#10;0LchG0YhmFopwOY8t5yn0Wov0zbMGkk7h+hlpjUarqJcKNw7viuKmns5IX2wctavVo+X4eoFuONS&#10;1d7uTDjzYTVfjXqPL0qIh01ZPAPLes1/ZvjFJ3ToiekUrqgScwJqapLpvK+AkdxUNQ0nAVVZPgHv&#10;O/6/QP8DUEsDBBQAAAAIAIdO4kASfYB4eQIAAKsEAAAOAAAAZHJzL2Uyb0RvYy54bWytVM1uEzEQ&#10;viPxDpbvdLNpNk2jbqqoURFSRSsC4ux47exKtsfYTjbhAXgAzpWQuCAegsep4DEYe7dt+DkhcnBm&#10;7M+fZ76Z2bPznVZkK5xvwJQ0PxpQIgyHqjHrkr55fflsQokPzFRMgREl3QtPz2dPn5y1diqGUIOq&#10;hCNIYvy0tSWtQ7DTLPO8Fpr5I7DC4KEEp1lA162zyrEW2bXKhoPBOGvBVdYBF97j7qI7pLPEL6Xg&#10;4VpKLwJRJcXYQlpdWldxzWZnbLp2zNYN78Ng/xCFZo3BRx+oFiwwsnHNH1S64Q48yHDEQWcgZcNF&#10;ygGzyQe/ZbOsmRUpFxTH2weZ/P+j5S+3N440VUlHlBimsUR3tx9+fPn4/dPXu2+fySgq1Fo/ReDS&#10;3rje82jGdHfS6fiPiZAd1j8/KY4nBSX7ko7Hp8Vo1CssdoFwBBQjrNkJAjgijvPhcTEu4gvZI5V1&#10;PjwXoEk0SupgY6pXWMckL9te+dDh73HxeQOXjVK4z6bKkBapJ/kAy80ZtpRULKCpLSbpzZoSptbY&#10;qzy4ROlBNVW8Hm97t15dKEe2DPsFM1lM5h2oZpXodosB/vqYe3iK/xeeGNyC+bq74vd+AaG/owzC&#10;o6KdhtEKu9WuF3YF1R4L4qDrVG/5ZYNcV8yHG+awNTErHLdwjYtUgKlCb1FSg3v/t/2Ix47BU0pa&#10;bHWU4d2GOUGJemGwl07zWCcSkjMqTobouMOT1eGJ2egLQHVyHGzLkxnxQd2b0oF+i1M5j6/iETMc&#10;3+4E752L0I0gzjUX83mC4TxYFq7M0vJI3pV1vgkgm1TxKFSnTq8fTkQSvp/eOHKHfkI9fmNm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KFort1AAAAAgBAAAPAAAAAAAAAAEAIAAAACIAAABkcnMv&#10;ZG93bnJldi54bWxQSwECFAAUAAAACACHTuJAEn2AeHkCAACrBAAADgAAAAAAAAABACAAAAAjAQAA&#10;ZHJzL2Uyb0RvYy54bWxQSwUGAAAAAAYABgBZAQAADgYAAAAA&#10;">
                <v:fill on="f" focussize="0,0"/>
                <v:stroke weight="3pt" color="#385D8A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DD"/>
    <w:rsid w:val="00485A4F"/>
    <w:rsid w:val="00610F1B"/>
    <w:rsid w:val="0065652C"/>
    <w:rsid w:val="006D078C"/>
    <w:rsid w:val="0070160E"/>
    <w:rsid w:val="008B6234"/>
    <w:rsid w:val="009E46DD"/>
    <w:rsid w:val="00A4779D"/>
    <w:rsid w:val="00C13013"/>
    <w:rsid w:val="00EA0CA5"/>
    <w:rsid w:val="08E13C97"/>
    <w:rsid w:val="10CD0438"/>
    <w:rsid w:val="13FE1005"/>
    <w:rsid w:val="16A7634B"/>
    <w:rsid w:val="17832AA6"/>
    <w:rsid w:val="182E64B5"/>
    <w:rsid w:val="1CD67FB7"/>
    <w:rsid w:val="1ECA6988"/>
    <w:rsid w:val="22675768"/>
    <w:rsid w:val="272246FB"/>
    <w:rsid w:val="29FC1AB6"/>
    <w:rsid w:val="2AC954CB"/>
    <w:rsid w:val="37CC72F4"/>
    <w:rsid w:val="3B0F2CC5"/>
    <w:rsid w:val="3D35241B"/>
    <w:rsid w:val="43446264"/>
    <w:rsid w:val="440D465F"/>
    <w:rsid w:val="44481037"/>
    <w:rsid w:val="451A4401"/>
    <w:rsid w:val="49455426"/>
    <w:rsid w:val="4C2F7ED7"/>
    <w:rsid w:val="4FB27B1A"/>
    <w:rsid w:val="554A4303"/>
    <w:rsid w:val="56790E9D"/>
    <w:rsid w:val="590E71C2"/>
    <w:rsid w:val="5BE24923"/>
    <w:rsid w:val="6B3E1FC8"/>
    <w:rsid w:val="6DC14612"/>
    <w:rsid w:val="6E270C2D"/>
    <w:rsid w:val="791636FB"/>
    <w:rsid w:val="7F0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104</Characters>
  <Lines>1</Lines>
  <Paragraphs>1</Paragraphs>
  <TotalTime>14</TotalTime>
  <ScaleCrop>false</ScaleCrop>
  <LinksUpToDate>false</LinksUpToDate>
  <CharactersWithSpaces>121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2020-07-16T21:35:00Z</dcterms:created>
  <dc:creator>konglingling</dc:creator>
  <cp:lastModifiedBy>Summer</cp:lastModifiedBy>
  <dcterms:modified xsi:type="dcterms:W3CDTF">2020-08-20T03:56:09Z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