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85EC6" w14:textId="75D6B07A" w:rsidR="00BD738B" w:rsidRPr="001149FF" w:rsidRDefault="00133A17" w:rsidP="00BD738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438A95EE" w14:textId="77777777" w:rsidR="004A1303" w:rsidRDefault="00BA2FFF" w:rsidP="00B3375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45134564"/>
      <w:r w:rsidRPr="00BA2FFF">
        <w:rPr>
          <w:rFonts w:ascii="宋体" w:eastAsia="宋体" w:hAnsi="宋体" w:cs="宋体"/>
          <w:b/>
          <w:bCs/>
          <w:sz w:val="28"/>
          <w:szCs w:val="28"/>
        </w:rPr>
        <w:t xml:space="preserve">UNIT 1 WHY ARE YOU SO HAPPY? </w:t>
      </w:r>
    </w:p>
    <w:p w14:paraId="46AE2129" w14:textId="13732622" w:rsidR="004550FD" w:rsidRPr="00B3375B" w:rsidRDefault="00BA2FFF" w:rsidP="00B3375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BA2FFF">
        <w:rPr>
          <w:rFonts w:ascii="宋体" w:eastAsia="宋体" w:hAnsi="宋体" w:cs="宋体"/>
          <w:b/>
          <w:bCs/>
          <w:sz w:val="28"/>
          <w:szCs w:val="28"/>
        </w:rPr>
        <w:t>LESSON 1 (1)</w:t>
      </w:r>
      <w:r w:rsidR="00BD738B" w:rsidRPr="001149FF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bookmarkEnd w:id="0"/>
    </w:p>
    <w:p w14:paraId="69930474" w14:textId="62C64C62" w:rsidR="0032172E" w:rsidRPr="001149FF" w:rsidRDefault="00BD738B" w:rsidP="00AE034F">
      <w:pPr>
        <w:spacing w:line="312" w:lineRule="auto"/>
        <w:jc w:val="left"/>
        <w:rPr>
          <w:rFonts w:ascii="宋体" w:eastAsia="宋体" w:hAnsi="宋体"/>
          <w:sz w:val="24"/>
        </w:rPr>
      </w:pPr>
      <w:r w:rsidRPr="001149FF">
        <w:rPr>
          <w:rFonts w:ascii="宋体" w:eastAsia="宋体" w:hAnsi="宋体" w:hint="eastAsia"/>
          <w:sz w:val="24"/>
        </w:rPr>
        <w:t>题目</w:t>
      </w:r>
    </w:p>
    <w:p w14:paraId="187293B5" w14:textId="571A34D6" w:rsidR="00022128" w:rsidRDefault="00022128" w:rsidP="00022128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(</w:t>
      </w:r>
      <w:r>
        <w:rPr>
          <w:rFonts w:ascii="宋体" w:eastAsia="宋体" w:hAnsi="宋体"/>
          <w:sz w:val="24"/>
        </w:rPr>
        <w:t xml:space="preserve">     ) 1. Which feeling is </w:t>
      </w:r>
      <w:r w:rsidR="003142D6">
        <w:rPr>
          <w:rFonts w:ascii="宋体" w:eastAsia="宋体" w:hAnsi="宋体"/>
          <w:sz w:val="24"/>
        </w:rPr>
        <w:t>the same as glad</w:t>
      </w:r>
      <w:r>
        <w:rPr>
          <w:rFonts w:ascii="宋体" w:eastAsia="宋体" w:hAnsi="宋体"/>
          <w:sz w:val="24"/>
        </w:rPr>
        <w:t>?</w:t>
      </w:r>
    </w:p>
    <w:p w14:paraId="7E994F5B" w14:textId="072C17AB" w:rsidR="00022128" w:rsidRDefault="00022128" w:rsidP="00022128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A. </w:t>
      </w:r>
      <w:r w:rsidR="003142D6">
        <w:rPr>
          <w:rFonts w:ascii="宋体" w:eastAsia="宋体" w:hAnsi="宋体"/>
          <w:sz w:val="24"/>
        </w:rPr>
        <w:t>happy</w:t>
      </w:r>
      <w:r>
        <w:rPr>
          <w:rFonts w:ascii="宋体" w:eastAsia="宋体" w:hAnsi="宋体"/>
          <w:sz w:val="24"/>
        </w:rPr>
        <w:t xml:space="preserve">      B. </w:t>
      </w:r>
      <w:r w:rsidR="003142D6">
        <w:rPr>
          <w:rFonts w:ascii="宋体" w:eastAsia="宋体" w:hAnsi="宋体"/>
          <w:sz w:val="24"/>
        </w:rPr>
        <w:t>sad</w:t>
      </w:r>
      <w:r>
        <w:rPr>
          <w:rFonts w:ascii="宋体" w:eastAsia="宋体" w:hAnsi="宋体"/>
          <w:sz w:val="24"/>
        </w:rPr>
        <w:t xml:space="preserve">     C. </w:t>
      </w:r>
      <w:r w:rsidR="003142D6">
        <w:rPr>
          <w:rFonts w:ascii="宋体" w:eastAsia="宋体" w:hAnsi="宋体"/>
          <w:sz w:val="24"/>
        </w:rPr>
        <w:t>angry</w:t>
      </w:r>
    </w:p>
    <w:p w14:paraId="50100CBF" w14:textId="797085FA" w:rsidR="00022128" w:rsidRPr="00022128" w:rsidRDefault="00022128" w:rsidP="00C47E84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6AC1B516" w14:textId="3771300C" w:rsidR="003142D6" w:rsidRDefault="00E05889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(</w:t>
      </w:r>
      <w:r>
        <w:rPr>
          <w:rFonts w:ascii="宋体" w:eastAsia="宋体" w:hAnsi="宋体"/>
          <w:sz w:val="24"/>
        </w:rPr>
        <w:t xml:space="preserve">     ) 2. Nina is </w:t>
      </w:r>
      <w:r w:rsidR="003142D6">
        <w:rPr>
          <w:rFonts w:ascii="宋体" w:eastAsia="宋体" w:hAnsi="宋体"/>
          <w:sz w:val="24"/>
        </w:rPr>
        <w:t xml:space="preserve">so </w:t>
      </w:r>
      <w:r>
        <w:rPr>
          <w:rFonts w:ascii="宋体" w:eastAsia="宋体" w:hAnsi="宋体"/>
          <w:sz w:val="24"/>
        </w:rPr>
        <w:t xml:space="preserve">happy. </w:t>
      </w:r>
      <w:r w:rsidR="003142D6">
        <w:rPr>
          <w:rFonts w:ascii="宋体" w:eastAsia="宋体" w:hAnsi="宋体"/>
          <w:sz w:val="24"/>
        </w:rPr>
        <w:t xml:space="preserve">We really want to know the reason. How </w:t>
      </w:r>
    </w:p>
    <w:p w14:paraId="12C5D47B" w14:textId="6977D623" w:rsidR="00022128" w:rsidRDefault="00220019" w:rsidP="003142D6">
      <w:pPr>
        <w:spacing w:line="312" w:lineRule="auto"/>
        <w:ind w:firstLineChars="550" w:firstLine="1155"/>
        <w:jc w:val="left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0A21844D" wp14:editId="4517879D">
            <wp:simplePos x="0" y="0"/>
            <wp:positionH relativeFrom="column">
              <wp:posOffset>3615983</wp:posOffset>
            </wp:positionH>
            <wp:positionV relativeFrom="paragraph">
              <wp:posOffset>52705</wp:posOffset>
            </wp:positionV>
            <wp:extent cx="754575" cy="905925"/>
            <wp:effectExtent l="0" t="0" r="7620" b="8890"/>
            <wp:wrapNone/>
            <wp:docPr id="2" name="图片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30" b="100000" l="335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5" cy="9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D6">
        <w:rPr>
          <w:rFonts w:ascii="宋体" w:eastAsia="宋体" w:hAnsi="宋体"/>
          <w:sz w:val="24"/>
        </w:rPr>
        <w:t xml:space="preserve">can we </w:t>
      </w:r>
      <w:r w:rsidR="00F15A47" w:rsidRPr="00F15A47">
        <w:rPr>
          <w:rFonts w:ascii="宋体" w:eastAsia="宋体" w:hAnsi="宋体"/>
          <w:sz w:val="24"/>
        </w:rPr>
        <w:t>ask</w:t>
      </w:r>
      <w:r w:rsidR="003142D6">
        <w:rPr>
          <w:rFonts w:ascii="宋体" w:eastAsia="宋体" w:hAnsi="宋体"/>
          <w:sz w:val="24"/>
        </w:rPr>
        <w:t xml:space="preserve"> her feeling?</w:t>
      </w:r>
    </w:p>
    <w:p w14:paraId="26A9D496" w14:textId="76F6C59F" w:rsidR="00E05889" w:rsidRDefault="00E05889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A. </w:t>
      </w:r>
      <w:r w:rsidR="003142D6">
        <w:rPr>
          <w:rFonts w:ascii="宋体" w:eastAsia="宋体" w:hAnsi="宋体"/>
          <w:sz w:val="24"/>
        </w:rPr>
        <w:t>Why are you so happy?</w:t>
      </w:r>
    </w:p>
    <w:p w14:paraId="502BDB4A" w14:textId="7D55D709" w:rsidR="00E05889" w:rsidRDefault="00E05889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B. </w:t>
      </w:r>
      <w:r w:rsidR="003142D6">
        <w:rPr>
          <w:rFonts w:ascii="宋体" w:eastAsia="宋体" w:hAnsi="宋体"/>
          <w:sz w:val="24"/>
        </w:rPr>
        <w:t>Why do you look so angry?</w:t>
      </w:r>
      <w:r w:rsidR="00220019" w:rsidRPr="00220019">
        <w:rPr>
          <w:noProof/>
        </w:rPr>
        <w:t xml:space="preserve"> </w:t>
      </w:r>
    </w:p>
    <w:p w14:paraId="07B9E803" w14:textId="4CD087CE" w:rsidR="00E05889" w:rsidRDefault="00E05889" w:rsidP="003142D6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C. I’m so happy</w:t>
      </w:r>
      <w:r w:rsidR="003142D6">
        <w:rPr>
          <w:rFonts w:ascii="宋体" w:eastAsia="宋体" w:hAnsi="宋体"/>
          <w:sz w:val="24"/>
        </w:rPr>
        <w:t xml:space="preserve"> for you.</w:t>
      </w:r>
    </w:p>
    <w:p w14:paraId="4A752509" w14:textId="6F8B06D4" w:rsidR="00022128" w:rsidRPr="00E05889" w:rsidRDefault="00022128" w:rsidP="00C47E84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0B1AA683" w14:textId="4391EAD3" w:rsidR="00022128" w:rsidRPr="00E05889" w:rsidRDefault="00C54461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63A5A8DE" wp14:editId="7CB00B95">
            <wp:simplePos x="0" y="0"/>
            <wp:positionH relativeFrom="column">
              <wp:posOffset>4692650</wp:posOffset>
            </wp:positionH>
            <wp:positionV relativeFrom="paragraph">
              <wp:posOffset>88265</wp:posOffset>
            </wp:positionV>
            <wp:extent cx="419100" cy="538040"/>
            <wp:effectExtent l="0" t="0" r="0" b="0"/>
            <wp:wrapNone/>
            <wp:docPr id="3" name="图片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 看图读句子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在横线上写出恰当的单词补全句子</w:t>
      </w:r>
      <w:r>
        <w:rPr>
          <w:rFonts w:ascii="宋体" w:eastAsia="宋体" w:hAnsi="宋体" w:hint="eastAsia"/>
          <w:sz w:val="24"/>
        </w:rPr>
        <w:t>。</w:t>
      </w:r>
    </w:p>
    <w:p w14:paraId="571680C9" w14:textId="2BECBF8C" w:rsidR="00C54461" w:rsidRDefault="00C54461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(</w:t>
      </w:r>
      <w:r w:rsidRPr="00C54461"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)</w:t>
      </w:r>
      <w:r w:rsidR="007E18B0">
        <w:rPr>
          <w:rFonts w:ascii="宋体" w:eastAsia="宋体" w:hAnsi="宋体"/>
          <w:sz w:val="24"/>
        </w:rPr>
        <w:t xml:space="preserve"> </w:t>
      </w:r>
      <w:r w:rsidR="002A7A90">
        <w:rPr>
          <w:rFonts w:ascii="宋体" w:eastAsia="宋体" w:hAnsi="宋体"/>
          <w:sz w:val="24"/>
        </w:rPr>
        <w:t xml:space="preserve">Bob is __________, </w:t>
      </w:r>
      <w:r w:rsidRPr="00C54461">
        <w:rPr>
          <w:rFonts w:ascii="宋体" w:eastAsia="宋体" w:hAnsi="宋体"/>
          <w:sz w:val="24"/>
        </w:rPr>
        <w:t xml:space="preserve">because he gets a nice gift on </w:t>
      </w:r>
    </w:p>
    <w:p w14:paraId="38AE9EA5" w14:textId="28FCDC01" w:rsidR="005E1948" w:rsidRDefault="00C54461" w:rsidP="007E18B0">
      <w:pPr>
        <w:spacing w:line="312" w:lineRule="auto"/>
        <w:ind w:firstLineChars="250" w:firstLine="525"/>
        <w:jc w:val="left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13357C93" wp14:editId="5A6013FB">
            <wp:simplePos x="0" y="0"/>
            <wp:positionH relativeFrom="column">
              <wp:posOffset>4641850</wp:posOffset>
            </wp:positionH>
            <wp:positionV relativeFrom="paragraph">
              <wp:posOffset>109220</wp:posOffset>
            </wp:positionV>
            <wp:extent cx="527050" cy="527050"/>
            <wp:effectExtent l="0" t="0" r="0" b="6350"/>
            <wp:wrapNone/>
            <wp:docPr id="4" name="currentImg" descr="https://ss2.bdstatic.com/70cFvnSh_Q1YnxGkpoWK1HF6hhy/it/u=1846742162,209539479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ss2.bdstatic.com/70cFvnSh_Q1YnxGkpoWK1HF6hhy/it/u=1846742162,209539479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386" b="97727" l="9091" r="97727">
                                  <a14:foregroundMark x1="47159" y1="40909" x2="52273" y2="80682"/>
                                  <a14:foregroundMark x1="56818" y1="49432" x2="52841" y2="75000"/>
                                  <a14:foregroundMark x1="60795" y1="54545" x2="61364" y2="76705"/>
                                  <a14:foregroundMark x1="50568" y1="64773" x2="58523" y2="75000"/>
                                  <a14:foregroundMark x1="62500" y1="71023" x2="44886" y2="77841"/>
                                  <a14:foregroundMark x1="51136" y1="58523" x2="29545" y2="64205"/>
                                  <a14:foregroundMark x1="58523" y1="72159" x2="41477" y2="76136"/>
                                  <a14:foregroundMark x1="21591" y1="78409" x2="35795" y2="89773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461">
        <w:rPr>
          <w:rFonts w:ascii="宋体" w:eastAsia="宋体" w:hAnsi="宋体"/>
          <w:sz w:val="24"/>
        </w:rPr>
        <w:t>Children’s Day. He likes it very much.</w:t>
      </w:r>
      <w:r w:rsidRPr="00C54461">
        <w:rPr>
          <w:noProof/>
        </w:rPr>
        <w:t xml:space="preserve"> </w:t>
      </w:r>
    </w:p>
    <w:p w14:paraId="39CB33A4" w14:textId="347D221F" w:rsidR="00C54461" w:rsidRDefault="00C54461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(</w:t>
      </w:r>
      <w:r w:rsidRPr="00C54461">
        <w:rPr>
          <w:rFonts w:ascii="宋体" w:eastAsia="宋体" w:hAnsi="宋体"/>
          <w:sz w:val="24"/>
        </w:rPr>
        <w:t>2</w:t>
      </w:r>
      <w:r>
        <w:rPr>
          <w:rFonts w:ascii="宋体" w:eastAsia="宋体" w:hAnsi="宋体"/>
          <w:sz w:val="24"/>
        </w:rPr>
        <w:t>)</w:t>
      </w:r>
      <w:r w:rsidR="007E18B0">
        <w:rPr>
          <w:rFonts w:ascii="宋体" w:eastAsia="宋体" w:hAnsi="宋体"/>
          <w:sz w:val="24"/>
        </w:rPr>
        <w:t xml:space="preserve"> </w:t>
      </w:r>
      <w:r w:rsidR="002A7A90">
        <w:rPr>
          <w:rFonts w:ascii="宋体" w:eastAsia="宋体" w:hAnsi="宋体"/>
          <w:sz w:val="24"/>
        </w:rPr>
        <w:t xml:space="preserve">David’s dad is _________, </w:t>
      </w:r>
      <w:r w:rsidRPr="00C54461">
        <w:rPr>
          <w:rFonts w:ascii="宋体" w:eastAsia="宋体" w:hAnsi="宋体"/>
          <w:sz w:val="24"/>
        </w:rPr>
        <w:t xml:space="preserve">because David’s room is messy. </w:t>
      </w:r>
    </w:p>
    <w:p w14:paraId="1E08E195" w14:textId="79CC27A6" w:rsidR="005E1948" w:rsidRDefault="00C54461" w:rsidP="007E18B0">
      <w:pPr>
        <w:spacing w:line="312" w:lineRule="auto"/>
        <w:ind w:firstLineChars="250" w:firstLine="525"/>
        <w:jc w:val="left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4CE01672" wp14:editId="178E7D78">
            <wp:simplePos x="0" y="0"/>
            <wp:positionH relativeFrom="column">
              <wp:posOffset>4603750</wp:posOffset>
            </wp:positionH>
            <wp:positionV relativeFrom="paragraph">
              <wp:posOffset>123190</wp:posOffset>
            </wp:positionV>
            <wp:extent cx="514350" cy="636965"/>
            <wp:effectExtent l="0" t="0" r="0" b="0"/>
            <wp:wrapNone/>
            <wp:docPr id="6" name="图片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461">
        <w:rPr>
          <w:rFonts w:ascii="宋体" w:eastAsia="宋体" w:hAnsi="宋体"/>
          <w:sz w:val="24"/>
        </w:rPr>
        <w:t>He needs to clean it.</w:t>
      </w:r>
    </w:p>
    <w:p w14:paraId="3DEBF874" w14:textId="11358BFA" w:rsidR="00C54461" w:rsidRDefault="007E18B0" w:rsidP="00C54461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(3</w:t>
      </w:r>
      <w:r>
        <w:rPr>
          <w:rFonts w:ascii="宋体" w:eastAsia="宋体" w:hAnsi="宋体" w:hint="eastAsia"/>
          <w:sz w:val="24"/>
        </w:rPr>
        <w:t xml:space="preserve">) </w:t>
      </w:r>
      <w:r w:rsidR="00C54461" w:rsidRPr="00C54461">
        <w:rPr>
          <w:rFonts w:ascii="宋体" w:eastAsia="宋体" w:hAnsi="宋体"/>
          <w:sz w:val="24"/>
        </w:rPr>
        <w:t>Cindy plays the piano too hard. She looks _________.</w:t>
      </w:r>
    </w:p>
    <w:p w14:paraId="788722D7" w14:textId="77777777" w:rsidR="00C54461" w:rsidRDefault="00C54461" w:rsidP="00C54461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02CA5531" w14:textId="7BF6C85A" w:rsidR="00BE2E6C" w:rsidRPr="00A01891" w:rsidRDefault="00C54461" w:rsidP="00C47E84">
      <w:pPr>
        <w:spacing w:line="312" w:lineRule="auto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 xml:space="preserve">. </w:t>
      </w:r>
      <w:r w:rsidR="00BE2E6C">
        <w:rPr>
          <w:rFonts w:ascii="宋体" w:eastAsia="宋体" w:hAnsi="宋体"/>
          <w:sz w:val="24"/>
        </w:rPr>
        <w:t>请根据情境</w:t>
      </w:r>
      <w:r w:rsidR="00BE2E6C">
        <w:rPr>
          <w:rFonts w:ascii="宋体" w:eastAsia="宋体" w:hAnsi="宋体" w:hint="eastAsia"/>
          <w:sz w:val="24"/>
        </w:rPr>
        <w:t>，</w:t>
      </w:r>
      <w:r w:rsidR="00BE2E6C">
        <w:rPr>
          <w:rFonts w:ascii="宋体" w:eastAsia="宋体" w:hAnsi="宋体"/>
          <w:sz w:val="24"/>
        </w:rPr>
        <w:t>补全对话</w:t>
      </w:r>
      <w:r w:rsidR="00BE2E6C">
        <w:rPr>
          <w:rFonts w:ascii="宋体" w:eastAsia="宋体" w:hAnsi="宋体" w:hint="eastAsia"/>
          <w:sz w:val="24"/>
        </w:rPr>
        <w:t>。</w:t>
      </w:r>
      <w:bookmarkStart w:id="1" w:name="_GoBack"/>
      <w:bookmarkEnd w:id="1"/>
      <w:r w:rsidR="00CD36DF">
        <w:rPr>
          <w:noProof/>
        </w:rPr>
        <w:drawing>
          <wp:anchor distT="0" distB="0" distL="114300" distR="114300" simplePos="0" relativeHeight="251742208" behindDoc="0" locked="0" layoutInCell="1" allowOverlap="1" wp14:anchorId="1F58DC13" wp14:editId="5735C141">
            <wp:simplePos x="0" y="0"/>
            <wp:positionH relativeFrom="column">
              <wp:posOffset>4108646</wp:posOffset>
            </wp:positionH>
            <wp:positionV relativeFrom="paragraph">
              <wp:posOffset>236953</wp:posOffset>
            </wp:positionV>
            <wp:extent cx="1547631" cy="13891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5" t="26475" r="19761" b="40724"/>
                    <a:stretch/>
                  </pic:blipFill>
                  <pic:spPr bwMode="auto">
                    <a:xfrm>
                      <a:off x="0" y="0"/>
                      <a:ext cx="1547631" cy="138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3979E" w14:textId="7ABFF379" w:rsidR="00BE2E6C" w:rsidRPr="00872F0E" w:rsidRDefault="00BE2E6C" w:rsidP="00C47E84">
      <w:pPr>
        <w:spacing w:line="312" w:lineRule="auto"/>
        <w:jc w:val="left"/>
        <w:rPr>
          <w:rFonts w:asciiTheme="minorEastAsia" w:hAnsiTheme="minorEastAsia" w:cs="Times New Roman"/>
          <w:sz w:val="24"/>
        </w:rPr>
      </w:pPr>
      <w:r w:rsidRPr="00872F0E">
        <w:rPr>
          <w:rFonts w:asciiTheme="minorEastAsia" w:hAnsiTheme="minorEastAsia" w:cs="Times New Roman"/>
          <w:sz w:val="24"/>
        </w:rPr>
        <w:t xml:space="preserve">Mum: </w:t>
      </w:r>
      <w:r w:rsidRPr="00872F0E">
        <w:rPr>
          <w:rFonts w:asciiTheme="minorEastAsia" w:hAnsiTheme="minorEastAsia" w:cs="Times New Roman" w:hint="eastAsia"/>
          <w:sz w:val="24"/>
        </w:rPr>
        <w:t>Ho</w:t>
      </w:r>
      <w:r w:rsidRPr="00872F0E">
        <w:rPr>
          <w:rFonts w:asciiTheme="minorEastAsia" w:hAnsiTheme="minorEastAsia" w:cs="Times New Roman"/>
          <w:sz w:val="24"/>
        </w:rPr>
        <w:t>w’s your school today, Andy?</w:t>
      </w:r>
    </w:p>
    <w:p w14:paraId="70FB48C8" w14:textId="54CE4578" w:rsidR="00BE2E6C" w:rsidRPr="00872F0E" w:rsidRDefault="00786DFB" w:rsidP="00C47E84">
      <w:pPr>
        <w:spacing w:line="312" w:lineRule="auto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/>
          <w:sz w:val="24"/>
        </w:rPr>
        <w:t>Andy: Great! We are glad to see each other again</w:t>
      </w:r>
      <w:r w:rsidR="00BE2E6C" w:rsidRPr="00872F0E">
        <w:rPr>
          <w:rFonts w:asciiTheme="minorEastAsia" w:hAnsiTheme="minorEastAsia" w:cs="Times New Roman"/>
          <w:sz w:val="24"/>
        </w:rPr>
        <w:t>.</w:t>
      </w:r>
    </w:p>
    <w:p w14:paraId="42AC5294" w14:textId="64CDEB3C" w:rsidR="00BE2E6C" w:rsidRPr="00872F0E" w:rsidRDefault="00BE2E6C" w:rsidP="00C47E84">
      <w:pPr>
        <w:spacing w:line="312" w:lineRule="auto"/>
        <w:jc w:val="left"/>
        <w:rPr>
          <w:rFonts w:asciiTheme="minorEastAsia" w:hAnsiTheme="minorEastAsia" w:cs="Times New Roman"/>
          <w:sz w:val="24"/>
        </w:rPr>
      </w:pPr>
      <w:r w:rsidRPr="00872F0E">
        <w:rPr>
          <w:rFonts w:asciiTheme="minorEastAsia" w:hAnsiTheme="minorEastAsia" w:cs="Times New Roman" w:hint="eastAsia"/>
          <w:sz w:val="24"/>
        </w:rPr>
        <w:t>M</w:t>
      </w:r>
      <w:r w:rsidRPr="00872F0E">
        <w:rPr>
          <w:rFonts w:asciiTheme="minorEastAsia" w:hAnsiTheme="minorEastAsia" w:cs="Times New Roman"/>
          <w:sz w:val="24"/>
        </w:rPr>
        <w:t>um: But you look tired.________________________?</w:t>
      </w:r>
    </w:p>
    <w:p w14:paraId="3C5EEBBB" w14:textId="56F311ED" w:rsidR="00BE2E6C" w:rsidRPr="00872F0E" w:rsidRDefault="00BE2E6C" w:rsidP="00C47E84">
      <w:pPr>
        <w:spacing w:line="312" w:lineRule="auto"/>
        <w:jc w:val="left"/>
        <w:rPr>
          <w:rFonts w:asciiTheme="minorEastAsia" w:hAnsiTheme="minorEastAsia" w:cs="Times New Roman"/>
          <w:sz w:val="24"/>
        </w:rPr>
      </w:pPr>
      <w:r w:rsidRPr="00872F0E">
        <w:rPr>
          <w:rFonts w:asciiTheme="minorEastAsia" w:hAnsiTheme="minorEastAsia" w:cs="Times New Roman"/>
          <w:sz w:val="24"/>
        </w:rPr>
        <w:t xml:space="preserve">Andy: Because we </w:t>
      </w:r>
      <w:r w:rsidR="00CD36DF" w:rsidRPr="00872F0E">
        <w:rPr>
          <w:rFonts w:asciiTheme="minorEastAsia" w:hAnsiTheme="minorEastAsia" w:cs="Times New Roman"/>
          <w:sz w:val="24"/>
        </w:rPr>
        <w:t>had a football match.</w:t>
      </w:r>
    </w:p>
    <w:p w14:paraId="2AAE001C" w14:textId="60452854" w:rsidR="00BE2E6C" w:rsidRPr="00872F0E" w:rsidRDefault="00BE2E6C" w:rsidP="00C47E84">
      <w:pPr>
        <w:spacing w:line="312" w:lineRule="auto"/>
        <w:jc w:val="left"/>
        <w:rPr>
          <w:rFonts w:asciiTheme="minorEastAsia" w:hAnsiTheme="minorEastAsia" w:cs="Times New Roman"/>
          <w:sz w:val="24"/>
        </w:rPr>
      </w:pPr>
      <w:r w:rsidRPr="00872F0E">
        <w:rPr>
          <w:rFonts w:asciiTheme="minorEastAsia" w:hAnsiTheme="minorEastAsia" w:cs="Times New Roman"/>
          <w:sz w:val="24"/>
        </w:rPr>
        <w:t>Mum: Did you win the game?</w:t>
      </w:r>
    </w:p>
    <w:p w14:paraId="5E260FF7" w14:textId="09C70475" w:rsidR="00BE2E6C" w:rsidRPr="00872F0E" w:rsidRDefault="00BE2E6C" w:rsidP="00C47E84">
      <w:pPr>
        <w:spacing w:line="312" w:lineRule="auto"/>
        <w:jc w:val="left"/>
        <w:rPr>
          <w:rFonts w:asciiTheme="minorEastAsia" w:hAnsiTheme="minorEastAsia" w:cs="Times New Roman"/>
          <w:sz w:val="24"/>
        </w:rPr>
      </w:pPr>
      <w:r w:rsidRPr="00872F0E">
        <w:rPr>
          <w:rFonts w:asciiTheme="minorEastAsia" w:hAnsiTheme="minorEastAsia" w:cs="Times New Roman"/>
          <w:sz w:val="24"/>
        </w:rPr>
        <w:t xml:space="preserve">Andy: Of course. We are </w:t>
      </w:r>
      <w:r w:rsidR="00F15A47" w:rsidRPr="00F15A47">
        <w:rPr>
          <w:rFonts w:asciiTheme="minorEastAsia" w:hAnsiTheme="minorEastAsia" w:cs="Times New Roman"/>
          <w:sz w:val="24"/>
        </w:rPr>
        <w:t>winners</w:t>
      </w:r>
      <w:r w:rsidRPr="00F15A47">
        <w:rPr>
          <w:rFonts w:asciiTheme="minorEastAsia" w:hAnsiTheme="minorEastAsia" w:cs="Times New Roman"/>
          <w:sz w:val="24"/>
        </w:rPr>
        <w:t>.</w:t>
      </w:r>
    </w:p>
    <w:p w14:paraId="30875165" w14:textId="49A0D104" w:rsidR="00A27D50" w:rsidRDefault="00A27D50" w:rsidP="00C47E84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5107BA30" w14:textId="07835D73" w:rsidR="00A27D50" w:rsidRDefault="007613D0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/>
          <w:sz w:val="24"/>
        </w:rPr>
        <w:t>. When do you feel happy?</w:t>
      </w:r>
    </w:p>
    <w:p w14:paraId="2BF27F24" w14:textId="786D865D" w:rsidR="007613D0" w:rsidRDefault="007613D0" w:rsidP="00C47E84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_</w:t>
      </w:r>
      <w:r>
        <w:rPr>
          <w:rFonts w:ascii="宋体" w:eastAsia="宋体" w:hAnsi="宋体"/>
          <w:sz w:val="24"/>
        </w:rPr>
        <w:t>____________________________________________________________________</w:t>
      </w:r>
    </w:p>
    <w:p w14:paraId="22CEB888" w14:textId="284B246B" w:rsidR="009511FB" w:rsidRPr="001149FF" w:rsidRDefault="009511FB" w:rsidP="00F65F3D">
      <w:pPr>
        <w:ind w:left="1200" w:hangingChars="500" w:hanging="1200"/>
        <w:jc w:val="left"/>
        <w:rPr>
          <w:rFonts w:ascii="宋体" w:eastAsia="宋体" w:hAnsi="宋体" w:cs="宋体"/>
          <w:sz w:val="24"/>
        </w:rPr>
      </w:pPr>
    </w:p>
    <w:p w14:paraId="585BD97B" w14:textId="77777777" w:rsidR="007613D0" w:rsidRDefault="007613D0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14:paraId="6F8A0D40" w14:textId="1CC8A482" w:rsidR="000C7783" w:rsidRPr="001149FF" w:rsidRDefault="004C65CF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  <w:r w:rsidRPr="001149FF">
        <w:rPr>
          <w:rFonts w:ascii="宋体" w:eastAsia="宋体" w:hAnsi="宋体" w:cs="宋体" w:hint="eastAsia"/>
          <w:sz w:val="24"/>
        </w:rPr>
        <w:lastRenderedPageBreak/>
        <w:t>答案：</w:t>
      </w:r>
    </w:p>
    <w:p w14:paraId="150FE6C2" w14:textId="26840537" w:rsidR="007613D0" w:rsidRDefault="00CD36DF" w:rsidP="006A2CAE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 xml:space="preserve">1. </w:t>
      </w:r>
      <w:r w:rsidR="00447447">
        <w:rPr>
          <w:rFonts w:asciiTheme="minorEastAsia" w:hAnsiTheme="minorEastAsia" w:cs="宋体"/>
          <w:sz w:val="24"/>
        </w:rPr>
        <w:t>A</w:t>
      </w:r>
      <w:r>
        <w:rPr>
          <w:rFonts w:asciiTheme="minorEastAsia" w:hAnsiTheme="minorEastAsia" w:cs="宋体"/>
          <w:sz w:val="24"/>
        </w:rPr>
        <w:t xml:space="preserve">   </w:t>
      </w:r>
    </w:p>
    <w:p w14:paraId="3B2A0ACC" w14:textId="6F34903E" w:rsidR="007613D0" w:rsidRDefault="00CD36DF" w:rsidP="006A2CAE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 xml:space="preserve">2. </w:t>
      </w:r>
      <w:r w:rsidR="00EB0091">
        <w:rPr>
          <w:rFonts w:asciiTheme="minorEastAsia" w:hAnsiTheme="minorEastAsia" w:cs="宋体"/>
          <w:sz w:val="24"/>
        </w:rPr>
        <w:t>A</w:t>
      </w:r>
      <w:r>
        <w:rPr>
          <w:rFonts w:asciiTheme="minorEastAsia" w:hAnsiTheme="minorEastAsia" w:cs="宋体"/>
          <w:sz w:val="24"/>
        </w:rPr>
        <w:t xml:space="preserve">   </w:t>
      </w:r>
    </w:p>
    <w:p w14:paraId="1E2B33E8" w14:textId="046036C5" w:rsidR="00F279C1" w:rsidRPr="00F279C1" w:rsidRDefault="00CD36DF" w:rsidP="006A2CAE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 xml:space="preserve">3. </w:t>
      </w:r>
      <w:r w:rsidR="007613D0">
        <w:rPr>
          <w:rFonts w:asciiTheme="minorEastAsia" w:hAnsiTheme="minorEastAsia" w:cs="宋体"/>
          <w:sz w:val="24"/>
        </w:rPr>
        <w:t>happy, angry, tired</w:t>
      </w:r>
    </w:p>
    <w:p w14:paraId="7A73153B" w14:textId="7E6701DA" w:rsidR="00CD07E3" w:rsidRDefault="00CD36DF" w:rsidP="006A2CAE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4</w:t>
      </w:r>
      <w:r>
        <w:rPr>
          <w:rFonts w:asciiTheme="minorEastAsia" w:hAnsiTheme="minorEastAsia" w:cs="宋体"/>
          <w:sz w:val="24"/>
        </w:rPr>
        <w:t>. 略</w:t>
      </w:r>
    </w:p>
    <w:p w14:paraId="50BEFE0F" w14:textId="29036B41" w:rsidR="00CD36DF" w:rsidRPr="006A2CAE" w:rsidRDefault="00CD36DF" w:rsidP="006A2CAE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/>
          <w:sz w:val="24"/>
        </w:rPr>
        <w:t>. 略</w:t>
      </w:r>
    </w:p>
    <w:p w14:paraId="00CD81F7" w14:textId="664208A5" w:rsidR="003D0039" w:rsidRPr="006A2CAE" w:rsidRDefault="00BD738B" w:rsidP="006A2CAE">
      <w:pPr>
        <w:spacing w:line="312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 </w:t>
      </w:r>
    </w:p>
    <w:sectPr w:rsidR="003D0039" w:rsidRPr="006A2CAE" w:rsidSect="005F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FD66" w14:textId="77777777" w:rsidR="00C51F7D" w:rsidRDefault="00C51F7D" w:rsidP="00723B30">
      <w:r>
        <w:separator/>
      </w:r>
    </w:p>
  </w:endnote>
  <w:endnote w:type="continuationSeparator" w:id="0">
    <w:p w14:paraId="4BF33797" w14:textId="77777777" w:rsidR="00C51F7D" w:rsidRDefault="00C51F7D" w:rsidP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3EC08" w14:textId="77777777" w:rsidR="00C51F7D" w:rsidRDefault="00C51F7D" w:rsidP="00723B30">
      <w:r>
        <w:separator/>
      </w:r>
    </w:p>
  </w:footnote>
  <w:footnote w:type="continuationSeparator" w:id="0">
    <w:p w14:paraId="6AF61900" w14:textId="77777777" w:rsidR="00C51F7D" w:rsidRDefault="00C51F7D" w:rsidP="0072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50F3"/>
    <w:multiLevelType w:val="hybridMultilevel"/>
    <w:tmpl w:val="79A08B06"/>
    <w:lvl w:ilvl="0" w:tplc="EEAE20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E2618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EE8F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D88B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5885D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EEFE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DF07A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96E98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E086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E21DA"/>
    <w:multiLevelType w:val="hybridMultilevel"/>
    <w:tmpl w:val="D2C44B72"/>
    <w:lvl w:ilvl="0" w:tplc="ED44CF86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EC3C1A"/>
    <w:multiLevelType w:val="multilevel"/>
    <w:tmpl w:val="9CEC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B22CF7"/>
    <w:multiLevelType w:val="hybridMultilevel"/>
    <w:tmpl w:val="91C0DC8C"/>
    <w:lvl w:ilvl="0" w:tplc="9FC4C2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4AD8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52B4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0CE7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90F9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DC18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787B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22B9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72FF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F"/>
    <w:rsid w:val="00022128"/>
    <w:rsid w:val="00097488"/>
    <w:rsid w:val="000A0F02"/>
    <w:rsid w:val="000B1D50"/>
    <w:rsid w:val="000C7783"/>
    <w:rsid w:val="000D1CB4"/>
    <w:rsid w:val="00110DFA"/>
    <w:rsid w:val="001149FF"/>
    <w:rsid w:val="00133A17"/>
    <w:rsid w:val="00134377"/>
    <w:rsid w:val="0015601F"/>
    <w:rsid w:val="0015794C"/>
    <w:rsid w:val="00186D1D"/>
    <w:rsid w:val="001A29FD"/>
    <w:rsid w:val="001B0E06"/>
    <w:rsid w:val="001F5392"/>
    <w:rsid w:val="00214A69"/>
    <w:rsid w:val="002155EB"/>
    <w:rsid w:val="00220019"/>
    <w:rsid w:val="00293230"/>
    <w:rsid w:val="002A583D"/>
    <w:rsid w:val="002A7A90"/>
    <w:rsid w:val="002B3F57"/>
    <w:rsid w:val="002B4F71"/>
    <w:rsid w:val="002C707C"/>
    <w:rsid w:val="002F55E5"/>
    <w:rsid w:val="003142D6"/>
    <w:rsid w:val="0032172E"/>
    <w:rsid w:val="00337ED2"/>
    <w:rsid w:val="0034654F"/>
    <w:rsid w:val="0034798C"/>
    <w:rsid w:val="003A79D6"/>
    <w:rsid w:val="003D0039"/>
    <w:rsid w:val="004118DE"/>
    <w:rsid w:val="00430391"/>
    <w:rsid w:val="00447447"/>
    <w:rsid w:val="004550FD"/>
    <w:rsid w:val="00462083"/>
    <w:rsid w:val="00493ECD"/>
    <w:rsid w:val="00495E6C"/>
    <w:rsid w:val="004A1303"/>
    <w:rsid w:val="004C65CF"/>
    <w:rsid w:val="00525118"/>
    <w:rsid w:val="00557D90"/>
    <w:rsid w:val="0057338D"/>
    <w:rsid w:val="00586C3C"/>
    <w:rsid w:val="0059102D"/>
    <w:rsid w:val="005D5B5F"/>
    <w:rsid w:val="005E1948"/>
    <w:rsid w:val="005F632A"/>
    <w:rsid w:val="0060462D"/>
    <w:rsid w:val="00682060"/>
    <w:rsid w:val="006878CC"/>
    <w:rsid w:val="006A2CAE"/>
    <w:rsid w:val="006F012F"/>
    <w:rsid w:val="00723B30"/>
    <w:rsid w:val="0072573E"/>
    <w:rsid w:val="00741195"/>
    <w:rsid w:val="007613D0"/>
    <w:rsid w:val="00764DF2"/>
    <w:rsid w:val="00786DFB"/>
    <w:rsid w:val="007E18B0"/>
    <w:rsid w:val="00801E93"/>
    <w:rsid w:val="008220D9"/>
    <w:rsid w:val="00835A8B"/>
    <w:rsid w:val="00861588"/>
    <w:rsid w:val="00863D6A"/>
    <w:rsid w:val="00871465"/>
    <w:rsid w:val="00872F0E"/>
    <w:rsid w:val="00890488"/>
    <w:rsid w:val="008D0197"/>
    <w:rsid w:val="008F3981"/>
    <w:rsid w:val="00927E29"/>
    <w:rsid w:val="009511FB"/>
    <w:rsid w:val="00967727"/>
    <w:rsid w:val="00985F80"/>
    <w:rsid w:val="009871FB"/>
    <w:rsid w:val="009A0314"/>
    <w:rsid w:val="00A01891"/>
    <w:rsid w:val="00A27D50"/>
    <w:rsid w:val="00A51323"/>
    <w:rsid w:val="00AC0B53"/>
    <w:rsid w:val="00AE034F"/>
    <w:rsid w:val="00AF222D"/>
    <w:rsid w:val="00AF2A17"/>
    <w:rsid w:val="00B00137"/>
    <w:rsid w:val="00B0640A"/>
    <w:rsid w:val="00B06987"/>
    <w:rsid w:val="00B15F82"/>
    <w:rsid w:val="00B3375B"/>
    <w:rsid w:val="00B52489"/>
    <w:rsid w:val="00B736CE"/>
    <w:rsid w:val="00BA2FFF"/>
    <w:rsid w:val="00BB3467"/>
    <w:rsid w:val="00BD738B"/>
    <w:rsid w:val="00BE2E6C"/>
    <w:rsid w:val="00C02E26"/>
    <w:rsid w:val="00C04FAA"/>
    <w:rsid w:val="00C13BEC"/>
    <w:rsid w:val="00C22C9A"/>
    <w:rsid w:val="00C40DD4"/>
    <w:rsid w:val="00C47E84"/>
    <w:rsid w:val="00C51F7D"/>
    <w:rsid w:val="00C54461"/>
    <w:rsid w:val="00C72335"/>
    <w:rsid w:val="00C94035"/>
    <w:rsid w:val="00CC1BBD"/>
    <w:rsid w:val="00CD07E3"/>
    <w:rsid w:val="00CD36DF"/>
    <w:rsid w:val="00CD3FC5"/>
    <w:rsid w:val="00CF0AF2"/>
    <w:rsid w:val="00D006C1"/>
    <w:rsid w:val="00D90F02"/>
    <w:rsid w:val="00DA351A"/>
    <w:rsid w:val="00DB0AB7"/>
    <w:rsid w:val="00DC3332"/>
    <w:rsid w:val="00DD2245"/>
    <w:rsid w:val="00DF2339"/>
    <w:rsid w:val="00DF4E75"/>
    <w:rsid w:val="00E05889"/>
    <w:rsid w:val="00E24958"/>
    <w:rsid w:val="00E54F7D"/>
    <w:rsid w:val="00EB0091"/>
    <w:rsid w:val="00EB0EF7"/>
    <w:rsid w:val="00EF60A4"/>
    <w:rsid w:val="00F15A47"/>
    <w:rsid w:val="00F21FA2"/>
    <w:rsid w:val="00F279C1"/>
    <w:rsid w:val="00F305D3"/>
    <w:rsid w:val="00F34A29"/>
    <w:rsid w:val="00F4320D"/>
    <w:rsid w:val="00F53C47"/>
    <w:rsid w:val="00F55C68"/>
    <w:rsid w:val="00F65F3D"/>
    <w:rsid w:val="00F826D4"/>
    <w:rsid w:val="00FA406B"/>
    <w:rsid w:val="00FA5CA5"/>
    <w:rsid w:val="00FA61DD"/>
    <w:rsid w:val="5D9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5FB2"/>
  <w15:docId w15:val="{51A4824C-6006-4CA2-AD07-71CF202A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3B30"/>
    <w:rPr>
      <w:kern w:val="2"/>
      <w:sz w:val="18"/>
      <w:szCs w:val="18"/>
    </w:rPr>
  </w:style>
  <w:style w:type="paragraph" w:styleId="a5">
    <w:name w:val="footer"/>
    <w:basedOn w:val="a"/>
    <w:link w:val="a6"/>
    <w:rsid w:val="0072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3B3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90F0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DD2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aa"/>
    <w:semiHidden/>
    <w:unhideWhenUsed/>
    <w:rsid w:val="00C47E8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C47E84"/>
    <w:rPr>
      <w:kern w:val="2"/>
      <w:sz w:val="18"/>
      <w:szCs w:val="18"/>
    </w:rPr>
  </w:style>
  <w:style w:type="table" w:styleId="ab">
    <w:name w:val="Table Grid"/>
    <w:basedOn w:val="a1"/>
    <w:rsid w:val="00A2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23</cp:revision>
  <dcterms:created xsi:type="dcterms:W3CDTF">2020-07-30T04:08:00Z</dcterms:created>
  <dcterms:modified xsi:type="dcterms:W3CDTF">2020-08-01T09:11:00Z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