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32" w:rsidRDefault="00D5156E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高一年级（上）政治第1课时（第一周）学习指南</w:t>
      </w:r>
    </w:p>
    <w:p w:rsidR="00A06732" w:rsidRDefault="00D5156E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原始社会的解体和阶级社会的演进（一）</w:t>
      </w:r>
    </w:p>
    <w:p w:rsidR="00A06732" w:rsidRDefault="00A06732">
      <w:pPr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【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学习目标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】</w:t>
      </w:r>
    </w:p>
    <w:tbl>
      <w:tblPr>
        <w:tblStyle w:val="1"/>
        <w:tblpPr w:leftFromText="180" w:rightFromText="180" w:vertAnchor="text" w:horzAnchor="margin" w:tblpY="60"/>
        <w:tblW w:w="8330" w:type="dxa"/>
        <w:tblLook w:val="04A0" w:firstRow="1" w:lastRow="0" w:firstColumn="1" w:lastColumn="0" w:noHBand="0" w:noVBand="1"/>
      </w:tblPr>
      <w:tblGrid>
        <w:gridCol w:w="1384"/>
        <w:gridCol w:w="4678"/>
        <w:gridCol w:w="2268"/>
      </w:tblGrid>
      <w:tr w:rsidR="00A06732">
        <w:tc>
          <w:tcPr>
            <w:tcW w:w="1384" w:type="dxa"/>
          </w:tcPr>
          <w:p w:rsidR="00A06732" w:rsidRDefault="00D5156E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Cs w:val="21"/>
              </w:rPr>
              <w:t>教材内容</w:t>
            </w:r>
          </w:p>
        </w:tc>
        <w:tc>
          <w:tcPr>
            <w:tcW w:w="4678" w:type="dxa"/>
          </w:tcPr>
          <w:p w:rsidR="00A06732" w:rsidRDefault="00D5156E" w:rsidP="006100A6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Cs w:val="21"/>
              </w:rPr>
              <w:t>学习</w:t>
            </w:r>
            <w:r w:rsidR="006100A6">
              <w:rPr>
                <w:rFonts w:asciiTheme="majorEastAsia" w:eastAsiaTheme="majorEastAsia" w:hAnsiTheme="majorEastAsia" w:cs="Times New Roman" w:hint="eastAsia"/>
                <w:b/>
                <w:kern w:val="0"/>
                <w:szCs w:val="21"/>
              </w:rPr>
              <w:t>目标</w:t>
            </w:r>
          </w:p>
        </w:tc>
        <w:tc>
          <w:tcPr>
            <w:tcW w:w="2268" w:type="dxa"/>
          </w:tcPr>
          <w:p w:rsidR="00A06732" w:rsidRDefault="006100A6">
            <w:pPr>
              <w:ind w:firstLineChars="200" w:firstLine="422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  <w:t>课程标准</w:t>
            </w:r>
          </w:p>
        </w:tc>
      </w:tr>
      <w:tr w:rsidR="00A06732">
        <w:tc>
          <w:tcPr>
            <w:tcW w:w="1384" w:type="dxa"/>
          </w:tcPr>
          <w:p w:rsidR="00A06732" w:rsidRDefault="00A06732">
            <w:pPr>
              <w:jc w:val="left"/>
              <w:rPr>
                <w:rFonts w:asciiTheme="majorEastAsia" w:eastAsiaTheme="majorEastAsia" w:hAnsiTheme="majorEastAsia" w:cs="Times New Roman"/>
                <w:bCs/>
                <w:color w:val="0D0D0D" w:themeColor="text1" w:themeTint="F2"/>
                <w:kern w:val="0"/>
                <w:szCs w:val="21"/>
              </w:rPr>
            </w:pPr>
          </w:p>
          <w:p w:rsidR="00AD07B0" w:rsidRDefault="00AD07B0">
            <w:pPr>
              <w:jc w:val="left"/>
              <w:rPr>
                <w:rFonts w:asciiTheme="majorEastAsia" w:eastAsiaTheme="majorEastAsia" w:hAnsiTheme="majorEastAsia" w:cs="Times New Roman"/>
                <w:bCs/>
                <w:color w:val="0D0D0D" w:themeColor="text1" w:themeTint="F2"/>
                <w:kern w:val="0"/>
                <w:szCs w:val="21"/>
              </w:rPr>
            </w:pPr>
          </w:p>
          <w:p w:rsidR="00AD07B0" w:rsidRDefault="00AD07B0">
            <w:pPr>
              <w:jc w:val="left"/>
              <w:rPr>
                <w:rFonts w:asciiTheme="majorEastAsia" w:eastAsiaTheme="majorEastAsia" w:hAnsiTheme="majorEastAsia" w:cs="Times New Roman"/>
                <w:bCs/>
                <w:color w:val="0D0D0D" w:themeColor="text1" w:themeTint="F2"/>
                <w:kern w:val="0"/>
                <w:szCs w:val="21"/>
              </w:rPr>
            </w:pPr>
          </w:p>
          <w:p w:rsidR="00AD07B0" w:rsidRDefault="00AD07B0">
            <w:pPr>
              <w:jc w:val="left"/>
              <w:rPr>
                <w:rFonts w:asciiTheme="majorEastAsia" w:eastAsiaTheme="majorEastAsia" w:hAnsiTheme="majorEastAsia" w:cs="Times New Roman"/>
                <w:bCs/>
                <w:color w:val="0D0D0D" w:themeColor="text1" w:themeTint="F2"/>
                <w:kern w:val="0"/>
                <w:szCs w:val="21"/>
              </w:rPr>
            </w:pPr>
          </w:p>
          <w:p w:rsidR="00AD07B0" w:rsidRDefault="00AD07B0">
            <w:pPr>
              <w:jc w:val="left"/>
              <w:rPr>
                <w:rFonts w:asciiTheme="majorEastAsia" w:eastAsiaTheme="majorEastAsia" w:hAnsiTheme="majorEastAsia" w:cs="Times New Roman"/>
                <w:bCs/>
                <w:color w:val="0D0D0D" w:themeColor="text1" w:themeTint="F2"/>
                <w:kern w:val="0"/>
                <w:szCs w:val="21"/>
              </w:rPr>
            </w:pPr>
          </w:p>
          <w:p w:rsidR="00AD07B0" w:rsidRDefault="00D5156E">
            <w:pPr>
              <w:jc w:val="left"/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D0D0D" w:themeColor="text1" w:themeTint="F2"/>
                <w:kern w:val="0"/>
                <w:szCs w:val="21"/>
              </w:rPr>
              <w:t>第一目</w:t>
            </w: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 xml:space="preserve"> </w:t>
            </w:r>
          </w:p>
          <w:p w:rsidR="00A06732" w:rsidRDefault="00D5156E">
            <w:pPr>
              <w:jc w:val="left"/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 xml:space="preserve"> </w:t>
            </w:r>
          </w:p>
          <w:p w:rsidR="00A06732" w:rsidRDefault="00D5156E">
            <w:pPr>
              <w:jc w:val="left"/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  <w:t>从原始社会到奴隶社会</w:t>
            </w:r>
          </w:p>
          <w:p w:rsidR="00A06732" w:rsidRDefault="00A06732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4678" w:type="dxa"/>
          </w:tcPr>
          <w:p w:rsidR="00A06732" w:rsidRDefault="00D5156E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1.了解原始社会的生产力发展状况，理解原始社会生产关系的特点，理解原始社会氏族管理方式的历史必然性。</w:t>
            </w:r>
          </w:p>
          <w:p w:rsidR="00A06732" w:rsidRPr="000F06DF" w:rsidRDefault="00A06732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  <w:p w:rsidR="00A06732" w:rsidRDefault="00D5156E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2.能够列举原始社会末期私有制产生的标志，正确认识私有制在原始社会解体中的作用。</w:t>
            </w:r>
          </w:p>
          <w:p w:rsidR="00A06732" w:rsidRDefault="00A06732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  <w:p w:rsidR="00A06732" w:rsidRDefault="00D5156E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3.能够结合所学的历史知识，阐明阶级和国家产生的过程。</w:t>
            </w:r>
          </w:p>
          <w:p w:rsidR="00A06732" w:rsidRDefault="00A06732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  <w:p w:rsidR="00A06732" w:rsidRDefault="00D5156E" w:rsidP="000F06DF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4.阐述金属工具的广泛运用、城市的出现、文字的发明和应用、脑力劳动和体力劳动者的分工等促进了生产力的发展，</w:t>
            </w:r>
            <w:r w:rsidR="000F06DF"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理解</w:t>
            </w: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奴隶社会代替原始社会是历史的进步。</w:t>
            </w:r>
          </w:p>
          <w:p w:rsidR="001850AC" w:rsidRDefault="001850AC" w:rsidP="000F06DF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  <w:p w:rsidR="001850AC" w:rsidRPr="001850AC" w:rsidRDefault="001850AC" w:rsidP="001850AC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5.</w:t>
            </w:r>
            <w:r w:rsidRPr="001850AC"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szCs w:val="21"/>
              </w:rPr>
              <w:t>知道奴隶社会生产关系的特点。</w:t>
            </w:r>
          </w:p>
        </w:tc>
        <w:tc>
          <w:tcPr>
            <w:tcW w:w="2268" w:type="dxa"/>
          </w:tcPr>
          <w:p w:rsidR="00AD07B0" w:rsidRDefault="00AD07B0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  <w:p w:rsidR="00AD07B0" w:rsidRDefault="00AD07B0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  <w:p w:rsidR="00A06732" w:rsidRDefault="00D5156E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描述不同社会形态的本质特征；</w:t>
            </w:r>
          </w:p>
          <w:p w:rsidR="00A06732" w:rsidRDefault="00A06732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  <w:p w:rsidR="00AD07B0" w:rsidRPr="00AD07B0" w:rsidRDefault="00AD07B0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  <w:p w:rsidR="00A06732" w:rsidRDefault="00D5156E">
            <w:pPr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D0D0D" w:themeColor="text1" w:themeTint="F2"/>
                <w:kern w:val="0"/>
                <w:szCs w:val="21"/>
              </w:rPr>
              <w:t>解释人类社会发展的一般过程，阐明社会发展的历史进程取决于社会基本矛盾的运动。</w:t>
            </w:r>
          </w:p>
          <w:p w:rsidR="00A06732" w:rsidRDefault="00A06732">
            <w:pPr>
              <w:ind w:firstLineChars="200" w:firstLine="420"/>
              <w:rPr>
                <w:rFonts w:asciiTheme="majorEastAsia" w:eastAsiaTheme="majorEastAsia" w:hAnsiTheme="majorEastAsia" w:cs="Times New Roman"/>
                <w:color w:val="0D0D0D" w:themeColor="text1" w:themeTint="F2"/>
                <w:kern w:val="0"/>
                <w:szCs w:val="21"/>
              </w:rPr>
            </w:pPr>
          </w:p>
        </w:tc>
      </w:tr>
    </w:tbl>
    <w:p w:rsidR="00A06732" w:rsidRDefault="00A0673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【</w:t>
      </w: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学习任务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】</w:t>
      </w:r>
    </w:p>
    <w:p w:rsidR="00A06732" w:rsidRPr="00D5156E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任务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  <w:r w:rsidRPr="00D5156E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探究原始人平均分配劳动产品的原因</w:t>
      </w:r>
    </w:p>
    <w:p w:rsidR="00A06732" w:rsidRDefault="00D5156E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达尔文在环球考察中记叙过这样一件事：一个欧洲人来到美洲的火地岛，送给岛上的居民一条被子。不料接受赠物的</w:t>
      </w:r>
      <w:r w:rsidR="00110413">
        <w:rPr>
          <w:rFonts w:ascii="楷体" w:eastAsia="楷体" w:hAnsi="楷体" w:hint="eastAsia"/>
          <w:szCs w:val="21"/>
        </w:rPr>
        <w:t>居民把被子撕成一块块的布片，分给了当地的每一个人。好端端的被子顷刻</w:t>
      </w:r>
      <w:r>
        <w:rPr>
          <w:rFonts w:ascii="楷体" w:eastAsia="楷体" w:hAnsi="楷体" w:hint="eastAsia"/>
          <w:szCs w:val="21"/>
        </w:rPr>
        <w:t>间变成了用处不大的碎布片，这使来访的欧洲人大惑不解。其实，这样的举动反映了当地居民仍然保持着平均分配的原始习俗。</w:t>
      </w:r>
    </w:p>
    <w:p w:rsidR="00A06732" w:rsidRDefault="00D5156E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联系上述故事，查阅相关资料，说明原始人平均分配劳动产品的原因。</w:t>
      </w:r>
    </w:p>
    <w:p w:rsidR="00A06732" w:rsidRDefault="00A0673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:rsidR="00A06732" w:rsidRDefault="00A06732">
      <w:pPr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5156E" w:rsidRPr="00D5156E" w:rsidRDefault="00D5156E" w:rsidP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任务二：</w:t>
      </w:r>
      <w:r w:rsidRPr="00D5156E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探究原始人平均分配劳动产品的原因</w:t>
      </w:r>
    </w:p>
    <w:p w:rsidR="00A06732" w:rsidRDefault="00D5156E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观点</w:t>
      </w:r>
      <w:proofErr w:type="gramStart"/>
      <w:r>
        <w:rPr>
          <w:rFonts w:ascii="楷体" w:eastAsia="楷体" w:hAnsi="楷体" w:hint="eastAsia"/>
          <w:szCs w:val="21"/>
        </w:rPr>
        <w:t>一</w:t>
      </w:r>
      <w:proofErr w:type="gramEnd"/>
      <w:r>
        <w:rPr>
          <w:rFonts w:ascii="楷体" w:eastAsia="楷体" w:hAnsi="楷体" w:hint="eastAsia"/>
          <w:szCs w:val="21"/>
        </w:rPr>
        <w:t>：私有制的产生是社会生产力发展的结果，是不可避免的。</w:t>
      </w:r>
    </w:p>
    <w:p w:rsidR="00A06732" w:rsidRDefault="00D5156E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观点二：私有观念的存在，是私有制产生的根本原因。</w:t>
      </w:r>
    </w:p>
    <w:p w:rsidR="00A06732" w:rsidRDefault="00D5156E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观点三：私有观念是人所固有的，所以私有制天然合理，会永远存在。</w:t>
      </w:r>
    </w:p>
    <w:p w:rsidR="00A06732" w:rsidRDefault="00D5156E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你如何看待上述观点？阐明你的理由。</w:t>
      </w:r>
    </w:p>
    <w:p w:rsidR="00A06732" w:rsidRDefault="00A06732">
      <w:pPr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Default="00A06732">
      <w:pPr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Pr="00D5156E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任务三：</w:t>
      </w:r>
      <w:r w:rsidRPr="00D5156E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探究阶级的产生</w:t>
      </w:r>
    </w:p>
    <w:p w:rsidR="00A06732" w:rsidRDefault="00D5156E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我国古籍记载，禹的儿子启在讨伐有扈氏时，强迫被俘虏的有扈氏氏族成员做放牧的奴隶，称为“牧竖”。</w:t>
      </w:r>
    </w:p>
    <w:p w:rsidR="00A06732" w:rsidRDefault="00F24A5E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据史书记载，古希腊的阿提卡半岛上曾到处竖</w:t>
      </w:r>
      <w:r w:rsidR="00D5156E">
        <w:rPr>
          <w:rFonts w:ascii="楷体" w:eastAsia="楷体" w:hAnsi="楷体" w:hint="eastAsia"/>
          <w:szCs w:val="21"/>
        </w:rPr>
        <w:t>立着各种各样的债务石碑。石碑上记录着某年某月这块土地抵押给某人，以及债款数额和偿还期限。土地抵押完后，如果还是无法偿清债务，债务人就只得把自己连同妻儿一起作抵押。结果，偿还期限一到，债务未能还清，</w:t>
      </w:r>
      <w:r w:rsidR="00D5156E">
        <w:rPr>
          <w:rFonts w:ascii="楷体" w:eastAsia="楷体" w:hAnsi="楷体" w:hint="eastAsia"/>
          <w:szCs w:val="21"/>
        </w:rPr>
        <w:lastRenderedPageBreak/>
        <w:t>不仅土地落入贵族之手，而且债务人全家都沦为奴隶了。</w:t>
      </w:r>
    </w:p>
    <w:p w:rsidR="00A06732" w:rsidRDefault="00D5156E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运用上述材料，说明奴隶主与奴隶产生的过程。</w:t>
      </w:r>
    </w:p>
    <w:p w:rsidR="00D5156E" w:rsidRDefault="00D5156E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</w:p>
    <w:p w:rsidR="00D5156E" w:rsidRPr="00D5156E" w:rsidRDefault="00D5156E" w:rsidP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任务四：</w:t>
      </w:r>
      <w:r w:rsidRPr="00D5156E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分析奴隶制国家的产生</w:t>
      </w:r>
    </w:p>
    <w:p w:rsidR="00A06732" w:rsidRDefault="00D5156E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古老的亚非大陆，是世界上早期国家的发祥地。在北非的尼罗河、西亚的幼发拉底河和底格里斯河、南亚的印度河和恒河、东亚的黄河等大河流域，形成了古埃及、古巴比伦、古印度、古代中国四大著名的古代奴隶制国家。恩格斯说：“在新的设防城市的周围</w:t>
      </w:r>
      <w:r w:rsidR="00AA0BAB">
        <w:rPr>
          <w:rFonts w:ascii="楷体" w:eastAsia="楷体" w:hAnsi="楷体" w:hint="eastAsia"/>
          <w:szCs w:val="21"/>
        </w:rPr>
        <w:t>屹立</w:t>
      </w:r>
      <w:bookmarkStart w:id="0" w:name="_GoBack"/>
      <w:bookmarkEnd w:id="0"/>
      <w:r>
        <w:rPr>
          <w:rFonts w:ascii="楷体" w:eastAsia="楷体" w:hAnsi="楷体" w:hint="eastAsia"/>
          <w:szCs w:val="21"/>
        </w:rPr>
        <w:t>着高峻的墙壁并非无故：它们的堑壕成了氏族制度的墓穴，而它们的城楼已经高耸入文明时代了。”</w:t>
      </w:r>
    </w:p>
    <w:p w:rsidR="00A06732" w:rsidRDefault="00D5156E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你如何理解恩格斯的这句话？</w:t>
      </w:r>
    </w:p>
    <w:p w:rsidR="00A06732" w:rsidRDefault="00A06732">
      <w:pPr>
        <w:rPr>
          <w:rFonts w:asciiTheme="majorEastAsia" w:eastAsiaTheme="majorEastAsia" w:hAnsiTheme="majorEastAsia"/>
          <w:b/>
          <w:szCs w:val="21"/>
        </w:rPr>
      </w:pPr>
    </w:p>
    <w:p w:rsidR="00A06732" w:rsidRDefault="00D5156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【自学检测】</w:t>
      </w:r>
    </w:p>
    <w:p w:rsidR="00A06732" w:rsidRDefault="00D5156E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1.</w:t>
      </w:r>
      <w:r>
        <w:rPr>
          <w:rFonts w:asciiTheme="minorEastAsia" w:hAnsiTheme="minorEastAsia" w:hint="eastAsia"/>
          <w:szCs w:val="21"/>
        </w:rPr>
        <w:t>石斧凿洪荒，弓箭穿林莽，我们的祖先在原始社会艰难跋涉。</w:t>
      </w:r>
      <w:r>
        <w:rPr>
          <w:rFonts w:asciiTheme="minorEastAsia" w:hAnsiTheme="minorEastAsia" w:hint="eastAsia"/>
          <w:bCs/>
          <w:szCs w:val="21"/>
        </w:rPr>
        <w:t>原始社会（    ）</w:t>
      </w:r>
    </w:p>
    <w:p w:rsidR="00A06732" w:rsidRDefault="00D5156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①是人类社会发展的最初阶段、最低阶段</w:t>
      </w:r>
    </w:p>
    <w:p w:rsidR="00A06732" w:rsidRDefault="00D5156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②人们以</w:t>
      </w:r>
      <w:r>
        <w:rPr>
          <w:rFonts w:asciiTheme="minorEastAsia" w:hAnsiTheme="minorEastAsia" w:hint="eastAsia"/>
          <w:bCs/>
          <w:szCs w:val="21"/>
        </w:rPr>
        <w:t>家庭</w:t>
      </w:r>
      <w:r>
        <w:rPr>
          <w:rFonts w:asciiTheme="minorEastAsia" w:hAnsiTheme="minorEastAsia" w:hint="eastAsia"/>
          <w:szCs w:val="21"/>
        </w:rPr>
        <w:t>为共同生活的基本单位</w:t>
      </w:r>
    </w:p>
    <w:p w:rsidR="00A06732" w:rsidRDefault="00D5156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③是没有剥削</w:t>
      </w:r>
      <w:r>
        <w:rPr>
          <w:rFonts w:asciiTheme="minorEastAsia" w:hAnsiTheme="minorEastAsia" w:hint="eastAsia"/>
          <w:bCs/>
          <w:szCs w:val="21"/>
        </w:rPr>
        <w:t>、</w:t>
      </w:r>
      <w:r>
        <w:rPr>
          <w:rFonts w:asciiTheme="minorEastAsia" w:hAnsiTheme="minorEastAsia" w:hint="eastAsia"/>
          <w:szCs w:val="21"/>
        </w:rPr>
        <w:t>没有压迫的</w:t>
      </w:r>
      <w:r>
        <w:rPr>
          <w:rFonts w:asciiTheme="minorEastAsia" w:hAnsiTheme="minorEastAsia" w:hint="eastAsia"/>
          <w:bCs/>
          <w:szCs w:val="21"/>
        </w:rPr>
        <w:t>理想社会</w:t>
      </w:r>
    </w:p>
    <w:p w:rsidR="00A06732" w:rsidRDefault="00D5156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④生产力发展非常缓慢，生产力水平非常低</w:t>
      </w:r>
    </w:p>
    <w:p w:rsidR="00A06732" w:rsidRDefault="00D5156E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A.①②             B. ①③            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C. ①④ 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      D. ②④</w:t>
      </w:r>
    </w:p>
    <w:p w:rsidR="00A06732" w:rsidRDefault="00A0673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2.原始社会末期，生产力发展、个体劳动盛行，生产资料相应地由氏族公有转归家庭私有。</w:t>
      </w:r>
    </w:p>
    <w:p w:rsidR="00A06732" w:rsidRDefault="00D5156E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标志着私有制确立的是（    ）</w:t>
      </w:r>
    </w:p>
    <w:p w:rsidR="00A06732" w:rsidRDefault="00D5156E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A.贫富分化加剧     B.生产工具私有     C.牲畜私有      D.土地私有</w:t>
      </w:r>
    </w:p>
    <w:p w:rsidR="00A06732" w:rsidRDefault="00A0673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3.阶级是一定生产关系中处于不同地位的集团。人类社会最早形成的两大对立阶级是（    ）</w:t>
      </w:r>
    </w:p>
    <w:p w:rsidR="00A06732" w:rsidRDefault="00D5156E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A.氏族成员  氏族长                    B.奴隶主阶级  奴隶阶级</w:t>
      </w:r>
    </w:p>
    <w:p w:rsidR="00A06732" w:rsidRDefault="00D5156E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C.地主阶级  农民阶级                  D.农民阶级    商人阶级</w:t>
      </w:r>
    </w:p>
    <w:p w:rsidR="00A06732" w:rsidRDefault="00A0673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4.原始社会生产关系的特点是什么？</w:t>
      </w:r>
    </w:p>
    <w:p w:rsidR="00A06732" w:rsidRDefault="00A0673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5.奴隶制生产关系的特点是什么？</w:t>
      </w:r>
    </w:p>
    <w:p w:rsidR="00A06732" w:rsidRDefault="00A0673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Pr="006100A6" w:rsidRDefault="00D5156E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6100A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参考答案：</w:t>
      </w:r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proofErr w:type="gramStart"/>
      <w:r>
        <w:rPr>
          <w:rFonts w:asciiTheme="majorEastAsia" w:eastAsiaTheme="majorEastAsia" w:hAnsiTheme="majorEastAsia"/>
          <w:color w:val="000000" w:themeColor="text1"/>
          <w:szCs w:val="21"/>
        </w:rPr>
        <w:t>1.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C</w:t>
      </w:r>
      <w:proofErr w:type="gramEnd"/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2.D</w:t>
      </w:r>
      <w:proofErr w:type="gramEnd"/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3.B</w:t>
      </w:r>
      <w:proofErr w:type="gramEnd"/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4.原始社会低下的生产力使人们不得不共同劳动，共同占有生产资料，在生产中结成平等互</w:t>
      </w:r>
    </w:p>
    <w:p w:rsidR="00A06732" w:rsidRDefault="00D5156E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助的关系，平均分配劳动产品。</w:t>
      </w:r>
    </w:p>
    <w:p w:rsidR="00A06732" w:rsidRDefault="00D5156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5.奴隶主占有生产资料并完全占有奴隶；奴隶毫无人身自由，在奴隶主的强制下劳动；奴隶</w:t>
      </w:r>
    </w:p>
    <w:p w:rsidR="00A06732" w:rsidRDefault="00D5156E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劳动的全部产品都归奴隶主占有和支配，奴隶主只给奴隶最低限度的生活资料。</w:t>
      </w:r>
    </w:p>
    <w:p w:rsidR="00A06732" w:rsidRDefault="00A0673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06732" w:rsidRDefault="00A0673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0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A3533A9" w15:done="0"/>
  <w15:commentEx w15:paraId="439111C7" w15:done="0"/>
  <w15:commentEx w15:paraId="41B03A0C" w15:done="0"/>
  <w15:commentEx w15:paraId="276619EF" w15:done="0"/>
  <w15:commentEx w15:paraId="083131CD" w15:done="0"/>
  <w15:commentEx w15:paraId="14A671F9" w15:done="0"/>
  <w15:commentEx w15:paraId="26AA3C02" w15:done="0"/>
  <w15:commentEx w15:paraId="42BC0C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7B" w:rsidRDefault="009F747B" w:rsidP="00110413">
      <w:r>
        <w:separator/>
      </w:r>
    </w:p>
  </w:endnote>
  <w:endnote w:type="continuationSeparator" w:id="0">
    <w:p w:rsidR="009F747B" w:rsidRDefault="009F747B" w:rsidP="0011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7B" w:rsidRDefault="009F747B" w:rsidP="00110413">
      <w:r>
        <w:separator/>
      </w:r>
    </w:p>
  </w:footnote>
  <w:footnote w:type="continuationSeparator" w:id="0">
    <w:p w:rsidR="009F747B" w:rsidRDefault="009F747B" w:rsidP="0011041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ew User">
    <w15:presenceInfo w15:providerId="None" w15:userId="New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100"/>
    <w:rsid w:val="00010696"/>
    <w:rsid w:val="00014148"/>
    <w:rsid w:val="00043DF8"/>
    <w:rsid w:val="000F0558"/>
    <w:rsid w:val="000F06DF"/>
    <w:rsid w:val="000F6E5C"/>
    <w:rsid w:val="00110413"/>
    <w:rsid w:val="00132371"/>
    <w:rsid w:val="001850AC"/>
    <w:rsid w:val="001D5F58"/>
    <w:rsid w:val="002B34DF"/>
    <w:rsid w:val="002F730A"/>
    <w:rsid w:val="003545FA"/>
    <w:rsid w:val="003E15F2"/>
    <w:rsid w:val="003E3BFE"/>
    <w:rsid w:val="003F262D"/>
    <w:rsid w:val="00493CDF"/>
    <w:rsid w:val="004D0D85"/>
    <w:rsid w:val="004F314F"/>
    <w:rsid w:val="00580911"/>
    <w:rsid w:val="005D26F0"/>
    <w:rsid w:val="005E3259"/>
    <w:rsid w:val="006100A6"/>
    <w:rsid w:val="0061151B"/>
    <w:rsid w:val="00630EB2"/>
    <w:rsid w:val="006421AA"/>
    <w:rsid w:val="00666100"/>
    <w:rsid w:val="00713B96"/>
    <w:rsid w:val="00763D5B"/>
    <w:rsid w:val="008610C6"/>
    <w:rsid w:val="00912FF4"/>
    <w:rsid w:val="00960A38"/>
    <w:rsid w:val="0096349D"/>
    <w:rsid w:val="00971B3C"/>
    <w:rsid w:val="009B652E"/>
    <w:rsid w:val="009C71DC"/>
    <w:rsid w:val="009F747B"/>
    <w:rsid w:val="00A06732"/>
    <w:rsid w:val="00A548EF"/>
    <w:rsid w:val="00A77358"/>
    <w:rsid w:val="00A841DD"/>
    <w:rsid w:val="00AA0BAB"/>
    <w:rsid w:val="00AB16FA"/>
    <w:rsid w:val="00AD07B0"/>
    <w:rsid w:val="00AD57D8"/>
    <w:rsid w:val="00B107E4"/>
    <w:rsid w:val="00B34100"/>
    <w:rsid w:val="00B974D5"/>
    <w:rsid w:val="00BB06C4"/>
    <w:rsid w:val="00BE6CD8"/>
    <w:rsid w:val="00C11F6E"/>
    <w:rsid w:val="00C65FDC"/>
    <w:rsid w:val="00CD66F8"/>
    <w:rsid w:val="00CE218A"/>
    <w:rsid w:val="00D12389"/>
    <w:rsid w:val="00D34BE6"/>
    <w:rsid w:val="00D5156E"/>
    <w:rsid w:val="00D66EE1"/>
    <w:rsid w:val="00DD5C34"/>
    <w:rsid w:val="00E510E9"/>
    <w:rsid w:val="00E66CD9"/>
    <w:rsid w:val="00F1443B"/>
    <w:rsid w:val="00F24A5E"/>
    <w:rsid w:val="00F909BD"/>
    <w:rsid w:val="00FB11DA"/>
    <w:rsid w:val="00FB3812"/>
    <w:rsid w:val="28E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257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 User</cp:lastModifiedBy>
  <cp:revision>62</cp:revision>
  <dcterms:created xsi:type="dcterms:W3CDTF">2020-07-27T14:40:00Z</dcterms:created>
  <dcterms:modified xsi:type="dcterms:W3CDTF">2020-08-10T22:19:00Z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