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7382E" w14:textId="77777777" w:rsidR="00C56DA8" w:rsidRDefault="00AE181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《简单换算》学程拓展</w:t>
      </w:r>
    </w:p>
    <w:p w14:paraId="60432F20" w14:textId="77777777" w:rsidR="00C56DA8" w:rsidRDefault="00AE181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【拓展阅读】</w:t>
      </w:r>
    </w:p>
    <w:p w14:paraId="0C73C68E" w14:textId="50040B10" w:rsidR="00C56DA8" w:rsidRDefault="00AE181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在生活中我们计算时间时主要采用的</w:t>
      </w:r>
      <w:r w:rsidR="00FB3BCF">
        <w:rPr>
          <w:rFonts w:asciiTheme="minorEastAsia" w:hAnsiTheme="minorEastAsia" w:cstheme="minorEastAsia" w:hint="eastAsia"/>
          <w:sz w:val="24"/>
          <w:szCs w:val="24"/>
        </w:rPr>
        <w:t>是</w:t>
      </w:r>
      <w:r>
        <w:rPr>
          <w:rFonts w:asciiTheme="minorEastAsia" w:hAnsiTheme="minorEastAsia" w:cstheme="minorEastAsia" w:hint="eastAsia"/>
          <w:sz w:val="24"/>
          <w:szCs w:val="24"/>
        </w:rPr>
        <w:t>60进制，1时是60分，1分是60秒，下面我们介绍一下关于60进制的由来。</w:t>
      </w:r>
    </w:p>
    <w:p w14:paraId="5094E697" w14:textId="77777777" w:rsidR="00C56DA8" w:rsidRDefault="00AE181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最早采用60进制的是古巴比伦人，采用这种进制的原因是什么呢？有人认为古巴比伦人最初以360天为1年，将圆周分为360度。太阳每天运行1度，而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圆内接正六边形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的每边都等于圆的半径，每边所对的圆心角恰好等于60°，60进制由此而来。</w:t>
      </w:r>
    </w:p>
    <w:p w14:paraId="7B5F00C0" w14:textId="4BC47FDF" w:rsidR="00C56DA8" w:rsidRDefault="00AE1819">
      <w:pPr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而60进制得以应用的更重要的原因，是因为10与60相比融通性较差，10只有1、2、5、10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四个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因数，而60有1、2、3、4、5、6、10、12、15、20、30、60共12个因数。在现实生活中经常会出现某一数被分为2、3、4、5等分的情况。4不能整除10但能整除60，所以60进制比10进制更容易避开小数的复杂运算。</w:t>
      </w:r>
    </w:p>
    <w:p w14:paraId="06ACB40C" w14:textId="77777777" w:rsidR="00C56DA8" w:rsidRDefault="00C56DA8">
      <w:pPr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</w:p>
    <w:p w14:paraId="2A83F239" w14:textId="77777777" w:rsidR="00C56DA8" w:rsidRDefault="00AE181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【拓展练习】</w:t>
      </w:r>
    </w:p>
    <w:p w14:paraId="22F04196" w14:textId="77777777" w:rsidR="00C56DA8" w:rsidRDefault="00AE1819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比一比，填一填。</w:t>
      </w:r>
    </w:p>
    <w:p w14:paraId="7610D8E7" w14:textId="77777777" w:rsidR="00C56DA8" w:rsidRDefault="00AE181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          400米跑成绩统计表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56DA8" w14:paraId="5B984765" w14:textId="77777777">
        <w:tc>
          <w:tcPr>
            <w:tcW w:w="1704" w:type="dxa"/>
          </w:tcPr>
          <w:p w14:paraId="7F5E05B5" w14:textId="77777777" w:rsidR="00C56DA8" w:rsidRDefault="00AE1819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 w14:paraId="550DF141" w14:textId="77777777" w:rsidR="00C56DA8" w:rsidRDefault="00AE1819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军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军</w:t>
            </w:r>
            <w:proofErr w:type="gramEnd"/>
          </w:p>
        </w:tc>
        <w:tc>
          <w:tcPr>
            <w:tcW w:w="1704" w:type="dxa"/>
          </w:tcPr>
          <w:p w14:paraId="12ED383D" w14:textId="77777777" w:rsidR="00C56DA8" w:rsidRDefault="00AE1819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亮亮</w:t>
            </w:r>
          </w:p>
        </w:tc>
        <w:tc>
          <w:tcPr>
            <w:tcW w:w="1705" w:type="dxa"/>
          </w:tcPr>
          <w:p w14:paraId="319325AC" w14:textId="77777777" w:rsidR="00C56DA8" w:rsidRDefault="00AE1819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明明</w:t>
            </w:r>
          </w:p>
        </w:tc>
        <w:tc>
          <w:tcPr>
            <w:tcW w:w="1705" w:type="dxa"/>
          </w:tcPr>
          <w:p w14:paraId="75190316" w14:textId="77777777" w:rsidR="00C56DA8" w:rsidRDefault="00AE1819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丽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丽</w:t>
            </w:r>
            <w:proofErr w:type="gramEnd"/>
          </w:p>
        </w:tc>
      </w:tr>
      <w:tr w:rsidR="00C56DA8" w14:paraId="6513F781" w14:textId="77777777">
        <w:tc>
          <w:tcPr>
            <w:tcW w:w="1704" w:type="dxa"/>
          </w:tcPr>
          <w:p w14:paraId="7BF7D6D0" w14:textId="77777777" w:rsidR="00C56DA8" w:rsidRDefault="00AE1819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704" w:type="dxa"/>
          </w:tcPr>
          <w:p w14:paraId="6DF8E3B1" w14:textId="77777777" w:rsidR="00C56DA8" w:rsidRDefault="00AE1819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56秒</w:t>
            </w:r>
          </w:p>
        </w:tc>
        <w:tc>
          <w:tcPr>
            <w:tcW w:w="1704" w:type="dxa"/>
          </w:tcPr>
          <w:p w14:paraId="00440081" w14:textId="77777777" w:rsidR="00C56DA8" w:rsidRDefault="00AE1819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1分3秒</w:t>
            </w:r>
          </w:p>
        </w:tc>
        <w:tc>
          <w:tcPr>
            <w:tcW w:w="1705" w:type="dxa"/>
          </w:tcPr>
          <w:p w14:paraId="4BD40A70" w14:textId="77777777" w:rsidR="00C56DA8" w:rsidRDefault="00AE1819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40秒</w:t>
            </w:r>
          </w:p>
        </w:tc>
        <w:tc>
          <w:tcPr>
            <w:tcW w:w="1705" w:type="dxa"/>
          </w:tcPr>
          <w:p w14:paraId="20A13FA9" w14:textId="77777777" w:rsidR="00C56DA8" w:rsidRDefault="00AE1819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48秒</w:t>
            </w:r>
          </w:p>
        </w:tc>
      </w:tr>
    </w:tbl>
    <w:p w14:paraId="4A0B0A25" w14:textId="77777777" w:rsidR="00C56DA8" w:rsidRDefault="00AE181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（1）（      ）跑得最快，（      ）跑得最慢。</w:t>
      </w:r>
    </w:p>
    <w:p w14:paraId="24911811" w14:textId="77777777" w:rsidR="00C56DA8" w:rsidRDefault="00AE181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（2）军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军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比明明慢（      ）秒。</w:t>
      </w:r>
    </w:p>
    <w:p w14:paraId="6D5509DB" w14:textId="77777777" w:rsidR="00C56DA8" w:rsidRDefault="00AE181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（3）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明明比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亮亮快（      ）秒。</w:t>
      </w:r>
    </w:p>
    <w:p w14:paraId="726813E9" w14:textId="77777777" w:rsidR="00C56DA8" w:rsidRDefault="00C56DA8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DD0CD81" w14:textId="3A00204D" w:rsidR="00C56DA8" w:rsidRDefault="00AE181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 w:rsidR="00513895">
        <w:rPr>
          <w:rFonts w:asciiTheme="minorEastAsia" w:hAnsiTheme="minorEastAsia" w:cstheme="minorEastAsia" w:hint="eastAsia"/>
          <w:sz w:val="24"/>
          <w:szCs w:val="24"/>
        </w:rPr>
        <w:t>同学们</w:t>
      </w:r>
      <w:r>
        <w:rPr>
          <w:rFonts w:asciiTheme="minorEastAsia" w:hAnsiTheme="minorEastAsia" w:cstheme="minorEastAsia" w:hint="eastAsia"/>
          <w:sz w:val="24"/>
          <w:szCs w:val="24"/>
        </w:rPr>
        <w:t>手工制作</w:t>
      </w:r>
      <w:r w:rsidR="00513895">
        <w:rPr>
          <w:rFonts w:asciiTheme="minorEastAsia" w:hAnsiTheme="minorEastAsia" w:cstheme="minorEastAsia" w:hint="eastAsia"/>
          <w:sz w:val="24"/>
          <w:szCs w:val="24"/>
        </w:rPr>
        <w:t>灯笼</w:t>
      </w:r>
      <w:r>
        <w:rPr>
          <w:rFonts w:asciiTheme="minorEastAsia" w:hAnsiTheme="minorEastAsia" w:cstheme="minorEastAsia" w:hint="eastAsia"/>
          <w:sz w:val="24"/>
          <w:szCs w:val="24"/>
        </w:rPr>
        <w:t>，王平8分钟</w:t>
      </w:r>
      <w:r w:rsidR="003474B9">
        <w:rPr>
          <w:rFonts w:asciiTheme="minorEastAsia" w:hAnsiTheme="minorEastAsia" w:cstheme="minorEastAsia" w:hint="eastAsia"/>
          <w:sz w:val="24"/>
          <w:szCs w:val="24"/>
        </w:rPr>
        <w:t>制作</w:t>
      </w:r>
      <w:r>
        <w:rPr>
          <w:rFonts w:asciiTheme="minorEastAsia" w:hAnsiTheme="minorEastAsia" w:cstheme="minorEastAsia" w:hint="eastAsia"/>
          <w:sz w:val="24"/>
          <w:szCs w:val="24"/>
        </w:rPr>
        <w:t>完2个，李明300秒</w:t>
      </w:r>
      <w:r w:rsidR="003474B9">
        <w:rPr>
          <w:rFonts w:asciiTheme="minorEastAsia" w:hAnsiTheme="minorEastAsia" w:cstheme="minorEastAsia" w:hint="eastAsia"/>
          <w:sz w:val="24"/>
          <w:szCs w:val="24"/>
        </w:rPr>
        <w:t>制作</w:t>
      </w:r>
      <w:r>
        <w:rPr>
          <w:rFonts w:asciiTheme="minorEastAsia" w:hAnsiTheme="minorEastAsia" w:cstheme="minorEastAsia" w:hint="eastAsia"/>
          <w:sz w:val="24"/>
          <w:szCs w:val="24"/>
        </w:rPr>
        <w:t>完1个。谁做的快一些？</w:t>
      </w:r>
    </w:p>
    <w:p w14:paraId="6E688B14" w14:textId="77777777" w:rsidR="00C56DA8" w:rsidRDefault="00C56DA8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BAC6777" w14:textId="77777777" w:rsidR="00C56DA8" w:rsidRDefault="00C56DA8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00A1AF8" w14:textId="77777777" w:rsidR="00C56DA8" w:rsidRDefault="00C56DA8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sectPr w:rsidR="00C56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01A99" w14:textId="77777777" w:rsidR="00387A79" w:rsidRDefault="00387A79" w:rsidP="00513895">
      <w:r>
        <w:separator/>
      </w:r>
    </w:p>
  </w:endnote>
  <w:endnote w:type="continuationSeparator" w:id="0">
    <w:p w14:paraId="5388EC02" w14:textId="77777777" w:rsidR="00387A79" w:rsidRDefault="00387A79" w:rsidP="0051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6313F" w14:textId="77777777" w:rsidR="00387A79" w:rsidRDefault="00387A79" w:rsidP="00513895">
      <w:r>
        <w:separator/>
      </w:r>
    </w:p>
  </w:footnote>
  <w:footnote w:type="continuationSeparator" w:id="0">
    <w:p w14:paraId="1126284B" w14:textId="77777777" w:rsidR="00387A79" w:rsidRDefault="00387A79" w:rsidP="00513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EB9"/>
    <w:rsid w:val="00046A44"/>
    <w:rsid w:val="000F77BE"/>
    <w:rsid w:val="003474B9"/>
    <w:rsid w:val="00370A81"/>
    <w:rsid w:val="00387A79"/>
    <w:rsid w:val="003E12B0"/>
    <w:rsid w:val="004A3E2D"/>
    <w:rsid w:val="00513895"/>
    <w:rsid w:val="00A25D8D"/>
    <w:rsid w:val="00A4169A"/>
    <w:rsid w:val="00AE1819"/>
    <w:rsid w:val="00C56DA8"/>
    <w:rsid w:val="00DE3EB9"/>
    <w:rsid w:val="00E17350"/>
    <w:rsid w:val="00EE658E"/>
    <w:rsid w:val="00F742D0"/>
    <w:rsid w:val="00FB0714"/>
    <w:rsid w:val="00FB3BCF"/>
    <w:rsid w:val="00FC0B2E"/>
    <w:rsid w:val="02B847E3"/>
    <w:rsid w:val="09817123"/>
    <w:rsid w:val="0D397F8D"/>
    <w:rsid w:val="0E554309"/>
    <w:rsid w:val="12AA5585"/>
    <w:rsid w:val="166A1BBB"/>
    <w:rsid w:val="190E1378"/>
    <w:rsid w:val="1A72394F"/>
    <w:rsid w:val="26E14E8B"/>
    <w:rsid w:val="27D93AFD"/>
    <w:rsid w:val="29A635BB"/>
    <w:rsid w:val="2C1B4514"/>
    <w:rsid w:val="326B4D56"/>
    <w:rsid w:val="3B5B31A4"/>
    <w:rsid w:val="3CA56C32"/>
    <w:rsid w:val="47372899"/>
    <w:rsid w:val="48C075D4"/>
    <w:rsid w:val="4C703ADA"/>
    <w:rsid w:val="58524D89"/>
    <w:rsid w:val="5A912E5D"/>
    <w:rsid w:val="5FC13B8E"/>
    <w:rsid w:val="681104DD"/>
    <w:rsid w:val="7E2C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EA958"/>
  <w15:docId w15:val="{353F770D-F29E-4908-A0A6-E1951C2F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李萌</dc:creator>
  <cp:lastModifiedBy>阳 胡</cp:lastModifiedBy>
  <cp:revision>12</cp:revision>
  <dcterms:created xsi:type="dcterms:W3CDTF">2014-10-29T12:08:00Z</dcterms:created>
  <dcterms:modified xsi:type="dcterms:W3CDTF">2020-08-11T07:16:00Z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