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02" w:rsidRDefault="00300EB7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小电动机</w:t>
      </w:r>
      <w:bookmarkStart w:id="0" w:name="_GoBack"/>
      <w:bookmarkEnd w:id="0"/>
    </w:p>
    <w:p w:rsidR="00F74C02" w:rsidRDefault="00300EB7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:rsidR="00F74C02" w:rsidRDefault="00300EB7">
      <w:pPr>
        <w:spacing w:line="360" w:lineRule="auto"/>
        <w:ind w:firstLine="686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同学们，今天</w:t>
      </w:r>
      <w:r>
        <w:rPr>
          <w:rFonts w:asciiTheme="minorEastAsia" w:hAnsiTheme="minorEastAsia" w:hint="eastAsia"/>
          <w:bCs/>
          <w:sz w:val="24"/>
        </w:rPr>
        <w:t>我们学习的是五年级科学下册教材“设计与制作”单元内的第一课《小电动机》。通过这节课的学习，我们会了解生活中小电机的应用，认识小电动机是将电能转化为机械能的装置。认识小电动机的外观和内部构造及主要组成部分，在认识小电动机组成的基础上，对小电动机的转动速度、转动方向等进行探究。</w:t>
      </w:r>
    </w:p>
    <w:p w:rsidR="00F74C02" w:rsidRDefault="00300EB7">
      <w:pPr>
        <w:spacing w:line="360" w:lineRule="auto"/>
        <w:ind w:firstLine="686"/>
        <w:rPr>
          <w:sz w:val="24"/>
        </w:rPr>
      </w:pPr>
      <w:r>
        <w:rPr>
          <w:rFonts w:asciiTheme="minorEastAsia" w:hAnsiTheme="minorEastAsia" w:hint="eastAsia"/>
          <w:bCs/>
          <w:sz w:val="24"/>
        </w:rPr>
        <w:t xml:space="preserve"> </w:t>
      </w:r>
      <w:r>
        <w:rPr>
          <w:rFonts w:hint="eastAsia"/>
          <w:sz w:val="24"/>
        </w:rPr>
        <w:t>请同学们打开书看一看，</w:t>
      </w:r>
      <w:r>
        <w:rPr>
          <w:rFonts w:hint="eastAsia"/>
          <w:sz w:val="24"/>
        </w:rPr>
        <w:t>从中你会更加清楚的了解到小电动机与我们的生活密切相关，并且尝试用简单的材料组装一个简易的电动机。我们还可以对自己感兴趣的问题，例如“小电动机怎样转的更快”“怎样改变小电动机的转动方向”等，进行探究。</w:t>
      </w:r>
    </w:p>
    <w:p w:rsidR="00F74C02" w:rsidRDefault="00300EB7">
      <w:pPr>
        <w:spacing w:line="360" w:lineRule="auto"/>
        <w:ind w:firstLine="686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317500</wp:posOffset>
            </wp:positionV>
            <wp:extent cx="1751330" cy="2580005"/>
            <wp:effectExtent l="0" t="0" r="1270" b="10795"/>
            <wp:wrapSquare wrapText="bothSides"/>
            <wp:docPr id="3" name="图片 3" descr="IMG_20200519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00519_0001"/>
                    <pic:cNvPicPr>
                      <a:picLocks noChangeAspect="1"/>
                    </pic:cNvPicPr>
                  </pic:nvPicPr>
                  <pic:blipFill>
                    <a:blip r:embed="rId9"/>
                    <a:srcRect l="4822" t="3941" r="8438" b="1820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4C02" w:rsidRDefault="00300EB7">
      <w:pPr>
        <w:spacing w:line="360" w:lineRule="auto"/>
        <w:ind w:firstLine="686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1631315</wp:posOffset>
            </wp:positionH>
            <wp:positionV relativeFrom="paragraph">
              <wp:posOffset>45085</wp:posOffset>
            </wp:positionV>
            <wp:extent cx="1709420" cy="2524125"/>
            <wp:effectExtent l="0" t="0" r="5080" b="9525"/>
            <wp:wrapSquare wrapText="bothSides"/>
            <wp:docPr id="5" name="图片 5" descr="IMG_20200519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00519_0001"/>
                    <pic:cNvPicPr>
                      <a:picLocks noChangeAspect="1"/>
                    </pic:cNvPicPr>
                  </pic:nvPicPr>
                  <pic:blipFill>
                    <a:blip r:embed="rId10"/>
                    <a:srcRect l="7022" t="4146" r="1807" b="1863"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31750</wp:posOffset>
            </wp:positionV>
            <wp:extent cx="1649730" cy="2587625"/>
            <wp:effectExtent l="0" t="0" r="7620" b="3175"/>
            <wp:wrapSquare wrapText="bothSides"/>
            <wp:docPr id="1" name="图片 1" descr="IMG_20200519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519_0001"/>
                    <pic:cNvPicPr>
                      <a:picLocks noChangeAspect="1"/>
                    </pic:cNvPicPr>
                  </pic:nvPicPr>
                  <pic:blipFill>
                    <a:blip r:embed="rId11"/>
                    <a:srcRect l="4219" t="2371" r="10850" b="282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64973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4C02" w:rsidRDefault="00300EB7">
      <w:pPr>
        <w:spacing w:line="440" w:lineRule="exac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相关视频内容链接：</w:t>
      </w:r>
    </w:p>
    <w:p w:rsidR="00F74C02" w:rsidRDefault="00300EB7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如果</w:t>
      </w:r>
      <w:r>
        <w:rPr>
          <w:rFonts w:asciiTheme="minorEastAsia" w:hAnsiTheme="minorEastAsia" w:hint="eastAsia"/>
          <w:sz w:val="24"/>
        </w:rPr>
        <w:t>你想生动</w:t>
      </w:r>
      <w:r>
        <w:rPr>
          <w:rFonts w:asciiTheme="minorEastAsia" w:hAnsiTheme="minorEastAsia" w:hint="eastAsia"/>
          <w:sz w:val="24"/>
        </w:rPr>
        <w:t>地</w:t>
      </w:r>
      <w:r>
        <w:rPr>
          <w:rFonts w:asciiTheme="minorEastAsia" w:hAnsiTheme="minorEastAsia" w:hint="eastAsia"/>
          <w:sz w:val="24"/>
        </w:rPr>
        <w:t>了解这些内容，就打开电视，找到教育</w:t>
      </w:r>
      <w:r>
        <w:rPr>
          <w:rFonts w:asciiTheme="minorEastAsia" w:hAnsiTheme="minorEastAsia" w:hint="eastAsia"/>
          <w:sz w:val="24"/>
        </w:rPr>
        <w:t>--</w:t>
      </w:r>
      <w:r>
        <w:rPr>
          <w:rFonts w:asciiTheme="minorEastAsia" w:hAnsiTheme="minorEastAsia" w:hint="eastAsia"/>
          <w:sz w:val="24"/>
        </w:rPr>
        <w:t>北京数</w:t>
      </w:r>
      <w:r>
        <w:rPr>
          <w:rFonts w:asciiTheme="minorEastAsia" w:hAnsiTheme="minorEastAsia" w:hint="eastAsia"/>
          <w:sz w:val="24"/>
        </w:rPr>
        <w:t>字</w:t>
      </w:r>
      <w:r>
        <w:rPr>
          <w:rFonts w:asciiTheme="minorEastAsia" w:hAnsiTheme="minorEastAsia" w:hint="eastAsia"/>
          <w:sz w:val="24"/>
        </w:rPr>
        <w:t>学校，进去选择小学课程</w:t>
      </w:r>
      <w:r>
        <w:rPr>
          <w:rFonts w:asciiTheme="minorEastAsia" w:hAnsiTheme="minorEastAsia" w:hint="eastAsia"/>
          <w:sz w:val="24"/>
        </w:rPr>
        <w:t>——</w:t>
      </w:r>
      <w:r>
        <w:rPr>
          <w:rFonts w:asciiTheme="minorEastAsia" w:hAnsiTheme="minorEastAsia" w:hint="eastAsia"/>
          <w:sz w:val="24"/>
        </w:rPr>
        <w:t>五</w:t>
      </w:r>
      <w:r>
        <w:rPr>
          <w:rFonts w:asciiTheme="minorEastAsia" w:hAnsiTheme="minorEastAsia" w:hint="eastAsia"/>
          <w:sz w:val="24"/>
        </w:rPr>
        <w:t>年级下——</w:t>
      </w:r>
      <w:r>
        <w:rPr>
          <w:rFonts w:asciiTheme="minorEastAsia" w:hAnsiTheme="minorEastAsia" w:hint="eastAsia"/>
          <w:sz w:val="24"/>
        </w:rPr>
        <w:t>科学，或者登陆北京数字学校的网站，也可以搜索到同样的课程。今天给大家推荐的是科学五年级</w:t>
      </w:r>
      <w:r>
        <w:rPr>
          <w:rFonts w:asciiTheme="minorEastAsia" w:hAnsiTheme="minorEastAsia" w:hint="eastAsia"/>
          <w:sz w:val="24"/>
        </w:rPr>
        <w:t>下《</w:t>
      </w:r>
      <w:r>
        <w:rPr>
          <w:rFonts w:asciiTheme="minorEastAsia" w:hAnsiTheme="minorEastAsia" w:hint="eastAsia"/>
          <w:sz w:val="24"/>
        </w:rPr>
        <w:t>小电动机</w:t>
      </w:r>
      <w:r>
        <w:rPr>
          <w:rFonts w:asciiTheme="minorEastAsia" w:hAnsiTheme="minorEastAsia" w:hint="eastAsia"/>
          <w:sz w:val="24"/>
        </w:rPr>
        <w:t>》。</w:t>
      </w:r>
      <w:r>
        <w:rPr>
          <w:rFonts w:asciiTheme="minorEastAsia" w:hAnsiTheme="minorEastAsia" w:hint="eastAsia"/>
          <w:sz w:val="24"/>
        </w:rPr>
        <w:t>也可以上网搜索相关视频或微课。</w:t>
      </w:r>
    </w:p>
    <w:p w:rsidR="00F74C02" w:rsidRDefault="00300EB7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知识要点：</w:t>
      </w:r>
    </w:p>
    <w:p w:rsidR="00F74C02" w:rsidRDefault="00300EB7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今天我们主要学习的是：</w:t>
      </w:r>
      <w:r>
        <w:rPr>
          <w:rFonts w:ascii="宋体" w:hAnsi="宋体" w:cs="宋体" w:hint="eastAsia"/>
          <w:color w:val="000000"/>
          <w:sz w:val="24"/>
        </w:rPr>
        <w:t>知道小电动机在我们的生活中广泛应用；认识小电</w:t>
      </w:r>
      <w:r>
        <w:rPr>
          <w:rFonts w:ascii="宋体" w:hAnsi="宋体" w:cs="宋体" w:hint="eastAsia"/>
          <w:color w:val="000000"/>
          <w:sz w:val="24"/>
        </w:rPr>
        <w:lastRenderedPageBreak/>
        <w:t>动机的外观和内部构造及主要组成部分；学习连接简单的小电动机，并探究小电动机的转速和转动方向等问题。</w:t>
      </w:r>
    </w:p>
    <w:p w:rsidR="00F74C02" w:rsidRDefault="00F74C02">
      <w:pPr>
        <w:spacing w:line="360" w:lineRule="auto"/>
        <w:rPr>
          <w:rFonts w:asciiTheme="minorEastAsia" w:hAnsiTheme="minorEastAsia"/>
          <w:b/>
          <w:bCs/>
          <w:sz w:val="24"/>
        </w:rPr>
      </w:pPr>
    </w:p>
    <w:sectPr w:rsidR="00F74C02">
      <w:pgSz w:w="11906" w:h="16838"/>
      <w:pgMar w:top="1440" w:right="1800" w:bottom="1440" w:left="1800" w:header="851" w:footer="992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EB7" w:rsidRDefault="00300EB7" w:rsidP="00536E7F">
      <w:r>
        <w:separator/>
      </w:r>
    </w:p>
  </w:endnote>
  <w:endnote w:type="continuationSeparator" w:id="0">
    <w:p w:rsidR="00300EB7" w:rsidRDefault="00300EB7" w:rsidP="0053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EB7" w:rsidRDefault="00300EB7" w:rsidP="00536E7F">
      <w:r>
        <w:separator/>
      </w:r>
    </w:p>
  </w:footnote>
  <w:footnote w:type="continuationSeparator" w:id="0">
    <w:p w:rsidR="00300EB7" w:rsidRDefault="00300EB7" w:rsidP="00536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15"/>
    <w:rsid w:val="000270D8"/>
    <w:rsid w:val="000742D1"/>
    <w:rsid w:val="001D4859"/>
    <w:rsid w:val="002E595C"/>
    <w:rsid w:val="00300EB7"/>
    <w:rsid w:val="004D1E42"/>
    <w:rsid w:val="00510334"/>
    <w:rsid w:val="00536E7F"/>
    <w:rsid w:val="005542AB"/>
    <w:rsid w:val="007450C3"/>
    <w:rsid w:val="007F31C1"/>
    <w:rsid w:val="00825F7F"/>
    <w:rsid w:val="008A4C22"/>
    <w:rsid w:val="008C1AE1"/>
    <w:rsid w:val="008C6348"/>
    <w:rsid w:val="00916769"/>
    <w:rsid w:val="009F3A15"/>
    <w:rsid w:val="00AD1EC3"/>
    <w:rsid w:val="00B63845"/>
    <w:rsid w:val="00C13B00"/>
    <w:rsid w:val="00C15A4B"/>
    <w:rsid w:val="00D04AA4"/>
    <w:rsid w:val="00EB6DD2"/>
    <w:rsid w:val="00F56A47"/>
    <w:rsid w:val="00F74C02"/>
    <w:rsid w:val="04772FF2"/>
    <w:rsid w:val="05A806DC"/>
    <w:rsid w:val="090A186B"/>
    <w:rsid w:val="0E661305"/>
    <w:rsid w:val="125B4EA6"/>
    <w:rsid w:val="166C4A78"/>
    <w:rsid w:val="18382FDA"/>
    <w:rsid w:val="252E6992"/>
    <w:rsid w:val="28934B8A"/>
    <w:rsid w:val="28E75EF5"/>
    <w:rsid w:val="2A0075B3"/>
    <w:rsid w:val="2BFF51A8"/>
    <w:rsid w:val="2CA36729"/>
    <w:rsid w:val="32DA1914"/>
    <w:rsid w:val="34913BBE"/>
    <w:rsid w:val="37E32083"/>
    <w:rsid w:val="3DBA0757"/>
    <w:rsid w:val="4D28208E"/>
    <w:rsid w:val="4E041C2D"/>
    <w:rsid w:val="50124186"/>
    <w:rsid w:val="54EB41F3"/>
    <w:rsid w:val="6066159F"/>
    <w:rsid w:val="64726B45"/>
    <w:rsid w:val="6D836F24"/>
    <w:rsid w:val="6D9304B1"/>
    <w:rsid w:val="719F5E4A"/>
    <w:rsid w:val="737D7C35"/>
    <w:rsid w:val="751A7A65"/>
    <w:rsid w:val="799546FD"/>
    <w:rsid w:val="7DA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FFC9D4-2187-4BF6-AA27-7EDC1E38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</Words>
  <Characters>419</Characters>
  <Application>Microsoft Office Word</Application>
  <DocSecurity>0</DocSecurity>
  <Lines>3</Lines>
  <Paragraphs>1</Paragraphs>
  <ScaleCrop>false</ScaleCrop>
  <Company>Lenovo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5</cp:revision>
  <dcterms:created xsi:type="dcterms:W3CDTF">2020-02-01T13:16:00Z</dcterms:created>
  <dcterms:modified xsi:type="dcterms:W3CDTF">2020-06-01T04:15:00Z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