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13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课题：《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一课一字-京</w:t>
      </w:r>
      <w:r>
        <w:rPr>
          <w:rFonts w:hint="eastAsia" w:ascii="宋体" w:hAnsi="宋体" w:eastAsia="宋体"/>
          <w:b/>
          <w:bCs/>
          <w:sz w:val="24"/>
          <w:szCs w:val="24"/>
        </w:rPr>
        <w:t>》</w:t>
      </w:r>
    </w:p>
    <w:p>
      <w:pPr>
        <w:ind w:firstLine="2650" w:firstLineChars="1100"/>
        <w:rPr>
          <w:rFonts w:ascii="宋体" w:hAnsi="宋体" w:eastAsia="宋体"/>
          <w:b/>
          <w:bCs/>
          <w:sz w:val="24"/>
          <w:szCs w:val="24"/>
        </w:rPr>
      </w:pPr>
    </w:p>
    <w:p>
      <w:pPr>
        <w:ind w:left="6000" w:hanging="6000" w:hangingChars="25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本课为五年级下册书法教材中第1课《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京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字头》，请大家看教材内容。</w:t>
      </w:r>
    </w:p>
    <w:p>
      <w:pPr>
        <w:ind w:left="6000" w:hanging="6000" w:hangingChars="25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请你观察你看看有什么发现：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一、我来发现;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77470</wp:posOffset>
            </wp:positionV>
            <wp:extent cx="790575" cy="704850"/>
            <wp:effectExtent l="0" t="0" r="1905" b="11430"/>
            <wp:wrapThrough wrapText="bothSides">
              <wp:wrapPolygon>
                <wp:start x="0" y="0"/>
                <wp:lineTo x="0" y="21016"/>
                <wp:lineTo x="21236" y="21016"/>
                <wp:lineTo x="21236" y="0"/>
                <wp:lineTo x="0" y="0"/>
              </wp:wrapPolygon>
            </wp:wrapThrough>
            <wp:docPr id="80" name="图片 80" descr="5.1-3京字头的写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5.1-3京字头的写法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京</w:t>
      </w:r>
      <w:r>
        <w:rPr>
          <w:rFonts w:hint="eastAsia" w:ascii="宋体" w:hAnsi="宋体" w:eastAsia="宋体"/>
          <w:sz w:val="24"/>
          <w:szCs w:val="24"/>
        </w:rPr>
        <w:t>字头由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点和长横两</w:t>
      </w:r>
      <w:r>
        <w:rPr>
          <w:rFonts w:hint="eastAsia" w:ascii="宋体" w:hAnsi="宋体" w:eastAsia="宋体"/>
          <w:sz w:val="24"/>
          <w:szCs w:val="24"/>
        </w:rPr>
        <w:t>个笔画组成。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京</w:t>
      </w:r>
      <w:r>
        <w:rPr>
          <w:rFonts w:hint="eastAsia" w:ascii="宋体" w:hAnsi="宋体" w:eastAsia="宋体"/>
          <w:sz w:val="24"/>
          <w:szCs w:val="24"/>
        </w:rPr>
        <w:t>字头外轮廓近似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三角</w:t>
      </w:r>
      <w:r>
        <w:rPr>
          <w:rFonts w:hint="eastAsia" w:ascii="宋体" w:hAnsi="宋体" w:eastAsia="宋体"/>
          <w:sz w:val="24"/>
          <w:szCs w:val="24"/>
        </w:rPr>
        <w:t>形，左低右高，上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窄下宽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京</w:t>
      </w:r>
      <w:r>
        <w:rPr>
          <w:rFonts w:hint="eastAsia" w:ascii="宋体" w:hAnsi="宋体" w:eastAsia="宋体"/>
          <w:sz w:val="24"/>
          <w:szCs w:val="24"/>
        </w:rPr>
        <w:t>字头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点画较重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居中。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京</w:t>
      </w:r>
      <w:r>
        <w:rPr>
          <w:rFonts w:hint="eastAsia" w:ascii="宋体" w:hAnsi="宋体" w:eastAsia="宋体"/>
          <w:sz w:val="24"/>
          <w:szCs w:val="24"/>
        </w:rPr>
        <w:t>字头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横画较长，左低右高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从字形结构；笔画关系；占个位置三方面：</w:t>
      </w:r>
    </w:p>
    <w:tbl>
      <w:tblPr>
        <w:tblStyle w:val="6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144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字形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结构</w:t>
            </w:r>
          </w:p>
        </w:tc>
        <w:tc>
          <w:tcPr>
            <w:tcW w:w="3126" w:type="dxa"/>
          </w:tcPr>
          <w:p>
            <w:pPr>
              <w:pStyle w:val="10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46580" cy="1846580"/>
                  <wp:effectExtent l="0" t="0" r="12700" b="12700"/>
                  <wp:docPr id="7" name="图片 7" descr="052ab37f9bf0cc77aa8f2e6560713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52ab37f9bf0cc77aa8f2e6560713e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80" cy="184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>
            <w:pPr>
              <w:pStyle w:val="10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10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整体字形近似是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倒梯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形。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上下结构，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上宽下窄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164" w:type="dxa"/>
            <w:vMerge w:val="continue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26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19685</wp:posOffset>
                  </wp:positionV>
                  <wp:extent cx="1700530" cy="1517015"/>
                  <wp:effectExtent l="0" t="0" r="0" b="0"/>
                  <wp:wrapThrough wrapText="bothSides">
                    <wp:wrapPolygon>
                      <wp:start x="0" y="0"/>
                      <wp:lineTo x="0" y="21482"/>
                      <wp:lineTo x="21487" y="21482"/>
                      <wp:lineTo x="21487" y="0"/>
                      <wp:lineTo x="0" y="0"/>
                    </wp:wrapPolygon>
                  </wp:wrapThrough>
                  <wp:docPr id="8" name="图片 8" descr="5.1-3京字头的写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.1-3京字头的写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6" w:type="dxa"/>
          </w:tcPr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字头：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近似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三角形，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上宽下窄；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横画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左低右高。</w:t>
            </w:r>
          </w:p>
          <w:p>
            <w:pPr>
              <w:pStyle w:val="10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笔画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3126" w:type="dxa"/>
          </w:tcPr>
          <w:p>
            <w:pPr>
              <w:pStyle w:val="10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58010" cy="1868170"/>
                  <wp:effectExtent l="0" t="0" r="1270" b="6350"/>
                  <wp:docPr id="9" name="图片 9" descr="4686bbbaad9f9fbf8ca8aca2b7b7b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686bbbaad9f9fbf8ca8aca2b7b7bd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10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字头：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点画收笔与横画呼应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点画居中，较为粗重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26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58010" cy="1868170"/>
                  <wp:effectExtent l="0" t="0" r="1270" b="6350"/>
                  <wp:docPr id="12" name="图片 12" descr="4686bbbaad9f9fbf8ca8aca2b7b7b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686bbbaad9f9fbf8ca8aca2b7b7bd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10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48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京字</w:t>
            </w:r>
          </w:p>
          <w:p>
            <w:pPr>
              <w:pStyle w:val="10"/>
              <w:ind w:firstLine="48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横画：平行等距</w:t>
            </w:r>
          </w:p>
          <w:p>
            <w:pPr>
              <w:pStyle w:val="10"/>
              <w:ind w:left="479" w:leftChars="228"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小字：两个点画分布均匀，相互呼应。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占格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位置</w:t>
            </w:r>
          </w:p>
        </w:tc>
        <w:tc>
          <w:tcPr>
            <w:tcW w:w="3126" w:type="dxa"/>
          </w:tcPr>
          <w:p>
            <w:pPr>
              <w:pStyle w:val="10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56740" cy="1866900"/>
                  <wp:effectExtent l="0" t="0" r="2540" b="7620"/>
                  <wp:docPr id="13" name="图片 13" descr="99f6ebf6a286efddeb1cf9faaab2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9f6ebf6a286efddeb1cf9faaab24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中线为观察点：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整体占中间，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稍稍偏左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pStyle w:val="10"/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字头占上半格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一半偏上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pStyle w:val="10"/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小在下半格的中间偏下。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26" w:type="dxa"/>
          </w:tcPr>
          <w:p>
            <w:pPr>
              <w:pStyle w:val="10"/>
              <w:ind w:firstLine="0" w:firstLineChars="0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56740" cy="1866900"/>
                  <wp:effectExtent l="0" t="0" r="2540" b="7620"/>
                  <wp:docPr id="14" name="图片 14" descr="99f6ebf6a286efddeb1cf9faaab2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9f6ebf6a286efddeb1cf9faaab24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以横中线为观察点：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日字里的横画在横中线上。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均匀，字形紧凑。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二、看微课，跟着老师一起学起来！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72890" cy="2309495"/>
            <wp:effectExtent l="0" t="0" r="11430" b="6985"/>
            <wp:docPr id="1" name="图片 1" descr="56年级 书法 第20课 一课一字-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年级 书法 第20课 一课一字-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62FA"/>
    <w:multiLevelType w:val="multilevel"/>
    <w:tmpl w:val="1D8662F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24"/>
    <w:rsid w:val="000B751F"/>
    <w:rsid w:val="00105DA7"/>
    <w:rsid w:val="00130F6E"/>
    <w:rsid w:val="00154C1C"/>
    <w:rsid w:val="002C4831"/>
    <w:rsid w:val="002C66B9"/>
    <w:rsid w:val="002D53FB"/>
    <w:rsid w:val="002E5091"/>
    <w:rsid w:val="002F0684"/>
    <w:rsid w:val="00381161"/>
    <w:rsid w:val="004006FF"/>
    <w:rsid w:val="00405526"/>
    <w:rsid w:val="0041208A"/>
    <w:rsid w:val="00423ACD"/>
    <w:rsid w:val="00461AA4"/>
    <w:rsid w:val="0046286A"/>
    <w:rsid w:val="00477714"/>
    <w:rsid w:val="00486652"/>
    <w:rsid w:val="00490197"/>
    <w:rsid w:val="00516DC8"/>
    <w:rsid w:val="00535237"/>
    <w:rsid w:val="00546EB9"/>
    <w:rsid w:val="00585483"/>
    <w:rsid w:val="0061055B"/>
    <w:rsid w:val="00694104"/>
    <w:rsid w:val="00712F2E"/>
    <w:rsid w:val="007A19D3"/>
    <w:rsid w:val="00951CD8"/>
    <w:rsid w:val="009A17D5"/>
    <w:rsid w:val="009A58C2"/>
    <w:rsid w:val="00BB42E6"/>
    <w:rsid w:val="00C42983"/>
    <w:rsid w:val="00D26957"/>
    <w:rsid w:val="00D913F6"/>
    <w:rsid w:val="00D93966"/>
    <w:rsid w:val="00DC1C5F"/>
    <w:rsid w:val="00DC4C24"/>
    <w:rsid w:val="00DE0439"/>
    <w:rsid w:val="00DE3224"/>
    <w:rsid w:val="00E41501"/>
    <w:rsid w:val="00E46812"/>
    <w:rsid w:val="00ED4754"/>
    <w:rsid w:val="00F27CB1"/>
    <w:rsid w:val="00F30AE5"/>
    <w:rsid w:val="233C5D29"/>
    <w:rsid w:val="24992665"/>
    <w:rsid w:val="5BB15D00"/>
    <w:rsid w:val="633A38FE"/>
    <w:rsid w:val="651A5942"/>
    <w:rsid w:val="667C2DE9"/>
    <w:rsid w:val="72D118CF"/>
    <w:rsid w:val="748E36C1"/>
    <w:rsid w:val="77C94BCA"/>
    <w:rsid w:val="77D2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407</Characters>
  <Lines>3</Lines>
  <Paragraphs>1</Paragraphs>
  <TotalTime>6</TotalTime>
  <ScaleCrop>false</ScaleCrop>
  <LinksUpToDate>false</LinksUpToDate>
  <CharactersWithSpaces>477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2020-03-23T13:28:00Z</dcterms:created>
  <dc:creator>彤 彤</dc:creator>
  <cp:lastModifiedBy>梓</cp:lastModifiedBy>
  <dcterms:modified xsi:type="dcterms:W3CDTF">2020-05-11T11:07:08Z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