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17" w:rsidRDefault="00DC4417" w:rsidP="00DC4417">
      <w:pPr>
        <w:spacing w:line="240" w:lineRule="atLeas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高中名著阅读《红楼梦》中的薛宝钗</w:t>
      </w:r>
    </w:p>
    <w:p w:rsidR="00DC4417" w:rsidRDefault="00DC4417" w:rsidP="00DC4417">
      <w:pPr>
        <w:spacing w:line="240" w:lineRule="atLeas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课后检测题</w:t>
      </w:r>
      <w:r>
        <w:rPr>
          <w:rFonts w:hint="eastAsia"/>
          <w:b/>
          <w:sz w:val="32"/>
          <w:szCs w:val="28"/>
        </w:rPr>
        <w:t>答案</w:t>
      </w:r>
    </w:p>
    <w:p w:rsidR="00DC4417" w:rsidRDefault="00DC4417" w:rsidP="00DC4417">
      <w:pPr>
        <w:spacing w:line="240" w:lineRule="atLeast"/>
        <w:jc w:val="center"/>
        <w:rPr>
          <w:rFonts w:hint="eastAsia"/>
          <w:b/>
          <w:sz w:val="32"/>
          <w:szCs w:val="28"/>
        </w:rPr>
      </w:pPr>
      <w:bookmarkStart w:id="0" w:name="_GoBack"/>
      <w:bookmarkEnd w:id="0"/>
    </w:p>
    <w:p w:rsidR="00B477A0" w:rsidRPr="007B5E78" w:rsidRDefault="00B477A0" w:rsidP="00B477A0">
      <w:pPr>
        <w:spacing w:line="240" w:lineRule="atLeast"/>
        <w:rPr>
          <w:b/>
          <w:sz w:val="24"/>
        </w:rPr>
      </w:pPr>
      <w:r w:rsidRPr="007B5E78">
        <w:rPr>
          <w:rFonts w:hint="eastAsia"/>
          <w:b/>
          <w:sz w:val="24"/>
        </w:rPr>
        <w:t>一、选择题</w:t>
      </w:r>
    </w:p>
    <w:p w:rsidR="00B477A0" w:rsidRPr="00457138" w:rsidRDefault="00B477A0" w:rsidP="00457138">
      <w:pPr>
        <w:ind w:left="360" w:hangingChars="150" w:hanging="360"/>
        <w:rPr>
          <w:sz w:val="24"/>
        </w:rPr>
      </w:pPr>
      <w:r w:rsidRPr="00457138">
        <w:rPr>
          <w:rFonts w:hint="eastAsia"/>
          <w:sz w:val="24"/>
        </w:rPr>
        <w:t>1. C (C</w:t>
      </w:r>
      <w:r w:rsidRPr="00457138">
        <w:rPr>
          <w:rFonts w:hint="eastAsia"/>
          <w:sz w:val="24"/>
        </w:rPr>
        <w:t>句出自《三国演义》</w:t>
      </w:r>
      <w:r w:rsidRPr="00457138">
        <w:rPr>
          <w:rFonts w:hint="eastAsia"/>
          <w:sz w:val="24"/>
        </w:rPr>
        <w:t>)</w:t>
      </w:r>
    </w:p>
    <w:p w:rsidR="00B477A0" w:rsidRPr="00457138" w:rsidRDefault="00B477A0" w:rsidP="00457138">
      <w:pPr>
        <w:ind w:left="360" w:hangingChars="150" w:hanging="360"/>
        <w:rPr>
          <w:sz w:val="24"/>
        </w:rPr>
      </w:pPr>
      <w:r w:rsidRPr="00457138">
        <w:rPr>
          <w:rFonts w:hint="eastAsia"/>
          <w:sz w:val="24"/>
        </w:rPr>
        <w:t>2. C</w:t>
      </w:r>
    </w:p>
    <w:p w:rsidR="00B477A0" w:rsidRPr="00457138" w:rsidRDefault="00B477A0" w:rsidP="00457138">
      <w:pPr>
        <w:ind w:left="360" w:hangingChars="150" w:hanging="360"/>
        <w:rPr>
          <w:sz w:val="24"/>
        </w:rPr>
      </w:pPr>
      <w:r w:rsidRPr="00457138">
        <w:rPr>
          <w:rFonts w:hint="eastAsia"/>
          <w:sz w:val="24"/>
        </w:rPr>
        <w:t>3. B</w:t>
      </w:r>
    </w:p>
    <w:p w:rsidR="00B477A0" w:rsidRPr="00457138" w:rsidRDefault="00B477A0" w:rsidP="00457138">
      <w:pPr>
        <w:ind w:left="360" w:hangingChars="150" w:hanging="360"/>
        <w:rPr>
          <w:sz w:val="24"/>
        </w:rPr>
      </w:pPr>
      <w:r w:rsidRPr="00457138">
        <w:rPr>
          <w:rFonts w:hint="eastAsia"/>
          <w:sz w:val="24"/>
        </w:rPr>
        <w:t>4. D</w:t>
      </w:r>
    </w:p>
    <w:p w:rsidR="00B477A0" w:rsidRPr="00457138" w:rsidRDefault="00B477A0" w:rsidP="00457138">
      <w:pPr>
        <w:ind w:left="360" w:hangingChars="150" w:hanging="360"/>
        <w:rPr>
          <w:sz w:val="24"/>
        </w:rPr>
      </w:pPr>
      <w:r w:rsidRPr="00457138">
        <w:rPr>
          <w:rFonts w:hint="eastAsia"/>
          <w:sz w:val="24"/>
        </w:rPr>
        <w:t>5. B</w:t>
      </w:r>
    </w:p>
    <w:p w:rsidR="00B477A0" w:rsidRDefault="00B477A0" w:rsidP="00B477A0">
      <w:pPr>
        <w:ind w:left="315" w:hangingChars="150" w:hanging="315"/>
        <w:rPr>
          <w:szCs w:val="21"/>
        </w:rPr>
      </w:pPr>
    </w:p>
    <w:p w:rsidR="00780A28" w:rsidRDefault="00E73F83">
      <w:pPr>
        <w:rPr>
          <w:b/>
          <w:sz w:val="24"/>
        </w:rPr>
      </w:pPr>
      <w:r w:rsidRPr="00E73F83">
        <w:rPr>
          <w:b/>
          <w:sz w:val="24"/>
        </w:rPr>
        <w:t>二、微写作</w:t>
      </w:r>
    </w:p>
    <w:p w:rsidR="00E73F83" w:rsidRPr="00457138" w:rsidRDefault="00E73F83">
      <w:pPr>
        <w:rPr>
          <w:sz w:val="24"/>
        </w:rPr>
      </w:pPr>
      <w:r w:rsidRPr="00457138">
        <w:rPr>
          <w:rFonts w:hint="eastAsia"/>
          <w:sz w:val="24"/>
        </w:rPr>
        <w:t>【答案示例】</w:t>
      </w:r>
    </w:p>
    <w:p w:rsidR="00E73F83" w:rsidRPr="00457138" w:rsidRDefault="00E73F83" w:rsidP="00457138">
      <w:pPr>
        <w:ind w:firstLineChars="200" w:firstLine="480"/>
        <w:rPr>
          <w:sz w:val="24"/>
        </w:rPr>
      </w:pPr>
      <w:r w:rsidRPr="00457138">
        <w:rPr>
          <w:rFonts w:hint="eastAsia"/>
          <w:sz w:val="24"/>
        </w:rPr>
        <w:t>我心中的薛宝钗首先是端庄的，在他人看来，她的行为举止皆是守礼的，故她会让人产生某种疏远感，容易给人以有德而无情的印象。可她其实有情，不过藏得深。她也是明慧通达、精通诗书、深谙世故的，令人感到卓然超群，却又是时时处处平和谦逊，可她又有傲气，只是不像林黛玉那样表露。她似乎愿意以恰到好处的中庸立于世间，认为以她的浑厚，可自在游走于善恶雅俗之间，不以浮华而醉心，不为空寂而哀怨。她错了，世上本没有“大隙”、“大窾”可任人“游刃”，所谓“中”，不过是不太明显的“偏”。故其悲剧终为必然，终无法避开。</w:t>
      </w:r>
    </w:p>
    <w:p w:rsidR="00E73F83" w:rsidRPr="00457138" w:rsidRDefault="00E73F83" w:rsidP="00E73F83">
      <w:pPr>
        <w:rPr>
          <w:sz w:val="24"/>
        </w:rPr>
      </w:pPr>
    </w:p>
    <w:p w:rsidR="00E73F83" w:rsidRPr="00457138" w:rsidRDefault="00E73F83" w:rsidP="00457138">
      <w:pPr>
        <w:ind w:firstLineChars="200" w:firstLine="480"/>
        <w:rPr>
          <w:sz w:val="24"/>
        </w:rPr>
      </w:pPr>
      <w:r w:rsidRPr="00457138">
        <w:rPr>
          <w:rFonts w:hint="eastAsia"/>
          <w:sz w:val="24"/>
        </w:rPr>
        <w:t>我心中的薛宝钗是位优秀的标准的大家闺秀。她端庄大方，行为举止端正而合乎礼教。她友善、周到，出钱出力帮湘云摆螃蟹宴。她博学多才，宝玉赞她“无书不知”，她的《螃蟹咏》讽刺世人鞭辟入里，表现出闺阁中少见的对世情犀利又深刻的洞察。她清冷克制，对宝玉极少展现情感与心意，日常生活中一言一行得体大方。她服用的冷香丸显示出她内心里也有需要压抑的澎湃热情。一只金锁似是预示她与宝玉的“金玉良缘”，但没有真正爱情的姻缘最终也只是分离的结局。极少放纵自己的宝钗，比其他少女少了几分青春的灵动，但无可否认的是，她的才华与德行使她成为一位值得尊敬的女性。</w:t>
      </w:r>
    </w:p>
    <w:sectPr w:rsidR="00E73F83" w:rsidRPr="00457138" w:rsidSect="0079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D2" w:rsidRDefault="001925D2" w:rsidP="00457138">
      <w:r>
        <w:separator/>
      </w:r>
    </w:p>
  </w:endnote>
  <w:endnote w:type="continuationSeparator" w:id="0">
    <w:p w:rsidR="001925D2" w:rsidRDefault="001925D2" w:rsidP="0045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D2" w:rsidRDefault="001925D2" w:rsidP="00457138">
      <w:r>
        <w:separator/>
      </w:r>
    </w:p>
  </w:footnote>
  <w:footnote w:type="continuationSeparator" w:id="0">
    <w:p w:rsidR="001925D2" w:rsidRDefault="001925D2" w:rsidP="0045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7A0"/>
    <w:rsid w:val="00031126"/>
    <w:rsid w:val="001925D2"/>
    <w:rsid w:val="0019631C"/>
    <w:rsid w:val="00457138"/>
    <w:rsid w:val="00780A28"/>
    <w:rsid w:val="0079038D"/>
    <w:rsid w:val="00843939"/>
    <w:rsid w:val="00B477A0"/>
    <w:rsid w:val="00DC4417"/>
    <w:rsid w:val="00E73F83"/>
    <w:rsid w:val="00E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13267A-D454-4E58-8500-9354390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1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1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6</cp:revision>
  <dcterms:created xsi:type="dcterms:W3CDTF">2020-05-22T18:54:00Z</dcterms:created>
  <dcterms:modified xsi:type="dcterms:W3CDTF">2020-05-23T11:58:00Z</dcterms:modified>
</cp:coreProperties>
</file>