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8B150A" w14:textId="77777777" w:rsidR="00187570" w:rsidRDefault="00187570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14:paraId="5AB2D010" w14:textId="77777777" w:rsidR="00187570" w:rsidRDefault="008371BE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太空生活</w:t>
      </w:r>
    </w:p>
    <w:p w14:paraId="425C5533" w14:textId="77777777" w:rsidR="00187570" w:rsidRDefault="008371BE">
      <w:pPr>
        <w:spacing w:line="360" w:lineRule="auto"/>
        <w:rPr>
          <w:rFonts w:asciiTheme="minorEastAsia" w:hAnsiTheme="minorEastAsia"/>
          <w:b/>
          <w:bCs/>
          <w:sz w:val="24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相关教材内容链接</w:t>
      </w:r>
      <w:r>
        <w:rPr>
          <w:rFonts w:asciiTheme="minorEastAsia" w:hAnsiTheme="minorEastAsia" w:hint="eastAsia"/>
          <w:b/>
          <w:bCs/>
          <w:sz w:val="24"/>
        </w:rPr>
        <w:t>：</w:t>
      </w:r>
    </w:p>
    <w:p w14:paraId="6B3D4FA1" w14:textId="77777777" w:rsidR="00187570" w:rsidRDefault="008371BE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同学们，今天学习的是六年级科学下册教材第二单元“</w:t>
      </w:r>
      <w:r>
        <w:rPr>
          <w:rFonts w:asciiTheme="minorEastAsia" w:hAnsiTheme="minorEastAsia" w:hint="eastAsia"/>
          <w:sz w:val="24"/>
        </w:rPr>
        <w:t>飞行与空间技术</w:t>
      </w:r>
      <w:r>
        <w:rPr>
          <w:rFonts w:asciiTheme="minorEastAsia" w:hAnsiTheme="minorEastAsia" w:hint="eastAsia"/>
          <w:sz w:val="24"/>
        </w:rPr>
        <w:t>”第</w:t>
      </w:r>
      <w:r>
        <w:rPr>
          <w:rFonts w:asciiTheme="minorEastAsia" w:hAnsiTheme="minorEastAsia" w:hint="eastAsia"/>
          <w:sz w:val="24"/>
        </w:rPr>
        <w:t>12</w:t>
      </w:r>
      <w:r>
        <w:rPr>
          <w:rFonts w:asciiTheme="minorEastAsia" w:hAnsiTheme="minorEastAsia" w:hint="eastAsia"/>
          <w:sz w:val="24"/>
        </w:rPr>
        <w:t>课《</w:t>
      </w:r>
      <w:r>
        <w:rPr>
          <w:rFonts w:asciiTheme="minorEastAsia" w:hAnsiTheme="minorEastAsia" w:hint="eastAsia"/>
          <w:sz w:val="24"/>
        </w:rPr>
        <w:t>太空生活</w:t>
      </w:r>
      <w:r>
        <w:rPr>
          <w:rFonts w:asciiTheme="minorEastAsia" w:hAnsiTheme="minorEastAsia" w:hint="eastAsia"/>
          <w:sz w:val="24"/>
        </w:rPr>
        <w:t>》，教材</w:t>
      </w:r>
      <w:r>
        <w:rPr>
          <w:rFonts w:asciiTheme="minorEastAsia" w:hAnsiTheme="minorEastAsia" w:hint="eastAsia"/>
          <w:sz w:val="24"/>
        </w:rPr>
        <w:t>50-54</w:t>
      </w:r>
      <w:r>
        <w:rPr>
          <w:rFonts w:asciiTheme="minorEastAsia" w:hAnsiTheme="minorEastAsia" w:hint="eastAsia"/>
          <w:sz w:val="24"/>
        </w:rPr>
        <w:t>页内容。在学习中我们将运用观察、</w:t>
      </w:r>
      <w:r>
        <w:rPr>
          <w:rFonts w:asciiTheme="minorEastAsia" w:hAnsiTheme="minorEastAsia" w:hint="eastAsia"/>
          <w:sz w:val="24"/>
        </w:rPr>
        <w:t>调查</w:t>
      </w:r>
      <w:r>
        <w:rPr>
          <w:rFonts w:asciiTheme="minorEastAsia" w:hAnsiTheme="minorEastAsia" w:hint="eastAsia"/>
          <w:sz w:val="24"/>
        </w:rPr>
        <w:t>等方法开展科学探究活动</w:t>
      </w:r>
      <w:r>
        <w:rPr>
          <w:rFonts w:asciiTheme="minorEastAsia" w:hAnsiTheme="minorEastAsia" w:hint="eastAsia"/>
          <w:sz w:val="24"/>
        </w:rPr>
        <w:t>，</w:t>
      </w:r>
      <w:r>
        <w:rPr>
          <w:rFonts w:ascii="宋体" w:hAnsi="宋体" w:hint="eastAsia"/>
          <w:sz w:val="24"/>
        </w:rPr>
        <w:t>了解人类对太空探索所付出的努力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意识到人类对太空的认识依赖于科学技术的发展。</w:t>
      </w:r>
      <w:r>
        <w:rPr>
          <w:rFonts w:asciiTheme="minorEastAsia" w:hAnsiTheme="minorEastAsia" w:hint="eastAsia"/>
          <w:sz w:val="24"/>
        </w:rPr>
        <w:t>我们先来看一看书中的内容，也请你把所知道的相关知识写一写，或者和家长说一说。</w:t>
      </w:r>
    </w:p>
    <w:p w14:paraId="2A24C5FB" w14:textId="77777777" w:rsidR="00187570" w:rsidRDefault="008371BE">
      <w:pPr>
        <w:spacing w:line="360" w:lineRule="auto"/>
      </w:pPr>
      <w:r>
        <w:rPr>
          <w:noProof/>
        </w:rPr>
        <w:drawing>
          <wp:inline distT="0" distB="0" distL="114300" distR="114300" wp14:anchorId="70BE056C" wp14:editId="44E2FFC3">
            <wp:extent cx="1499870" cy="2160270"/>
            <wp:effectExtent l="0" t="0" r="508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537ABBAC" wp14:editId="267E9B8A">
            <wp:extent cx="1491615" cy="2160270"/>
            <wp:effectExtent l="0" t="0" r="1333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6221BFBE" wp14:editId="43C5C838">
            <wp:extent cx="1449070" cy="2160270"/>
            <wp:effectExtent l="0" t="0" r="1778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BF6A3" w14:textId="77777777" w:rsidR="00187570" w:rsidRDefault="008371BE">
      <w:pPr>
        <w:spacing w:line="360" w:lineRule="auto"/>
      </w:pPr>
      <w:r>
        <w:rPr>
          <w:noProof/>
        </w:rPr>
        <w:drawing>
          <wp:inline distT="0" distB="0" distL="114300" distR="114300" wp14:anchorId="159EF146" wp14:editId="0D9AD79C">
            <wp:extent cx="1502410" cy="2160270"/>
            <wp:effectExtent l="0" t="0" r="254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84E3299" wp14:editId="3AF7D087">
            <wp:extent cx="1541780" cy="2160270"/>
            <wp:effectExtent l="0" t="0" r="127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BDDB" w14:textId="77777777" w:rsidR="00187570" w:rsidRDefault="00187570">
      <w:pPr>
        <w:spacing w:line="360" w:lineRule="auto"/>
      </w:pPr>
    </w:p>
    <w:p w14:paraId="599D50F3" w14:textId="77777777" w:rsidR="00187570" w:rsidRDefault="008371BE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相关视频内容链接：</w:t>
      </w:r>
    </w:p>
    <w:p w14:paraId="033764AE" w14:textId="4EB7D7FC" w:rsidR="00187570" w:rsidRDefault="008371BE">
      <w:pPr>
        <w:spacing w:line="360" w:lineRule="auto"/>
        <w:ind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如果你想生动的了解这些内容，登陆北京数字学校的网站</w:t>
      </w:r>
      <w:r>
        <w:rPr>
          <w:rFonts w:asciiTheme="minorEastAsia" w:hAnsiTheme="minorEastAsia" w:hint="eastAsia"/>
          <w:sz w:val="24"/>
        </w:rPr>
        <w:t>（</w:t>
      </w:r>
      <w:hyperlink r:id="rId10" w:history="1">
        <w:r>
          <w:rPr>
            <w:rStyle w:val="aa"/>
            <w:rFonts w:ascii="宋体" w:eastAsia="宋体" w:hAnsi="宋体" w:cs="宋体"/>
            <w:sz w:val="24"/>
          </w:rPr>
          <w:t>https://www.bdschool.cn/</w:t>
        </w:r>
      </w:hyperlink>
      <w:r>
        <w:rPr>
          <w:rFonts w:asciiTheme="minorEastAsia" w:hAnsiTheme="minorEastAsia" w:hint="eastAsia"/>
          <w:sz w:val="24"/>
        </w:rPr>
        <w:t>）</w:t>
      </w:r>
      <w:r>
        <w:rPr>
          <w:rFonts w:asciiTheme="minorEastAsia" w:hAnsiTheme="minorEastAsia" w:hint="eastAsia"/>
          <w:sz w:val="24"/>
        </w:rPr>
        <w:t>，选择小学—科学六年级下册的</w:t>
      </w:r>
      <w:r>
        <w:rPr>
          <w:rFonts w:asciiTheme="minorEastAsia" w:hAnsiTheme="minorEastAsia" w:hint="eastAsia"/>
          <w:sz w:val="24"/>
        </w:rPr>
        <w:t>第十课</w:t>
      </w:r>
      <w:r>
        <w:rPr>
          <w:rFonts w:asciiTheme="minorEastAsia" w:hAnsiTheme="minorEastAsia" w:hint="eastAsia"/>
          <w:sz w:val="24"/>
        </w:rPr>
        <w:t>《</w:t>
      </w:r>
      <w:r>
        <w:rPr>
          <w:rFonts w:asciiTheme="minorEastAsia" w:hAnsiTheme="minorEastAsia" w:hint="eastAsia"/>
          <w:sz w:val="24"/>
        </w:rPr>
        <w:t>人类对宇宙的探索（一）</w:t>
      </w:r>
      <w:r>
        <w:rPr>
          <w:rFonts w:asciiTheme="minorEastAsia" w:hAnsiTheme="minorEastAsia" w:hint="eastAsia"/>
          <w:sz w:val="24"/>
        </w:rPr>
        <w:t>》的相关内容。这些肯定会对你把握这部分知识有所帮助。</w:t>
      </w:r>
    </w:p>
    <w:p w14:paraId="408B2845" w14:textId="77777777" w:rsidR="00187570" w:rsidRDefault="008371BE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lastRenderedPageBreak/>
        <w:t>知识要点：</w:t>
      </w:r>
    </w:p>
    <w:p w14:paraId="3594A414" w14:textId="77777777" w:rsidR="00187570" w:rsidRDefault="008371BE">
      <w:pPr>
        <w:spacing w:line="360" w:lineRule="auto"/>
        <w:rPr>
          <w:rFonts w:ascii="宋体" w:hAnsi="宋体"/>
          <w:sz w:val="24"/>
        </w:rPr>
      </w:pPr>
      <w:r>
        <w:rPr>
          <w:rFonts w:asciiTheme="minorEastAsia" w:hAnsiTheme="minorEastAsia" w:hint="eastAsia"/>
          <w:sz w:val="24"/>
        </w:rPr>
        <w:t xml:space="preserve">    </w:t>
      </w:r>
      <w:r>
        <w:rPr>
          <w:rFonts w:asciiTheme="minorEastAsia" w:hAnsiTheme="minorEastAsia" w:hint="eastAsia"/>
          <w:sz w:val="24"/>
        </w:rPr>
        <w:t>今天我们主要学习的是：</w:t>
      </w:r>
      <w:r>
        <w:rPr>
          <w:rFonts w:ascii="宋体" w:hAnsi="宋体" w:hint="eastAsia"/>
          <w:sz w:val="24"/>
        </w:rPr>
        <w:t>了解人类对太空探索所付出的努力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意识到人类对太空的认识依赖于科学技术的发展。</w:t>
      </w:r>
      <w:r>
        <w:rPr>
          <w:rFonts w:ascii="宋体" w:hAnsi="宋体" w:hint="eastAsia"/>
          <w:sz w:val="24"/>
        </w:rPr>
        <w:t>人类进入太空生活只是刚刚开始，长时间生活在太空还会出现更多的问题，这需要人们不断去摸索和解决。</w:t>
      </w:r>
    </w:p>
    <w:p w14:paraId="226751E8" w14:textId="77777777" w:rsidR="00187570" w:rsidRDefault="00187570">
      <w:pPr>
        <w:spacing w:line="360" w:lineRule="auto"/>
        <w:rPr>
          <w:rFonts w:asciiTheme="minorEastAsia" w:hAnsiTheme="minorEastAsia"/>
          <w:sz w:val="24"/>
        </w:rPr>
      </w:pPr>
    </w:p>
    <w:sectPr w:rsidR="001875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4C033FF"/>
    <w:rsid w:val="00004817"/>
    <w:rsid w:val="000178D1"/>
    <w:rsid w:val="000F6A2C"/>
    <w:rsid w:val="001168B1"/>
    <w:rsid w:val="00187570"/>
    <w:rsid w:val="0019059E"/>
    <w:rsid w:val="001B6A72"/>
    <w:rsid w:val="002110E8"/>
    <w:rsid w:val="00215DEC"/>
    <w:rsid w:val="0029527A"/>
    <w:rsid w:val="002C0128"/>
    <w:rsid w:val="002E32BA"/>
    <w:rsid w:val="003777B8"/>
    <w:rsid w:val="00383CF1"/>
    <w:rsid w:val="003D1AE1"/>
    <w:rsid w:val="0042252A"/>
    <w:rsid w:val="00460A4A"/>
    <w:rsid w:val="00483182"/>
    <w:rsid w:val="00523F13"/>
    <w:rsid w:val="00542C58"/>
    <w:rsid w:val="006074C9"/>
    <w:rsid w:val="006318CA"/>
    <w:rsid w:val="006A0EF9"/>
    <w:rsid w:val="006C2F6A"/>
    <w:rsid w:val="006D5D9E"/>
    <w:rsid w:val="00766C59"/>
    <w:rsid w:val="007C11F6"/>
    <w:rsid w:val="007D3597"/>
    <w:rsid w:val="007E7117"/>
    <w:rsid w:val="007F0813"/>
    <w:rsid w:val="008371BE"/>
    <w:rsid w:val="00902772"/>
    <w:rsid w:val="00976C87"/>
    <w:rsid w:val="00981A27"/>
    <w:rsid w:val="009A1CB6"/>
    <w:rsid w:val="00A20336"/>
    <w:rsid w:val="00B121B3"/>
    <w:rsid w:val="00B262AE"/>
    <w:rsid w:val="00B56B74"/>
    <w:rsid w:val="00B80434"/>
    <w:rsid w:val="00C04A03"/>
    <w:rsid w:val="00C62C9E"/>
    <w:rsid w:val="00CF43A6"/>
    <w:rsid w:val="00CF5394"/>
    <w:rsid w:val="00D93A51"/>
    <w:rsid w:val="00DB17B6"/>
    <w:rsid w:val="00E2702A"/>
    <w:rsid w:val="00E7172D"/>
    <w:rsid w:val="06921076"/>
    <w:rsid w:val="0B1C7FF5"/>
    <w:rsid w:val="0DC16A84"/>
    <w:rsid w:val="1110261E"/>
    <w:rsid w:val="11357579"/>
    <w:rsid w:val="122632FD"/>
    <w:rsid w:val="139C2AA0"/>
    <w:rsid w:val="146927C4"/>
    <w:rsid w:val="18152CFB"/>
    <w:rsid w:val="1A962C21"/>
    <w:rsid w:val="1BD00846"/>
    <w:rsid w:val="1F154B65"/>
    <w:rsid w:val="21B57D04"/>
    <w:rsid w:val="26F67237"/>
    <w:rsid w:val="27A056B0"/>
    <w:rsid w:val="2BE9232F"/>
    <w:rsid w:val="2D16415C"/>
    <w:rsid w:val="2F35496A"/>
    <w:rsid w:val="30EA1945"/>
    <w:rsid w:val="334B5713"/>
    <w:rsid w:val="33DB5137"/>
    <w:rsid w:val="342C75E9"/>
    <w:rsid w:val="34C033FF"/>
    <w:rsid w:val="394B6313"/>
    <w:rsid w:val="3CD15D8B"/>
    <w:rsid w:val="4ADE3EA3"/>
    <w:rsid w:val="561C4052"/>
    <w:rsid w:val="584633F4"/>
    <w:rsid w:val="5DBF2282"/>
    <w:rsid w:val="5E204605"/>
    <w:rsid w:val="5EDE7CA2"/>
    <w:rsid w:val="5F792AD5"/>
    <w:rsid w:val="60E85F96"/>
    <w:rsid w:val="620B1EE9"/>
    <w:rsid w:val="630161A0"/>
    <w:rsid w:val="6564408C"/>
    <w:rsid w:val="67FE30CE"/>
    <w:rsid w:val="6A356234"/>
    <w:rsid w:val="6A8831F7"/>
    <w:rsid w:val="6BB556ED"/>
    <w:rsid w:val="7350445B"/>
    <w:rsid w:val="75EF17F7"/>
    <w:rsid w:val="762A7845"/>
    <w:rsid w:val="78AE1997"/>
    <w:rsid w:val="78DF4AAB"/>
    <w:rsid w:val="7A8E0B6D"/>
    <w:rsid w:val="7A915031"/>
    <w:rsid w:val="7D5F0C28"/>
    <w:rsid w:val="7DF4646A"/>
    <w:rsid w:val="7E13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9240AB"/>
  <w15:docId w15:val="{6F014FF7-DC21-4D10-AF8D-B85CD598B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rPr>
      <w:color w:val="0000FF"/>
      <w:u w:val="single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bdschool.c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86137</cp:lastModifiedBy>
  <cp:revision>5</cp:revision>
  <dcterms:created xsi:type="dcterms:W3CDTF">2020-03-10T09:12:00Z</dcterms:created>
  <dcterms:modified xsi:type="dcterms:W3CDTF">2020-05-15T12:34:00Z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