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29ED0" w14:textId="2DD2F012" w:rsidR="00300903" w:rsidRPr="00A67465" w:rsidRDefault="0079031B" w:rsidP="005E0FCE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饮食与健康</w:t>
      </w:r>
      <w:bookmarkStart w:id="0" w:name="_GoBack"/>
      <w:bookmarkEnd w:id="0"/>
    </w:p>
    <w:p w14:paraId="39638314" w14:textId="77777777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19CBF137" w14:textId="5591D532" w:rsidR="00537B18" w:rsidRDefault="00FE5D71" w:rsidP="008B0BFA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第</w:t>
      </w:r>
      <w:r w:rsidR="00BF7600">
        <w:rPr>
          <w:rFonts w:asciiTheme="minorEastAsia" w:eastAsiaTheme="minorEastAsia" w:hAnsiTheme="minorEastAsia" w:hint="eastAsia"/>
          <w:bCs/>
          <w:sz w:val="24"/>
        </w:rPr>
        <w:t>四</w:t>
      </w:r>
      <w:r w:rsidR="00B723F4" w:rsidRPr="008B0BFA">
        <w:rPr>
          <w:rFonts w:asciiTheme="minorEastAsia" w:eastAsiaTheme="minorEastAsia" w:hAnsiTheme="minorEastAsia"/>
          <w:bCs/>
          <w:sz w:val="24"/>
        </w:rPr>
        <w:t>单元《</w:t>
      </w:r>
      <w:r w:rsidR="00BF7600">
        <w:rPr>
          <w:rFonts w:asciiTheme="minorEastAsia" w:eastAsiaTheme="minorEastAsia" w:hAnsiTheme="minorEastAsia" w:hint="eastAsia"/>
          <w:bCs/>
          <w:sz w:val="24"/>
        </w:rPr>
        <w:t>关爱健康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5E0FCE">
        <w:rPr>
          <w:rFonts w:asciiTheme="minorEastAsia" w:eastAsiaTheme="minorEastAsia" w:hAnsiTheme="minorEastAsia" w:hint="eastAsia"/>
          <w:bCs/>
          <w:sz w:val="24"/>
        </w:rPr>
        <w:t>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BF7600">
        <w:rPr>
          <w:rFonts w:asciiTheme="minorEastAsia" w:eastAsiaTheme="minorEastAsia" w:hAnsiTheme="minorEastAsia" w:hint="eastAsia"/>
          <w:bCs/>
          <w:sz w:val="24"/>
        </w:rPr>
        <w:t>饮食与健康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》的相关知识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</w:p>
    <w:p w14:paraId="25CC8241" w14:textId="2E762136" w:rsidR="00170226" w:rsidRDefault="00A67465" w:rsidP="008B0BFA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sz w:val="24"/>
        </w:rPr>
        <w:t>在</w:t>
      </w:r>
      <w:r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170226">
        <w:rPr>
          <w:rFonts w:asciiTheme="minorEastAsia" w:eastAsiaTheme="minorEastAsia" w:hAnsiTheme="minorEastAsia" w:hint="eastAsia"/>
          <w:bCs/>
          <w:sz w:val="24"/>
        </w:rPr>
        <w:t>我们将一起认识食物中含有的人体所需要的营养成分，</w:t>
      </w:r>
      <w:r w:rsidR="00B62A4D" w:rsidRPr="00B62A4D">
        <w:rPr>
          <w:rFonts w:asciiTheme="minorEastAsia" w:eastAsiaTheme="minorEastAsia" w:hAnsiTheme="minorEastAsia" w:hint="eastAsia"/>
          <w:bCs/>
          <w:sz w:val="24"/>
        </w:rPr>
        <w:t>有脂肪、淀粉、水、纤维素、无机盐等。</w:t>
      </w:r>
      <w:r w:rsidR="002528FB">
        <w:rPr>
          <w:rFonts w:asciiTheme="minorEastAsia" w:eastAsiaTheme="minorEastAsia" w:hAnsiTheme="minorEastAsia" w:hint="eastAsia"/>
          <w:bCs/>
          <w:sz w:val="24"/>
        </w:rPr>
        <w:t>通过探究的方法，</w:t>
      </w:r>
      <w:r w:rsidR="00B62A4D">
        <w:rPr>
          <w:rFonts w:asciiTheme="minorEastAsia" w:eastAsiaTheme="minorEastAsia" w:hAnsiTheme="minorEastAsia" w:hint="eastAsia"/>
          <w:bCs/>
          <w:sz w:val="24"/>
        </w:rPr>
        <w:t>鉴定</w:t>
      </w:r>
      <w:proofErr w:type="gramStart"/>
      <w:r w:rsidR="00B62A4D">
        <w:rPr>
          <w:rFonts w:asciiTheme="minorEastAsia" w:eastAsiaTheme="minorEastAsia" w:hAnsiTheme="minorEastAsia" w:hint="eastAsia"/>
          <w:bCs/>
          <w:sz w:val="24"/>
        </w:rPr>
        <w:t>出食物</w:t>
      </w:r>
      <w:proofErr w:type="gramEnd"/>
      <w:r w:rsidR="00B62A4D">
        <w:rPr>
          <w:rFonts w:asciiTheme="minorEastAsia" w:eastAsiaTheme="minorEastAsia" w:hAnsiTheme="minorEastAsia" w:hint="eastAsia"/>
          <w:bCs/>
          <w:sz w:val="24"/>
        </w:rPr>
        <w:t>中的蛋白质、脂肪和淀粉。了解这些营养成分对人体的</w:t>
      </w:r>
      <w:r w:rsidR="00B62A4D" w:rsidRPr="00B62A4D">
        <w:rPr>
          <w:rFonts w:asciiTheme="minorEastAsia" w:eastAsiaTheme="minorEastAsia" w:hAnsiTheme="minorEastAsia" w:hint="eastAsia"/>
          <w:bCs/>
          <w:sz w:val="24"/>
        </w:rPr>
        <w:t>作用。</w:t>
      </w:r>
      <w:r w:rsidR="00DB1652">
        <w:rPr>
          <w:rFonts w:asciiTheme="minorEastAsia" w:eastAsiaTheme="minorEastAsia" w:hAnsiTheme="minorEastAsia" w:hint="eastAsia"/>
          <w:bCs/>
          <w:sz w:val="24"/>
        </w:rPr>
        <w:t>知道如何科学合理的搭配一天所吃的食物。</w:t>
      </w:r>
    </w:p>
    <w:p w14:paraId="5A98273E" w14:textId="35F4BE49" w:rsidR="00E0027F" w:rsidRDefault="002871F5" w:rsidP="00D1697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我们先来</w:t>
      </w:r>
      <w:r w:rsidR="00A67465">
        <w:rPr>
          <w:rFonts w:hint="eastAsia"/>
          <w:sz w:val="24"/>
        </w:rPr>
        <w:t>阅读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下书中的内容，</w:t>
      </w:r>
      <w:r w:rsidR="007F4DCA">
        <w:rPr>
          <w:rFonts w:hint="eastAsia"/>
          <w:sz w:val="24"/>
        </w:rPr>
        <w:t>你</w:t>
      </w:r>
      <w:r>
        <w:rPr>
          <w:rFonts w:hint="eastAsia"/>
          <w:sz w:val="24"/>
        </w:rPr>
        <w:t>也</w:t>
      </w:r>
      <w:r w:rsidR="007F4DCA">
        <w:rPr>
          <w:rFonts w:hint="eastAsia"/>
          <w:sz w:val="24"/>
        </w:rPr>
        <w:t>可以和家长讨论一下你们家的饮食习惯</w:t>
      </w:r>
      <w:r w:rsidR="008B0BFA" w:rsidRPr="008B0BFA">
        <w:rPr>
          <w:rFonts w:asciiTheme="minorEastAsia" w:eastAsiaTheme="minorEastAsia" w:hAnsiTheme="minorEastAsia" w:hint="eastAsia"/>
          <w:bCs/>
          <w:sz w:val="24"/>
        </w:rPr>
        <w:t>。</w:t>
      </w:r>
    </w:p>
    <w:p w14:paraId="0934C50C" w14:textId="77777777" w:rsidR="00D16973" w:rsidRDefault="00D16973" w:rsidP="00D16973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1A265DFA" w14:textId="315DA078" w:rsidR="00E0027F" w:rsidRDefault="00E0027F" w:rsidP="00E0027F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inline distT="0" distB="0" distL="0" distR="0" wp14:anchorId="56F982EB" wp14:editId="52162184">
            <wp:extent cx="2064356" cy="2960846"/>
            <wp:effectExtent l="0" t="0" r="0" b="0"/>
            <wp:docPr id="2" name="图片 2" descr="Macintosh HD:Users:sai:Desktop:饮食与健康:04-关爱健康:IMG_20200311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i:Desktop:饮食与健康:04-关爱健康:IMG_20200311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/>
                    <a:stretch/>
                  </pic:blipFill>
                  <pic:spPr bwMode="auto">
                    <a:xfrm>
                      <a:off x="0" y="0"/>
                      <a:ext cx="2066324" cy="29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inline distT="0" distB="0" distL="0" distR="0" wp14:anchorId="6E81E86F" wp14:editId="26EB0E58">
            <wp:extent cx="2070644" cy="2968418"/>
            <wp:effectExtent l="0" t="0" r="0" b="0"/>
            <wp:docPr id="3" name="图片 3" descr="Macintosh HD:Users:sai:Desktop:饮食与健康:04-关爱健康:IMG_20200311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sai:Desktop:饮食与健康:04-关爱健康:IMG_20200311_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71074" cy="29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inline distT="0" distB="0" distL="0" distR="0" wp14:anchorId="0B03B6DF" wp14:editId="2FF42F6F">
            <wp:extent cx="2050382" cy="2939372"/>
            <wp:effectExtent l="0" t="0" r="0" b="0"/>
            <wp:docPr id="4" name="图片 4" descr="Macintosh HD:Users:sai:Desktop:饮食与健康:04-关爱健康:IMG_20200311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i:Desktop:饮食与健康:04-关爱健康:IMG_20200311_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69" cy="29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FB3D" w14:textId="5386CDE8" w:rsidR="00E0027F" w:rsidRPr="008B0BFA" w:rsidRDefault="00E0027F" w:rsidP="00E0027F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14:paraId="48781E9F" w14:textId="77777777" w:rsidR="00D16973" w:rsidRDefault="00D16973" w:rsidP="00701B3D">
      <w:pPr>
        <w:spacing w:line="360" w:lineRule="auto"/>
        <w:rPr>
          <w:rFonts w:asciiTheme="minorEastAsia" w:eastAsiaTheme="minorEastAsia" w:hAnsiTheme="minorEastAsia"/>
          <w:bCs/>
          <w:sz w:val="28"/>
          <w:szCs w:val="28"/>
        </w:rPr>
      </w:pPr>
    </w:p>
    <w:p w14:paraId="596C2A25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2599C64D" w14:textId="6AF08111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第</w:t>
      </w:r>
      <w:r w:rsidR="00E7727A">
        <w:rPr>
          <w:rFonts w:asciiTheme="minorEastAsia" w:eastAsiaTheme="minorEastAsia" w:hAnsiTheme="minorEastAsia" w:hint="eastAsia"/>
          <w:bCs/>
          <w:sz w:val="24"/>
        </w:rPr>
        <w:t>13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E7727A">
        <w:rPr>
          <w:rFonts w:asciiTheme="minorEastAsia" w:eastAsiaTheme="minorEastAsia" w:hAnsiTheme="minorEastAsia" w:hint="eastAsia"/>
          <w:bCs/>
          <w:sz w:val="24"/>
        </w:rPr>
        <w:t>饮食与健康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1759514A" w14:textId="77777777" w:rsidR="002871F5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lastRenderedPageBreak/>
        <w:drawing>
          <wp:inline distT="0" distB="0" distL="0" distR="0" wp14:anchorId="7F155901" wp14:editId="71046FA6">
            <wp:extent cx="3120390" cy="1812615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56" cy="18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523C2FE9" wp14:editId="6A06DA2E">
            <wp:extent cx="2849190" cy="1778000"/>
            <wp:effectExtent l="0" t="0" r="0" b="0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0" cy="1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4B23" w14:textId="77777777"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329F73F4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61E21716" w14:textId="3C5A22CC" w:rsidR="00E631B2" w:rsidRDefault="00A67465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61247C">
        <w:rPr>
          <w:rFonts w:asciiTheme="minorEastAsia" w:eastAsiaTheme="minorEastAsia" w:hAnsiTheme="minorEastAsia" w:hint="eastAsia"/>
          <w:bCs/>
          <w:sz w:val="24"/>
        </w:rPr>
        <w:t>人体所需要的营养成分</w:t>
      </w:r>
      <w:r w:rsidR="0061247C" w:rsidRPr="00B62A4D">
        <w:rPr>
          <w:rFonts w:asciiTheme="minorEastAsia" w:eastAsiaTheme="minorEastAsia" w:hAnsiTheme="minorEastAsia" w:hint="eastAsia"/>
          <w:bCs/>
          <w:sz w:val="24"/>
        </w:rPr>
        <w:t>有脂肪、淀粉、水、纤维素、无机盐等。</w:t>
      </w:r>
      <w:r w:rsidR="00E631B2">
        <w:rPr>
          <w:rFonts w:asciiTheme="minorEastAsia" w:eastAsiaTheme="minorEastAsia" w:hAnsiTheme="minorEastAsia" w:hint="eastAsia"/>
          <w:bCs/>
          <w:sz w:val="24"/>
        </w:rPr>
        <w:t>会做鉴定食物中的蛋白质、脂肪和淀粉的实验。</w:t>
      </w:r>
      <w:r w:rsidR="002528FB" w:rsidRPr="007A484F">
        <w:rPr>
          <w:sz w:val="24"/>
        </w:rPr>
        <w:t>具有良好的饮食卫生习惯</w:t>
      </w:r>
      <w:r w:rsidR="002528FB" w:rsidRPr="007A484F">
        <w:rPr>
          <w:rFonts w:hint="eastAsia"/>
          <w:sz w:val="24"/>
        </w:rPr>
        <w:t>，</w:t>
      </w:r>
      <w:r w:rsidR="002528FB" w:rsidRPr="007A484F">
        <w:rPr>
          <w:rFonts w:ascii="宋体" w:hAnsi="宋体" w:cs="宋体" w:hint="eastAsia"/>
          <w:kern w:val="0"/>
          <w:sz w:val="24"/>
        </w:rPr>
        <w:t>懂得营养全面合理的重要性</w:t>
      </w:r>
      <w:r w:rsidR="002528FB">
        <w:rPr>
          <w:rFonts w:ascii="宋体" w:hAnsi="宋体" w:cs="宋体" w:hint="eastAsia"/>
          <w:kern w:val="0"/>
          <w:sz w:val="24"/>
        </w:rPr>
        <w:t>。</w:t>
      </w:r>
    </w:p>
    <w:p w14:paraId="13C4E5EE" w14:textId="7F0727FF" w:rsidR="00300903" w:rsidRPr="00E631B2" w:rsidRDefault="00300903" w:rsidP="00E631B2">
      <w:pPr>
        <w:spacing w:line="360" w:lineRule="auto"/>
        <w:rPr>
          <w:rFonts w:asciiTheme="minorEastAsia" w:eastAsiaTheme="minorEastAsia" w:hAnsiTheme="minorEastAsia"/>
          <w:bCs/>
          <w:color w:val="FF0000"/>
          <w:sz w:val="24"/>
        </w:rPr>
      </w:pPr>
    </w:p>
    <w:sectPr w:rsidR="00300903" w:rsidRPr="00E631B2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EA2D5" w14:textId="77777777" w:rsidR="00C40DA8" w:rsidRDefault="00C40DA8" w:rsidP="00B673A4">
      <w:r>
        <w:separator/>
      </w:r>
    </w:p>
  </w:endnote>
  <w:endnote w:type="continuationSeparator" w:id="0">
    <w:p w14:paraId="34153E73" w14:textId="77777777" w:rsidR="00C40DA8" w:rsidRDefault="00C40DA8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D6C807" w14:textId="77777777" w:rsidR="00C40DA8" w:rsidRDefault="00C40DA8" w:rsidP="00B673A4">
      <w:r>
        <w:separator/>
      </w:r>
    </w:p>
  </w:footnote>
  <w:footnote w:type="continuationSeparator" w:id="0">
    <w:p w14:paraId="33022088" w14:textId="77777777" w:rsidR="00C40DA8" w:rsidRDefault="00C40DA8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176DC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3FDA"/>
    <w:rsid w:val="001330C9"/>
    <w:rsid w:val="00145523"/>
    <w:rsid w:val="00170226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528FB"/>
    <w:rsid w:val="00267632"/>
    <w:rsid w:val="002871F5"/>
    <w:rsid w:val="00290740"/>
    <w:rsid w:val="002A2EF8"/>
    <w:rsid w:val="002A5A69"/>
    <w:rsid w:val="002B2B37"/>
    <w:rsid w:val="002B7DFE"/>
    <w:rsid w:val="002C2A25"/>
    <w:rsid w:val="002C7EF1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37B18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E0FCE"/>
    <w:rsid w:val="005F1A51"/>
    <w:rsid w:val="0061247C"/>
    <w:rsid w:val="00621C89"/>
    <w:rsid w:val="00633F9A"/>
    <w:rsid w:val="00637A54"/>
    <w:rsid w:val="00644F4C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4E1F"/>
    <w:rsid w:val="00765311"/>
    <w:rsid w:val="007667D2"/>
    <w:rsid w:val="00780959"/>
    <w:rsid w:val="0078188D"/>
    <w:rsid w:val="00782D3B"/>
    <w:rsid w:val="0079031B"/>
    <w:rsid w:val="00794EC4"/>
    <w:rsid w:val="007B44F9"/>
    <w:rsid w:val="007D19BE"/>
    <w:rsid w:val="007E4F9B"/>
    <w:rsid w:val="007F4DCA"/>
    <w:rsid w:val="007F56D0"/>
    <w:rsid w:val="008228DE"/>
    <w:rsid w:val="00822DF3"/>
    <w:rsid w:val="008314F4"/>
    <w:rsid w:val="00840CBF"/>
    <w:rsid w:val="00885AA8"/>
    <w:rsid w:val="00895284"/>
    <w:rsid w:val="008A5D16"/>
    <w:rsid w:val="008B0BFA"/>
    <w:rsid w:val="008C06B1"/>
    <w:rsid w:val="008C2409"/>
    <w:rsid w:val="008E0002"/>
    <w:rsid w:val="008E6E30"/>
    <w:rsid w:val="008F1919"/>
    <w:rsid w:val="008F1FE9"/>
    <w:rsid w:val="008F7C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45C46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2A4D"/>
    <w:rsid w:val="00B673A4"/>
    <w:rsid w:val="00B723F4"/>
    <w:rsid w:val="00B905E7"/>
    <w:rsid w:val="00BA3FC7"/>
    <w:rsid w:val="00BB4077"/>
    <w:rsid w:val="00BD01A1"/>
    <w:rsid w:val="00BF2D1C"/>
    <w:rsid w:val="00BF71E5"/>
    <w:rsid w:val="00BF7600"/>
    <w:rsid w:val="00C131CE"/>
    <w:rsid w:val="00C22675"/>
    <w:rsid w:val="00C40DA8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16973"/>
    <w:rsid w:val="00D2387B"/>
    <w:rsid w:val="00D404BE"/>
    <w:rsid w:val="00D52852"/>
    <w:rsid w:val="00D6267D"/>
    <w:rsid w:val="00D80989"/>
    <w:rsid w:val="00D908D0"/>
    <w:rsid w:val="00D94040"/>
    <w:rsid w:val="00D97611"/>
    <w:rsid w:val="00DB1652"/>
    <w:rsid w:val="00DB2F22"/>
    <w:rsid w:val="00DB4644"/>
    <w:rsid w:val="00DC5A16"/>
    <w:rsid w:val="00DE276F"/>
    <w:rsid w:val="00DE60B9"/>
    <w:rsid w:val="00DE6419"/>
    <w:rsid w:val="00DF0426"/>
    <w:rsid w:val="00DF052F"/>
    <w:rsid w:val="00E0027F"/>
    <w:rsid w:val="00E15725"/>
    <w:rsid w:val="00E23574"/>
    <w:rsid w:val="00E54CE9"/>
    <w:rsid w:val="00E631B2"/>
    <w:rsid w:val="00E6435F"/>
    <w:rsid w:val="00E7727A"/>
    <w:rsid w:val="00E86772"/>
    <w:rsid w:val="00E91EE6"/>
    <w:rsid w:val="00EA6A16"/>
    <w:rsid w:val="00EB06E6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25ED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540F21-B132-4016-A050-AD24A50D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61</Words>
  <Characters>350</Characters>
  <Application>Microsoft Office Word</Application>
  <DocSecurity>0</DocSecurity>
  <Lines>2</Lines>
  <Paragraphs>1</Paragraphs>
  <ScaleCrop>false</ScaleCrop>
  <Company>china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101</cp:revision>
  <dcterms:created xsi:type="dcterms:W3CDTF">2020-01-31T01:01:00Z</dcterms:created>
  <dcterms:modified xsi:type="dcterms:W3CDTF">2020-05-25T14:47:00Z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