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77" w:rsidRPr="00352E77" w:rsidRDefault="00352E77" w:rsidP="00352E77">
      <w:pPr>
        <w:jc w:val="center"/>
        <w:rPr>
          <w:rFonts w:ascii="宋体" w:hAnsi="宋体" w:hint="eastAsia"/>
          <w:sz w:val="28"/>
        </w:rPr>
      </w:pPr>
      <w:bookmarkStart w:id="0" w:name="_GoBack"/>
      <w:r w:rsidRPr="00352E77">
        <w:rPr>
          <w:rFonts w:ascii="宋体" w:hAnsi="宋体" w:hint="eastAsia"/>
          <w:sz w:val="28"/>
        </w:rPr>
        <w:t xml:space="preserve">第二章  地球上的大气 </w:t>
      </w:r>
      <w:r w:rsidRPr="00352E77">
        <w:rPr>
          <w:rFonts w:ascii="宋体" w:hAnsi="宋体" w:hint="eastAsia"/>
          <w:sz w:val="28"/>
        </w:rPr>
        <w:t>合格考复习课时作业</w:t>
      </w:r>
    </w:p>
    <w:p w:rsidR="00352E77" w:rsidRPr="00352E77" w:rsidRDefault="00352E77" w:rsidP="00352E77">
      <w:pPr>
        <w:pStyle w:val="a5"/>
        <w:tabs>
          <w:tab w:val="left" w:pos="426"/>
          <w:tab w:val="left" w:pos="4253"/>
        </w:tabs>
        <w:adjustRightInd w:val="0"/>
        <w:snapToGrid w:val="0"/>
        <w:spacing w:line="370" w:lineRule="exact"/>
        <w:ind w:firstLineChars="200" w:firstLine="420"/>
        <w:rPr>
          <w:rFonts w:ascii="楷体_GB2312" w:eastAsia="楷体_GB2312" w:hAnsi="Times New Roman" w:hint="eastAsia"/>
          <w:szCs w:val="24"/>
          <w:lang w:val="en-US" w:eastAsia="zh-CN"/>
        </w:rPr>
      </w:pPr>
      <w:r w:rsidRPr="00352E77">
        <w:rPr>
          <w:rFonts w:ascii="楷体_GB2312" w:eastAsia="楷体_GB2312" w:hAnsi="Times New Roman" w:hint="eastAsia"/>
          <w:szCs w:val="24"/>
          <w:lang w:val="en-US" w:eastAsia="zh-CN"/>
        </w:rPr>
        <w:t>臭氧层是大气层中臭氧浓度较高的区域，主要位于距离地面约20～30千米的高空，它能有效吸收紫外线，保护人类健康。读图</w:t>
      </w:r>
      <w:r w:rsidRPr="00352E77">
        <w:rPr>
          <w:rFonts w:ascii="楷体_GB2312" w:eastAsia="楷体_GB2312" w:hAnsi="Times New Roman"/>
          <w:szCs w:val="24"/>
          <w:lang w:val="en-US" w:eastAsia="zh-CN"/>
        </w:rPr>
        <w:t>1</w:t>
      </w:r>
      <w:r w:rsidRPr="00352E77">
        <w:rPr>
          <w:rFonts w:ascii="楷体_GB2312" w:eastAsia="楷体_GB2312" w:hAnsi="Times New Roman" w:hint="eastAsia"/>
          <w:szCs w:val="24"/>
          <w:lang w:val="en-US" w:eastAsia="zh-CN"/>
        </w:rPr>
        <w:t>“大气垂直分层示意图”，完成</w:t>
      </w:r>
      <w:r w:rsidRPr="00352E77">
        <w:rPr>
          <w:rFonts w:ascii="楷体_GB2312" w:eastAsia="楷体_GB2312" w:hAnsi="Times New Roman"/>
          <w:szCs w:val="24"/>
          <w:lang w:val="en-US" w:eastAsia="zh-CN"/>
        </w:rPr>
        <w:t>1</w:t>
      </w:r>
      <w:r w:rsidRPr="00352E77">
        <w:rPr>
          <w:rFonts w:ascii="楷体_GB2312" w:eastAsia="楷体_GB2312" w:hAnsi="Times New Roman" w:hint="eastAsia"/>
          <w:szCs w:val="24"/>
          <w:lang w:val="en-US" w:eastAsia="zh-CN"/>
        </w:rPr>
        <w:t>～</w:t>
      </w:r>
      <w:r w:rsidRPr="00352E77">
        <w:rPr>
          <w:rFonts w:ascii="楷体_GB2312" w:eastAsia="楷体_GB2312" w:hAnsi="Times New Roman"/>
          <w:szCs w:val="24"/>
          <w:lang w:val="en-US" w:eastAsia="zh-CN"/>
        </w:rPr>
        <w:t>2</w:t>
      </w:r>
      <w:r w:rsidRPr="00352E77">
        <w:rPr>
          <w:rFonts w:ascii="楷体_GB2312" w:eastAsia="楷体_GB2312" w:hAnsi="Times New Roman" w:hint="eastAsia"/>
          <w:szCs w:val="24"/>
          <w:lang w:val="en-US" w:eastAsia="zh-CN"/>
        </w:rPr>
        <w:t>题。</w:t>
      </w:r>
    </w:p>
    <w:p w:rsidR="00352E77" w:rsidRPr="00352E77" w:rsidRDefault="00352E77" w:rsidP="00352E77">
      <w:pPr>
        <w:pStyle w:val="a5"/>
        <w:tabs>
          <w:tab w:val="left" w:pos="426"/>
          <w:tab w:val="left" w:pos="4253"/>
        </w:tabs>
        <w:adjustRightInd w:val="0"/>
        <w:snapToGrid w:val="0"/>
        <w:spacing w:line="370" w:lineRule="exact"/>
        <w:rPr>
          <w:rFonts w:hAnsi="宋体" w:hint="eastAsia"/>
          <w:kern w:val="0"/>
          <w:lang w:eastAsia="zh-CN"/>
        </w:rPr>
      </w:pPr>
      <w:r w:rsidRPr="00352E77">
        <w:rPr>
          <w:rFonts w:hint="eastAsia"/>
          <w:noProof/>
          <w:kern w:val="0"/>
          <w:lang w:val="en-US" w:eastAsia="zh-CN"/>
        </w:rPr>
        <mc:AlternateContent>
          <mc:Choice Requires="wpg">
            <w:drawing>
              <wp:anchor distT="0" distB="0" distL="114300" distR="114300" simplePos="0" relativeHeight="251658240" behindDoc="0" locked="0" layoutInCell="1" allowOverlap="1">
                <wp:simplePos x="0" y="0"/>
                <wp:positionH relativeFrom="column">
                  <wp:posOffset>3604260</wp:posOffset>
                </wp:positionH>
                <wp:positionV relativeFrom="paragraph">
                  <wp:posOffset>64135</wp:posOffset>
                </wp:positionV>
                <wp:extent cx="1797050" cy="2523490"/>
                <wp:effectExtent l="0" t="0" r="0" b="0"/>
                <wp:wrapNone/>
                <wp:docPr id="2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2523490"/>
                          <a:chOff x="6810" y="6045"/>
                          <a:chExt cx="2830" cy="3974"/>
                        </a:xfrm>
                      </wpg:grpSpPr>
                      <wps:wsp>
                        <wps:cNvPr id="25" name="文本框 2"/>
                        <wps:cNvSpPr txBox="1">
                          <a:spLocks noChangeArrowheads="1"/>
                        </wps:cNvSpPr>
                        <wps:spPr bwMode="auto">
                          <a:xfrm>
                            <a:off x="7990" y="9563"/>
                            <a:ext cx="65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52E77" w:rsidRDefault="00352E77" w:rsidP="00352E77">
                              <w:r>
                                <w:rPr>
                                  <w:rFonts w:hint="eastAsia"/>
                                </w:rPr>
                                <w:t>图</w:t>
                              </w:r>
                              <w:r>
                                <w:rPr>
                                  <w:rFonts w:ascii="宋体" w:hAnsi="宋体" w:hint="eastAsia"/>
                                </w:rPr>
                                <w:t>1</w:t>
                              </w:r>
                            </w:p>
                          </w:txbxContent>
                        </wps:txbx>
                        <wps:bodyPr rot="0" vert="horz" wrap="square" lIns="91440" tIns="45720" rIns="91440" bIns="45720" anchor="t" anchorCtr="0" upright="1">
                          <a:spAutoFit/>
                        </wps:bodyPr>
                      </wps:wsp>
                      <pic:pic xmlns:pic="http://schemas.openxmlformats.org/drawingml/2006/picture">
                        <pic:nvPicPr>
                          <pic:cNvPr id="27" name="Picture 4" descr="图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810" y="6045"/>
                            <a:ext cx="2830" cy="3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23" o:spid="_x0000_s1026" style="position:absolute;left:0;text-align:left;margin-left:283.8pt;margin-top:5.05pt;width:141.5pt;height:198.7pt;z-index:251658240" coordorigin="6810,6045" coordsize="2830,3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LTdAQAAIAMAAAOAAAAZHJzL2Uyb0RvYy54bWzsV81u4zYQvhfoOxC6&#10;K/qJZP0gzsLxT7BA2g267QPQFG0RK5EqScfOFr0V3R576qW99N43KNC32fQ1OiSl2E4W2HS3PbUG&#10;JJAccjjzzcw38tmzXdugGyoVE3zsRSehhygnomJ8Pfa++nLh5x5SGvMKN4LTsXdLlffs/NNPzrZd&#10;SWNRi6aiEoESrsptN/ZqrbsyCBSpaYvViegoB+FKyBZrmMp1UEm8Be1tE8RhOAq2QladFIQqBasz&#10;J/TOrf7VihL9YrVSVKNm7IFt2r6lfS/NOzg/w+Va4q5mpDcDf4AVLWYcLr1XNcMao41kj1S1jEih&#10;xEqfENEGYrVihFofwJsofODNpRSbzvqyLrfr7h4mgPYBTh+slnx+cy0Rq8ZefOohjluI0Z+/f/f2&#10;xx8QLAA6225dwqZL2b3srqVzEYZXgrxSIA4eys187Taj5fYzUYFCvNHCorNbydaoAL/Rzgbh9j4I&#10;dKcRgcUoK7IwhVgRkMVpfJoUfZhIDbE050Z5BHIQj8IkdSEk9bw/H+en/eHTIkuMNMClu9ga2xtn&#10;PIOUU3tU1ceh+rLGHbXBUgawAdV0QPXupzd3v/x29+v3KHa42m0GVKR3F8J4bjFSDlvExbTGfE0n&#10;UoptTXEF9kXWHWM43ODiYSbKKHkf2FkBOBrQinRkI4vLAfJRGju4k3R0BBguO6n0JRUtMoOxJ6Gg&#10;rJX45kpph+2wxQSWiwVrGljHZcOPFiAIbgUuhaNGZq63NfJNERbzfJ4nfhKP5n4Szmb+ZDFN/NEi&#10;ytLZ6Ww6nUXfmnujpKxZVVFurhnqNUqeFrmeOVyl3VesEg2rjDpjkpLr5bSR6AYDXyzsrwfkYFtw&#10;bIZNMPDlgUtRnIQXceEvRnnmJ4sk9SGvcz+MiosC8rZIZotjl64Ypx/vEtqaCMepy6W/7RsuW6aB&#10;kRvWjr08ND8DAC5NBs55Zccas8aND6Aw5u+hgHAPgYaqcynqSk7vljvQYhaXorqFzJUCMgtyE9oI&#10;DGohX3toC5Q89tTXGyyph5rnHLK/iJIEtmk7SdIshok8lCwPJZgTUDX2tIfccKod7286ydY13DTU&#10;2wToacFsNu+tstRmCeL8rGOkhKcPDowe5dv7+xSc0hvji+t17ZN0tFi+2nQ+tIoOa7ZkDdO3tu1B&#10;dI1R/OaaEcPKZnJAOtlAOiA2t6LEQxVVBAB4+/MftvqHE+48FDojltP3vKM6KHaD0n7pERUdawnM&#10;9MimZcO6obbMuPce7HjQwN4BoGuOM0E2LeXadXtJGwBCcFWzTkH0S9ouaQW89LwCOwl8aWjoNxBg&#10;7mhqyMFDsonzSRgW8YU/TcMpkE029ydFkvlZOM+SMMmjaTQdKnOjKKCCm1nH/oHStKxi68mVx1Au&#10;lg9hySDkWIh8AdjbWlNaUk1qs7wCkurXYfO9wKK+B9rE4EkN4R1d1DCy6cEHPTTN8/9bwn+iJViy&#10;H7LzoN39Gy1hSFKoADOEx/Kt/cy1VdF/kpvv6MO53bX/43D+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Z7jizgAAAACgEAAA8AAABkcnMvZG93bnJldi54bWxMj8FKw0AQhu+C&#10;77BMwZvdjZq0pNmUUtRTEWwF8bZNpklodjZkt0n69o4ne5z5P/75JltPthUD9r5xpCGaKxBIhSsb&#10;qjR8Hd4elyB8MFSa1hFquKKHdX5/l5m0dCN94rAPleAS8qnRUIfQpVL6okZr/Nx1SJydXG9N4LGv&#10;ZNmbkcttK5+USqQ1DfGF2nS4rbE47y9Ww/toxs1z9Drszqft9ecQf3zvItT6YTZtViACTuEfhj99&#10;VoecnY7uQqUXrYY4WSSMcqAiEAwsY8WLo4YXtYhB5pm8fSH/BQAA//8DAFBLAwQKAAAAAAAAACEA&#10;+wljr23xAABt8QAAFAAAAGRycy9tZWRpYS9pbWFnZTEucG5niVBORw0KGgoAAAANSUhEUgAAA0wA&#10;AAQwCAMAAADhBC6xAAAABGdBTUEAAQHpSiph5wAAAt1pQ0NQSUNDIFByb2ZpbGUAADjLY2BgnsAA&#10;BEwCDAwFRSVF7kGOkRGRUQrsNxnYGFgZ+BnMGMQTk4sLfIPdQhhwgm/XGBhB9GVdBtIBazLQYiB9&#10;AIiNUlKLk4H0FyBOLy8pAIozxgDZIknZYHYBiJ0dEuQMZLcAXc1TkloB0svgnF9QWZSZnlGioJGs&#10;qWBkYGCp4JxflJoDIgvyixJLMvPzYBZC7QABXpf8EgX3xMw8BUNTVQYqA1A4oocPQgwBkkuLyiAs&#10;sCIBBi0GP4ZKhlUMDxilGaMY5zE+ZTJkamC6xKzB3Mh8l8WGZR4rM2s261U2J7ZN7CrsMzkEODo5&#10;WTmbuZi52ri5uSfySPEs5TXmPcQXzPeMv1pASGC1oJvgI6FGYUXhwyLporyiW8XixDnFt0qkSApL&#10;HpWqkNaVfiIzRzZUTlDurHyPgo8ir+IFpSnKUSpKKq9Vt6o1qvtpyGq81dynNVE7VcdaV0j3ld4R&#10;/fkGNYZRRpbGksa/Te6ZHjZbYd5vUWGZaOVjbWGjaitix2L31f65w23HC07HnPe6bHVd77bSfanH&#10;Is+FXgu8F/os9l3mt8p/fcDWwL1Bx4LPh9wKfRb2JYIpUjBKKdo4xi02Ki4vviVhduLmpLPJz1OZ&#10;0uTSbTKiMquyZmXvybmXx5SvXuBTWFw0u/hwydsyiXKXisLKeVVnq//W6tXF109qONb4u9mgJb11&#10;Xtv1DsFO76727sO9DH32/XUT9k38P9lxSuvUE9N5ZwTPnDXr0RytuSXz9i3gWhi2aPHij0sdlk1Y&#10;/nCl8arW1TfX6q5rWn9zo8Gmjs0Ptlptm7r9w07fXav2cOxN33f8gPrBzkOvj/gd3Xxc/ETtySen&#10;vc9sOSd7vv3Cp0txl09dtbi27IbozdZbX++k37153+fBgUemj1c/VXw284Xgy67XzG/q3v58X/rh&#10;06eCz+++5n179yP/54ffxX++/av6/x8AGB8XorF3QyQAAAMAUExURQAAAAEBAQICAgMDAwQEBAUF&#10;BQYGBgcHBwgICAkJCQoKCgsLCwwMDA0NDQ4ODg8PDxAQEBERERISEhMTExQUFBUVFRYWFhcXFxgY&#10;GBkZGRoaGhsbGxwcHB0dHR4eHh8fHyAgICEhISIiIiMjIyQkJCUlJSYmJicnJygoKCkpKSoqKisr&#10;KywsLC0tLS4uLi8vLzAwMDExMTIyMjMzMzQ0NDU1NTY2Njc3Nzg4ODk5OTo6Ojs7Ozw8PD09PT4+&#10;Pj8/P0BAQEFBQUJCQkNDQ0REREVFRUZGRkdHR0hISElJSUpKSktLS0xMTE1NTU5OTk9PT1BQUFFR&#10;UVJSUlNTU1RUVFVVVVZWVldXV1hYWFlZWVpaWltbW1xcXF1dXV5eXl9fX2BgYGFhYWJiYmNjY2Rk&#10;ZGVlZWZmZmdnZ2hoaGlpaWpqamtra2xsbG1tbW5ubm9vb3BwcHFxcXJycnNzc3R0dHV1dXZ2dnd3&#10;d3h4eHl5eXp6ent7e3x8fH19fX5+fn9/f4CAgIGBgYKCgoODg4SEhIWFhYaGhoeHh4iIiImJiYqK&#10;iouLi4yMjI2NjY6Ojo+Pj5CQkJGRkZKSkpOTk5SUlJWVlZaWlpeXl5iYmJmZmZqampubm5ycnJ2d&#10;nZ6enp+fn6CgoKGhoaKioqOjo6SkpKWlpaampqenp6ioqKmpqaqqqqurq6ysrK2tra6urq+vr7Cw&#10;sLGxsbKysrOzs7S0tLW1tba2tre3t7i4uLm5ubq6uru7u7y8vL29vb6+vr+/v8DAwMHBwcLCwsPD&#10;w8TExMXFxcbGxsfHx8jIyMnJycrKysvLy8zMzM3Nzc7Ozs/Pz9DQ0NHR0dLS0tPT09TU1NXV1dbW&#10;1tfX19jY2NnZ2dra2tvb29zc3N3d3d7e3t/f3+Dg4OHh4eLi4uPj4+Tk5OXl5ebm5ufn5+jo6Onp&#10;6erq6uvr6+zs7O3t7e7u7u/v7/Dw8PHx8fLy8vPz8/T09PX19fb29vf39/j4+Pn5+fr6+vv7+/z8&#10;/P39/f7+/v///+KwXX0AAAAJcEhZcwAAPYQAAD2EAdWsr3QAAAAddEVYdERlc2NyaXB0aW9uAGlt&#10;YWdlIGRlc2NyaXB0aW9uXCOYZwAA6vFJREFUeF7snYnBlLwWQL8WbMEWbMEWbMEWbMEWbMEW/hZe&#10;C7ZgC767JTmBAGGdlYPkJDAb5HKB4Rs/Pr+H9/AeDhkkmL68x/f4VOMnYdR4wfgxanmP7/HBx0+f&#10;JE0MG88fNTN9/vse3sMzDZ8+fQq7cLBg+vL5z98/7/E9Ps34Vw7zZDpsPnmUQPLMJLU3b54Fy0yo&#10;X8DfP5qZ5FiPjW/ePDqamVi/Bj9n+oKWN28enxtkJg2mL3aYx7Y3bx4dDSbWryAy0/uc6c1TcavM&#10;ZOdMaHnz5vG5zTlTXM1j25s3j87NMtP7MO/Nk1GdM/39sAKpKlqmWJg9hQfTl3dmevNcVJnJK4wv&#10;egM+uAt/trial1vfvHlgslSZSSppyhZSVUdzExMhmB4wOMyL4s2bhyRJup3I+WT9W0OhbiF18P0z&#10;GyUoCZqpQZfUYMLVvCjevHlIsmj3Tv73k58DlQt8nOtoU3KNjTSkNntqmRO3tA6GiNz31bw3z4jE&#10;ASPLXIuPMMx18IhPn/55jFRL6UQawvLExlgwHebZPCHLmzePBVS6d0pDml44aJKqoySQeVZaxIjk&#10;EAl0HJ5LpcLb89W8aLa2om/ePAxQ5B7LMNK/S6FzG4di6SzrQx4YLaNQGARhlmhvHOZB37x5SHAH&#10;hKcY1ShEPqcvkvCN0l8kJgOBk4o8r6bKTO9zpjcPD1TImUlnlGDypjLvAxf9vMC83OB184nBA0iD&#10;aXhvHvTNm0cA6nxGDKTEkZtkJgZvc2SZ8VBmS+g1h3jmdJgXSyegb97cPVBHYqB04nDr8no5L4XE&#10;J79slxazRf7pwmWeBUqeb8+gL1aPMkg5vpoXQN+8uXugziAzWalhoUGWQkI9LeP4EqEyjTafaU+U&#10;NOFFuAXT+968N09GCpQPkdFg1xo0DVXBJDWNDS2ips0Mptw4wdSXttA3bx6NHEyt4VNcWxh/F+UV&#10;e1yOIQQTncQdFvlqXjQT6Js3j0W6wCZEoWgs6CVvj4mSZ0QsUkRTwOS4KUslH2e7dDvR9KVx6Js3&#10;D4V0+3x6Q9MUItVB8rHEkaoeMFGYpIXSUzUHnWGHeU9/zuSf9c3rgMzkycMGvbQdl/NsRtUvohqL&#10;YihLiYfGWEwbZzJT9Uo7qf9epKaeN7fkOnT873//0+Lv72h78xpIt0/9XiMgBmuT/uUnOVJNi8dy&#10;UaRl3RBL1pIq1lAXc8F0JBHguU6qedWeYBcy/u9/Ek1//v7+/fug53zzIKAbiXnuiFjQ0SJtcIde&#10;eoRMvaIP1HpawJ9qBv1L25N/0dUmsadIbQmbxDyjquzh79dv33/8979v3779+PHD8tOb5wRaKPfm&#10;aQRky23W01LNqTqePkj+2WU6thav0TmRmU79RVebTMSITvJOxP7WJFXSMaxVVvNVYunrtx8SSt9+&#10;/fgjwYR5b54LaCF3KutfaUipSHtZ9K+CtiVkWVuoarSH+BO1hvw9Ex5wCrqncCltio76ntXl/VSf&#10;XAZpTkuu4adGksTS9x/ffv368+fHj/dR3hMDLZQ7IKx/+ZDbpJ8N46Squ1u2sU5ZWjFUFRssM9V/&#10;z1QD3YYXEhnpqaJIfKRo17djf5yPt7np9X98/aahJLEkkSSh9OO//3xGzH/zrBRFf9PAyBZtnmPq&#10;DlHPFbcGfaIUZaK4gCdzVOKfNi1egIBuIAvulYoizdP3HbuC9IGkSO9v5evL+PPL10hLmpX+/Pkt&#10;B3tffXZa6s2zU58zRV8zc0RLhwzKXJ8nRUzTkt7grgvZA9A0vp0IqkA3kEXfX3gUMU/fYCplMWuz&#10;pVV8XIGkpS/fv0sw/YhQ+vPr97dv32N2FG+eH/S36EtCMYuFQX+oHlEaZOI/HBENvogu5MdzqS5o&#10;ZtK/Zyotp8A9RcIm8v7MXNKHTR/Hx05s8vPr92/fv3/7L2Lp1+9f379/L8u8eQ2kA6EvlaH0c95W&#10;7uBOPSu9S0pZzpmsp3pFn8sk6sriYd4uivKD4FNEqxRmVtM/wpeazvexExl/fpFI+i4nSb9/WTBZ&#10;LKWDvDcvBPrbp/SXSalXGVVkGdGgRdVggaMN0jGtGu7qjYZ9zyTBlOpHYhO/n7beEVB9Kf1K2sVX&#10;g4hVhSi6+CmHeN+//fjxWwYNpt+/fv7+/vXrVy7z5pmA1tTfM8l+FUHhjdIjU8UbvI5lZIk0aFVm&#10;WaETWcpKbU1dPDJT62oedCM6wblbfpP65sKldMFniPcZtf738feHxtK337++fvn6n2aln79+//z5&#10;7fvPXwd8ljf3CbRG+1i4mglCQA1dUl3Sl/XM0lu8QUJKZtlCVtic/ET2rOl5Jg/zoBuxSUQ/XtHe&#10;sKsSRZ6dk5W2iXjrMnpBPMXSl296vvTz54/vP7//7+d/WOrNcwGtKUdC1rVc0QdlItNSt2W0PVoM&#10;afHBHp+XFk2i6KPdxlfzDiW/Owlwt+EbDnIKS1dO9Gg0Leot8/z4KnlJzpH+9+Xrt2/fv4n9lmM+&#10;Och7x9IrUgJF++DAvF9ZFFiLdTSblVpqvAfmfmvnSyC/mGamE6/mpXemrxcteCf61qeHz/mwNi0/&#10;zU/JR5qWfv33vy9/9SLEl4iln++rD6+I9e9wN23w7pRmyVJ2VqRLp2U9wBqDPY0vo91yMHgePPlq&#10;XrxtM3+NOqo7BlusPKLNjy9fJTFJLP1PHyLBJNXfv2T66xeWevM6SA8PS1GgTdoHrU/6LO+WOi/V&#10;rUtafFiEpEH7YXo+zWM26KIxWE0z04n/P5O+hpt+BPsrx/yWEvq5ONY1GTv4qaH0/cf3H//7T6Pp&#10;z3c5bfqt1/F+/cRSb54L6BgJhaxh2vl42djbQjI6yYMeHCnSZgFlSKvP1Zo3SUfXwjLT3L15CnQN&#10;JZbU9e18xH98A/JJEkwZh90UP79I7Hz/9vPnj5//+598ur+/pf7z1ze9KM7l3jwX0BHW98Ip0sWi&#10;koASn6TB2nyGMm6w1+g7zIOuQD5P+RwaTPpx0syCLpYGq6fmcv1+Ghl/fvn67etXu+bw225plaO9&#10;rz++/ZRgSrcRvXlGoGOkM2WnZF/AJ6zM4s9bX82LYgi0H/k88rRRs2PTEltEW23Qz291XQ1SjJJY&#10;A78XTyLp+zf9ovb3z//9/v3fr18/rO1H6+Wgb54FaKDHZsmj6AmKRLOYwQvNTOVqnrcloGvxSVTE&#10;LEBsMkRaTfLsXFjzApKWvuuVcOXX7//+++9/v//7LbEkbd9/cMEM9M2zUDQVU5mpk2axSH2YF0UA&#10;XQvUkI+mU3ObFHyWfX6TushACz/k7EiP8PQq+HeNpR8/vv+WUBKaaenNc1I0CYMpA12gLnqJq3lo&#10;KUDXAlXyoZvWvMkmSv7UnotKEc0BNPj74+dXGX5Y6Ajf//vx88dPiySJLixYA311dOw7AlBGm6Sb&#10;8SN17H/lMdBCmUhnGv+VwsSjmtRFJ/lqHpqKEuh6ZGWmMj2Tz5CaBFoabFZ8IZUekoAGP/TGoa/f&#10;JYL0j2olmL7rDUTfvmgo/eCCI6AvjU7Sek9tmXHkDDfJDIMlbes2hs1bAlqA6itufnKhLnqJwzw0&#10;QQl0NfLJkkQL3qd+aht8XyJ1FFPIqH9R+0UC6dfPXxJNOuhVhy8ySFrKCzaBvjyp15UWR2fAtcDW&#10;m0PHci3WJvYig2FXd4cWqPrspboZaAfpah6a2kDXIp/sX2j5iFHYyZFXYuXWRUXRPxZKX39oWvr1&#10;2zKTTCyWvn6p0xI0AX1lbJJ6nU0q0Nt9odaSMqc9VNe07MJueCr9u9Cz4NW8HUA7iMM8tPgThG8B&#10;6siqjRUocTX89ihtorytcoKyWkVRvRdPYsn+DvD3fxpIyrdvmpeOWInPTyqm+/S/8l+/2saQqdW8&#10;KZEHWaYM5YzFJ/mZosGeLS9zPPrsqF5DvpqHNgO6Fqjxoas5VcYfMs1NUgqf38LuxZMQ+vVLQun3&#10;f//JuZIM3759/TJIS9NAX5IkukFCByA1uZQtI4XPKM+jc72q//IjA9SjKLkj6sdyi2C64v9nqnZ9&#10;UhvskORjp0GrUo+i/R5k1EM8jSWJJBll0It4esYkiak3lvI2fXVktaNGdFO5RGmFPkC3kC9j28PJ&#10;z6Pj4EntQePB56aFeoFOk5/9QhpX8/YCNeRTsc3Wa133IwMTaSlFWqQivlySWPpugWThZJlJf761&#10;b00r0Afl37+ee0QmyCLrebLbpf2ZbrIyaIylJRAKuVUnw62nMweDPJM/IC3TC3QSefYj+3QnB981&#10;DnXyKivore2oRqZKkr7ZHW6OjH+55Md4//3+8+fH958/f2og6U96Ybkx0MflrwTRX4kj+ffx8cE5&#10;/VBlPfsGaBCFbkIZ0n+drENaolA2mFdSuxPnUDpG0f4mqAfoNNLHWL2GLxPnTE2gE0CNRixZo7ZH&#10;NS2hW8Olah5gt4h/lYM6vRFPT5n0bwB/fvsiofTjJa6Iyzkoh3SZdBVQ3RBTu62EbwndbvZQH0fo&#10;XFZQYz0X+spR6elZTaADNlzNg25ED/P03jw0TQOdAKoM16kj+ynNTlHJGwFizV6psSvimpb0+O7X&#10;r1///f75U3+e/8sXTUtYsAX0MbHJv49PH5KZNC99/JNg2nGsZ6t5JjM52FL2FqwyJm8+rxRXysxc&#10;pDOyqB6LvCDfThfQjXR/z6RAe5DPgxqRWfGLL2k9y4fPH1//7ql5zPvzhx7ifdW0pFcfJJrkCO/n&#10;V70grlcesOSDoithJtfY5J+unRRO8m99boLaHnyYNWrK7NieXhnBrT3c9GXbJrwN1YMprxjFMtBt&#10;5EvjbKyBriH/TWObsk18nfq1I2/St9VY+3K29O2bxtJPCaM/et3htwaTfbn04wl+tVU7wP+kj338&#10;nYoPnUgq+vgnwSQLeTzt2odYp8tpJIrYDPqndDFxbDmbm5OVF6bVFqszk54fjYct50zQedibeoBu&#10;x4Lp0Kt5jv7WA6pz2Od1KYz2Wn/+SlrSr5K+yoGdHeT9zod4kpZ6X+x++fj05386WEfTC3WYV9C/&#10;Ff34K/M1lvQihEw5fy16BJBPmqKQdZ3/Q3G0ari42QwVb3cGwVS9fVvehlR6GHOZujIBdB5/60oU&#10;C0C3c+DVPKhUOj+EkUc0FfdCL+J90z+3+Pbtx89f//1nseRp6Yv+5ZIv9aho17JQkuGPpqf/SebB&#10;/My/f5K69CjPYsmiCXNX4yHAMHBssO4uk8YgO35bDI9gMvKnZd03qEaZZDo3bypAJ4HOMz60mQe6&#10;ndHVvCyrgSrQJfLYxCaSlvQQT//XpW8/f/733+/f+vcWKS2VhR8TyUrSFz99jnCSQXuspB+dmZcS&#10;9BxJwum4aLI+h9/LVpL4/XWTgywRCxoaeblWVYTo2vqcMUcnPi8BXQc0I+toyxNCN6CHedXVvCyr&#10;gSrQJfLYRCf6fwF+/65/bCHD9//++/6ff7cksfR9z3u+B6SnyQGe5iPZGBZIFk7SH/TM6B8/nV1v&#10;kBizE6uIpY/pc6xlpM/ZG2it/IiAPCbqIsPMpF251Oyp/H/cMsnNBwHNrM1MAbSbIlO3E12KjxPI&#10;aBfxvut/byGD3jmkpYfS4+elj3x89z/dtclpueYlO3/6I6cukZ6cv5qYNJoknKz8q8G0Izf5RdPG&#10;cZ6S+2M9e6KbSrOWEi0yVLeQ6Wf0Yx9dqvS1xhNB+4Fm5D1seTJoN0U1M2kw5YZb4OMEdrqkeUmO&#10;7+xPLvwW8ZyWHhrpUJKT8iBbwso/Ek5SfPms6UkTkC8eickyUlzQ01iSJdLzLQFVUn9up4vSagFS&#10;hnKBr5CeypLPIEzSPDM+6eiJoCOg06Ri07XC9ZSJYsF0wtW8Vfg4gZ0uSShpYvJoUvv+44C0BL0N&#10;0qHqUELtf7JZvnhc+eGeRo4lI4snu5AnLTLTrv31fRqoor3ey9ajS6taHj61fzcKAaPnRVFxNLxi&#10;wEXy+HlHAh0BnSaJPP3sk60GCqDCqb/o2ouPbexWPIaSxpJei9A7IbjgBqC34Z8e0UXsaDCF6KCR&#10;JP+0yQ6dNIakG0coWSH/JJgkR/ktevGcs0CVdGYhfa80JhgeOjuNubmm9F4dqnejs3zQiyehMXC5&#10;eaDTpEJfJ7UdAhRApWKZac1hHvQwoEPyIZ4f4MlUz5nsbzCe4K8AJSKqcCqDHMTK9A/S0//+SeBY&#10;TkqjdU0Z4iJ6POcacgA0+16ei0CRl5nopqU5ioLP0tGu5rl7gy9QAZ0COkGd9KBbgU6iwdR9b54C&#10;PQxozU/NS5qW7EKeBJIlJvvq9pDTJej16OSPfnEknc0jKA9fPuulStM/n/V41tNTDqIo/klm0aO9&#10;8pzrKCEkYRlWkNlJq7lSQS2BpYfg0eLjFxoAnQIKqPI6pbar005+rDHjq3nQFtDDyPLjx185nEs1&#10;u4pnp0uek3RiofTtx7cn+HZJJ2YWTvXZkuSiEk7291sWTnHS5JGk/ySWun75tg3CotXJy2wsaI/K&#10;DqpliM7INX0d18WgmgEKoPI6E31a3kB5D4rXc7VqgHbQOMzLMvGWT0Si5b8f/8tnQjktpVjSvwGU&#10;4NJvbmORRwb671M+2NO/fdYjPLEcTv/TaPoigaThZLHk8STljuvi1rFzRZJc8kSeLZbarJKdTGUm&#10;vdUhd6pylU1ePDUOgSag01DbQWA3jMpQriPagnwzVUPU0rwlLJgmfjcvyzVoyPz3P8FTU0pL3+zS&#10;g8SSjJaX9MJ4/QGhj0rJTnJYF9GkZ06yEsy+fPosESSDZaecmf7mWFofU7rzZm3YbaQjJa9mTXSv&#10;qV5n9zvrs4+HvMwi0D702Vl3UmOJkQ9ZB1KUxVXQsOpdjg/zCtDzsa9iLZQ8luLKwzc9W7IjPAsl&#10;iSVNS4O1C31c/v3T7KSX73SjxIW9PxJMFk6f43slCyfPSkr6W1v95nbN9tKxTg2NewZKR8L1bB2i&#10;VSky0etSawx6YQBDWmoJaB/jq+7+FqFayoexqojP0E8XDdqv5r6vgjr5MI+NjeVqoEfx/ccXu+fu&#10;fxFL+HLJs1L6mQcp4iEF6CNj4WTZqRzreTjpDlLjyMMpXdWzgzx9pLRId5fm7jUhozwjW7T7VPGg&#10;PyqVGrSH5aFaqjBsTtUo4v9nic4aZNkAdIx+GFQDtPl8fdNazUFkn9SWiIbq/WYxoEEKJjQJ0BbQ&#10;ALoFu6NBf8tBD+Wkbn+55LHkl/ByWpIEtvfF7gEoiOxkMSTJKZ1Fff30yS6C6+mSR5N9i/s3JSaZ&#10;9c3+EspyVnm6AVDvRvV29PyTqqIeOFqxhW1xmyXtWtbEMhl9ArPU4JOZPf1KoA3yywP9SMn97aal&#10;/v7xy5l4mKwNLarnyTKBHeaN7oCAtoAG0A1I+pE8JIGiv5Qizy41/T9h0tlSpCWPpaX3VoDeHVAg&#10;I8Ip3ff6P0lEmoxku8aXthZTUn7o6fTHxyf7w5RvktRkiekr5VDfA7MuyPmDvoS5lllklnkGWkiP&#10;cPSZ/KmiIchP7Mz+Aek80AZ2OIm6Em/IsfeBN+Nvd9DgzxMNA6CJyExsEqAZ6BjoevSOBs09GkNf&#10;5Kl+fvNgsljyfxZKGkt83ALQuwM6QLKTbEcLoj9WfLI4sgjSq3keRymW5AhP9qB6pcIGS0+an/CE&#10;Rpk41lFK1dG04dkpYkjEoqIs4kShs6YHfaZYsDA4l5FFSuVIWs+cP1RU7OVzg7zdRkPVItWRkInD&#10;vBbQjUCBBZGGkoTLly+almTQniFh5Ad++uXShkM86IOgEwsn2YQWTRpLEjZ+AS/CydRHW/LbVw+9&#10;TxZO375ZfhrerZfF0B4iRa4ndIYGgWjeQ3vjeLBZS0N64oI+kpWqrxLoFlpPzEZZRTJB+rJrm7oA&#10;GwbvV/Ei1Wo0mPrugIBuBJrRQzy92q2TrxJLdrokrhP7+z+JKLtA7mkJj5wH+jjoxKZ2b4PGiG3z&#10;co4kUztzMrM78/73yf5o0sJJ85PUNKVpH+BfQmVRtH+gSmR/7EGQF1DVLjUYbL6+QB5jca9ETYjl&#10;24NlwrxoRdEsa9DnRdXRl3QTtUlUk8vbqRtyJtWH2hIx0e+ptMVmJuYujTtQAu0FmolDPI0lDSVJ&#10;Q/oTeDJ8//af/e5xfeUBj5wH+jjoJN66RI2GhF5wsz9i0ujxCEqlRFL8aa4EkASUpLEPXXFfv318&#10;/Pmf/YhD82qE9bLJ9ZNeP9WdesgREHNJXZguDWVRUjTLGob9XLEA8RjzwpNPzNSmNNuwZ0jP47O8&#10;VRfUnZ0/Ji0uLB/mQUnRLP2kwq48SJxo7Fgs/fypv4CnVfv1IU1M1SFePHAZ6OMA1ewk0RB5SWJH&#10;qGJJ5n7++PShwfTnfxZNktLtgE8KnfHn0zc9xeJTFqADJuZVow6cCaCFGL2whlK1+izQfqrMlOTP&#10;PwuC2KFYgMQcIVJOrttCZZGYE4vkgn+R5edMs3/PBCVFs/QTRUlL+od+GkualuSfBNmfP/r/Lkko&#10;aWxJLFUP7Ab6AEC1Iic+UqaDPIsiCykjfj/IMpIOmp7y3UffZK5U7fRp9b170ALUKtkHQIcMNXwN&#10;0AXkc5dKEh11jaQ402M4N0Gby6xoyIvojGj1uucfpDYhDvPQshpoD2ViacmO8L591bMljSXpAp8/&#10;f/khe9s/kpjsTjxPS3jwCqAPADSvpxJLGkMx/pNg0SDKN0hoHrJDvG+aq2Tlmcsc6RHT+WkNUAVa&#10;AR0C3Qp0gXQk6mSR1vJzwh4ugZ0d6b/SoHETi0YImcXMKKLZaqPDvCxbgE6SxC7f2SGeXcWztKQ7&#10;Vwmmz5KX/vdb50Qs5SeOohvoAwBNlXQpLyIpwumr3yihcWPh9PHn45ucKMUVPY0nXZO2Ni20Pq1J&#10;T1AAVaAV0CHQrUAXsEhA3fFGmedBUC2kHu2OX82zzFSWs8V0pi/I5fWc6ctRv04kQCeJwi6I61U8&#10;TUual35+sY3/5cvn7z9/fv/jsaThpGlp8OB5oI+OxpIOHkMRS5KWJFA8mGTweIoLen/scO/Th50+&#10;WcVnrEhPUABVoBXQIdBuoHNAHQ0C1p3o+n/t1Gm4kEYJg0kqNpGpzkrNdUryWkICqbqal6UHqAOd&#10;xCaWkfxsKdLSjy92vqQ/7PD9189fMj+dLfHLpSxzQB8cz0sWUBFI0iIbUBKRhInmIhv0oC6Hk6Qn&#10;3SvFTDGJJ/Fvth/mk08BBVAFWgEdAu0GOgc0qJJOkNrkrbhWC+na4WGepyNtkcVKczzEi1QL0mFe&#10;aTkbHTUj6f9IK5varojbRTyPJUtF0iiBpHM1lPJDOzcI9MHRa3b2NxeRnCwtaZRodMjgp0sSWTh7&#10;kkHnSHhFTYNLwuuPXkuvrj5NAAVQBVoBHQLtBjrHWBuZKfd8fSuWmhg7GjA2YYNP9TwLf/8UhVXr&#10;zGTB9KXnDoijkLFcxZOo+arfLkkQyRaXiqQiCSBNUJqZ7LbX/Mj57QGtgT4csgfUgErh9E+3XsSI&#10;nRdJepLQ8Sxk4aQRpCdKNi/ujbDDva9fJD9J1/A+MgcUQBVoBXQI9DhGEoV+zNSUSJ/cFtb5XBf2&#10;AD5KI01bokjtYXURxK8ToeVsIi3ZIZ6nJf2ZYxn0vzHTVKQ/4iUb39KSXsXLj6x0BLQG+nDojzNI&#10;KFkk+aGe1j1EPCfJELUUTnYFQlOXJiRLT7qMz/vfH/0OCi/QAAqgCrQCOgR6HCOJor6a5zBZSVDY&#10;JC0vqg+o74CQIsJr8B/PpwVTzVl9mAfdiMSS3YsnweKnS/p/1Mpmt7SkeUnFvoMcHOIJ0BHQGujD&#10;oanIQimiSQfZvpFxZPiwkImKDLre/LtbT0iyJj/JQpq6PjSavsiD679j6gSqQCugQ6DHMRZPSh88&#10;+wk8LoJ8512u69xBQ1kit8eTlGYrHQ2mLyu+Z4Juw9OSJJ2cluQARHqApiMPJTWLJv9y6Wd6ZBfQ&#10;ewW6iP5wqwwSTvrjD/pPc5Ue+FnA6M9ESN6JBKQNmqs0glLdspMH2x+ZK2s1d4t1QBVoBXQI9DS0&#10;88tgQcB2RdoGFV2q1H3KBilShvP5VmJu1BL+pe0XtMwD3YIGUX0VT/9jTTlZkuz03c+WPLa+fv5q&#10;3y59+/XrV350B9B7BbqE/R2THNt5OEVukn929CfhJGFjOUcDyE6c9FqEHeClCJImvxXWTqskoPQ/&#10;zsIrBNAJoAq0AjoEehK6UiShaI7hbXcJD4DAK7lJHqhWN5R2i84oB4WVThzmlYY5oNvQP07/ode9&#10;48ulHx5Kip0tfRfRlq+f/ScmJX1JMK3JTdB7BbqARI5ey/OreHKoZ1fK5ZRH5lk45dOluFSer0VE&#10;gjL79O2P7Jw+SVLSOfq37XiFBHQCqAKtgA6BzgJdg6wPHfT2Brti4L2d8E46jwJdjHV7lnqBdBal&#10;DdE+Lpypq3lQAN2Ef7kk0fHF0pLeP2SBJIMEUhziaXTZr4jr5bw/EksTqQkKoA8AtIUM+b68nJvS&#10;3yrZN06f8ndNfvcDrvVpNH3VP8MVt7vI5fTqf/pjPOX5C9AJoAq0AjoEOgt0BfozGP4XHfJCFhTj&#10;Fyx9P+VnW04kLT1qKM/jM/QpovDZVgRxbx6bFCiArsMm+r2SHsr9+KXxY2nJspBMtd2uPFgoWVrS&#10;PPX9jwVTPMkAKIA+AF6k2hBJRfp33SmcNDfpxO9kkMdK42fJXB47MujRnd1LFINGV0pe/iftnzQv&#10;xbOvBKpAK6BDoLNA54AqenajHV3bZWxdzZMZsg6ksAWjxR6W62jQupRadY0Z+hReemGPMyau5pXJ&#10;eqAZnfiXSxI0ln9wiGdfLgnabFlJ0tIfDaVvv35KNOlXTWAsFdAHwItUG6LBZLGkoST/NDdJMPmj&#10;0jK6PS1c5MjOfwY2HfvJIHlJD/9SupJY8kdtAKpAK6BDoGuBZqLIQaM7ilBB1krrUTLYHM7T0ytU&#10;o8EsDcU4RGt5oAbTxF/aQtcABRIsEjP650kpLUksqcqQruJpXtJfYPyuN5R/+f7zlyCPw7MIXqTa&#10;COgD4EWqZbzQLOR5yeJJo0mahr/vIM3SPT70wp4FDMJJz5esnm6GaP+1YB9QBVoBHQJdC9RIE/nk&#10;MlhN616aSx4ptZrRR2k0JC9/hBVinmsD0mEemhLQNUAT9uWSXcWTqURNPsTTAPperojbIZ6cLWnk&#10;SRLTn0fGL487XqTaCOgDMBbDJhI4dieRx1HEk17JK8sFFk5ISBo/mo38fElTlsSTnjZN/iF7B1AF&#10;WgEdAl0L1PBCzxn12Kv1zBPNneSPV56jWQxoH+YdTfopLzlpkvDxW8T9iC7f85Aa5KBO0pJ+E2W/&#10;rPKVT1OA1kAfgLH4B9CJJiZJOfbVEuKp+QnrGyP8WoSEYoqvP3ap3A5v8kOydAJVoBXQIdBJoHPI&#10;KB/Yrjc0vpxVNJhYX0fRoUTRJF/Ni2pqPxQJl/Tlkn1Ra7eI2wGd5CVPS5qjtEVverC0JMN3jaWJ&#10;twStgT4AY8EH0DSk50kWRjLqQd/UFkpHe/linoaTfQcVg0ST7qrxiKJdQBVoBXQIdBLoLJqUZNBv&#10;lNrPOxVke4GOqf/nwCgOREYNI79FPP3Qg2YhOaL7/FmP8MqVB7+KJxlJspIW0sinItAa6GNSVK/m&#10;WThFLKnkmUNk09XpSQ/8cOgn50+b7iLKQBVoBXQIdBKoAyV+GXxm5yKrgvVrSId5Vom2GugG9Cqe&#10;3nOneSnSkv25hYbSZzuP0kiyWLKreJKPdGHLVnpAiKci0Bro4+OB5NGkGWpmY9gE2Um/q7WTpbhP&#10;r33jwwqgCrQCOgS6TJIoMuXanUVSah5hoYb6JVgwfZm7AwK6Eh311EevfMtm9Xvx9HRJKhZLfj0i&#10;HeLpJfB0uvTDQymeaAy0Bvp4QBWPpshNMpG2MrNNyk7pd4s0nMR256XGe2sDHQJdBprRdJPzzWwo&#10;+QVwNlzB3NW83cjoXy5FWtK8JBlHN7AE049f+rvHg7SksaStehg4t7agNdDHA+qkQLJSW8qsNrKE&#10;xlO5FeLPh/6VpV4Ux1JbgCrQCugQ6DJ1ocRpUko4C1taFyw16JloZlq4axy6Fjtb0lCKtGSnSxpL&#10;Eju/fv76ofnJ05J/ueRXHn5Ii8QSn2gItAb6DPipkn7B5F8vpfZZPD2VsycJrd2xNFyx0AroEOhq&#10;5APZlbty8Da/pS2YUL8GDaY1d40r0DnkEO/7FzkpKn+5ZN/TftUb8/RYjrHkXy5ZWvLTpcHKghrQ&#10;GuhT8E//HzMdPByidQkNp8/+Vxo6HHHIA1WgFdAh0JVIZHg0sVdkaaLBxPol1Ffz+oDOILH05Yve&#10;wWB/ueSxZJGjh3RyWvRdYymlJf1yKQZp+vpFnqA8kwA1oDXQp0DvHLfs5KsgWpeRR0nn8+x0SL+C&#10;KtAK6BBoE2iNRMb8tTsHKsE0fQfEecgh3vCucWgb6DR2yfvnT/uL9C9f/vlVvBRLln8kljRutG6R&#10;p41SSJOttfxMCtSA1kCfAvlEmmjShbxo7cKP9vS/np56GHQRqAKtgA6BNoEmYi+gaWbVm528N28b&#10;0FmkR9sFCDQdgqYYjSX9PyxKWvLQ0aiRuV88lj7b97R2/5DMsSsPfKI20BroU+CfSDtaNKwhjvYm&#10;T5igi0AVaAV0CLQLiYfILks5acxpX9rO0fG/YCwDLUiO0VDS6Bkc4kUoSdhog5wu5fuHpFlOqnrW&#10;HLQG+hT4J8rVtUhOm9lDQxeBKtAK6BBoC6igkWSHdmhbgzx682M3o5lp4WreIlAgoWFHdhJKfhWv&#10;jiVvsPuHNC1pKOVDPD5NG2gN9CmAbmP/dTwHqkAroEOgC1gkSSjtONnTqxWsnwfUD/PWXc0bAgUW&#10;MTJ4Wvqmf6ceoSTHff7lkt0irg0aSel0SVY6n6YNtAb6FEA3At0DVIFWQIdA57Dvk+we1h1/MGKZ&#10;CdVJoBspKsG0/mpeRVulorGT05JehtAr4ho22qxx8zluEf+qzd/tVjyNJRn5PG2gNdB7BHoV0D1A&#10;FWgFdAh0Dv0hcL8K3v2QBvYMbJgAuhGoZab2L7pCZ2ir8FdjRtOSHut9s9/y8vyjQaZ5SdOSni59&#10;1TshUlqaATq9DqD3CPQqoHuAKtAK6BDoLJpU9kWScF1mAn6Yt+MvbduqSG6K30yRrCQZ0EJJk5LG&#10;jQzf9SqFxtKvnzK1LMaHj4BOLwm9R6BXAd0DVIFWQIdAG0jvx7W7aOwF6vR9zwTdBlQ54mreFPJa&#10;ereDnC7JK2gsaehYXpJDPL3pQf9y6ecvyV3S8vUrHtkCOgP0jQI1oKuAKtAK6BDokLjvLi+ydjNC&#10;Az5bBmpAtwFVNDN9Oe1GVztVklj68unHb/07DI0ZP8SLL5e+SyT91F8rWgqlXqBvFKgBXQVUgVZA&#10;h0ArNIz0NIm5JMsyZUI0mFg3oAb0COYO8w7g67cfehlP0tIv/R9qNSdpJOlVPL1/yK7i+c8j40G7&#10;gL5RoAZ0FVAFWgEdAi3EtTudrD64A1BDgin16SgGSqD72HU1D9pGb4SQSNG/XPqlZtEk4eS/P6TR&#10;5Ffx+Jh9QN8cCVSBVkCHQDN6biOhZDfesX0tUEeiMzSKmeeH7mLuah6BAmgb+ztbGTQD/bC7WuOX&#10;j/WqnmWm79rEh6wCGkDfHAlUgVZAh0ALKSeh6RAsPtVSwwzQfXQe5kEBtACViqambxZNnz/r/xzj&#10;p0vS6Ad5lqiw/EqgAfTNkUAVaAV0CLQkjr+Rk7y2lyIlM00AnQO6TH01L4ox0FX8+ftTL4z7Xy7Z&#10;XRD++0PxRxgWSpuf3B8YHkDfHAlUgVZAh2RJ1+4GzQdQtJwzTQCdA7qMZqZyNS8aB7S1j18/f339&#10;LoH0+bP+jnykJT3Ek1DSo76lL5eWgQrQN0cCVaAV0CFeaBjZWVL/vXPQJbLI8ydtA50DOk0qNJiW&#10;MlNbO/n59ZcE02e9RB73D333ULIvag+7ipeAvjkSqAKtgA6RMV27k3HFDbjQbjTzoVqAEmgPUCFJ&#10;XM2LWpu29vLr1/cfEktfJZYkLfnpkg5+iMcljwD65kigCrQfCSK7eGfnSZwxD7QXCyY2ZKAE2gMU&#10;WGbKv+iqQI/h77ffv+XEyb5c0oSUQ+mYex5qoG+OBKpAO4kzJc1JumVz+zksnjMNgPYARSUO81JV&#10;gB7E71+/v+kXtfb7Q3bhwQ7xFq/iQbuBvjkSqALtQWLIju7igrWPO4GOkRdktQa6BWhVOfV38zK/&#10;vv7wP6iNtKR5qfUHtVAF2g30zZFAFegikZPS8Z3g406gI6bPmQ4AWlfiMI9N0CM+s6DJyH4WQoef&#10;/uWStJcFAujWF4a+ORKoAp3Ho8hOlSSSyowsm4GO0RzI+pFAa+Iwb3IB6A70fyzztPTTv6htHzZD&#10;t74w9M2RQBXoDHVOwowV0bgNfcVSgx5HmSSWruZBdyFx9EUjyQ7xdv3+0DzQN0cCVaBTeBSNc5ID&#10;3QC0jbw4qtATaVzNc6BDoP1oGNk1cTlbmr0iDlWgXUDfHAlUgTYpOUkDCTMS0A1Am0gwnXqFuk0c&#10;5rHJgA6BzgIVfvz4nxzmeSixfQhUgXYBfXMkUAU6xqPIr92ds0WgbeQtoHYc0DEbruZBZ4Eq//3v&#10;f35BfD5CoAq0C+ibI4Eq0BpLSDJ4TsKMnUAJtMICGfWjgI7RzKT35qEpA90CVPn7369ffadLe4C+&#10;ORLoNDmQLCdxzm6gBGqkQt5F6HXMXs2DHsGvX32/1joCugj0zZFAJ4gb78rRXZ5zBFACNZKMgwm6&#10;HWiDdJiHpgx0GegUv36hsgLoItA3RwJtkeMoHd352A10CeiYVMg7SU0B9CQmr+atBnpLoG+OBDpC&#10;U5IN9RWHLB1Al4BOI2+mfv0yOY84zGPTesrkHKBLQN8cCbTGw8iy0tZIEqBLQKcZZyYF2gS6hdHV&#10;vCwrgN4a6JsjgYLheRLnrQW6DmjCzplQ7wS6Bc1M1dW8LCuA3hromyOBJjyQdLRI0r6DuauBrgOa&#10;0ffEeh/QIdAp8tU8Nu4BehOgb44EakRO0tEDyZrT3C1A1wHNWKpEvRtoBXSS8b150A1AbwL0zXmk&#10;Y7uUk4QyWQt0CegY6rbMJEAroFPkq3lo63rgFNCbAH1zEnHfne38ZYNz1iagS0DHQLcHUwfQmuZh&#10;HrQCeq9A35yBR1G64oAZ24HuA6pHn6W2BugE0HrpuS9tR0DvFeibw0knStV50l3ysfWcSYG2gNZr&#10;QDPTl97vmaD3CvTNsUQgxRUHa4o598e+wzzoiKGGm/ph3tm3ny4D3QX0zYGUi3cRSNbs8+6REkxR&#10;rAE6oq1OHOah5TZAdwF9cxQWR3bxLjJSAnpfWDChfhzQIe2reWOg5wDdBfTNIaRrd350xzn3jKZQ&#10;1o8GWvDDvMULENDNQM8D+mY/GkPl2h3n3B7oGHnfrF7D+GoetADdDPQ8oG92Uq7dyZEL2u8E6Ijx&#10;YR70NDQzlf8FQ8lCoJuBngf0zR48kNIlB865F6BjNJhYn+jB0P00DvOgBegxQA8F+mY7Hko6+i+D&#10;XwV0H7oPYH0C6AH0/C8YAvQYoIcCfTMNdIxGknRGv3gnm4rzTga6i3Fman9k6H7y1Tw2joEe9Aag&#10;hwJ9Mw10QBVJ0nDepjoVDSZUryEO89jUAHpEf4UeDfQ1gK4BWvBIsqM7y0k3ALqNKORThJ0LtFzN&#10;Q9MYaFTCNwI9GuhrAN1JxJFwo0A6BC/kw7SOtqAHAW38pW0f0A1Ajwb6GkD3YJGkKeler931EoV8&#10;kNQCoA2g/VDjMG/tE0G3Az0M6MsA3UYKJBlX/Fezd82WzATdxvhL2xro4UAPA/oyQDcwSEqc9bjo&#10;h0K1D+gY6BSTV/OSRHEK0MOAvgzQ1UQgWU7SJypzDgR6FbZrYMNaoAZ0kjjMY5ORJIq9QM8F+thA&#10;zyJykkaSnyj5eDzQi9iUmSqgBtSBJgZX86JoLjoEugj0XKCPDfQcIo784l1uznIk0KuYDiboHNAE&#10;VIAmNDPhap4XqTYPdBHouUAfG+iRRGGRlHJStBnQg4CeDVQ+2sQrQyeBgqJlQvLVPDZ2rlHodqCH&#10;AH1ioCuxiceRopFUrTPoQUDPBiqfsFQqoJNAQdEsNV1f2p4I9BCgTwx0BT7RSLKcFCdKZ68y6JmU&#10;iYl8wORWZ2UZqAKdY/Jq3lVADwH6xEBXIKPHUeQkzjsd6ClAFdtXoL6JJFFkoBVx1zhaTgZ6BtBn&#10;BdqPjhpJPlwdSQL0Ao75s/UkUTQqNV/inAlNLaA7gZ4B9FmB9mN/N+s5Sa/ebV5P0HVAzwBq2B4D&#10;9U1Au9DDvI5786A7gZ4B9FmB9qJJSeNof1KCdgA9E2hCr1OyfgWj34DIUgO9FdAZoE8OdAGNIRv8&#10;GyXMWYmPK4CeCTQhn5bVAdAjsQsQOMyLwoDeAdAZoE8ONIAW/EyJlxxixhVAzwSasG/Q2FABDaDb&#10;sWDC1bwsAvQOgM4AfXKgATSRAskO726+cqBno5+Y9RpoAN3O3G9AQG8BtB/oMwId42NBI8kHTUrS&#10;kOfcCOjJLATTGOh20tU8trX1cqD9QJ8R6AIWROninbaUWWuA7gd6NrYHYcPxQIPhOZPS1suB9gN9&#10;RqBzpFDyo7s9QFcC3Qe0H/nwqPXxd92PwCaJQsSu5g3ugGjrLYB2An1Z4pdYJZb2/90sdCXQfUD7&#10;0f0Iqn3oekuf+GMxsyWJQojMVBruCmgn0NfE4iglJbRvAboe6D6g/cgKWP9ARqA8QdIlsrQO8yaA&#10;XgW0E+grovtWC6V/tu5y+zaghwFdC3QRxkUvEkzlEG1LMOrVvM5fJ4IeAPRIoM8GtE0Eku+UOWMr&#10;0MOArgU6SSpkLaSmfmT1JdVgSt5LzkxsbAO9Y6DPBrRBRJLuXO3wLs/YD3Q/0LVAJ0kiKyItH8Uy&#10;FkGpti0z9QbTYwB9NqBDPJQiJzlRHAG0E+g+oH2kQoMp2qJYxo7tUm3L/++Uruah6aGBvgzl6t3+&#10;aw4toJ1A9wFdh6yNHFjRtIinow8PqNgvRdHHOzM9OJ6Q9Pju2EiCrge6D2gBOoWuFtaX0N2RDLoa&#10;hwOWSkDJ6sM86F0CfQV8e0sf8Kt3uymaZSfQK5GVgtoyPvgeyQY/99QWm12WFKAVcTWPTbNA7xLo&#10;s+O703T17hiKZtkJ9EJ03bCegA6wEXkoNJ7G2xJQEpnpC5rmgd4l0CdHz5QOP1GCTgNdBnolE5kJ&#10;OsAmZbeUg8kbbEKghfc500MAVWRT3yqSBOit1ze0ZktmyhGk+OMnb9eDClHY1TwJpqg+PNBnAhon&#10;SnaufGAkCdBZoLde39AKiYWlBAFVbKLBlFKS5STeoZdlVElvQzNT5x0QDwH0OZGtrEMkJczYz1iW&#10;gd4CaI2sIlYbQDO6ZvU55bEWUz4NvEi1BqPDvCwPCvSJyJJOlOI2h7v4uNBbAAWyjjgHmoAGum6j&#10;2aJKDcHkQDNJhod5UTws0GehiG7iOLxLbXcA9BYkiSIqKRgCqAF1dK1+Koko3XU+PmeCDvHMNPEb&#10;EI8I9FmIQre2XXM46CslB7oV6C1IEkWgoVFq0Ca6bvWwuTzIGqzUB3/0fcjhYd6jA30mbGvbcPAn&#10;hK4Gegugio8JzSylNoeOtl4tmKJN6p8/fYjZ04wP9jLQcjWPbdCHA/okyDg8UzoQ6GqgtwA6pn+3&#10;oxNbr2L5QRpb9hQWTDN/dQtd/A2IhwP6uEA9KdnhXW/vuAzoLYCO6c9MhZKZvNQ/ifor+ckjapnR&#10;OZM1svJgQB8XqIeSDP5fzt4r0MuAjune90BzZvLCa/p91UQwQZ253817RKCPSyo0iCyW7CgkWu8S&#10;6F2w9S9tU6GlPIsUvhGa/QpqTF6AgD4U0EfHA8lDSeplxh0CvQ+mAmAaXd32mPTI6Ey+NzMdAHU0&#10;mFp3jUMfCuhjEoVt2hRJtjm8/Sygz4AFExuWSY9JsYT23iznV/PGd41DHwroY2ITD6Q4vtM2mfrs&#10;s4A+BbL+UHOgTfL9D1EPNJz61v7UYd6jAn0EoAlPShJIkZQSWU4Bei9A1yOrj1UD2mQs8jwy6V71&#10;KZjQ9NBAHwFokP9MyX6NdfPnge4BejnQ1WzITH5YmO51SAeJ9n1t+CIrfjfvIYA+ArXq/jR9pVRa&#10;NwHdA/RyoOsZZSZoGw+fdDOePEE0jzPcJBJI78x0U5J4UtJBb3SIxs1A9wC9JdA+xpkJ2iTd5WAX&#10;IQTZDnVDB+9zplvjhWwzDSPhqkiC3j3QTmRlsrpMumL3yW7Jsw2Syt5o8mAa3AGRgD4M0AfBJpKU&#10;Bsd3/UAD6DTQuwfaie2VUi3LNLIBfDENIpMURCuiKe6AYFMG+jBA7w1ojWwtCySNpA0fABpAp4He&#10;H9ACdIk6ArJMgtgrMZQbFpJclnSYF9UoGpUHAXpvQIlGkYTS583/cQW0BtoL9KZAC9BFbNeUKlkm&#10;KbGXgyg/Qf76aYokFkzvq3mXAC1oKGksaUpiey/QEdBeoDcFWoAusfbePB4SpGIkU2Rp/T0TgT4E&#10;0Dsmivyd0uL2mgQ6AtoL9LHRVIPqJlIRpZClzeAwbwT0IYDeMTqR7Z2vOWx/21AH2gv08YlC12tq&#10;2kvRJFEMsWCauJqnQB8C6B3jZ0o6xHdKZdY2imbpB/r4eHFIZkoUTRLFgJyZ2PjIQO8JqOJxJOzI&#10;SRVFs/QDfXyi0GBKTccDJUvnTAr07oHeE9AUSX58d9AbhtZA54A+B7qjYv3wjwjNpMzEtiHQuwd6&#10;TxSxUNJYslDaBXQS6BzQp0BXM+sCtALapvuy4OI5kwK9e6D3iAeSHd7Je8WMLUAngc4BfQ70bJT1&#10;6Y+YJP7HwBGyxXpXz/s3IE4ni0ZSJKXBnG1AHeg80OdE1zWqPeiB98TAxeZIh3lsawG9a6D3QhS6&#10;VXJSOgfoPNAnRVZ232rO8qEXVhvD4g0QGQum1m9ADIHeNdB7IE00kjQnaSiVuUcDnQf6TEB1VZfa&#10;FFRLQONR2vMyS/jVvOX/ORB610DvAS/qv549D+gOoA9GUQmB1tEW1IBq0KBWZDaYoEIc5qElgD4S&#10;0FuTJimSNCmVuWcA3QH0wYDKSi+VDHREHTRF+0+Z8tU8tD000FtjE9moOL5LszYAnQS6A+jjIus8&#10;fZAoBqpAB8EE1U3nFsU076t5pyGjhVJkJW0rM1cDnQTaC/SZ0DWPaguoEtuqNaRlYsGoNYjDvKhF&#10;8cBAb078+axdJfIvlfKs9UAngfYCfSoQAwOSRJHRM9rWMMxM7i3S1bzFBR8F6G2RrWlnStWmcFsP&#10;dA5oL9DHBqrIqmcVJIkiIRvMdngxZpNw0mkBOqS+Ny+KBwZ6S/ToQIeD/u8K6BzQnUAfBKgi637l&#10;h9AH5FpdVECH1Id5jw/0NuioYaRpyd5NmbUd6BzQnUAfkrm/tIWS5gOgGWhNvprHxjVA7wLobch3&#10;OqQdXZpxANAm0J1AHwOosS0zoZqQZtQU6IC5XyfqAXoXQG+BJSUdJJLivaRZBwBtAt0G9LGZy0xt&#10;9JxJith8HPx39Ao+tkiHeWhaQ5ncCdAbUK7fSS3ei02OAdoEug3ogyNBsHLNxy0TrSEvk4CCdJjH&#10;ttVAbw70anQDxvFdNKQ5VwHdBvRxgBa2ZiaDYxMoSVfz0PTQQK9FDwj0Srge4KH5cKAjoAcCvUug&#10;BdsQqC+z+gFjNDP13DU+C/TWQK9CR40iHdpHBUcCHQE9EOjDsCkzobaGIn7OtHzX+BLQmwK9iupW&#10;B6ufCXQE9ECg9wgU2I4N9WWmH5D+g4wJiu69mpeA3hToNeQzJc1KnHEM0GWgRwG9R6A1mzKTHlu0&#10;By5JykSJCxC9Kw1aA70p0EvQP1XSwbISZxwEdBnoUUDvEWiFxsW6Pql/aCuPi0H3jNXARQFU8MO8&#10;7i9ti2a5L6DnI5vMDu9SUormI4EWlu7hPBDoPQKt0WBifQl5QKiN8nAX9PgWUKnU9+YtrryiWe4L&#10;6OlEVopTpQuRF0ZtEd9Jl/oGoI+B7eHYsES1SnWzbvjMmpl4NS9LA+jdrl7oudgK96zE5iOB1sgZ&#10;GquJiSN7facfO3cz0IfAUgvqyzB69NFbNqsf5pWreVkaQBeAXgz0TEoknfhZoTWaDa0YDWUZYMmT&#10;DeuBPga6LlBdhqvuY+OPdaz5S1voAtCLgZ6Djt5xY3OVWUcDrYnMpIO+iRjSGwrynllnWJka2kAf&#10;H1sZbFiCiSytx7+j2/LmyRcg0LYEdAroxUDPwc5Y7LKD9F9tSTOEHz9//vr1+7///qfDn//9GQ7a&#10;9j+d+/v3r1+/fhbkYTL8NmSGDT/k2aRd/v2wQZvihRDH3me0NfeBRO5N5Vh0sEQF9AnQz8z6Elh5&#10;RbU1GruIcya0LAJtAr0e6PHo6JE07LhOBFMKJY8nWWF5kJb/aTRJMP22MNLQsdGi6LcGmc2IwSLr&#10;1w8JrB8/xL77i6KnoBMM98XSkKXY9L4W+qhAV2em8mDoyqcZXs1ToC2gTaDXAz2epQt41v1TZtJA&#10;qpOThpJkpv/+/M8yUGQlFwsnizGNHx08MUnF8lIEk7+QbuKsIdyhDlriFEsbPv0zOQXojSjKVdRD&#10;WY2a0JPG85TqAq3DPGgLaBPo9UCPRlespaV2JAk8zNNAsonO0VGjCZkpYqjEkgwRTBZOko58ATM5&#10;yvv188d3fxl9I7LRNcmUXoCtHoXOjCIy05qOsR7ojYBidcwSRVo41qpXvCGtvGX8nGnwl7bQFtA5&#10;oBcCPZg4VZoOpRRMfpzn4YTkpHXPTP/ZYZ6GiiMBo3lJj/J0ankpZSaNIRtEvn/XTauDHmdqVCM+&#10;9I25RSEiC6lY/GtZljkD6O2Jjx5AB3iR/weMD1+1HGyT+9wl1lzNC6BzQC8EeiS6cWw1z4SSBJN0&#10;eRzmWfBIO2JJh/9+R2aKYLLSBwsmb8uZCadMkpls8JC2l4w+M+g8CWvUeVrRWrT3Ab1HoGPqEMgy&#10;widps+rZqA26emPQWlp6nnw1j40KdAh0DuiFQA/EspKMC18/eDJhNOkYg4WWxpJmJgkcDRmbWlhp&#10;EOXDPHkaS0w6M13M06M8OWeSV/HdbrxmMtv+3lSIjiDvXKvlQZ1A7xHomDoEoC0+ZAE3WVf263m+&#10;ybTV1mEst0QKJjQZ0CFQAXoPQI9CO6PtsXQdo32MZ6Z80uSjbhiLKm+UWPotyckjRgPKCh/sMC/m&#10;aGayOPPDPFlSg8leJmIk1Epp8YYamxuL8ypVH9B7BDp6r12XxseiwRNapGO9RWFX8xq/TgQdAhWg&#10;9wD0IKoLeLm1ifR5jaZITB5LuofzWIp4+k+izTJTJB6LKI0hyUqGNloo2Zx8yvTDMpOiwZ1eMgeT&#10;Jc0cZAmr++LlvKB/41ZA7x/dgaDaBFpIrVEIWWqgaeGpw7wZoAL0HoAegWwUO75L+6nU3iYf5qVw&#10;imCSwQNJBs1MMmqYeLCYWTB5ZopZcc7kwfRdg+l7BJN2lBw1btZiw/B7JB2lWafxGaw2CXQI9DCg&#10;xyKfErU20EJqjULIUgMNJs+ZFCiBLgG9COh+tHcylJaQPu/BFIGjARRxZFlKBwkky0wWMTmcIphs&#10;tFmemnSOJSY/ZUqZyc6Sza3TSKlvUSpyVmdL1Ogn+COjV/TRZd6AMhkDPQzooTSCCTpLXQhZahqq&#10;h3lTvwEBJdAloBcB3YOO2mOt5/XGkp4zaTBZavKA0hiywzyPJB0kkjSaNGIweDBpKPl5kiQkbbVg&#10;+v7ju5jEUnzPpLH0T/6pyxvUwt+hB5btljlomOVBP83C54FmoEcCPRb7pGxYS9EsAFqIzNT+DQgo&#10;gS4BvQjoHuICnoeShALnTfPdoim+aIr0pGGUIkma9ChPosmCScMlBomgKphyZpJSYimO8jwz2Xch&#10;ad8rE9sF2+tbi1IGXVJbJPy8QZf0hVYBPRjogcg6YnU9RbMAKNh9zlQDvQ3QregYkWT78e4n/ZuD&#10;KSUmHew4Lw7xNJg0Yv77ncIlDRZFFk32pW1kJjXNTOIaTN/sZeR9aTqyiQVTev0cS0Iao03K1JKW&#10;mAGagB4MtBPoFPJ582rZRtEsYCxKujcPTUtAR0BvA3Qr9QW8Nc/owWQnTQinnJqstQQToykyk0WU&#10;HtzFTLv9QTOTH+VZZtLwsSjXidfi9a2hwuab2UJm64Aq0KOAdgKdRDMTqgXoLEWzLKKZ6cC7xqG3&#10;AboFHT0r5csONumjBBOiKV/Isxa9kGcZCMlHhxJNmplsns/1ozxLTJaZNCz0zUl/0bemwZKTT4qq&#10;Qmqz5dbsFxJQBbob6DqgUzRXhgGdpWiWAFoz+aXtDNAeoBcA3QKz0urn+vs9X87TFJTjKVKTtGqz&#10;BMzP3ykzaZhYzGgopczkwWTtP35pLH3XW4l00JfR6LHQMFSi35TGQm6zZVxXAVWgu4EeRhZdRck3&#10;UTRLAB1w3r15CegFQNeiY85KnNGNZKYfGkwlNWk08RjPj/IimCKWrNCDu4gma43M9OOXxlIKJs1M&#10;Gh6lp5jEdb1G94lZSdzvBejxTAcTdI6iWQJojWemfAdEFPNAe4BeAHQtKSvpqdK2dy2ZSePCgkkG&#10;j6c0eJN9LyuLWLxYxGjMWDDJYPM0hnJm+umxZEd5lpksFeVo19CKqesAvytPaM69G6DHMH3OtB7o&#10;AnEBImpRzAOdBHot0DXoqHFk20BbyqwpoIkIpkE0RWaKQePl58/f8V2sR5PGjbRKLGlIpVjS59J7&#10;iPScyWPpu8aSv9N4RZO/nz99uA2R1oEo0DsBehBlFe0GusBJ50zQa4GuIb5X0v23P0eZNQU0kTNT&#10;BJMOFkl2lKe3PvhR3s8f/2mYeMR4LKXcZFGlUeah5BnJr4vLP0k1+jr2PvUVvcdI6W/d3gQpjZyd&#10;b86L4vZAD6IEUxTbgc5jwXTwb0Ao0GuBTgFNSF/TpGSh5EQxAzQh3V1iQDOTho3eg6fZyX5DRUwb&#10;/Cjv58//NDNpNCGc5FSKmcmb9SjPg0mGb55U/CsmJXqM5yrTmtJaZaZkUdwA6DnYxjRNLZuBLpC+&#10;Z2IbgSaga4GeBHQKaBBX8FafKUGNb5aZ7KTJQsmjSfOSDhpikZh+/LK7hHzQ2LEzpZSZ0P5LYyiO&#10;8iQ1xTvMoYNYaW1CXc4NYVWCqUwuB3oO+OjRshnoAkuHedAEdC3Qk4BOAVW0y8W5Elq7gBra8SWa&#10;9HYhS0IeTn6MZ0kpgkmCRINJz4YiamywWCqHedauUfTjh8SRHuXJYZ6+TA6SfI+4foLx7w5pBCWH&#10;ymFeUgF6IdB5oGuIr+IOATr/dgZX88ZAE9C1QE8C2od0TFnxlpXQug3p8BpMdpzng0aTJyapaLPH&#10;Utxrl5NTjiYrtEHSkTZqBMlCEUv6Z+v6QikPpWyjb18/x2D9+qcqHlrymQK9EOg80FWM18ZmoAtv&#10;J75nYtPSCoauAnoe0B5KKKGxH6jiPV8zjEVSpKd8kCetfkpkwRTRpI+I3KSHeSoWSzqkYJJ/npvi&#10;deRNe5FqMrV7yX22E+25klQeME5iVwOdB7qG6sPvBLrA4DDPC/cpoKuAngd0GVnjOSuheRVQzUwp&#10;mCxwLKB+xzGeBlJKTN/1y1gLEwsaGSycZK6FmQwWYr9+fpMQkoqHUvoTDOkpmpn0jUtVu42K9h/2&#10;oJgdsFbPuQnQRaD9VKviIoZX86I1am2gq4CeB7QFVftehJJWy5xVQP9qj9d8oilGwkmnHkx+5UEb&#10;0/UFDybPOlqXEJPHWX6SmjdKXeSb1DSmVON1vKd4b/EPoOYXyCMDDSJGH5K8LHQ7oItAJ4E68hk3&#10;b9LNLF3NU6AKdAvQE4C2KGrfK6WvaHcAtczkt+fFoBGllyE8L9mND5aYvn9PwWTJSSPQglBnarBF&#10;2++fFp4WS/bc8ULWU+zbIv3vVqNR3orM+OdV+XT1B7MQiuG4mwM2A10EOgnUsFXEhksYHOY1gSrQ&#10;LUBPANoiFdaltu68oDXW4y2jeCzZoBchLJgkjlIwlVtXddDMZNGkwRTztVViz4PIpjrG62g+tfde&#10;fwB5Z7567ZOVdqMeOOcZgDqyeVk9kyIWTDNX8xSoAt0C9ASg00hn01jSH/Qpjf1Aa6zTS1BYbvKp&#10;DB5K2qD/NHAsVDSMdNDQ8XCSYNIizZdg0jDyxKRjDqYP+ykitWhwLJxExpEUcHxyRntK6MEUPf+u&#10;8SHQE4BOEaHkPa409wOt+aY93o7zdNRw0njSWPLEpNGi8eLB4llHXasWTTLTMpO1/vgvElNa8lsK&#10;Jn/bql4POKOJj6/A+DAPeiBloqTDvFQ/H+gJQNsglLReZuwmMpNEgcaNDRZBEkgWS9JuV+o0Luyu&#10;hoglGazZgslmRJsc5Vl4yiTK9HajGLx9D6d5oE+NbGTUFtYLdCVQIQUTmk4GegLQFlVWUqLoBjpG&#10;e71FhsaQhobnqDjI8/MhDRuLFcs3dTxZMMV8aYnMJBGlUwumeKUoVr/9Pf3moRhnpjmgK4FKxa7m&#10;LZwzHQv0BKBjLJL2XcGDjtFer9FkYaOZyKPKY8mDJULlmx7bIZq0WZcvmUlqkZliMY0pvpgBfUM0&#10;mFCdB7qLyExoORvopej6laS0Zo+1EslM1vs1bDQwdNB4klCyYPpusRTRZJnJg88GzUkWTCkxff/5&#10;yxfwQaPpK1/NgL4xoujfztC9HHSYB10CeikeS/JJ2biCMpnEYkNvWeBgqclykgweJhocmpl88TRo&#10;MOlUZmirPNCCyCb+mHdmWsaLiWCCZqA7sat5K/+eqQV0CeiFaEqykyU2Ho11eI0DDxxNMzLYoZ4d&#10;vck/DSeLIQsmDRUPHR30MbqEN0ho+fPpoG0y8MUM6BsjCjuaT20ZaAa6l5SZ2JaALgFdAnoZFkkH&#10;3O6wwFfv9h4WGhiaZyyaLOl4kwWThpxGhy8fwaRL60L+HHJQaLN90PLrOzN105+ZAuhm0u1EbDsX&#10;6EV4Ujo5Kyne7z00InBU7ATKNdKSL2QLy+DRY4eHOrX5uvQPCR8NIa258MUM6Buw4pwpgHYCdTwz&#10;PdHVvDGyWjWWFv7Tv0P4qh3fA0H++SCmsSSFBYxHki2URJtsji6rD7aZFkwWSWX4evnKe1hW7zyh&#10;nUCDOMxj08lALyBCSdYVW8/hr3R96/0eRh4gMvi5kMeJ4oMGTRo8nCSY7LHWost+ldavCKiveLE3&#10;CWhBD+pZbwM9gtFhXpazgJ5ODiWplNbTsI4vowaGTgSd2PmTBoNNdND4yBUzXVIHfaRV1f3ZfK5Y&#10;45zpGKAPCLSgmck1iibQI9DMVF3Ny3IW0JOJk6WzLzsIUeTOr8GQSzt80xjxOPHBl2Pa0fm6QCxk&#10;FZ2fllRNr3cw0AcEWvCjESW1tIAmoGsZXc0rk7OAnov/Et7KayvQFXhhmcn6vsVSDh0NJatESxUi&#10;GLiQPMMPPQVLS7ql1zsY6LPQl5kOpnnXOPR4oDuAttFI0t0T2zqAriAKj5I6QmRIseTBM4qQMmAp&#10;cbuYFwv4877PmXpBMJ0N1DLTl8HuG3o80B1AW8i61EH/tzy0dgBdj6QSx4dkEUsRFT6ikqt+YOf/&#10;9OhQmvOTqXx9X83rRg9JSg16OEVHh3kG9HigO2iro7slTUw2pzQnoEcAtR6fur+bjXbUF20x2j+Z&#10;pMXLw2RQ1UdI6e22nIx4rTdzaBdAHXo40HQ1r7ScDfQk/AjvgusOBrTOTBYKXsmRIaPhC3kllhnE&#10;z7fvX3WI+WaSmdJLZTkE2/mkITVdtPpO4rrMBDQzfXmw75mgYzwtXXbETDQzeTxZSKgYnpcsQnJT&#10;klhSxJeLWaJ+Zdwq1qSaXyvLZnw9mZrpCaYN+qN6aSXaUB7zOOgHQPUsoIof5rX/t/VzgG4EOiJ+&#10;dCh+pGca6D6gkZl0kuPGwsMGDw0rfFLc1Ys8s5wyaeH/0qtFsRGPER+k7mtML3x++uwp3dswpEca&#10;0PtF3zSqJwEV0jkT204GuhFoja5C7QQdqxF6GJ6ZNAAUL8wi5eTGVEQlQsUSmFf1EXplvEJGvto2&#10;dBX5YPHjX2entaaDB441RXDJPG3Sx9hz2OQugernKbWzgCp2zjS8mlcDPQLo0XzohpfPgqYpoMdR&#10;IinwwgcLE516ozVbzSVKkeT54drmM/Baq/FdTESRhYjer6iz0uALpsIGW9xPP0RtOGfVHUJR3Rnk&#10;Sg30aCIzoWUE9AigG4AOkQ0tG156ABvPBOp47/eQiigwIjZKA9FJWNyJpw+wXJaeyNCRL7YGSytx&#10;NqRR5JGSt4WPTWLwB3oI6uO5yP0AlTdZKhXQXUATHcF0MNANQGt0G1ssHba2FoE62t+14yMEVD2S&#10;clsZrRrtOlqLho1b4KNN6pUHnUPXTEkwKThMvRjoCC88IiOaPEH57LtE3mj77ZXJTqCJnr+0hR4A&#10;dANQktMSG88G6kiXT8N3+11X+6vA+ONALV2tyEP8wJ6a/XW7/9P/wEkHX9yeRcBrCdAmOnrPt1Ca&#10;vywHnUQDKuUnbShz7o2ZzKRANwNNSCBZZkJTC+heoIfh3SXvcW+F/XSKBoeVEhoeJv5DX1LWcZSW&#10;jaViMQsfrXBRW1imeK0O7Npm9H29F4TzRkDn0MFXttQipg4Cuh95j6gNgR5J52EedC/Qg5BtqsNC&#10;bzkWaEF/06saNAJ09FDQfzq4J3T0QYMp8pc8NseSLOTD7194LQXaIvKIrZnD1rtObJAi1nuetw/o&#10;bvStoXoNHkz5L22jGAPdC/QYZL1Jn5ntLtCDgBbsF/rz4BEQkaCFBUbEh4ZIqqVBYykyky1sC9l/&#10;paGD/o9pfLF5tC/5bsbuT8ScnXjhbpGqgzfuBLoffVOoXkPcNR7VKE59G9BOoGNkraUjvNw2AnoQ&#10;UKD/GbT+r5v5PwuM/6VJw8kGD5nGoDGkwaTnRhZN3qyP8UjS/7L9f3ipGSyG5JRB1d7o3KrZxd90&#10;BrXxPyOEbgNaI28JtWvIh3leKzPOA9oJdIhuR11vUwvVxdlEKGkcpf/6wjNTO4LsiE6DJ4eQuban&#10;ozx/uAz2Pz39xmtN4ydK9Y4Zeigy2HGBvSBn1EAroNuAVlTBlOVs4jCPTScD7QRaY7vguKU1Nx4P&#10;dJ50mKepyELJAgKDh48HTJ76pASTm6gVOmgwWljxxdroKvGujcbz1o5szUiEm66eQbcBrbFuEZUo&#10;DgRK0l3jaEpAjwTaCbTC78PzI5kzgc6j4aMBhCCygImg8SEpmnxIoaSLe9DZaB4DX6yFdWo97Dp/&#10;pRj+KhpPEb5WHwMdAt0D1NB1kCpZDgNK0mEemhLQI4F2Ai3E4cUVR8bQHnR5H0ottchQZsYgYs4G&#10;H1wws7zIEB1TKM0veShJ0kuyDyegDaB7gBrn9gyokoo4zIvqFUA7gRas5+jdZTcHaqSJlcVskvCJ&#10;DsOWqIWlwt3nDfBCJ757uS6SBujEt4pqNApZmkD3ADXiXVxLfTXvCqCdQBO6yW7YbyqgBlSBDkn7&#10;80KRQWleFHihY+rHt0Pfgh5lfmzZzD1A5zkvM0GHpMM8NE0B3QO0E6ijvcYOZ07aZOuArqTn7UOb&#10;2OTDe844OK8mH32X7GSTvSSJYhl9B6geuF6gAyyYOv8XDOgeoJ1Aldj9WcfJjdcB3Qt0D7o6tn3P&#10;czjymf7Fru7Qd5QkimV8X1uA7gQ6ZOZq3hDoHqCdQAX/Obw4WUqNFwK9EVDFO+9Rm2cfunpkbycb&#10;SHsz5+wDOg30xMw0QzrMYxuBHgS0E6jvhsteJ4orgd6IJDbxULqTWDLkjWli2J8toV1ATzpngraw&#10;YBpdzSua5TCgnUC958RfiApR3Bzo+SSR8f5CSdGJ7vVKywjoJNAuoJaZWD8GaIOUmdgmFM1yGNBO&#10;iljPsbWUWtKsV6RkJTTeAz7xYuLOCOgk0BbQMbfJTM3/BSN8DHQr0E6S6E1nC7eHvxJ+A8gZoQTd&#10;i26z1vNB1+NFqjWZeNljgRqamTqv5inQrUAngDo+SX2nscAr4n8Accq6gO59frtOPjx5gm7Ci1Rr&#10;ck5mmmfmAgS0AN0KdAKooxO/iCePjvobXSFHbJAx0N3rWg8mhkEP3cRYRlySmYak/wUDTScDnQCa&#10;sJ7j68fHewF6NX8v6S7QFtA2cWWvyk7QTYwkioKmbdavwTLTnd+b5xetrrg/fD3Q64hDmFQ9hbaO&#10;gE4S2UmfJ7dNAZ1mJFGA2PNeSxzmselkoJ3ompGtgZb7AXoVujpsP1+aTqCtFWWyxL+UnNjYBLoC&#10;qGPBxIYrWHMHRAK6BWgfftVqRVqCPgrQJWJ1sOkM2loBXcR2hx3JArqFLPJy2bcA7Ucz04qreQp0&#10;C9AGUEdXi+5mVrwu9FGALhCrg02PgJ06Lb1t6F7kxVhdDdSAThOHeWhpAd39kaENoIZfxLNbHtA6&#10;D/RRgM4jnWQhS0Pvi7kLJl6k2n4Oz0zQae7tal6teT88/nRPBLQF1EJpYf8OvTP8kzRThhepdgCy&#10;oljtAToGOo39ouvdXs2zziMbgW3PB7RFUQ+lsjayEOidYRPdpLlpIKm2H90Lo9oFdCNxmMemk4Eu&#10;YKFka760PSPQFqmwtVGlJWgAvU+0l8sHiWq0Re3Id19eoxvoNvI5E9p6gK4FOo/+b0trLuI9OtAm&#10;um9ZWh3QOyXtE7xibT6Dsh/dC7N+CT3/C0YD6FqgM8Q6Fy1tTw60ifUP1FtA7xW/rsdvymxSye4P&#10;ot0H1XPJkjJTqnd+DOhaoDN4LOnf05a2JwfaQodn2LPIJ5FNm5OTtQxl/wfVYEL1VJI0DvOyGNCD&#10;gA6A4lDgjawOnervr+SWx8a3b7pdL4rq00EJdB7tPqyfSRa7A6K6mgcVoAcBHZBFDwP0dCk3vDgf&#10;1jOeaX3EUbzXUuORnU0zU6lCz2R8mFcDPQjogFTYio7KGztZstVRWh6fuCPCPTcm2Y+uslLNcjjQ&#10;qWCCTgNdA7TNhx5RP9V+eBfS56LblbanQD+VWWp4xMwEnbo0Dp0GugZoA13F9Yp4bfzswnctpfUW&#10;QI8h7y+j2PESUMcufbLhLKCtcyYFOg10DdAGEkif7+IXxO8E3bPork4rpfUWQA9DRj8f3Ak00B0y&#10;qtfQPsybBroRKIgi9sOp9dUp60Orpf0WQI9EPh//CHcbUMeCiQ1nAHWmgwkKoBuBAi9kN6X3VEXb&#10;G89LqZrlVkAPw3cXaNgIVBkHE/QgoE7cAYGWBBRAj0VGXa92qBtNr4yOGkpM01luBfQwPPmuvpFu&#10;RJIo6jWnQA8C6thd45+/oCUBnQa6G+06r3Qv3iw60W72L7fcAdDjGO80NpEkavqM0RJAz2LtOdMA&#10;6EayaCi91L14i4w7xPlA9wFdQs6bJDmxpQV0jij8EOdaJi6NdwPdSBLL9vp8UX9tfLKwu4YeBnQf&#10;0EU8Ny30fmgH+nSoXsOau8ahxxFjWpvvzESgDaCHAd0HdBH9+SI9cWLbCOgyt8nqazIT9GDslx7+&#10;6fnSgZvzkflY3K/6eD3QJaDL+JEJW6aBTlGCKYorSMHEtimgx5JXpL5GaX5NdNQ0zbY7AroENIAO&#10;WfOZoVNPqcHkmlqOBVpo3wExBHoCuho3n7U9HTLqzuVe1wd0CWgAHSHh1Pvk0ImnPD0zQQuRmdBy&#10;ORpK97ofPh1owvbRJ/WBWaD7gBbKZIrpudAhUKK7I9aPBporw3OmKK7Ej/HQ8FJAAzt/vMn6gO4D&#10;WoBOIWN7PwLt5Cb7o8HVvCguxHfDaHhtbrlvge4DWoBOY92BDQ60DwsmNhwJtCZlJrZdiXzoU06X&#10;oPcM1NGfZLpRLBWge4EWoENsX9ITB9AW7SeB7gBaMQqmLNuBLiEf+aSuA71boIn7OOaF7gVa8CLV&#10;KiSnyBrYfx95u19BdwCtSVfz0LQMtAF0AfnEZ50eQO8WaHDezmUV0L1AC16k2hDfobBlPRZMbHCg&#10;Z7DpMA/aAOpAyaldB3q3QB1ZHbe6Jg7dB3QSL1JtgPaL/dGkK5L1o4CO2RJMUNJWAUp0nZ329RL0&#10;cbD9KeoXAt0HdBJoi7KXzU2rOWtNQkdYMG34RdcWbRWgBV9jbDkU6ANxzX9T2wK6D+h27FY9kdKy&#10;lv25rQ10jJ0zSTChaSttdaDBqXnpoG16PffzvqF7gXbiZ49rHgg1Vj78GLYc5m0AapRMfhLQuwTq&#10;xI40VW8OdC/QBtCCdBDPTb1AjSMzE3QeC6bBvXnQo4AanpfQ8GpAjfQjPVG9PdC9QBtAC/Kg/ZkJ&#10;VQDtBDqP3gEhAYWWFQ/uAFqIvMSm18b2w7ZCSts5QC8D2gBaM9F3WJlGMxOqANoJdB7/DYjq5KVM&#10;DgBaWDhfgr4Ium/xRJ1azgJ6GdA20CEfG9fI9M4aug9oEId5aHGgu4AmFs+XoC+BrJB8iJ/azgJ6&#10;GdA20AHSUVhdoois0eQO9CyOvJq3RJK586UyeSWky8QWiIa9QMdArwHaBjpgYbc7pCge54X7uWhm&#10;kkM9NjnQg/Ai8lK0vRF07xIexV6gY6B3T/rCqZMi6GPRErVTiMIO85q/m3f460ehXWfvU0MfH/0Z&#10;2/SJotgLdAz07rEU07/vLaq53i2KU/FCgml8NS8B3QS0YOsG9U1AHwDomHrnEsUGoFNAzwF6FHb2&#10;MxtNUFQ+fd5/53k/UcQFiKjVQDcBzRyRl/a/s2uBjqlXSJbVQKeAngP0QHQNzUQTtFR0n319L/HD&#10;vHO+P4UmtuUl6CMCHTJcIVlWA50Ceg7QA/mn62g6mqCozD1iDdBlzryaBw3kI255KeiDAq3RFcL6&#10;cUDHQO8fXUlrY0PzPaoDoAtAl9HMdNBd4yOgjq4U1nuBPijQjE+O2YE2gI6BPgB6P8PKL5zml4eO&#10;gCrQJU49zBuil60aB3nQaaCPCDTjRaodDnQM9CGw1MSGJTQzsV5RJg2ga0mHeWg6jc/tTwidBvpQ&#10;QId4kWp7gE4BfUQk06C2zEJmUqD12oGuI1/NQ9tZtPNS55uHPhTQIbo6jvlg0CmgD4kOrC8xm5lG&#10;QPcQ3zOx6SQsltjQB/QRgRIddYWwbTvQKaAPik6611dHZuIqge4h3TXutSjOQD6d5D80dAJ9cKD6&#10;qfRqzJkrXIGOgT4IZXccxTR9V0mhQ6Dd6GFeuTcvitVAp7BTyA0vAH1wkvhE89LpHw46BnojoD34&#10;OmPLNLIkqxNAh0AHQGvie6Z0b14Uq4FOcETfgT4iSWxyRV5aWGPQGwHtQldaXzTpoqhOAR0CHQAd&#10;YBcgdp8zQcfoeEQsrV73twZKdDxkfUwAdaD3BbQPvRmi7547WZDVBLQFdBqokyUFU27YCnSATmxH&#10;nFs2An0IoAP0F8VP+zhQB3p3QDuQjtSZm0Yr2ItUmwA6C1TIolfzDrkDAjpARt8R55ZeoI8ItKb/&#10;cGULUAd6d0AHQAuS02XVsaWN9jhUC9Cav5rxcm0BqJClvpqnQNcAHSGfTF4BDQZ0AuhTYesD9SWg&#10;zwZ0ALTCd8xsaTEOJrv/JjdaJQ353pyYuQiUjA/zsnQCncL3JmgwoBNAnwlNTKwvAn0aoG2gpJWb&#10;oIlh6tdY0cfGKZeFZBqkXU/GtLk8oA10TL4DAk1Fu4BOIG+0sSOGvha+/diyBPRpgE4CzUjraAVC&#10;E4NFUk0fayYR+Vlvb7Nb3OQJtD0tPAO0wf47IKBt7LOz4dXRvSaqrwl0EmhGx2FugibqzFRWuMyw&#10;QhrKoPW+bQJ1oOUwj20EuhU9qjnieZ6H+1kb0NsBrYFmdILgSECNOjgQWbFnR6jZxBLUKrxINWXx&#10;0ji0AXQKfffvWLpXoLcDGkDbjJaAGsxMVexJRYvhWZd0UtY78CLVDLsDYuI3IBRoA+gklpjY8NK0&#10;VwX0WqC3AxpA23iRarUa1R4cgWUVnea6o6f1rC/jRaoZS4d580CnsMTEhldG1waqGegFQG8DtA10&#10;mua9EKmQPXhqsj7IikwOy0xk8ZxJgc4DzejJYv8zPDm2Z2FDAL0A6G2ALgKtmVqXTjXTalGJ9uFD&#10;F87roQloIu6AYNMI6DzQYOEjPy/Qgq0MNtwG6G2Abmf2XgiGj1AWlRne4tVEXl43kaj8M9fkpw1l&#10;yTk8M7V/0TUBnQeaeNUzJmjGVwYa7h3o2UB7sV4+9cDBLFtU5SOutUlN21JzOccKkamUvoBWbKEF&#10;0mEe2xLQBLQPezNseGV8y7DlzoGeDbQbTThT95DX/c4W9WQTLZp89Csma/WnsnZrtkLrcVGwPGye&#10;dDUPTTNA+5D32PvcTwU083jft0HPBtqPrtF2N8/BkRs0PDRQvG5q7R411qD1nLl8/qdP/1BboucC&#10;RAE6DdXeY6m/BtCCbcy+FXhboGcAXQO0YOu0HU3DdqnqnUPl1rz0jKo69at/OLUqM+3R3t6iSG8w&#10;jWUSaGtnDH1SoIXpveidAT0D6BqgwI/e0JDRZtQ/pKahkbaBzEuz/Al8+fKgsFJ48zzp75nQ1GQs&#10;k2Ay+EgG9EmBOjrKqniIWBq/+2OBrgFKJqOp3nNZN5SlbStYU35G66OyhGYmXSyac2aKIprnOSEz&#10;gdYHhb4QulP8x4YR0HsCejbQFtCCdLFmxq96XqmMzqW8j/oi8q8sFynJIyNqC8xdzduPHeWx4fmB&#10;Et9ObBkBvSegZwNtAQUMgUIVNBoLcE9NGY9FneppVbo6uOKcqTC4mhfFQejHZP1QoHcEtEI37vxb&#10;ht4T0LOBtoASDY/xvKqRXlWUDzutt/1+zkT5IVJEzZvn0cwkL3zSoAe07+E9nDtM9rLUyatYsEqZ&#10;J+oNOpWiXO6LhVFbwoLJ3k16S1LOx4DO5UJRHw52JbLRjiE9Mv1Lw7CehkF7VAdj/pcHNpYZUeNo&#10;g5ajRrSilodURxur/ged9RDz68WqpvTPhqjksfoXw7A5/fOhbmm3p9YyV4bWTPnHZv2XBzRC7V8e&#10;0Mj21Dw1+OL1EvkxSfyfTlMKKhaZyf4b4WiRJf3KhIdNpKZUZUwtkTJT9Pwo3KYmWpalilulTORZ&#10;dVK1DSZpgVwKUS0NeIBVc0uujseYCNlRlocPxuHSURu01taYaxMukteE40Ue86w0qXW4uI9VKWRr&#10;lIM3VCbNR6FoPbB4rYYXPqYSanjhI2bUzcZgIuSR+FgmXuq/1MmzKZqU6pmqPrVqFFatiyXyOdMJ&#10;g7zlsJceZLuGvYfThuFK9r4XvbyKBanIv5JqXHX5qJrEQ+piibiaV2UxH2cmVoQVBhN/y6Xemjhz&#10;RVY65nKsmyuJYriY6WAsrayytaYuBiqU1ZCAKlCrFBtImZtKzGwWIeGh2bOWIixRa3bWomhXihWg&#10;E8vUUiYhPg6QVCNnO6UuK71UGAymOk31dOtDLF8W8GYWS6RgYhs0KoOJFWEz2N5BbXLSAjoNxcca&#10;aA00kceqiZQibA0f5ZCiD+iQthLoFNB11Jp9Ch/n8XGKwSTExyHS2Uq20WBgny7RYLdCaEOu26Ow&#10;vO/74snqYgn7daIv9fdM0KgMJoNFJpB3FW95ctICOg3FxxpoDTSRx6qJlCJsBbYWujZFAjqkrQQ6&#10;BXQdtWafwsd5fJxiMAnxcYCtZyQjXeulpnW9TGfbomqwozt/sD/cTrZs+HDXQgZ/1DzpF13RVANV&#10;imaZwvYVpQ5VoDXQaSg+biePVROpi3XoBulYWQA6pK1X0dY5oG2gU0AdKLEgKLUSNooO1lQaLUZS&#10;QwxZGkN63Aytw7wKqAJdwN4sGqAKtAY6DSX7dnys6qQuVmFbTFYG2xaADmnrVbR1Dmgb6BRQBwq0&#10;v0k4pWq9I/9jD7KtEA1W1ZZSd/VFg2jKkwqos/jrREOgS8hn491oUAVaA51mLHuBjp61LtZgeQn1&#10;HqBD2noVbZ0D2gY6BdSB1sh+K3dk3YclF6AZH4FPouKUSSFJFCAyE5tmgS6gn42LQxVoDXSasewF&#10;OnrWuliB5SXUu4AOaetVtHUOaBvobuzvYiM1pYt0G4BGJTyRJApoOsyL6pHofgJVqAKtgU4zlr1A&#10;R88KXYefMK0EOqStVwHtA3oB8nq287LKlr1YgzIpNDRqrat5B5E/mANVoDXQaaBnAFWgqyjbdg3Q&#10;IW29Cmgf0AvQUU+brDI4Z9oKtEWSKE7NTHOfB1oDnQZ6BlAFugZZAQev2LZeBbQP6AXoxDqdVlK5&#10;E2gLqJKCiW3HsHDYCq2BTgM9A+gO8m7yMNp6FdA+oBfgk4ihazLTgLVX81awcecAnQZ6BtA9HLN3&#10;bAO9Cmgf0AvwIsr5w6JeoD1EZmLTUWzcOUCngZ4BdBcndifoVUD7gF6AF1Fq5/OGPUA7aJ8zQXeA&#10;q/6HAz0D6L0CvQpoH9AL8EJL/3PX1L4DaA/p14nYtnOPkgr5PKnpcKBnAL1XoFcB7QN6AV5Yx7O/&#10;aLo4loUTMlOSl85Mx+wZ7wtoH9AL8EJHzUsbvuDbiwfTsd8zpeKFM5NtTjY8BdA+oBfghZllJm+9&#10;Eruad8ql8fLnTDm+jgN6BtBt2J4R9dPf8RVA+4BegBdWemZKMyaBHkLzMG8a6BLcO0dxHNAzgG5C&#10;P/pgXUEfFWgf0Aug/tMNUOrXkA7z0DQLdJGyd4iGxwG6hdZ+EfqoQPuAXkCltwimP3GYh5ZZoGOg&#10;ihy2Pup5A3QDzMnPBLQP6MXcJJjaV/MUaA10ANSQHTRqjwR0A30H7I8HtA/o1dyk7zW/Z1KgNdAB&#10;UEX3Dqw/ENDVWF56xlhav1agF3Obvpd+A4JtSpkMgS7wuFe0oOuxxMSGZwHaB/RqbpSZ2sFkQAXo&#10;GGjCdtFsuOGeaiXQ1XhiQsPTAO0DejG3yUx2AaL8Lxg1UAE6BpoZ7aKh9w10LbIVZdfElgL0EYH2&#10;Ab2aW2SmfAECTUVroH1ox0L1NZAdiOwT0QCgjwi0D+jF3CgzzR3mTQJ1oEA7FusvwZNefRCgfUCv&#10;5kbnTHY1Dy09QAVozQN/07SDmRMm6AMC7QN6MbfJTH417wtaeoAK0AGj63mP3p/6gI6APhrQPqBX&#10;c8ureWhpAh0DrdH9w3AHAX1CoBNAHw1oH9CLuTIzFZm9mqd4kWorsZMmNngl/OmQLchqE+ijAe0D&#10;ejUXZqaiixcgvEi1lUz8QhH0adBRgin9b90F6IMD7QN6MVdlpjJRFoNpEug08pkaF7egT4OMsje8&#10;xZH6ZUD7gF7NRZkJKqR789DUiRepNsHCj+c9ETLqxctcf0KgfUAv5tLMlCt7M1OqTWGpiQ2PDXSE&#10;fNItO6UnBno193w1r4EXqZaBKgf9gNkDYLsN1N+8QGaqWbyatwDUgRrWx9hQgD4+ui98vds95oFe&#10;zS0y047DPAfqQB1JTawC6ENjk5mdxssCvZgbZaYqmKJYATQDFZ5/j20T/ZTREMUb6NXsyUwfU28c&#10;2kQP88rVvGhcAXQC/aGYib0E9JHRUT9kaojiDfRi9mQmeez420IDKkCdUzLTANlnP/2Z+Yd+w4T6&#10;GwV6NXsykz4W1QJUgAZ1MK0HOkX8ic8zY4kJ1aIvDfRidmYmVhPQKdLVvNIC7QA6iXW15+5hOGNy&#10;oK8L9Gr2ZSZ/51ENoAY0EZkJTdAOoNPYgR4bno/hHzFBXxfoxcxnJmiL1FlT3YFOPEM+zEPbKqAz&#10;WGpiw9MBNaCvC/RqZjMTtEEOpiZepFqNBVP9v2BAl4HOPPIVctObEdCLOSQz+XKDfgsdYedMR2Um&#10;6ADPTWgoQB+U935iAujVrDxnqjZh1VMn+22DdJiHplVAZ1fedGqCPiS+n2DLmwB6MbpRWC9AC7YN&#10;Jwcs2KJIHOblhgR0Fugs010O+pjoB0O1DfR1gF7NZGaCAt2EeRhVuOQc+vdMElBsMqAHIampRFOW&#10;x2dyL1EBfR2gF6NbhfUCtFBCRie+PXNFp32kwzw0nYX1OtSfA9kFdnwq6BzQZwB6NUedM1WVJeIw&#10;j00O9BjkfT3hnRC2i2DDLqDPAPRidLOw7kBrZPGqkt0iq1Tm2X01rx9PTc+WmzQx/WPDLqDPAPRq&#10;mpkJOqDql/PBBB2SDvPYdhZy2vRUuUlH3T0ctAeGPgnQi9HtwroDrZHFq0r2QZgpXqRaRRzmoYVA&#10;D8FzExoC6AMho58xsXE70CcBejU950zQKmRYqSNL8SLVKqau5jnQQ/DchIYA+iD4xPYNR7196JMA&#10;vRjdMqwvMZeZimMbZSHpfw7MDVlGlSOw7jeOJuiD4IUlpoPfPvTRgV5NT2YqaPyU6nSlAhroYZ7+&#10;pS2aDgaqPMl5k03SjiE1HgL00YFejG4a1peodvD8qcd6zjwXXM2DGvIxe76ZeQR094fqMUAfHejV&#10;rMtMfjI/MfR/DLsAcVpmKpOC3QpxaW6CHsua3dY80CcCejG6y2Z9YQ3rhixDVVnzi8QWTJNX8w4B&#10;auheY0287wZ6MId9COgTAb2aUWaCNvC9oo+tShcSTHNX8w6hTBIX5yZoC+hqoLuAPhHQi5EYWNXB&#10;NBcl1/jRYjxniXSYh6Z5oNu5OjfNvhR0NdAjgT4y0KsZZiZoi6oX5MzkZGkCXX81D7oD+zG9iV8n&#10;OwPoCOgU0MTfM98+9JGBXoxmJlQXgepjWe0nX81j4xDooLKdcXKCHg+0BbQJNKHvn/VDgT4y0KvR&#10;YEJ1Cag+duM77znMK5plP6MTJ+iBQGeANoFGRbfWQad90DdHIbs6VtewMzMtXM0rmuUINDVhH5Dl&#10;UKAzQKcoahNLTKVtD9A3R1F1rZWs+4oKRGZiUw304A7vR3oH7d6ngLaALgAV1h5GzAF9cxR6DsH6&#10;Gub7JHRI4zAPKkAz0D34sdJhnXIJaAa6QC0fezbWm/PZ0a/kse2HepFqDdL/aYsmqADNQCeBTiM7&#10;EOmVbDkRaAY6BTRXfB8QlTf3hwUTG9Yw9VAvUq1Bumu8tJQJgc4+XwY6h3bLHZ97DdAW0ApoXp9+&#10;KS/a3twhsoVQS0BnmM9MlAHpMA9NCnQj0Dn+/vPrELme5HKgFdBExH+uv7k3dBOxHkANaGEhM02T&#10;r+ahTYGeje3mL0pOc0Cn8ULfcGt56Jvboj0KVadMAiiY6IzQCSIzoeVy9IPfIpqg3ejE3m/z0dA3&#10;NyIK2d+llgHQqS6w8XQ4X81j49VI99TcVMIpy6lAu7GJHo9HvQb65kZEMbW/62PjbjFdzUPTuUAL&#10;2j8RTVGcDHQdjPsC9M2tmbsDoi7aQPu5PjNBwc2O9bZQ7/SSRPHmpiTRvpS8DXQT0IQFU+sXXc+i&#10;TGr8K6fYnUTbeUDXUx9SJ4nizXlAl9BLRKyPgW4iSRSKXc1rH+ZBr2BwrBfFSUDXAxWgQ6BvDgC6&#10;xHJmGtKIPuiYJFEoM4d50CuQt8doitaTgJ4I9M0BQJdYzkxD9OiddQE6Q5E4zMsNt6VOTrcA2mT5&#10;3bX1zTFAZ6m3E3Sa8aa1ibRGdZE4zEPLJqB7SNch9I9Yc+OlQFvvQN8f6w2SRPHmUKCzaGYq1SyT&#10;6KibNjpgNfT+SXW+moe226IXNVOOjqYrgbY2gWbOzrcFfXMY0FkkBlCFtvnQRewho+HTp39ccg4N&#10;pnN/0TUBncPevh7rSaW0Hgl0mjIhut9CtU1dvFkGugeq7vRKdQndrhFMf+wb2xh1XscWT6SreaUF&#10;eijQBfSj2akT2g4EOg0U2J8xof7mEKB7gNpeD9UldGkZVPkwHdcE0+gwL8uBlEkf/zyazvn9H+g0&#10;0MLaTfSmD+geqLqlSnUJWVyKqEWRdG0wVVfzoIcB7UQ+g587oe14oNMUtTOmXHtzINBDWLml2NGy&#10;uK7og+PDvDOA9mI7FxlO/XE9aAcrd3dvVgDdBFRZualS+rEfQ/Qm73hlVgI6JB/msXH2EXuBLuG5&#10;yXYMue1YoB1YYmLDm8OAbgJqRL/pJS0tD0uDpTaf5ct44d4mBROaBOjRQBeQQWJJxry3WAe0B2ib&#10;tRvoXKBvRqvDthUb5pHFXXQL+5Afn2ZFH3TPQONq3ugOCOjRQBfQiXyUfOqU2nuB9gBtc19nTNA3&#10;Y1Zuq7SbTCWsNCWg9WZoH+YdCXQdPpFPpcOG7ARdokym0TeC6q2BvjrQxMqNpaHD0qyeBZKUSdSn&#10;gwm6C+g6vNBwOv3cyYC2uL8zJuhLA81Ef+klRUyJnPz48RMliaKgh3lfmvfmQXcB3YTGk6ya7edO&#10;vUBb6ApH9Q6AvjTQhAUTGwg0kbZtflSx/h8tj8z0BU0J6NFAl9FRP1vX107QLUDHyFxWbw/0zQA9&#10;jEDVSBIFidDJQYWwanc6aOH8c6YG0AA6wkbb18hgV/+ngR7P/Nu8EOirAyXaW1g3ktSFabmaVwZf&#10;QIPJ5y2TvrRF0/lAA+iIGOVjlXOnKaDHc3Ks9gN9daAVciSDmgMdknqVlj7kGFoTTJKZ9t01Dt0O&#10;dEQu9BNqNDV2Ogb0aOKEDS23BPqmjfQTVhfWWYoYK0XkH4LJy2UmvrRdA/RUfJLCKRoroEejOzrW&#10;7wboKwKt+Vh36TV1KClN8lmUzQpbZP+9edBT8cLDSQMqmgH0WPQA89Nle41VQN+AUWaaJ0InB5Xa&#10;QJbxzLTpNyCgCejxpEI/nuenaBkCPQp9wXM/3Vagb4BuMFSXSOmnpKFspWkR/UVXCSi09AJNQM9D&#10;40lCSaOpvc+AHoS+Guu3BPqmhjq9r20hi7vkRxVb/T1T3u1G0QM0AT0X/awWTf17jT2c8ULQVUDf&#10;1EAtmFBdIi2tWzoN8fgVTxR3QKRqFPeOhlO6Uj7+5gl6BBa4Rz/p5jUNfTON9AzUltBgSmUMKSFJ&#10;k8syt/nS9iB0P7J4XwR0K7abYsMRQPcCfROUzNJF2sBa6n6u5Ko1//f6MJiyPAJ28qTDzH0R0I14&#10;YkLDfqAHAH0TTGcmaCGfM8k/k1IsZSaoXRof/8+B24FeQTrYW7fuVjHz5AVoB9ADgL4JdJuxXoBm&#10;ch5qPGbyicYcfpgHvQQZ4mBv4ba9jXhiYksTaAfQNUDfzLM6M7mkemExMxU6zpmgPUAvQV5RP7B2&#10;+Z4Msh57WtTbQPuBdgF9M8/sRoMGzaW9O606Z7L/OZBNA6AZ6K3xN2j/Z7uFU5mzH5toYor6FNBV&#10;QLuAvplnOjMJRVPRXNp30nWXgo7xzNT6e6YENAO9Nf4G/ZNbNFnXT3P3oRNdz6WlDXQV0L1A3wjR&#10;D9oUTdIOPW0f7EqhI9JhHtsIlEBvTSk8nDw9pbn70Ik+b2lpA10FdC/QFwE6Ro8nWG9RJhI07acb&#10;70qhY5pX84pmmQR6E1DYZ4/hwPcFPRjoXqAvArRBbxeANlm1YpsXIIpmmQR6E6DyXmTQ5HTo2RP0&#10;YKCbgL4e0DEWTGyYAroWqNO8mlcmCegQ6E2AGp6e4uyJMzahz4HqwUA3AX15oIp0AdROARrE1Ty0&#10;BNDprQa9FVBD3utf/180NKD2ffekYWn/DdZJQDcBfVMjW47VoykTkjITmhzo9FaD3gqooROZ6tqM&#10;gMqz1qNPgerRQI8A+uqcnZmgoHWY1w/0zpD3Zt892YD2VehjJS7ZdCjQI4C+PBNbHdpL//NM/NZ4&#10;C+gQ6L3gk8hNFhNlXjf64DP7KPQIoK/OVGaCDviY6CIfS30HGpmpNEwCHQK9M2ytWkCtP3vyxHRm&#10;H4UuAn2zjGw6VpUyaZGOYoaD7U87SYd5aFoP9N7QIcXT2tMffdz0Z4NuBboI9M0y1abzItXaaAJq&#10;DSkxxWKz2G9AfOn6DYi6OA7oCejkX+xi1uUnXX7mzUG3Al0E+maaVOi2S22xnlOtiTxACh9TaWN6&#10;Hpss8GV1ZoIeA/QEfJLSU0/SToUlptQ4BroV6BqgbwYkqXaEXqRam7R8VBNT7U3SYR6aFoAeA/QE&#10;kshqyYfF0TTP7ILQHUDXAH0jQHOl2mtmmSEtn+qJzt6ijK7mZTkb6D6gLairru7NnjFBdwBdA/SN&#10;AM3oL7omzzJH6hJRzawIppSZcj3L2UD34UWqjYGWwz0dOGOMLDgTcdAdQGeBvhkDTVRbL4pZ9AET&#10;A5aa55ireVuA7sOLVBsDlaU8niKc5t6E7NpW7JMMaB/QWaBv+mAQZJlDe0NrmO8lNaOreVnOANoD&#10;dAnoAKiiEz2ijvyU2wfYro0NHUD7gM4CfaNA2/T8PVNNvppng6uOMkjZxcWZCdoDdAnoAGiBaX1q&#10;iRWr0YH2AT0K6BMDnWByu06Rlh9ud+giKZjYdh7QHqBLQPuQIa6Vy8AZAAqgO4EeBfSJgbZZfWCh&#10;wRRuiWkTw6t5RwGdBtoPFEC7kSGdPbX3Y1AA3Qn0KKBPDHQC2a7r1kXpAdXjVsVkZCY2HQJ0Gmg/&#10;UABdgx1ce35q3BwBBdCdQHcBfU6gDrSN7h5ZX0IeoIXtVwdDWWiJdJiHpj6gLaDTQPuBAuhK7JAg&#10;jvdSI/RQoAp0F9DnBOpA27S3IHSILG+lTgdDWWiByb+0XQJ6IVClrWuRQUOpnD5peJXZBwJVoLuA&#10;PidQB9pGNmZjIWgmimqL5zEqnay/Ny+AXghUaesGZLBo8vxk3zFhbgK6Hn1iVBXokUBfFl3bqAbQ&#10;jBc5M42BLpAO89DUAfRaoEpb54BWyBxZoSmcJtYsdDUaTMN0Bz0S6JMDrbELEGyYJopm8K1j8moe&#10;tAH0JkBXAq3wifb4uCAR7QSagC6hAYqqAj0S6JMDHTC1P5xkOpj6wywyE1ocaAPoTYCuBFqRhOkp&#10;tc0AXUC3LuvO8t9XQd8MgdZMrO5pNJhsozcHLjnN+GpeXcwDvRbo0ehqxdEeZw3xsQ/dWKgGS68g&#10;QN80gJLpNQsFunnKUFV0wJIzbL6ap0CfCA2i/MN7O395z5FRn2o86CvkpdpA3zSAcl3pikUVQIFl&#10;H51no232VEmTRWZvJ4K2gT4P2sVtb+Tx1NHfF5FR4tOedDzkpRaBvklA0ectmEqVQAuyvM6Imu7m&#10;QmugLUaHeQAKoPcMdB2yJm0vJf3cIsmGffkpb1sfU5lqvUBfCOgSUNl0paJAW+TtI6StNQaagc7d&#10;mwcF0HsGugpZk7Zr8YpulP35ybZVVKJQ1j4j9IWArkC3V6gX7pPwoFCPInKlApqBzh3mtYHeM9Al&#10;oLYV2Mmr/FSa14FYwrrf8YSvBLQfC6aoREvUmsjipZIfubx9ysRkKZig64HeAugsUNktxe3GUZVn&#10;SfnJBm+tgE5hj/vwZ6iGW6+iRwK6TDnriWIebImiJawItO45kpn0MG/inEmBrgd6C6CzQMsaTFX/&#10;65by/2qMVzB0At8+zSEvku3NBNBFZJX3rNEs2KvxcfIspRJAB3hmmvl7Juh6oLcAugYvUs3rMtUN&#10;lA748jwF2uYDy+cxV4P8m9b1k2sz6wnoqwBdRjcSqhMkwRaqHtZ6mrYa9hsQq86ZloHeBuh66kLI&#10;hQzpYsSa0x3dPqgmBlcI5am9wZ4dQ/PBiMJnBroEVNEVx/o8OWKG2zVvlTHQRLprnG1DoF1AbwN0&#10;PXUh5MKmspUkmiygYsYQqCHLoZaxOEFDOsq38MmDvkpeBECfGOgSUMHWLhtq6kJPk9xap7VTd8xC&#10;E3qYJwGFljHQLqC3AboOTRdJU9twM+mGSuHEGVPottBt2xjyMoosg0LINa8C6HMDXQKqaAygOgAq&#10;5CPrfKHJ9mM26M/Up+VqoAm/APEFLWOg64HeAmgHKTsIUQhZEjLIKra1Prv/I+Nh8CW7jpbFdFOW&#10;5roWQN+0md8yUAGrOOJIVEe9+KRPlGfPs3hpfDfQWwBdRFdc3g1FMQUv77F9Eh2j8HfV3NryXPVX&#10;982loG/ayJZBbR6qR1Kuyb/uWJq/negQoLcAuozGR/8jNPgiPXU+qpLWg7QpnjEPmP2mG11xrM9R&#10;a/YAusSuu8YbQG8DdC2amVBdRoYtl/cEe7FczY8V0fYySP67/Sp9RDZmpgbQBQ7PTNDbAF3LusQk&#10;6EQjMPJTmbGIjFg+uxbu+tw6rnrWN5nh5oCOgDaALpGCiW17gN4GaA9U3QCoL+MTeWDKT2tuLmcu&#10;k4dqkTNTPLXVXN6sQzMTqrMBA91Hfdd4FEcDvQXQEVBLTKgvk0TjSQYPqGhbhFtbHy41a/FnSHMG&#10;faIC+mbAcENAR0D3EZkpalEcDfQWQCvKxGRFIDSQ05s42sv5KYo2ETRVzbJQJCm2TwB9M0AzE+tz&#10;QLdQJB3m5ZYzgN4CaAVUmPqxvH6k61ty6tuQEnWs6Utrg7ZXw/R7gr4ZMLviBkC3UNTuzSv/P1MU&#10;RwA9BugxQKWiQcCGLVgoRIJiewtNOqxKOJtocxmqiBu85TfTXJiZCudlJugxQE9gf2JyPCp9QHOD&#10;ND8tFl8P6lQ/q40y+MwA+mYOXfuszwHdxeFX8wrQY4Aej6aU/n3ZNDri26fcPiYlnbKMZyZ7Cm8Y&#10;b2fomzluk5kavwEBvQ7oGUDbSOc/7j1YbEZ+QnNNRFNeIC0a1Td70BXP+hzQfURmQsuNtib0DKAT&#10;WEo4CHu2lJ0mz55sFm5/0MekSuH9TdMWTsxM0Jprrub1AD0D6ATQQ7B4mk1PGk1+jmSI6w61Mdx+&#10;6zwca9YatAfogMHVPAd6DtAzgS4DnQO6gF5GKPeWY0bG56SKpSlNT6ko0/SAIe+sNcV1mQl6m8wE&#10;PRPoMtA5oAv4OtVoSOkpZhSkMW91K6PihU1T0xj/s9CLt9yjsGbNQDuB4tEnXs2bA3om0Hn0rgVU&#10;54AukMTDqZme9LpfBEsVOani7ssSfS6LQxnZ/iaR91EdQDuB8tGtq3ktoOcBPReoIb2S1QWgfcyl&#10;J5ll+1Gfw2D6428Kb40/USAHEzGkuW+ArKHuNQPtBEoiM7GpCfQ8oJeycgcP7aakp9ad5TLXb7/w&#10;9+HBlKe+jHUPH+yvnKxRiOJNxUmZCapAlXSYh6YEdNULbgd6KbqnX37xsaxBhxRPjReLxpjFSlra&#10;w0dHa1sIIuhL0rVFA+gSUAUqWDAd+Ze2W4DuA7qGfV/YQmeRNa/h5Md7w/SkM7ywqmejNLUmIQp7&#10;mqXXhb4kt8lMCz+PfAXQfUDXoD2c9XVAZ/GJBoKnp3qV60mQlN6sAWRt4WUxgwEmNK+dQF+S0Qqe&#10;AbqPdJiHpsuB7qOtS0jXlBWPhn7KpB894/GDPbZ++qzJKkWJFTp1tzbCNjxRFG/WZaaj8HOmjqt5&#10;CvQ8oFtIEkUP2rU37p6g/cibjGjCBle3ImpaYNr6qdE03KLf3D2yXq7ft8RvjbNpEuh5QLeQJIoe&#10;tF9vDGJoPzpKPKVrEd4oFSu8boVMw7Vj2BDiV/Ny9fpec/9M7WGgx5MO83JDljHQ84BuAepA23xI&#10;Pz74U0MbeFHSk1XNhoPPt8EWilzlwYbqmxG6ylhPQA9nfDUvyxjoYUD3Aa2ANrHEhPoIaC/QBl5I&#10;mbOTtS4MtkzqIV5aTL1pcpvMFFfz2DYF9DCg+4BWQNtIAqgXgirQXqANvPCJRJKFk9UG+JhdSQtG&#10;KYXX3wzRdcr6AtAdpMO80gQdAD0M6G0Yd2XolrcHbQPFbeVsnCKlIilZfTNmKjNNABWga8hX89B2&#10;e6C9QMdAx9S7MB8z0F6gbaCCDBrPMqBxivReo4zHdN+k+0Lo+mR9AagAXUVczUPLHQDtAtoEWuGT&#10;uYdDe4G2gQo60Z/ck11p6669mogeKVFIv/G5bwpLmQk6BtoGSsaHeeuBHgO0C2gTaEVdrAJ6BBoR&#10;erCHJiAzBoMum4upjgN9OWS1zH5+6GGkq3lsW02SKB6HulgF9BDsqqKM7ewUQ/p+STMUChm4cAb6&#10;ckztYBLQwvxDlvGrefP/c+ASSaK4HOg00COAHoXG0kQfiDGdJKXSC2t5UzPOTJbE0zBu8GlZfAtx&#10;mIeWSaBtoNcBnQUKek5UmkBngS6RklPjDCgVaXP77RJS9fYpoK9CKmRFpiZHo0VXrg1o8Laox7Lr&#10;KGLBNL6aB81ANwA9FOgs0IKuT1QL0DbQWaBL6ETfUGOjJklzIqiieFNIoisxNPDIEWS0lhRL2qjL&#10;Dtc7dJaiE1fzoBnoBqB3w2j9ZaBtoLNAl9Axbikf/blTFPF2pWT1NYGSKGQlphbHfpYwD9oyaBg9&#10;BDpJmShxmJfrTplMA+0BeiTQ9UzflgdtAz0QnUiItJKTkZrzvlXfx8LXTNCnAtqgkZmSpEdag5lO&#10;Rw8pkxmgggbTxF/aQltAF4FuA3ocdsrPhhVAAXQ7EU1sSkQwpdKKiUUz0KcCOkbXCqpKXkupsAZX&#10;rw+TmQBtApVKujcPbQloC+gi0G1AD2S8++oGCqA7SOFUmqQyPciic58C+kLIWmFVyPUovME06tt7&#10;QzA8zMsyD7QH6Dagx6E9EdVVQAF0DHSJiCY01INu9mooSzrQZwTaRrct69rCmlIyU9RbKR66jAVT&#10;51/aAugKoNuB7kQ67D9UVwFtAw2giwyTk4/JNZhK1ZoGQJ8R6ASy+lBTRvvNYR7SZMb6atLVPLb1&#10;AF0BdDvQXeieqLEr6gTaBhpAFWiLOpqiSGhmSp6FQJ8RaBvduKgqoyuko9QVD9F+ISr/3H3WKBYb&#10;pMM8NBFoL9Ah0O1A96G99bhnGwItQBfDMcLJa6kx4KbNMgP0uYDWaO9HVZaUevySRrRI6fVo0O7g&#10;S/pjZSqlL6AVX2oOvQAx87t50F6gBnQO6DXYSmLDBUD9A4e3sbfYukNDZpRKzz0c0OcCWq/LvBvK&#10;pJ/SkHXabMAMC5xU92fqWc0XZCboHNBLkHV1ZmJqA+1B3uS4Uyi+uQ37GOGTQJ8LaN2DJBLqTy1Z&#10;Sdanms6SMi9hDdbuOeUj2mN+KjquK9g50/D/Z5oH2gN0Dug1jFb3mUAV6DwWTbrtZdoedH4dTdBn&#10;BFook6iPVoptbXO99z415Hn+EK1puzX7AqXwheeQQ7y5zKRADegDI6tn7kMfDFSBLqCb2Dbv7MBH&#10;PMn2mQRagDrjfF1UV6h2gPwob9DMFIlIGzWKfGYqrJwjHeaxbQDUgD4qOrn0g0AVKIEW7I9wdSPk&#10;fz6jrgHoMwKdJuKjTRw656fShdPUY8aaPReVwhrn2Po9UwB9KHTS6oc3BgpkI9uWtIpNEtBloM8F&#10;tKCrDNWK0TxPY5qZ9Hpfao6l6mKWnt+AgA6APhTQe8LHIZGbvBZFo7IE9AWQVcYqGc+TCNJmiZdP&#10;srLTZTtfSpqtlrfADB2HeTNAH4xYRQR6Z+CKXRSNyhLQF2BdZrJLddIs7RJqudWW8iLVZtFgmvme&#10;6Qmxiay30hJA7wz9I6eIptRkQCeAvhZxXpTh90Q+r/QA7w12sGftvmQsIIVVB8/Xwu4a1031Hu56&#10;kO3/HtYNdYKwP12Lisz0uyFyQ5wzRQ6KR3pVC62Wpaf3UJqZbFv55tIp/5VhXEstUvo404Ihz0zz&#10;9Z8Ptc3MF6nnpOpgzP9iSKpnIbGEDe5azU0Da/3zod2ybqgfX+poEx201JXBfHoemo0ySJuPjbmp&#10;tTlnZuS/mdH+5WFiTqqNW8owbLH/7wr9XJpSFIhbHkrh4WFkU6/6Q0tm8sIXFrJkorBgip6VOhhL&#10;/Yt5n+SK4SPdx2ZLmQgcS5lfAoYyHp0sdDAnmgejT7BUiI+jqk5yY7Fmmd5Lq8Uf2jnR0ibW4p7K&#10;uskraIOmMhfu3qDkiVXLRNvymBptIvjoE2vJk8Vx1DAefaJl6ylLK1oMH4U8qVvEo4c7rFt4aENq&#10;0Xk5M2WJqhTemBcfE0W6mvdag++KHmqQ7jH9nh/u05w+yOpKPd2QTZ7UM1DdIPVykU8afFoqupDP&#10;tLaiThTpDojUbAwVJVqrSrhTJq06xwLFx1xFwXoxNnCsZxd0F8Z6WX48sTI3oJ4r4U4tvZNh0ajI&#10;1ixvOoqM9w82+xiW8LE1SeqUSYJFmqAcj3nBunk85gUHY6JM2pRJwia264kGQ3Y4LjFn2JBnCL46&#10;oxqL55kzLF3Ng6KSZQt5nANaUxeFWrO38NWGhsnloWtZNenBUhMbCvKBWK2BJsok4eM2xmPN/BhL&#10;JHwcAu2jpJmCX6ZLIaPL5Aar6LGhNojquvZqLmQoT9Umf8+EtgooKlm2kMc5oDV1Uag1ewvfx6Nh&#10;cnnoWlZNupDNiRqRs17W4AI0USYJH7cxHmvmx1gi4eMQaCe6slBVLGC4F80N2pQGnzEcvC09cIql&#10;OyCgg8oefNwD1GlrC1+FbJl8CHQ7UAWqQOex609sKFQzxh+uDdQq2dcyGFvMjDE74eN+ZC2w6gwC&#10;Ag06miR89FaTSaCWmXrvzYPuA7oN6BhoE01MqM4A3Q5UgSrQBSxMwoffDdpxSRk6P17Bx20MxhYz&#10;Y8xOQHfRv40NH1tAa5JEIaTDvNIyB3Qf0G1Ax0BbWG9jwzTQ7UAVqAJdQjpI0nrQ6KmHtFwv0C1w&#10;bDEzxuwEdA/d+TnwsQW0JkkUit4BMXfOdA7QbUDHQFvIfvzSjwtVoAp0iXovYIM/3pujUorryOM0&#10;U2PMS0B3sTKYBCiB1kATmpmuvzcPug3oGB+n2LCe9wFVoAp0CT2YQzUnIPlEqc2BXoOPSzTHmHE0&#10;upFR7QBKoIvEYR5aHgLoGB8nWb2ajwWqQBeoTpoE/QbEtTR/pBx1LT4u0RxjxsHYqmLDMlACXSIH&#10;E9qeAeiY235YqAJdYHjsotXxYHPKQtfg4xLNMWYcDc4vO4ES6CJ2zrT5L20fFOj1QBXoAnLSVN+4&#10;IaGjx3oYVl7DOgzoPOMxWo/G1g3qFdAClEAXicyElhcAej1QBbrEKDNVoaOTeoH7ZDCeg60bNlzB&#10;sx7mOdCMdjdUrweqQBcZ7G7HofMIwSRwPInBqroGvQPiaf/SFhroSj5xh9gDdC2Dq3nj0KkXuGd8&#10;PA/bzleTMhPboI8NNHGTPVYFdCX6V5yo6inUeHiQrefjach2vj5BNA/zoHcPtAfrbmx4JD7Xfz7q&#10;O4ZqeGemhKwbVq+hdTUPevdAe7jV5a5DkA5SZyYNndjH+2jhJeX9AzWgh4ANHcUFtA7zHgnoMpaY&#10;2PBYSAdhNa5YlfqDnTNVQHdQxHY0ThSnUWQqmKD3DnQJ6X6Pu98Y5R2v52q05LoAvTOgBnQHRbGu&#10;ojiNovk3IEqTAb13oBNkGXa2KaD3g+wJ6nfv9VyVUVtyXYC+BEUGWfwsykSxzNS4AwJ670AnSCKx&#10;VHe2KaD3g7z5ejvpxxkNmP9QW/FgdE2wfiDQQUeZOsx7BKAJKIlCTzJC54HeD8PE5Icy1eBnUW/G&#10;K+tAoHVHyX/PxMZzgB4ENAEdM9pxnwX0OOw3SVH3fUO+mmdNJ+6PH4zxpobuAzpAM9OXS+7Ngx4E&#10;VCmTNn7SgYbTgHYCnWK8r/UOExWbnLg/fjDGmxq6A+gYP8z7gpazgJ4IdMRl+21oJ9AJhrc/CP55&#10;omaTd2ZKnJWZoCPS1Ty2nQH0XKBDYk9+NtB+oG0ap0OWaevhnZkSZ60J6BjLTF8m7xqH7gJ6O2TX&#10;zmoT6EagB2L/aQPqijVVg7ZwiTOA3jGN1XUkULBwAQK6C+jtgE4C3Qj0ODTpoOpIm0ke48DvXKB3&#10;zC1y9ODSeBQF6F2yf1cMVaBnAe1Fo2ScVhE6UbRC7migd8wVu5URGkz690xoOhro0WgnY73wt/cL&#10;cOhFax/ahYyemEqTfTjLQ9HiRVodgx9IPhDofXNGZoK2ueB7Jujh6P4H1YKcYwxmTKxd6KnvtADt&#10;Ip0wiX/Egz2MxnnIlpNJ9dmhu4HeN4N1cAjQNnGYh5bDgfYCnackJu1CHGTXlGYp1s/Y0AJ6FtBe&#10;NGg8McmHiP+mYWqQT+1TPAF0N9D75nbnTNNX8xTo+XiRaktw99MY0ixF+tjaTwI9DGg3Gh/2Zuxo&#10;T0TCyT/gzFAeDr0G6M3YsLmXgE7QcZgHPR8vUs2ADklrzHfEHKOesQ7Jhg6ghwHtxU+YBNshpLaQ&#10;8onzWEohikuB3ozbZaZRMEEv3h5jmdk2qU/pCVJpbb5j6ZGo9QG9BmghnzBpYkqL5P/2bookUVwK&#10;9GackJmWicM8Nt0OKHpBFgeq6caGwQnSqAvZkvMrF3ozoIaO6dDOP4SJUn/eMUmiuA7oLbkuM0HT&#10;YR6a+oAeBrR+figX+vTpn/QwP0eQWpkhu3NUhHyoNAn0ZkANGUssWWIy8UrxDqAnA70lizvPw4C2&#10;D/M6gJ4PtKwijSOcPeiOm0M0O8s7KujVQAs+sQ8SLdVHqGuLQE8GektuejWPjS2gDvQooM5YnCis&#10;m1WdLQ+DMyQ579iwv7gKaMEmmpdSp0BYeXW4VuaA3hPQgxmsrfOApqt5aGkDFaBHAe0lvnNJVe92&#10;yb109JuapZOMGwIt6Kh5KcVSfLzMX/vK6cGBHsztMtPqcyboUUA78V1P2QMVG+23NTGxfsdA9W9r&#10;5X17bfCJhBt0l6OBHsxlmYnEYR6b2kBPWQnQNZQuxc4lnlTBwdLdU9SP8XJl+Am06Y7TrQK9mv1b&#10;HNrL5qt5CvR8oIT9LUQorUpzNwW9J7JorPzLwdX6BLrEvX4MA3o1+1cNtJd0mIemfqA3w/fOev4g&#10;qy810q3W2E1Bbwi0RvOSvkmr1J8n8U9T1z2fOUGv5oLMBHW6r+Y5UAV6G/TuAFltOtQ7b/qwFu87&#10;/MZAiX+k/B7pCW2LT6/zyoyHBbqbWCv7gDaABhf9BsQZ2Pr6Z/3MBp5BSGupyFqB3xfQggdJmSeu&#10;MTMadMm0YFr2gYHuZn9mEqANoM74al6W+8fea1ppFlwYvHUT0Nugl/E+/ct1DZc0FDeTT/1IW2we&#10;6G60B7C+CWgXegGi+p8DszwIOWzQz9zTEquB3oRhXpLPo+/J3ldJv8nSglHcAui9sC4zQffwyJlJ&#10;Qdj46gu3afjaLAW9AbJPzbfjWT2rjDIvVfIH93oN9AKg98K6zATdQf/3TPcKdtV5J60nE6G6QF6i&#10;DfT26Nut+wFUPww0WQPoBUDvhdtkpuU/Drxr7PTCXYpo1e4YunYfdWs0Lc1sDXyW2bsNodcAvQsO&#10;2+rQRUaHebcAuhY9IorvWvLPjfzl//1agu0B0Kw01wuQjmYyE/QyoHfBYVsdOkkq4jAvqjcCuhbt&#10;eungJ68/9kfpnHs+HfR89L3irocxjDR+yIQXqXYl0Ltgdp+0BugkSe7ieyboys3iAaT3AVjFE5Ku&#10;SCywaxcFPRkPJXmzM6ug/mDZM16k2iVA74l9mQm6huZhHvTOkVUmhRzLWTXVsFP60LWaa+uBnozE&#10;kiZRNo3gZ2l9Li9S7RKg94TuQ1lfB7ScPDjQRBYNpup7JgV658gq80KnpWZFNKG2DPR8qBZJsv3R&#10;NoYdpPm5vEi1S4DeE4dlJlnPpSJ4kWoVzat5ZXLvpO//43ulWIHcJ1kPzbX7AmqhpO8UbSPS5zNa&#10;wQS9H6AXoquH9SVk+YlhcGjjRarVpMM8thnQuyMLLm55VUvuSnRt5Mq9kaXeZHYLfIvqo7QOX6H3&#10;A/RC1mamatBOUw1c0oEWLJhav+gKvTuSfJT+5IWV0WjHuo3EBL0TNOJ5tqTbMjmoo6cRS3f40QTo&#10;hVg8oL6EjzHRXhMtOlpbz7M95F3jqWiur3zIJwlKe2k0Z6AXAy3Ye6xD3t76EG2tq6gp0KuA3htr&#10;MxPxDeCqRwlmHf1m+jDvAcCP4+kfNg0GXZ3WTdMyTplcDrSgb3EYS61revKJ2Ko/YouqAL0K6L0x&#10;WF094Iv+/NXkx6j/zKHBdPL/z3QWsrayTwxTqxR6IdCERr2+RzRpW6klsJA9ZLznhV4F9N7oz0xF&#10;0novW6C9LQhUXvTB780D41FXRpkPoDfFomK48jVuWJelvC016CYePWoZ6FlAb4ysoc53UzQ/Jq/d&#10;5WeBxr15j3zXeGEsop1r9CZoSIy3lm5A1i107EOhSf8321ztBHoW0BuzOjPp+LncQuONunVMpqGm&#10;cya0FaAPwFjuaeuO0BhJsaReBmmtBq3rUvFAwbZxqfYBPQvojdFVxnoXuqql0DLq61bz7GEe9AEY&#10;yz1t3QG697NQ8loZvHE02FLpwU5bbwf09uhqZL0NVNGNomXsvPxqsZnNTTJF/p6JjQ9GrLWo1UDv&#10;Cv3x8xxKgr5RH7W11KKIhZI4bb0d0NvTl5mgRqQkTVBai9YAOkE6zGNbAXoroMp4f5P/nKk0ObI+&#10;e/ZO1wC1beaxVJpSkXeKjQ8FVdp6O6C3Z2tmikIfXC6VO1AFmkiHeWiqgd4EqIG7HoLolaUhqIIp&#10;y42A6rbSt1a9pyTxYWx7RtNWoFcCvSEb1x9Xfn6C0uWiMKCJ+cwkQG/CUOWTlhZF+5+Vpcmpj6OS&#10;3IgiGkh6GFG/4ShSF8iyA+iVQG9IX2Zqo5tIi6jqBotZUcQ2SrXE6JwpSwJ6K5J4oZ80tRhTq81W&#10;SapFcXN0y/gRHhozel+D29SHWgH0SqA3ZNRL5hjdPyNbCIPWsLQAJXGYh5b7I4lPpJ+lBmdYd6TZ&#10;r3Oy8TZAfdMMslLBMpYKPlT74y0BPQfofQDV9affxPUyHDR4ZKhmxJLpIS3mv2fqAXoWUGW4z8n1&#10;evdha4QNNyOLvCWN8Mm3pfPTwJ3jhs8BPQfofQAV1q41jva3Bv58Pq2ADtFgGv2l7RqgF2FX9D7l&#10;iy2y3lzq/xHCOmGp3pIo9B35Ed4EuoCGmg6QLbG05SHrgN4HUOsU27c+13kUfcx+aXun6IQ/ZZ92&#10;4lVP9RyQarfHvlmaf0ufPsu7jt1TEd1LHgb0TKA3Ymq1QaeRvpQ8ij7SYR6aVgK9DumUGjmx77bi&#10;n66CvICtkFy7PR7y8jbZWKOz05umbDpnmgB6JtBLgDqTqy1JFG02rvN8NQ9t64GeStnZfFh3E9NW&#10;ESk+9BfnMvarRKV6Y2TryPuZ+0U8+xj+WYwiaxMsdAz0TKCXAA1khaNWSBJFE3tw8tTYQ/ylLVo2&#10;AD2V8j+My57DOp81SkWbrJbwPMCW2+Gh5CE/iUWPT3PVpf5gi0BfBqizuNqgY/DgKLrIV/PYqECX&#10;gZ5L6mPDnXg0gak9UwF6KrJlPC2xcYR/CE9PFG7YDnx8o2t9+5pYt84LGkxfHuc3IORjWmG9zJuy&#10;EFmu0VoBPRF9J3rEKVuWzUPSpk/fjmhDmrOmV/j4xq9ub2Tll1RF/WreF7TcM9bJbLdd+t+fRg6S&#10;mYungdDzKHeHz75g+S8H8odiMLn14OObarVl6aVjB1Y0S76ah5Z7xnqbTOSfmDdmAdLK6o2Qd+Z3&#10;h7OxRd504w+1fhcLfWEYD16kWgcdOzAvysTEgmn5ah70lsio68jWU15bIR2d9lriji85WULjAuVD&#10;pXSrGza0D+gLw32QF6nWgT6Y9QZepFrQ+aUt9MbIaJ9Ue5kPeqXMhuEfoFwP1N5XbJTSugQyU255&#10;Z6ZZoIXGaoO2KSIPTr6Gyat5ibq4DzxobJ8vnTUGPUmK+UOgJ1NUg1tDKTf0UTJTkeEudgHoSwAF&#10;42BapKhsuuxr0GB6sN/Ni9Ukew+ZiKVWL92rJAW9CA+l1ZtT94kQeRL7wixvnCjmgb4E0IKuu7V9&#10;usiGSDQe8N68WEu+ttKn5rqTSvpAZXIFUaRQWp2X8DHsE9gz8YMlmQP6akB1vZXaSvSYAtVu4jCP&#10;TfcDtBBrSUqrWUVbvXRn7Wr01VMosb2H/DFCpFjzlYcBfWFWrjeorfVtuyQLpnI1L4o7AVqIYPrw&#10;9xw167w22yrjqzHQUymhpH8Lwzld5E+Rtic/Vx/Q10XW36gLjCmaxZAZrHYzOMyL4k6AJrSXjUtZ&#10;dWkBaxqvSOgpRFFCqbStIkn6eFFdAfSF0T7AehNozeS2g44ZXM2Log30Rsga0pVklapMFcMSU64F&#10;0FOwibw5CSW+l9UkkWcJGwBtA31hGgcnY8YyBGpAG2gwdf6lLfRGaNJJx8Ll7OLDAsoq3qD9OdWu&#10;QsYcSrlxO/njjYC2gT4R0B50Y6BaA1WgI6AG1IGWq3lomgJ6O6y3ikQhjIJncqcEPR6/C2/6y642&#10;0JqJj9DxIaBPBLSLuWAaAM2kr1ai6KQ+zCPQ+0FWUlUqGjzJbc7UeoQezsYDPOiAzesf+kRAC9Ah&#10;dubKhnWwfyWgbfLVvKrRilS7L9I6KqtKg4crTnt1qV2DvAN5Vf6l7xhoAToAOgI6BvpcQAPoEO0T&#10;qC4y/KHgRjRBJ2j9n7ZepNpdkT5jOaWQtfbv0+dyx4M2HHLa0oeOHkqDrTECuhfoGOhzAQ2gQ9bu&#10;UdGjnBKNdpuNll5Mk6/moW0O6G3wPlv2Ix46Mk0f3X/8wf0CcLK08KLQvUDHQJ8L6DLLO7cBiB4n&#10;P142cP1U0BoNphW/mwc9GSixT1w+aPqcmhlsByIter3PGq/AXs/fRW7rA3oo0CcB2ssoNJbRh1gQ&#10;DodRkvMi1cCKq3kK9GSgQD+cHhB7VSsxw9eCCNqOAjrE09L8ydIE0EOBPgnQbvRYwS2KZazn2C0n&#10;OqTSBi6WnjHVQDrMQ1MT6DVAUbFPbB86ffgyxzKEyOHvFVqh78BflK29QA8F+iRAe9FNEx7FItat&#10;oqKdS07DzVo/kdymeTWPJIniOqCsyOC9V0+bcqvPKSsDQLcCJeWbJTTOA10HdAno8wGdZ0Nmkv4j&#10;G9WX/7CT4CDLEq2reSRJFNcBHb16tRcB0Ax0JdAWEkl6NK1eGheArgO6BPT5gM4iHURDowbaRsbI&#10;Z/HVZcpunaTDvKhGUYAmoCcCHWNvolQn8XEj0DGysXR7+dOnxkWg64AuAX0+oPPYxmGDAJ0iHpSu&#10;FttRUDfDq3nRGrU20BOBTgDNDL8t2AOU6GiRpHcteVualYC2gR4O9AmA9hGFBlNqSkBrSq+JhFQe&#10;u+qHRQZ/guFAG0BPBDoBNNPaIR1C0ThZ8lDytjQrAW0DPRzoEwDtwwuJB/Zp6BCbpOjJsZQeIT4O&#10;yknah3lR3BJoP3YWw4bDKMqTpQmgbaCHA30CoH1EIUGQWgRok7S4TDQXlVfV3eZSjypiwVSu5kWx&#10;CPQkoP0sJCboWrJIWrJXyQ1toPNAjwH6nECnsSMHNswTHUfjxrZvGjw1xUITFB1czYtiEehJQPtZ&#10;2I1AR0Cn8T1VOVmaBjoP9Bigzwl0EosBNrSg2uL+EDvsiCHNmaJMlMFhXi/Qk4B24/sSttRAR0Cn&#10;0RfgydI00HmgxwB9TqDTTAdT0SyCdRx/iG1eER/b316mp0k1Jw7z2HQfQHuxNYh6DbQFdAqLpNlo&#10;bQG9BOiDA+0DKluqVCqgQB8b5036e4zx14EzXzR5kWrG2nvzpoEeArQXyxqo10A34SdL69cU9BKg&#10;Dw60D2i1X81SVbIk/BH+SJ1GJc2u8SLVnHSYx7ZNQG+EZo7pPcl43a1DI7XnZGkE9BKgDw60D+jy&#10;Rbgx1nm0F0khj7emyWeBZuIwDy0toFNAb0VX3oCuQNawn5ee0leh+4E+L9A2GhKo9hC3PfgXVJ/s&#10;TwE0mGzeGGhm6d48B1oBvT2amFCdANqNhumGrdMNdD/Q5wXaxIKJDcvEtTyNH5vaa0w/CzTzpX01&#10;D6pAK6C3x3MHGppAe7GzJVlFaDoW6H6gzwu0jW4w1pdJ9+N5J4quVAUTtP0O9DCv8Ze20ObDAmgb&#10;6NnI51+7M+pBn9bOltjYC/QyoE8GdAxU4c+C9FF+kFEmMlVPMeVkmWDqah50xdaBBtDT0R6P6kFY&#10;LMkTs+2ugT4Z0DFQwfasqM+T7mqxmgVTnDl5ZCWgbeICBJuGQBeABtDzSMXBsaRjCSXOuWugTwZ0&#10;DFSRDcfqPH//aTCFW/ykKFrzLBFMXZfGoVNAx0APBnokMuo67rlEeE9AXwNoYdU5kzxHOazRfael&#10;JJlGEbdGLCHBZFfz2u/oUKAHAz0SWZOal9DyEEBfA2hGtx2qy8gDkliRM5MXPm+JOMxDy1lA7wfo&#10;CAslO8R7KKCvAbSgwYTqMmn59G1THUw2XSQO89ByGNDzyLLqTyIzUKBjDqXc+iBAXxjddqwvIZvb&#10;xS/q5SiKms+bIhUz9+ZBNwE9jySyMtatPQcKZNTns6z0cJ0T+sLY1kN9iXTOlB4WZSqmnsuLVNPM&#10;NPGLrtBNQM8jFZpHUtsQaB8WmumMNNoeBugL05OZqLLBtcyPCvFOFTOniSIO86JWv0DRo4AezNye&#10;CNpHhBKbmkDvB+gLM9cfEtC4mlcepI+XUgofelbrhVfzFOgBQK33l2oNtA1UKrLqOo+4ofcD9IXZ&#10;lJlKzHhdSvu9j3SQsoRlpkuu5inQAyiqn332A0MbQGNn9G/prZbJvQF9YRb6wxgZ+IjUA2LI7Qa0&#10;Ig7z0HII0POALu08oAEUFYtKe67U8nBAX5i1V/OG5PWY/oK9g+P+0jbhRapdhIYA6yOgARR8SCT1&#10;JvUx0NsBfWFWZ6Yp1jyLZqYV/z/TMl6k2mlApWLBhIYCtAZakEDSJ0LLKqC3A/rCLGUm6AI6KbVZ&#10;4jAPLUtAW3iRaqcBFaazCXQRDUm9pYttBNoGejugL8zk3jWAHsf6wzxoCy9S7TSgHgWoEugS+iy2&#10;BXLLAGgD6E2BvjB7z5m2sOFqHrSFF6l2DY0L49A5oBJJ4/wGXXpO6E2BvjCxX5wCukh/VK4/zFvA&#10;i1S7BI0DVA1oFxZK4/VfNMsU0JsCfWHWZ6apuxzs/xCcAZoO80pLD9AhXqTaNTR2Q9Ae5Bn0OdDi&#10;FM2yAej5QF+YRpdYwLpAa1i4ugtNmam09AAd4kWqXYKEAmpbWF5luz4R9HygL8x0ZoIS7UTNYSkq&#10;fTSzYFp9BwR0iBepdg06sL6Sjt3PLNA20POBvjCySSfWBLQiRd9gXLOn7vvdvAA6iRepdg0+dgNV&#10;4mwJLQ8N9IXZlplQzbJ0x3ghX4AoLUkaQCfxItWuATqPF6nmWF5C/dGBvjDTmQlAhxmo6NQTQRMa&#10;TNUdEFkaQCfxItWuATqPF6lm+CEeWx4c6AvTdTXPi6hNX81DZZ7h1bwy6QeaKql2AZpZWJ8BGuiD&#10;r/r7k4uAvjDaKVhv4kW4doX20L1K02EemlaHAnQQ7UcBHWIrgQ1riNMlNj080BdmS2ayC1nD4V/j&#10;iaAkX81D22zfbQFNlVQ7COgIuxCH+go0DpdPl6CPAPSF6UooXkTNg2Y4ykI+m0ArVl3NawE1vEi1&#10;g4AO0czEej/6yJ7TJegjAH1hujJT4BOPPvPcqMWKFdo8zFsD1PAi1Y4DWmEBEZUoOnnGYzwB+sJ0&#10;ZabAi5yZnCzjp4HWaDDp1Tw0rQNqeJFqx5EkioSml9wWRQNoQh4oj0TDkwB9YTZlplyBDI97oEM2&#10;3pu3CPQgkkSR0ZBInmUENGBGGwJ9PKAvzNbMpLvY4eBLdWCHecf/b+vQvUAVqNJ32jPCVxIaKqCP&#10;B/SFWZOZHE9BraEs0wKazpnQ5EA3AN0LtMEoJqAFqCGPms5Lez/7jYG+MHP7yiaamVS0v1kRpc7S&#10;ySTQ9Lt5aHKgG4DuBTrGgokNjfcNdeRBM5ceoA8J9IXZmpny9kfhNgX0S3zPVFoOAXoKScYZBhpA&#10;HQnA5tdLXqTaowJ9YVZnJnnE1AOg86TDPLY50PVAz2ScmBpAFX1M+zzLi1R7VKAvzPrMNP1b9b1f&#10;ZE6fMynQlUBPZS7FTKA/jdfYCfkopIZHBfrCbMpM8qCJgQtOM3tpHLoS6Jnox2c9gI6YOl/yUUgN&#10;jwr0hVmbmaRfxLU7G6qKDlx2inRpHE2HAD2V9ueEDtHdTDMP+yikhkcF+sJoNmF9EQ0+v4TnNd1J&#10;52pnp0iHeWwrQNcBPRVoE6iiK2n6eykvUu1Rgb4w7cwEHWLLm1mlqk48EOo8zB0QbaBNoIrHElvG&#10;QB8S6Auj0cC6Ax1SLT86FYcWoI5mpi8P+r9gCNAmUGXifKkC+pBAX5j150yoNB4LLUCVOMz7gqZD&#10;gJ7Ix7oVprur5SNp6EMCfWGaWxo6JP6TdUMfarK2f8VhHloOAXoelmfYME9XXnr8zgh9YcZdAzqG&#10;yah0EtHU2EO+mldakuwCeh6WaFCvgAa6+D/UnxToCzPOTNAGTEzZNLDW7K79MA+nW1l2Ad0DdIx9&#10;0slFoIYuvWbFPCzQF2ZlZiop6C9/WVySTfOXxqFkeDUvSwHaDXQP0DF+lRsNFVBDl36BvLRtcz0f&#10;48w0ACrkhXnuZFgnGwIlmpkW/udAaDfQPUDH6CnQ9CJQwfLSqgPghwX6wiyeTnsRtbyw9qnRUOem&#10;MhmSD/PQNgTaDfQ05GP+m34lqNLxBdOTAH1hpHPMrwkvopaXlYdZOOmdNTEMOw50iB3m3fAvbaHr&#10;sFwjnwxNFVDBVxBbnhboC7OYmQKblEWlo3gISUVH72d59jw9mUmBdgGdB7qSyDVsIlDf4az+DA8K&#10;9IVZtfOkwmMGnihLmxRMbGsA7QI6D7QHaKyuXB8A1UVXrNoHB/rC9GYmA9oAPSdLBhpX80Z3jUMd&#10;aBfQTUArimpmqltqoHpFZsWqfXCgL8zWzNQAOgbqV/PkH1qUJFGsB7oJaKZMFM02VcOAop6YSv3J&#10;gb4w5+0+oQo1HeahbbqD9gPdBDQDFdJZUGmpKaonV/9K9WSgtwH6wqzKTKuADrn11bwWUAKVSso2&#10;UZ/Gl2TLqUBvA/SFqTMTdD/Qmt6reZcCnSFWVqpO4lf92HIq0NsAfWHqzJTlXCZ/N++GQOfw5aLi&#10;QBOyVnW1smkt0AcA+sKcmJmmOe5386AXUSYJaGL4BfYA6CTQBwD6wtSZCUAPJw7z0LIV6A6gfUAb&#10;j168kgedBPoAQF+Yyat50J1AnXzXONrmgA6B7gA6y0ff6318Hv41/wBoH9D7BPrCXJCZoIFmpoW7&#10;xglUgB4FdA5ZV6xOsZiY1gO9T6AvzBVf00OdOMzr7cRQAXotdoUO9Sn8Sh4amkCXgd4n0BdmMjOd&#10;yZqreVAHegTQeXoTji7X8azQBaB3C/SFuSIzDfHMNLiaB62AZqC7gS7QlXDsjKkr5liZBXq3QF+Y&#10;G2Wm8dU8aAU0A90NdJ5ViQkNNdBeoHcL9IW5MjNlaVzNK5M20FO7F7RGgqTrlMkTE1sqoCuB3h/Q&#10;F+bKzJQlDvNyPQEd4kWqnQd0QOea8r1Trg6BrgR6f0BfmNudM/VfzVO8SLXzgNZ0HuV9SALjk0DH&#10;QJeB3h/QF+bKzJTRq3nN3xqHDvAi1Q4COgaqyEFex5ryxdACHQOtgD4I0BemJzNBj8EzU/u3xqHE&#10;i1Q7COgYqNB5lGf5K1d9nAZaAX0QoC9MTx+BHkLzal4CSrxItYOAjoEquqJYd6DK/FUK6DzQBwH6&#10;wtwmMzV/A8KBEi9S7XigBejEbQ1Qo7lvShLFDqD3BfSF6clMAvQA0gUINC3hRaodD7RQdOooD6oM&#10;z5icJFHsAHpfQF+YnswkQDdTJAVTblnGi1Q7HmgB2j7KU6B7L+dA20DvC+gLc2FmKhpX83K9Ay9S&#10;bQfQaaCJyQd64ZO+/DUJNIDeNdAHBroFPTBh/VigSpalwzxowotU2wF0GugiXtik8yaJIWPJQO8a&#10;6AMD3cSKAxNoJ9CKpcM8aMKLVNsBdBroihedORacxYtUq4DeNdAHBrqFNdsf2gmUzF7NU6AJL1Lt&#10;UqAL6N0PrE8BVbxIta1Arwf6HED76d3+W4EWIjOxaente5FqFyNrqfVfuQ2RHVPfMTNU8SLVtgK9&#10;HuhzAO0gik+fe7qJA93H4DDPC/cpvEi1q1ne5eg48V3UCKgC3QP0eqDPAbQDL3RvuuaB0B0MruZ5&#10;kWptvEi1i9G1xHoDnaw4ZCbQDUBvCPRBga4nipUdALoD+928hUvjUMWLVLuYlHJKywiddCamIdAN&#10;QG8I9EGBbuZGmWn+ap4CVbxItdOAFvJKKk0jfKn1mQm6DegNgb4wS3dAQNcBHbJ4NU+BKl6k2mlA&#10;QYqSqLaQ0fIX24ZAM9ATgJ4L9DGBbuej2QGKZlkLdETKTGxbwItUOw1ooTPlSCzNn1lBM9ATgJ4L&#10;9GGAHoN2FNaDolmOZEMwOdAL6bxKJ6ty/n9kgq4BuhbouUAfBuhBtC/6QsdAp4GOSb+bh6Y+oNeh&#10;O5zWK0MVuzOLDTXQlUC7gF4G9GGAHkMrM0GbQCeAtvDMtOV/wYBex9S5ENSYiLkAuhJoF9DLgD4T&#10;0B4amQnaBDoBtEkc5rGpD+h1yKlQ81wIqshSc2dW0DVAe4FeBvSZgHbQnZmgy0BrorCreVsO826C&#10;7m9Yn6DzzOpyoOcBfSagPbTPmRSoAN1Akig0M638e6absZRxEr3LXQ70PKAPD3QZqB2csAqgAnQP&#10;PonDvGirgd4HesUbVWjN4NQKelug5wF9eKDLQHV/2peZBkA3MHeYBz0caD+yivhntl6kGtCgQx16&#10;GtAbA314oMtAR5kJOgt0AWhi9moe9HCgK5C3xKoBTcia5CeCngb0xkCfAegaNp41QxeAZuIwj00O&#10;9AygyxTteuDwcPAKoDcG+gxAVzBzznQio8O8JFGcDnQSaBeyJm9wNQ96S6DPAHQN0+dMJ6KZqbqa&#10;lySK04Eu0vvHkzfITAL0lkAfEOgejs9M0ClGV/OyXAV0iig+utONZSbUBehZQG8J9AGB7uLwzASd&#10;JN2bx7azgdZAxwyv0Y0oYpfGc9WAHg70DoA+INA1QJ3bZaYv194BAa2BNlg6ESp6cWaC3gHQxwTa&#10;DdQ4PjMBaM3wMO8KoDXQMY0IKZSJcvE5E/QOgD4m0G6gjnQWVg+laBYnXc1j23agM0BHQAdIhPBt&#10;QgWo0DjMuxug5wB9TKDbuSYzZXE0M33Zctd4E+gM0H50X4Pq4KWgvuiVmWkV0HOAPgTQ4zg2M0Fr&#10;ysTED/Pa/3PgeqAzQFegAYIqdIxmJtYd6O2AngP0IYAeyKGZCTpLXM1j0xLQbUD70UM31ueY2C9B&#10;LwZ6OtCHAHocF2QmaMIy0/zVPKgB3Qa0n0Fimqe9X4JeDPR0oI8LdBtnnjNN0XM1D2pAtwFdokj7&#10;yK2N7pdQvT3Q04E+LtBN7MlMfzc/cvlqXplMAe0CukQWWTmrMtP9XoEQoMcDfVyg21jITHXv0O4S&#10;HebDTMRqK9HM1PGXttAx0C6gS/goE0lMqzLTmf9x3G6gxwN9MKB7mc9MMpeVj786+H+vYo/U9jw7&#10;yTL5MA9tLaBjoF1Au4n9RQ20pr34eqBHAj0e6IMB3c1kZpKeoUNZTR+f/tkrRxSlrmPzhCi6mLs3&#10;DzoNtBfoHFAPJtYN6IDm4uuBrgR6MdAHA7oX7QCsFzwJld7hEWRzPIpiZpofRaMyxjJT/kvbKALo&#10;NNBeoHNAbRUkTW0zn03WSPsjrQS6EujFQJ8N6BKTmUknETaGqbuH0ZorXTXpMC/qUQTQaaC9QOeA&#10;ru6bcoYVf/yUWtYDXQ/0YqDPBnQBDQzWCzYpMzWuotEfEyEVbetIV/OsUiYtoGuABtCz0CsQCx9n&#10;EegmoFcCfTagS/RmJgkdiZ3k+hhtsOp64jAPTdAa6BqgAfQsdJWwvgXoJqBXAr17oMcyvf1tEslH&#10;sT+SM7MwknnbLwTHYV7Px4KuARpAO/koH34IlOTMNAd0Gug6oFcCvXugBzObmfxEycGCbrsyk/2f&#10;tmwqkyWga4AWoGM+T/8X61Cge5nlHQx0Gmgn0BsAvXugxzKdmRRmpnxhSwNQp+kLTe1BovZEZlbM&#10;/QxJZKaNd41D1wAtQEd8zOQZKNEPjmob6DTQTqA3APqMQOeYzExGs29ojykF6n+llIpW07w2Gky2&#10;4F0PsrdYPWx5zHt4ogG9fEgrJqJRw6ZRL0V5RCKLXs2b7Xc6L80vzlYZoupj9c+HYjKkChcbLVAa&#10;xHyshmF9OPAhKq1/Okjp4+hfGVjj3PaSaGG1npVqg7nNMQ2qqRo+GEeDtg1nlbaZcfJfPURrHu2f&#10;DayED0YfVNK/utb654PYYEzNqfpZp9M5ROOGdSM9QB5upZynR91KyXRSRM1mZLJ4ZtIX/zyYpMLH&#10;oWdj1ceqzLPLM1tLCEtrjDpaYrap4UWx8kBM0kNCc51lqUJLWfAiu1cHXr3SuFo8V1OZi6lR4DL0&#10;wRhPXsijMWibGadLoUyiNY8xKXPog7F6hsFkqnTG46BdJikk2jRm5iZ5sAaLT3MuSvO9UHPKRIp8&#10;Ne+OB10/oSsGeVTYe3i9QbuMd/EWOXIyKXYkI9kjSz0sHjJ8JDT+Fwy/ncjqZTJYcAro6NFhrJVJ&#10;ohSpLFWv6F4mfTQhCxceTfRRuk/xyrgIC0nlsCDQFnURksq6CfXsqcYxJllSmZvyWCZWDqmL0ObI&#10;CSQKVMJDq7INx1ImJqUUYaXmYzXDsUQyH0ysKTl29JFVzOTMFIU12mQIv2fKjWdSJvNQbcWU+pjm&#10;xB5mmtsI1IHuYSwFaKJWjjXQRB630By3A50ij1up1cc2MlYbf4iGBKoCIk9zmjw6taRl4+pgeWSZ&#10;ZHDXeG47kzLpRo/yhm+7pj3RQ2fT3EagDnQPYylAE7VyrIEm8riF5rgd6BR53EqtPk6ydJjHmtRL&#10;99JAknqJppC6aPNFM9PE/890BtBebDeB+hzU+cdBHegextLLYKyBJvK4hea4HegUedxKrT5OMt9n&#10;BjOrANF9sB3XxCIuqS6FtTaJwzw23Ru6k0F1Fqh8/rm9E9SB7mEsvQzGGmgij1tojtuBTpHHrdTq&#10;4yQaEazX1LffVd1L98FaTzfdaBRpWZ8ztcE5051iCQb1WaCR0thAoA50D2PphWMPPm5nMJ6Nj8fg&#10;4xzznUZmlposmFzjR68Cq6dl4olKYWULCSY5Z6ruGr8z7NRnadVloAJPmoZAHegextILxx583M5g&#10;PBsfj8HHGaTTz/X6iIzwpBIqdlE9UlKUJYpQtLn/zKTvH7V5oIJ9QYX6LNA9jKUXjj34uJ3BeDY+&#10;HoOPcyxmpqR6o0OqWHMOQ3+K1P284CPHpGBi272xtOIAVJDMNJ2ahkD3MJZeOPYA3QrHs/HxGKAT&#10;yG6U1YJNEBLFInpynxHTwqfpIfPBVL60vV+gC0CVVanpGMbSC8fryOPZ+HgVOb8MX1UnMjN1C9Uy&#10;6LLaZXymN8QTlcLmNYnMxKb7A7qOVanpGMbSC8fryOPZ+HgRFkxRiULQUWMmBrvcIF1Ee4kOmsxC&#10;demYIZMPdy1ksKdq8QjnTHuQlYDaFYylF47Xkcez8fEqyoYvEwurahhU0TBatAz2VE3iL23Rcl/I&#10;nsAvqmxD9y2oXsBYesnj1fh4NtALSNfkAi/MXDPt96WTsDzNlUnuPTNpfmV9LRpMrJ/OWHrx8TZA&#10;z8J76FUMtrsXxQC0oJNio6LN3V/Nk9Qy/wnmsWNiNpzOWHrx8TZAnwILJjR4kWrL6KRYL62redCb&#10;s/cwbbiLug5oHz7eBuhzMJmZ+tBJsV4iM6FlXTAeDVTRxLLq84y4PDUloH34+OYQLs1MqUiHeVG3&#10;tjy5AVBF1sneCwh5HxX1q4D2AV0P9I2sjuapNnQBnRRbIsnUvXnQyyiTRHudrKKkptRyEdA+oOuB&#10;vhFkF8qqA11AJ8V6aWSmmwEN9Lde9r41Xa+Wm3LLNUD7gK4H+kbQvTDrK9FJsQWypGBK9fvi8+Dr&#10;gk3o1XXWLwLaB3QC6BsCdYbnTGvRSal1ctK9edB+oIl8vrMWqD1LWrNRXAG0D+gE0DcEGmzuOY5O&#10;Sq2XyExsOgBoJ9DC9v0LVHYYJTVFcQXQPqATQN+QMknoVWDWV6KTUpsBOnPOBF0PtBNowW5/YEM3&#10;UHlqS01WSW0XAO0Dug3oy7N5N1yATgP1Xydq3psHXQl0Hzw+24Nd0WPDJUD7gG4D+vLs/n6ysx9D&#10;49eJjs1M0J3svCRTqKIyy7lA+4BuA/ryHLMbngZaSId5bNu5WaB7Oeq57MumVIvibKB9QFcAfVM4&#10;IDPNAs14MJ3yl7bQ22OpKTyKs4H2AV0B9E3hRpnJftGVTQcBNaDXc8w3VquA9gFdAfSZgfZwk7Pk&#10;6at5CnQ9UAN6C5ib7hPodqBPBbSLm2xtDabJv7SFdgIdAu3j74a/sYXWVGdN9wl0O9CnAtqDBRMb&#10;rsDvgJgKpvVAF4E22bJzgQ446jr7eUC3A31pDrsQvIZ0mMe2ArQP6CLQAT7Z0vmhQ+4+N0E7gT4z&#10;0F4OyEwbzrksmL40z5k+9nc96BjoAJsMfv0BuhFNTfccTdBOoM8MtJt6U0O72dBZZq7m6Rtivc1s&#10;BEMHQNvYYRkaoBvhPXr3CLQT6DMD7cWCqdSzVEDHyDOg1ke6A4JtCX0+Ldg2Jt52rhPoAOgILwZH&#10;vdCtWHwe8UTnAH2zF93SpQYF0AYbuooe5unVPLZl/A2V+hCb1G+7F2gbe17Uj8BOm9hwV0DfrABa&#10;qM8R2kCV6O7NWgE6ZPZqnjwhaoJ371K3yVKfh46BDtj7g3lNNELvNjdB36wAWujdztohMOAxE08A&#10;HWEXIHIwxVPODLKUL5qYiuAMdAx0gOSQE5KIpiZU7wromxVAC73bGYN0OM6YeAJoIQoLpnxvnv1v&#10;T/MDns4LedGot4GOgQ444NcfWugOAdV7AvpmHdBANzPrU+RRHlKfpOd+EkUBGnghwZT/t3VvkImZ&#10;jvl1Cj4KqUH2Acl6gQ4psrfTQ4llPNTvCOibdUCD7syUe8owFVl1fCQmQIMo0mFeVG3B9A1TbsTL&#10;+CikBs7sBDokS/OUCboItMJzExrePD7QYH6XWRT/0/rgIdpLPlJXSY0GtEaDiffm2UT722BI8wWo&#10;oBGMag9QUib2rI2VAV0EWnPfl/TerAJao5kJ1QFFJWDCtMdZV+eQuoovYpMh0NbVPHlOSVUY6jcm&#10;4wfq7PVze4NFoPJM9QGsA92BraWDnuvNbYHW6CZGdUBR7e1ugz4v+9wQneuL2GQIdHiYZ2j0SOmD&#10;WP3GbH7et3Mm2/dx3DONkb3WOzfNAF0i79ZvBVQpIps4+RCoVbwvRD/OY+7XZbK0ZgZX8xLxRCku&#10;62ASuGuHpvZcXwNUiZc+A32bfNdvKqBLYDVGcS80N7AXqWboRBa1Hw+OtihyXfEi1Qj0T/tL27zj&#10;tsfr83o1qBq4C9CPIGVp6AXqQPcBLbxz0wzQhI66AxoNZTVGcSeknlgDzeioH8JPKzTVRnvVQbxI&#10;tQny1Tw2+llFNXCuwAYGlp5sxWvapBuoA90HFPiHQsMbAjV0Mjn4MlHcC94TlSgGmtGJ9ufo0vpN&#10;q89p9A9okxRMaJLn0TDFEC9UQEPt5YcWougE6kB7gRJo4Z2bZoEaOvHGwWS86HVAx8i+MjSK2e5h&#10;u1av5z/vHnX60VNAHTvMG5wz6fOoWE0noxiNBZInPewYuhzArgDaga6/0ed640AL0LsAOkI27zAz&#10;RTHEC/SF1PWWuyDUGR7maTzLG8h1B6rIC5YKXfb22fewKWtAHeiYd25aWEEJ6H0BHaPRwfrk4j7R&#10;Y7GoyyOjXPvRR+dM8RSpGtgEb48vVPvqd9DC/lsmNqwjSRQT6Js95u0+LNBpoA/Eyk1rXSGrPTI3&#10;TAEN9DCPd0Dos04PZakQj2D40jvoQfcTe3IGdJaXz03QaaD3A7TNumMkWTgvL51CC2nwej+jCxDy&#10;nFODzopH8Z2WZo/q5ATagyYmVNdSF9Po2+W7f0WgVwLdBLTNug0rC+cHaOe2tvUHR8PDvPjWSKdp&#10;/HDRF9FioOJJPZhyBUA7sKdhwzLQNbzPm6Ab2bQCoZuAtlmTmbQ7//2XH+ClNnq9n+HVPH1eLzGk&#10;pvwZoGzGeVwNtIPykt1AV2Gfc+VrPRXQbcj57YYVCD0HfVesE6hhH8BymTegdR2RmVJd3oSLPpUP&#10;KWTzrEptyaTijd0UtA9NF6j2AF2Hvdit7zC7BdBpopDNOjlsSO7Qs9C3PPk6UMN6mz4kt+TWHoqk&#10;w7zUkt6DPpWUOqZnxUEkXqh6Uc1MpbYRecaZZ4Eeg/YHe73c8hJAtRPYMFoFSarBNs9gSAt2AT0N&#10;fZOsE6iSelv9EG0utT7sL22/MDOlstEULeX1w5OKr38HY2afBXoMknl935pbXoIsEUgxpNYBGHXr&#10;DJp0XAH0DGyiu/XSNEfqy/rBSqu2s9ZDKzOlEk0mpUnVTcCS+n6yD4HOo517emnoUci71jeOlhdC&#10;I+hLoEOek2VQSds4qtuBHopO7F2WphnK7xYPul15giiWkdWn3zOlan6KWGNKui0cTdCB4/1oDecj&#10;USxSP4kD3Q/UeeG7IXT7exDZoJrmRTGs2NapmzYCPRSb6NssTdPYTwgl5UPqWh+y/iQzfcn1eAp9&#10;M2VI78+KgeZcZs7kqo+0XlqautAXZF2A7gea0fc6CuEXwAPoi572WGBpLeZFMazYaqqbNgI9nkYn&#10;aqJ/M5687gAb+oOsv4WreWxyqXTgXMYiSYaYmWYsIY9iVYHuo0xqPDe9ylW9LBo+eozvbX/1x7Jl&#10;SHNBktjCUbtf7H2iPkW1UBTeYf2DzgF1/Jyp+T2TFmqDJkUjpD2UzJTqGk/2+GhfJr3eNNCVQAfI&#10;x9MkqsbmpySJbHzZ9PKBU4Nnp/FVvdwgKyn5Af9JyonrGj1xNanrokmBGtBAVqddgEj1iJiqP7vL&#10;rNygva41yHvIS2gcWZP0UWvyOcvIwGoD6EqgQ/ydSnJi43MSxThwZJZdiECTkyS6h0LfDPQQsuSe&#10;WAOdRnut7ljZJkD9ecILsjqbV/Mq7M+L5O2lpaK/+5hMRXdc1mChbUvpx6pCswNoE+h2oI6+00hO&#10;r4HnJbYIHmFoMKKoNqXUsm8FeghJ+E6jMKDT6EQfXloM6MTzWDCNv2eq8Ygos3wcoGMsoovnLGkZ&#10;yrUX6KByIF6kmuFfOT3rmZOOFioc8tyEhZgObEwrq/RQBT2iE+g5ZKl7awY6jY4L+1RoIf9uXmqp&#10;V1fBDkJZLxroJKL5o9rDMww7uKove5Fqju8F7K3ntqfBQoSDXrnjAkHMlaHM9WLYOVZHE/Rkpvfg&#10;0PVAG8gqq86ZRsktMYhVKPFC+mO5ImfHn6myzOoNtBOoki/rsfHxKRGSvqC1c6NxYtJFy2y266ZB&#10;RVm9saDnUr2zLAZ0PdAGssZGvwHRBtpcK0Vt917qdW2J3u0DPRZ79yve8AOgQWSJyEMkD1/anzLm&#10;2oDmj9FK0XW1f9cHPQ59Y6i2dT3QMXqEzO+ZZoDOR+igM9oa705NzGmzQA/muc6cUmhYKOmRWwz/&#10;tMoFCzak5JRbR2Gjm/WI3Q50F1APJtZ72XWWIaurOmeapJbwFrqO670CV3kUU9hKQH0a6NHom5C3&#10;vL+b3AGfLI48H2mMlDkSZnMfUOf7o6weq6QaZBErdm4M6C6g+sbmjragQ+SRqK1D1lb1GxCTQGeR&#10;tTs8qos1bkQxCRZtAF0PdAk/63v47GThUAIJcwRoC50gN+kaSfFkz6WDN8fC64AeBdT6EasDoOWH&#10;8hJrzvBrZHVVFyD24mscDfIhLbzYMs04Eiug64EukrLTGRt9DdD1eFbSf//WP5FN5MEah6q6Ojwk&#10;bU366Bf4bP5KoKcgbxe1IVBdFBXrrrmht9sGsrL6DvP6sHU+XL/alKM9ijb6QeY+AHQ90EVkaXnT&#10;Mt44OUFXo4FkmSX6/zq8GFyxSEPZRrqxk68BegaMiAXGy+aPtHbzy7rqvJrXhQaDvhc0Cdot+1bf&#10;/A5lCPR4bCXrbuDsDT8HdCXW6WXr/tPKhieKwp5GB4RVFl2sK07L8lfRv93kM+jC3nUHQ2+3DWTV&#10;HHiYl18/tyjarL+ltBzmuiTrC0CPRzvK/uwEvZIUBPn1vei6bOt4IY+Q0IlA0sIUgSVPmB4xSSyp&#10;A5vPxOOjCxmt12lCsiGVPnDRKVIhH/C4YLKuZ0+dmwzbwftMb4hixOp9wcnYRtE3v/lNQa/EO7xl&#10;JaAnUXObujFTO4hGDuNnWMfiLWQJXTqWx4wz0W3G+hyysK4p21hxI6pZjMskkY931DmTxkvqdtHk&#10;yBy9r0A7Zezk05yCT/QJStsy0GOAGtIib1vGrdkJeh26VXWjDtazNHuPZmOhOUce1Rj8aaZCBOrP&#10;Ggv50ph3HFBHtln/uv/7ST5ndDx9YG5PskQU8vl6zpm0ly+EukdMPG+0BfZo65TxTqMdeCGL9H8C&#10;B3oAUENHffu7stMA6El4v5V3jjbDerQPaPUe78PwMTrJY9S10MEfkcIp5gheeGucu+XlZem02JFA&#10;Hd1eqC6gbz7+n+bYzvZon9mPfD7NTGyq0TF602zS8CWwSoGHUXRJzij4ZHr+JNADqAtD35a8cRn3&#10;nDsB6IFQtdc290qWUnI6GQ2Nnq6TUqvfvAx2H4U/XzVHG9Lgf+ehY2Q0GbjwGegmYz0BrZA+6vNS&#10;FxaZXnqCFEyzj/MwsEhgc4XMlCUm5ttj5TXsSThjiD4FqneBjvrxbH+wdv22gB4I1KOi1CusL3v3&#10;L4MfsHmvr9FJqdVv3saccPBgOzezmLVJmSHLplfObUcADWY7awG/TZTquWF9V5RPx79namEdKUa2&#10;k4gTtBCfq+tSnmvuPcrA6l1gY7z1/dkJeixQ66uoExlSNiE2tNY+dEQqUsaJqgWMtXgznzUiT2eg&#10;9XimMtMQ6Zku3ivRObXbJ+9FPtVCZvI4kjVmnWlqQZk18yT6HLr2TKItigro3ZAK20A62jqI1tVA&#10;T0O7K6oVNsqgnboMdo/E6jdX1APIXzTSkr4HnQzeii/oA5qhxzDTVWt0QSl1og+JVslRtqVTrQ/5&#10;TLOXxvXF4kWsM+UZNdbLUK+xR1qc+7NZq8+qgd4d8u78c1h6woxVQM/CA4UtNT4ZDPaBbM42/EVF&#10;PIB05xvD4J3ooLkxYiqao+gCOk3uZgvEgnotzztnGuSN64TLLtG4mgcVPKf4p52JGH95NNTIXD+h&#10;8u5ojT6nBnp3+ERXh62G1LIN6PFYx+55iTLZj929JKWFiD2pdBhtaLyALxXhZE1pTg/QSXQ79T2p&#10;9GpZMDqnegw+h0suI59mcDUviU8YJZOnPN7F2FLDEJp4CmX1m78UL2Il7MpOAvQEpJ9+uXpdRhRZ&#10;jETfsZbGR9UFLJQ8P3FWD9BppnvZEFvQToV163oZPw+klQWgOZga79AmdTLyWq4WtHfNfUg80OMq&#10;2qMI+lfALfBCJ/IRLDvNfuR5oGcgWzR2+ddhL+oTb1HVIeYn9JxKipSZNPZ8RhRrgA6o+xJ0iMWP&#10;LxxTb9bwMpt9tEdJQj7N8GpeKSxI0GW8nmoFaWxc04Za13M1j+Z4K1FrP/fd4IWOMujnkWHdtT3o&#10;fqBjfMe/ep+/D4sLBodlSH0fpW949Og7s8EvLMbMKNYAHaCdDNUZdGLLSgfU7Rm9EBs3iibQuGtc&#10;Pj+agO6BOcsjgQ1WpDOiSXSBtI6tF4Z74e4vFn6HeOGj9AN9t4KvDp+3BHQ/0Aax40fLGqAr0CBh&#10;ZrJ3Ye/D4qcMUpVF0hJas+U3AB1Q+lgPvqxsTnnG2KSfPv1Lc6NYRj4b/xeMGu329Xuy4zU2KN6n&#10;2DJEhxxAung40VdD9e7wotRSduo/e4LuB9rC+rEMbOsGmoG2sbhgZrJGqcrIQRdIc+WVtClXD0M7&#10;GevzeJeWIqa5sg4LJvmAaCownzjW44dJSJvW7FwsIFFPDJ8Feg94gZquDU9Oo1XSBfQMpNdaN0ZT&#10;L9AMdAJ7MZ3wJa2H6TtJaCiluT5bQjA1HLdOFrYJVIhF/SHRN7dsU/ksg6t5GX1Dg04vryHdpz5T&#10;8EyDhiXsecfRpE/DesfmuxQvUk2RmnyWFE+Y0Qf0BDw3WTixuabrgpUDbWMvJq9q8ZKb5YERYT6U&#10;SAqsMVez7ET7GKrzpG3nZTyw4/FQRz6Kfc+EpoT+Lutwv2bvsm780P6E+jLW+0avOHpi6D3gRaol&#10;Ip5s0EXyjGWg51DCabgZE58m56zHXsbOnDSoSru+BobB5/40WPootE+iOofGjYmXUZMiLaBAM1DD&#10;g6n5cazPo27Yu6wuYllX6n3fjj7HIL3ZR+KrQe8EL1IN+OfR1SC7Ns4g0OvgTd2tTWxzUN9DiqF0&#10;Z7hvTLX8ItEokrZ0zIyaAm0BnUe3BapT6DZL3VfDyKZRScsY0AzUkU8zEUyecdCgyDhotk5Uql34&#10;Z0CDUj9tlrsBOkTjKQ+6YJ6TgV6HvrMUSzZwpqxwGXJPN4aL9GNP5p/bnrS8KF6+8jTI+Xp5GgU6&#10;AjqLbo/ZJwp8w0XFJR645TBJPk37ap527vH7ifYctfpe8n4mmliZwnbkqOsnqRqgdwJ0iE7+/pOP&#10;NJ2foNch70wmfimi9GOdo6W0pEZfvKpYzWwZXVRfwWtS1ef153YrbkN5N1LqI9ITGdAR0HlkQ7A6&#10;iXbFEkw69QdGZfIHXqEF+UDtq3njKFF05IFduFcc6DTa5fQ3VtjS2nTQWwMdkgpbGz7cxTuXt2Ti&#10;YZL7ch6kxcc0jBdJQ3rKATL6fH1k7gc5nGyqS0T4aOGvkW28oqB9QDPdm0AXjSW9jGoqYt4QaCaC&#10;qZGZLErYYOjEOovX6QnokPR39vq6qd+VhsHzGNBbAx2SRLOAfK6Un6L1dvCdadf1Hlx6s3Z/q6Wm&#10;aE4DdH7QBcuG99fzR4v9kVM3HfRbqJB44vaFr9VAM83e20T6sIuHT1S1Zo02HQMtyAdqXs3T3jDe&#10;HfnEeovph9rwN3AmXsnOwsos3Ytbn4umbF4NoLcGOgQqlfvJT1Dp1NrBow97d/Z3593eW3IWSYsU&#10;mxxiQXxUL2KoKuPBZ+8Dmulf+bmfyyO0jAemwtocaBtZD40LEPKMKV4qvNC5Fr7Waxp7BijQpyyH&#10;oLrvkEGm3tb94W8FdAhUkEE+VuwqLs9P0LqiEx0iMlR9jmctb0tZRIfSbgEzhQ7Tr9pmLJuBEln5&#10;qBWgjnZmkyhSmU6ddBokiWKMrInW1TzrCY1X9iLmxvW+aMSLZCH2thGhWtHnSa/UftT9AB0CdezD&#10;pnBqb9V+oB1A60oqYkjNbNNKVUuDRUx70KOawVuETjCWzUBJ/2rXJa2IjxEP9NbqYCpJFGNkbTT+&#10;Fwx5AQ0TNhGZL/3EY4rtQ6CC7S6wvNSsv2nr1EWTOwK6jHz22Hnop9v38aAdQIcbwGk9H9qyEAz+&#10;V7JKNIwfAZ1gLJuBElntHe9D0K0kRVnc61ro0LooCK2RQLLMhCZ7prlY4kuNT5gAVNDdRfUZ7Qks&#10;mrTH5eYh0FsC7UOH+Iizn28J6BFAC9BpUpEGq3pbBXSCsewFavSvcF1SMlB+hvRIKXW7Lb/FohJI&#10;1WGeTfR55t9L6iJoagFVBqkpDhd1Yjax/4beEmgfOtGvn/7f3rkYuI0jQXRT2BScgvMP5VLYFPa6&#10;+lv4kSAlasZe43GA6gbYBECClGR5JtOV5xPJN0PyPiVTFCQXjOJVSCq4Nsk8QpK0jRCmza3J3Dvk&#10;p3nsPP+fRX7L3e5vYDuFhSgaRJfS8v5N8isheQGMMm49i/FNIflmSD4EyQWjeBWSyoWpzmXUFHfw&#10;JxO77MHEngFfFhf662Cn3EsPhU/48MjSGk1e+xth6ykTV60g+WZIPgTJBaO4BckgCpnvcJ1jRVj3&#10;iZd55LIHEzsG9LeKHb+tmuOPonTIpQUHvqCOo6JAuh74u1PPJxsg1ZRcQ/JVSD4EyQWjuAXJIERz&#10;EaVYQPIl8GmevMxjV3+2Z/iiIM8etiPZennpfdvv3nG9VZtPQfIBJD4WVA4w30B5cQzJVyH5ECQX&#10;jOIWJIMoZIZdCikWkHyF2ZMJp5vMGb6WbswFRtk8eMTUi+tfqcv1ZIlakXwMko+h6wnLycYIj7qr&#10;xRySr0LyIUguGMW7kVlOneJpYjGVR89ymTO0CdlX0LVSpq0f2WDBxNuqvNqu3b5fhOST6HqyMSKp&#10;M+oMkg9A8iFILhjFApLXGP/D3HWWXxlfMX6ah/N8PAi9EuSaYN8u46PJlpf3QB1o4ksKbdWntb8J&#10;mmyMlrrhkXwAkg9BcsEoFpC8BKZ3e6R+jQ0gBpnn+JOpPHqO05oR55992/gByOOrqfGIz5aSXW9c&#10;9wwkPwAyXU8Y5DhEkg9A8iFILhjFApLXkCkla0YJPQHzlK13GN4zIcLxR3l6CbDjErLpEuFDYDT9&#10;09CvNb/ULt4hrkPyA0Rh59GH2M7Jc5B8CJILRvFuzqezJJrO0slCGPGXeWHrFex6jp77VyZB3xW1&#10;x9ALanyB2rx/ev0l8BEkP0BJPWc5xk88gz9w3yC5YBRvBpcpmTNsA3o9i+g28SPfp38y2V+lcWMG&#10;zvj955Kha6e352/U7FLDD++S4qsgeQeSGCIGacPURHVPQPIhSC4YxbvZmkcvVk0vn4pYTGZJFw5X&#10;tJ71l55LQKN0phx3/uzBpRb37Rhd1H0ZJO9A0gxJ/9odQwf66FOY5EOQXDCKCSSvg2uFzCOkLVkF&#10;/GSuSdF8mqe3RzmxUTmgJ/y1UQK9aMoWQy+l1TLW5RYLCkfPmq+C5B1IFjZMjNIHypUMyTuQfAiS&#10;C0YxgeRldDGx4wi7qEZ2Q6TwJ5NZehbXo9CTvbVaSc6wQGzZG6mDCyjePtF+z0Ly7ZAsxKsLqga6&#10;mA6SdyD5ECQXjGICyevIDLJ5hF2N08TNzuH3TNgb71yyMgihZ3nrbJCcopdMHUilXkDpGvH+IZH3&#10;MUi+HZJFFDxQSe4uSAYkzyH5ECQXjOIYkptg5tg+Ak1nqUJ4MadkvcyTw9sVnnWBFXqOcW7NeQjJ&#10;OThYvTOw7HQ1xfuKw1bvguSnsROJkdqSOn0LRfIckg9BcsEojiG5CS5lto/wh9iwSZLSqzbIJ5Oe&#10;NXs/lJWBZvoLHy68XyI5oitz+KgDroMpQGb7SdrvyH1IfhpNNtaN2wfJc0g+BMkFoziG5CYyby69&#10;OKCuJi9CNJbrI2wx4fLESVNfVBle2DkN5wYkR/xFHXkEvXoObsOW2Zunp//dSSF5CZK3QaYzoufG&#10;UtW+AsmHILmA5JuJQqbLXV4QJIG0De3FtIMkE5IAL/PkwDhl8S89XuNYgTbXPscjOSKbHlONv7xt&#10;rFizRkJoV9HO7TNIXoPkJUjeJgosKHs2WXL/CMljSD4EyQUk30wIXK2mvCBIKpNZRda5SSYkgT6Z&#10;cLLqowevcTSzy3cab4DkEfrxHRrXQ0bvJwerybFd5Wfz4URyE5J3IPkOkDD9vqYWoyZ5DMmHILmA&#10;5JuJAhdX+HraAleg5WOKFnvoyzzZi1dKikDr7crfgOQhsW7q2JgDvV7MPEBHjt3JZ5AMSG5C8qvo&#10;pCQbsq+oqr0MyYcguYDkQ8g07R5FZhZNp4nbjZBU8DIPvzePKlI4tpT2+8ZGQDLQqwO/vD8vDXfK&#10;0aLNEvzJCWzDbTqEF/cg+VWQVMQjyc6EJ64WSB5C8iFILiD5RliO87PGmqJTtcnPZbqvE6mrpILz&#10;ht+Px75NSqYgZBBy+9CMnZsr15adNG6bhvDiZUh+FJKELyh/PEn6sv4dQXIByTdCsltMJCfYNLrV&#10;FtfQxdT8DgiSgl2zOBp7NymZgolLglw4oF4q7Jpjb52Q2BuQfAmS3wQfeC4orvsekFxA8iFkdsgs&#10;maKQSxylm22xhGSh/2hr34CYoktp6wZIMiA5Q59KEr5th+WLQ7Jvjq87NCbveyH5TUCGBxStp53J&#10;+iAkF5B8HyTtyURmQjJp5q8p1jNLshhf5jF6Ye+/lbuKh2cXsBXGnhV5Sb3yr04kfwWi+L5PKJIL&#10;SL4JkgAXRmO3WYtcbDaFk3TlwoqXeeQiJBgu643ZuYldCpOZgJddK2I9TqJsQ/JXgGQO3xPVfG9I&#10;vgmSikzKcBSSjF7hmRoDiVqWkaLBX+aRJ/HlSp57kOyxQ5DDMDd71ujfktV09+lE8tdDEv9PqO/4&#10;FmoCyYeQmSDrCGmKMja9jqBmnSQ5IT/NI1+AX7N68mcuXkYPQXZgl8bWdY7p0EtJNvb/h5Aks2VT&#10;oPPGld8Rku+BpIFZIPOInC9suOhtR82ugcU0/n0mCSW9wak5W42vIUeRg4yPlFgf7FuBDe8e7EJ6&#10;5c3Tr4wuKJ0Fm4fv/YQi+RAyDWwekXOFTGbPjCUke+LTvPJYIacDp0ZOUfjnkLyDHmb+bNK0Ed82&#10;XZZ2Jb3ap18VXU+SdEkhUd1/Dgyf7QOyoWz4O01u3WB8mYcMpwJrVNzpfwQ/7+wy1s8mkgE2/0NI&#10;dhlx5ddB8iPIuUKySbCJ+CYz8Xlk+GQdUQ1JX5m4ErqYmk/zZPNzIfLhK8KONB846qwTLSQD23T9&#10;xUV0NJUkH4XkR4gCC4pmQqfQ6/4z+LA3qIb8XOouIJIDJfWvYLSf5mH+cX1/4ATomdeTzl5n8Wwi&#10;2dN9skU1DSQfheSnsWmtqfj4wv5qZNhkHUGLjiRWQWiB5ECJ8WWeRMF5uHspkDzHCj3h7mFWz6Y1&#10;sg920uso961qh+TTkPwoyHQuaiquzOOvD8ZLZgdJatfMEK6jslMcgg8g+NM8vxbTvgzJTeyUsydY&#10;vm86QPay3xuWN2Wu/TQkp5B8AiTMQszFC+f1F0PGuze5MSX/+L8vJRLi6kfD8WQK2/6Gn5yDcFyF&#10;5C62mmZ7+tLWunQeo8tJd7RdNVH9ZyE5heRj+PzGZOxO5HVIfjkYKJlL5G1SiLxaMk0/Zl7TLSYN&#10;INN99yyTXEPS177ePefPJqu6+njBjtiz3jR86glFcgeSc0jex2ejJoPq3gjJL0cGujN3eGnnQi8X&#10;vfg94ePharmD/jvTT3+HJHtbJ+6eRJJrSmrfVfo4ooKRKq1k3w5INqBaUBUlxZshuQnJCSRfJKfD&#10;0/ungOSXgwGSuUIahcaMSIJtiS5PheQCfjLF0sR+2eASJNeUqBHrJR/+FrTSxE6GZIOMAReQLSXk&#10;fiFZZbV7KyQ3ITmB5OvEdMRUcN11SH4aknMwTrbXlJDU6vYTiemJIikGLSZMr38xqWv1LkgqOJxJ&#10;WzFu9MTJX3SKZINlSNjdVpQFkjSPRfI+JHcgOYfk6+h0SIp58HvnHUh+GpILfGQtJCdwVNdhKiQT&#10;koL/O1PO8M2JvYWeyzB0waTF6OnX6vmnKyQnIEkEvACWCLpJZomaGSTvQ7KB5CVITiC5BbKcUZ+J&#10;rLwEyU9Dco4uJnYoJCeQ3IckFpO9Z7KviMssc+Wz6AllCxOQNmOV2kF276EhUVgYXD+0ntqIJO9D&#10;soHkJUhOILmFZT4ZNQ/3hk7y05CcIUMjK4Zd9hkk9/GXeTat5P8E3TnEJb74ZP9/8mTx805egeQO&#10;SLaSkMeauvbPCSSvQXIPkmtIXsAe1+0XRm6cfpKfJoQXPTIcNi9Dchv7NM/mc/tLDyRfoj9/uqLJ&#10;LjA4feeDXch/b8ySJA5GHFsf9giSlyG5Acm3o1PKc2EJPfQWO5D8NCG86MC1ROZ1SO5jT6acyC1I&#10;voAuDj6mrxbyJDo4bSBNyH9rzMiQJFRseuDNWxnJy5DcgKRB8m3oXNgc2CxsTQPJT0MSkGS2T+c7&#10;iZd5p4+luXwFnDgyJa5e2stXG9pAd2LvC8RlJMmvo9VzsYPkNUhew4qw3o3PRM7C+QyT/DQkHZIB&#10;ziuZHwKf5v2USdyePi92IDlDzh1Z4Hg1YZN6O+PpfRW8cZCQdWemOoekQXITkrewIqwTSG6CTNdT&#10;TcPxDJP8NCQdkokMgM3P8FOfTD/J09MWVy4kkhPwK877mfHbI3kIZNoC6W2nU8LadYQDr5ZTB8lN&#10;SN5iFAeQ3AdZTYQlHC3ql5D8RsggnuwZScJf5pHnBJJnjILBLZBMw983HdxV/OFEntdAZgsKYf2+&#10;nLXGKK5C8hajOIDkdXQ90QOK66aQfBySTGUB7glkfob2u3nvx4qwGjBctp18PJCPsXP95tsOumiX&#10;Ud6XqRZYEdYrkNxnFM8RM+ETcTbXJB+H5Amn3X4CPJlsyj6e8mS1Sdx5W5wmbfBQ0iMfH/6/knwi&#10;ftWp+Jp+y2JqDgyDf9rcUtVZau2uNszux7YuVd1R6qt9r/y5nTKAZGMwsryy2yJBhknuSFHNTeSH&#10;3fhZJWtKLXwHcrpn+FmnrtZvKvqjVVaG1Sa4wh160izTvI69pUOh7PYbXeGRn6gIl6XRGhN7o33/&#10;Y8mtqvjx90/7Y2eKz6G1YKOK1Ga2+xiVpT0psalpITXjeqWyhpJW2JalOi9lTpOFLKxINW5dbRSq&#10;KsvGmpVuZUJSyU3oPLDckTaXa5CVJbbvZhtJtYTKsgFrlOqZZCgbx+BtVXrCsAymloVtXJNZmlpW&#10;TNeVmY/0pDQiSymFfS3PDStbkzcv2WVbazSWbVGUJw+Ln3TET24blhvhs/xClltnTjcqXPLWFlBm&#10;VNZ1F4ptL3IbHLxZ0Xii7EwvdZuXbkRphrvmRpXkK7XKeKts3KJozfKk3XVWs9aMzV3k8a2yboui&#10;K8kKjej6aZ696/yT/qQ/6X6KT/P4Q4kBksZcXsO2FpIGyTUkP09lC0g6JNeQ7KmstzU7py1OdhvF&#10;YNyDJENyZJSs1+TGJlkjJLfxf2ciTwt/oxqPtd6++mm+7qP/eEGO9de2Sa7RLOMaaqZ1nyFmmZuQ&#10;tAjcLZjz0ZM842bHpmioo5N+l34i78VM0YbYjEjyCXIxkY/hMy/91V6v7A30V2b6TuE5CkLyGERB&#10;nLIv921O/vaas64uKYn9JSFOet7RzbcNNnpIsd4WG3Fcvx4TARCi7Df18jXsu3mzJ5P0DYnsmOiy&#10;9Z6wf4+xaL5TeDyomj0kj4i40RcNq8Wr04sIKSNmVF4DAaT83//qt95YSNhqNpA84dWOFd5DioXY&#10;en7uPUgK6l3GvHtybMAUsyKa/VWsX+Z59+Ja0vspvO7Kqv2v5+qYTftOMaEIahW3sK5I6V/Iqr55&#10;eRd80FlSy9tdjb7I5iH0UQdxN6TCUdx1kwrAPTR7+yTPkTMSEfxCeqG/2SmPoFcRPLcjvon1YtJv&#10;rNXveNGrCn2WrsOOjod9DnbRMavErU6DqEPnY4TkAbmvd0XDunjpXvUP/tip61xVi66eUl2JbvnS&#10;V1vFHdDDEC8NluYxZxI9ZPsu//wtj1/XfiHh2rr3uMtIcqdDYQ4TL87Aaxx+micb3uSogfNtTvTd&#10;7wbmiJoz6G8M6IzQLcUn5B55a9Ykou2bqVtI3IhNBwl1Dd7NnqA3pnDCe6IoFYl7qI4XY8uL+giO&#10;mH6XvPe4swBKnW53xEG+CH8ysYuJJ1NNJnw0N4IMJuQRuktjWAZ7O8gMvdUpHh59dZf21eR1EEe7&#10;2I7/3hsIeZ0Tu4nO0Ufl7dGjYy7v3uoNdCJ6xD2E46UeYmePxROpBzF1BQogIKOIP17p5evEyzxy&#10;MX/5zYPmWfQP8deQqu4YtCPDzpjNhwWNuotUWCu1P+Z4JazsLBliCRivecVNY78ADV8lTwfra7xt&#10;sMK8hzD9OHeRMBJMY3McOt4Fmo7IxhH5svwC1p/mAempiX4O6BaAl657I6CdNBwHvX1PQZS0whH9&#10;aSoHSM5A5yQAJMfR+GHsQ7uJlLwJmWv1KjJvPFiX90AsU9lDaHPc7iEmEllOpHvFtftbVxkEILNx&#10;NNE/z9mTKTpKC0Z7zDfB7RFIw2ipcXkV3r+rDnvyeT8MS3KGds4noOnqzesqA2jQpmv3LwLe836U&#10;IIX3EIMOR03AVbRX3rf2nN+IOQyyPd33e8n0x9hEF9PP5Xsmj4pellN6z0MSI+QxmEnbTYs+SOpr&#10;WBTJJcHuw4a8igV5b0zDgr0lZBvlzp2eSeE9pMtUXKlbSM7R6zv25/7WJ3z7eKckjCRzUJR1L68h&#10;cdjcRT/NO3wyqWju8OLECNLB+ggdOCL6Dv3JSuMK2hXtjubiUiOqQ7vJkJxgsWL/t3Q1sP2n3QQp&#10;duhPTBmvUD3sXBNITvEgtv9mzAMQQKcuQvGpibPWUsdsP42aNjb0COzYIl7myd5Nss+FxG3t6uW0&#10;TUhvhy40CidxSlvZMfrZ7tcYc7Bhd05/6eMOcxsB+xuqhQ3HDMRpkjq1Suq8oN41xhwNQ4k/ZvOp&#10;W05hig26juUHhq/h8ymx64qS7oZsITnjH9/NR9vFvN5fCeDdg+xnYNpLaZKXc5vWh+eudV9QJaMl&#10;XuZJ7/qkDWLocuCaA11LrZ26GBJ6pe+2sDNadHdVjViOEWRjkh0ljDXRyBFewcoqa8GQJJLv5V2c&#10;ddVIwUxSVmJnKykKx0+xQ7NjE/I+GsXDpfdu7NjLY3UxaVY3kX0igo236diil7EPaivJ0b1e60ij&#10;5b9pUFCRfAg33dJP8/Bk0n+j4U3B0b2sXeDsbqupG5pNftDQ/h6F7jEEhQh7hhVd5lFUarcWffNi&#10;YgjDFje42F9imsMMCpAiQZZb3yDGKYLf4YT3KrLjG6K05JTNzs9FZLcUWm5dOAdop6InOoUbvcwj&#10;eW9sC8uROKtUjykcu160aNLSauNlnlSag4QQncNO7OztMgiSaujXKUTp4cVG7rUwtHDrArjr5CWL&#10;KH3Y1Cm6C5xqQuRevv+sqwZJp2QKgiKvQl6hubnfjtJAPXw9NgVTtTw5uyBATjECxFNHQeUIuqFv&#10;mNoDjtZBska6qOwY+LJmJBxWdsdi6v6diaTcSKzUITjYtbdDHyH7qJA99EZ/KQjJliHKcMtPI8UQ&#10;jaRSO/n+N2+oJB2cP1dtyJDX6KPM5onkDhlDJpLeN8xjn5HDwv4ou4kMuY+eXdfaqd0ZwMCoqTVu&#10;LCl081HLJj6ViYbXXuOwUqhX9xbv5NM8kljpKuz2H74fnV36iHiJik1ngO8p8aXs6/Bkal+4P03l&#10;EpJG7eT79zFDTyA50lydByFJHtNHccmQ3KB62PRqEfuMVyZyTrMTjD6iyxGpaqsHSwVHGeLB1KsD&#10;iwCOqBGHfwDRPpkINPGyokI3Nj8J1kQsPT6MJgjfsa6BPcmQsNWf5hBilmwg6ch+lJoxdjFbSM6Q&#10;3pWmMEchj+k6FpoheQ73kM/J5knuuT2RK2ynsEQ3UY4iynFR3ySqRqxSLqFcGoiA242U7ogafTL5&#10;p3nh68gj0IHRicEO44BophkMzbJyL8hIMydDWHqCKiQLkkEkDSg2x+QDKiVTTJHTUAZChh66uc/R&#10;YK8z9LDkYWySLZmwP5p1/XW5TzNIDdr0criS8xBohcdJpXZIZYkyoQqvmtxWnyS4/EDhlr12nkwh&#10;6ggYDtspj4lmyMyoT0m2g4xk3NTD97MJksfYFsERSN1C8yhUSqaYIbu50hdTN6ZwRHZ9wxwGYw+z&#10;5jg2ycSK2Hz/rr+mrhCBSre9DBn848fzJ5M6beNIVSe0Ctd7dFnQrXb1Ai65Mvw9U/g6cidMZkpR&#10;ve2kGKkOADXoS7633zJZ10q7o2xXV/EiAhzGJHmA7KfnEEiIu90kCehOzVFSXAG34NCIRY8Of4vg&#10;kDRIJiQRyzu3jLnL4emeRLRG+mBy6bQWOiiR5qn6jChoG4cMt8S2b0Acfmt8UAjE36sy20kxgduZ&#10;0QSNmqvwk8L60oR1dRkrJEIKLQ+6SnKGdS20xG9CutrAirBWUVJcoO0hNI2ebs5DH3aI90oWGdw7&#10;OdgttEXg0E0vHWulbUS5060ytM4Sbk+WSlVDMOu6NI2XeeRl6ui5v7p6e4vYwyTKJogpIcUW1JVp&#10;WKu5SoiMQDH/NdFDcgZ1xf/b7kY3SQZWhLUVZZOuh3qBue/kwTSDJIheZn/hcZeaJY+pTsWIawam&#10;17EdyMeTXiHjKKizabVW4ZvAj1fm+GWedLN/hWs9kM1eSaotZVDZSPXNgoingliFQlIgOQe7m6Kw&#10;kxvRHfI8aUwUyKO2heQIImXyUwEfyoNukuwoYedIo6ST6ndpehhdqomMZnuQNBDRFKR5mlYkT5BO&#10;mYgIZ6cbR7Y6HRmlppVYKihO26KYH+ng0zy5OeG0S0dlVzggoGGorVWwbYdzEEIKy40Mkh4fUkJy&#10;iUbUMGY3fb0NZsC7B1NV19V9fG9PFuO8myTX7JwIkis0iCac9da5sz/JriN6KWlSM7TXGiTPQIBL&#10;p1s22UEUmlSSBxm1qd0R3ViFrBYN8TKPfQYnt+WkuWGOg/5PsX3+QqjweZC0R0iusChNX7q+riHZ&#10;Q8nMq+NtaFP4tJvR5B6SzjtGckmTwqm/1W+riyQ7Krn12qglhJ1uchyebqnX/3whu2kb2/SJVdRT&#10;CMEtrf5xTeKwGUy+AdFgtxVTOg9aKmYSODyZI7HP3xHTvKlGTkMqiKEt2bmKuxcSWEsRPmZNJlv0&#10;zkv2HN7IOw95AWRnQSo7wrYe8bG5A8k58xYkj8DWRMB2tLM+YlS0QyGpC4SUpfK1LM42nkw/j/6m&#10;rV6lKso3J1su8Uwayo3EfYech1QQdH0baTkJybJamgf9N7vFXmexZwqy44MH2GYtSRZ7IcH9lsvG&#10;OHgaKWZIw9lHbQ3INOR5N5E1DSdnhuR5RGriO5LsWITzl3lHf20dV+nxPAVnLVPIJJzF9GL34HLv&#10;wYOeXSu0Idlr+oOTbNkYj++N8+/2Aci0pZrmAymYamiQ7IiW5VnRx1zSNyTZoVNE9hKE3Otme/AU&#10;SUl8bi09SDvQ/8fgTEc820loDlzo/2f6eTRMXHxsr8Hg2F5hd3JyTLDC5stdh3Qzu0Ya7j3C9KOs&#10;vYMj5GbL/ZWcIcMjfS9Z0KcFCkmlRFzP4QAki+05ol4aJDt0MsmeoZmEHLs57aiecnb0pMB1qc3H&#10;FE20jcXsUrQo0Ee2g/gAglwdEm71yXmLTgPZa+ziI8eIF3H+E5ItGpIdKzA/x8cO/roSci+mNiR7&#10;imYVUrM11dAgqZSMlukQSBJ9zCXakOw1w5mcoBlCDt2cdVR6eR7S0IDI/H0Q59HItHo11+Rd6Vm4&#10;YzGVhyTQq5QdazALbBckARpuXqb9wUm2UfdDSky218ixp3PWo3eR2cFJGnpwstdsd7O9i6QoSsxC&#10;kiz2u6kDJ3sNJpPtFTaZ7DFIBhdOuQSU3A3LJQtXOgS8+UIL3fQC8AbMtIcyRnyad/iXAyXg3vPG&#10;3rawY4GE5AvgiOHgJNuFpeefHCuujAchyV4iIbvxWBFWoQ3JXtO2TDGiDdmxhM+PFwt2z6Q+Rthe&#10;s3N+NJOI1dKLOVu9lO7hhIv0xnr2YUDX/iG1pbm07ewsaifJCsYnUw+6zPZIFNsza/PFnhU6X+xg&#10;SGrM/ZBsr5GGu+PpT6sVlQWH4wEp9qdot+H+FO20tAwHL98R+5PJLb2YsjcebYVmItxGIS7Jq/Nw&#10;qFLDPnfEruobQA2ZAP+SFYuJ3B16stixBNOw1dLmiz0rdCLYsUQPzo4VEvGBJ1PXkmTDdkjEfGSK&#10;yF5zZeQPhNxuudUQ44bwnlohebk6KXjtcl2gl20dPhg8/l3jgG8Uh+AAfUuShc0Xe1bsLxE7ODlW&#10;aEh2rMHI2V6hIfe6qQ3JXrM98vlbjBm7s37hnC/eLI7MLo457WRWNrI5RTi0FWraHDQudfBR8J+g&#10;sFt5evpDq7nxMm93vuyVNtlLbL7IsWR6cJLFdjfl0FeeTOxYgYa7B9+ezFVLksqV8WzOun2OSfaS&#10;/ZDbI8d4upYkmd2Do5mU3tiKdFkTUgr2WT+XgAdNC2+2fDGVu0fDkr3G7hTkWIGQmzO7veq0m2yP&#10;eIFehoshaSxb9uzfHDZ6GSAk20mIKHZ7iZCbsy7dvP/KgSSzHE+HHrtrSZKM2cFnYNKxlw1JrC43&#10;r4tAd2JHDwYUX+nwA+Snee6egC7vpt2mF0NydxbYzIYR3gYvEDNcDEln1XJAu0n2Gm1IdkFSWbUk&#10;aWz3EiOf95KkoS3JXkID92L9GLkwnqODl6SDH+LNfPBWZK4+8bZHxB8zPp0Da4Pk7baeTLJT7icJ&#10;mn8iiS6TKyxlc20HNIWbfzyJJOss7TbdD/lAyy8JGR9OScvp5UFS2b5M9XnjIcPlRY+2ZIdjRViC&#10;jofsnhIYWlpr0M4KNe2xJ4bkeFi5aW0NDdw8e5oeBjZP2tQcG//OJO11E3wNeJaGudOXhqnM3Kkl&#10;klaUi8uKYWX+eCJpaVLf/VRRRqVwUEXvop/cNEVPTZefk/mqNlR5KInDtjaFo6mYtIVRPq5NcZa2&#10;Gz7R8krD2UXeIy3RzHIvJJcqyV1QHET+15taV+DN6gZNafiTKR0jFjF+kHFpRbeRoixcWvBiGapC&#10;lzShO2nGWrNJ/aTkzTMhNZVamDTdlLlFw7JKJchcjypKIbPc0sMx2hpsVrDL/ObDZilFpminVW11&#10;a1k6bFWVkufmrrAymd17JamrdyLB1/hh8JW6YhqNkrSoFSE21ocZsCyJjhZrYjGRq+c/m3AS5BZ1&#10;ntBQpnCacCZQTRupkrAGT26DY7VR4VI3wddV6lyK1UazwIo2U9/oKe1mtzWVZlKtWoIX6jLZZurT&#10;zJsio+t0zVnSXxAhyHGxkrBH7ahHEYd5Dln9OxPJDapwdQbJEZIBF65nNiCZRqnAttRUlEDyhu6q&#10;IjfFmk75ky4mrBK9pD3xXSF1/vBUHxKZlh0aRYLhcCJtc6V9gDLPIbKQ6GWeF0KKi5B8CpLPEIK0&#10;F0VuzvmEkRwhCSprqipzkfoc21KnFZmWI7Os1QbJqtYyGIoy0qXY1Rues2T7vIZFQZaeEIJuVXVA&#10;+zLPnUKKi5B8CpLP0xaFbQTJZyF5F5KGbfuQPIJkGlWUcUhTmN6C5CmZqanZCMk53ad5XnxvSD5P&#10;WxRWhNXKZyF5F5KGbfuQPIJkGlWUcUhTmN6C5D6VjZBcEE8m9n1zSD5PWxRWhPUbQPIckvex7ZSm&#10;ML0FyX1IjpCcMy4mkt8Tks/TFoUVYf0GkDyH5H1sO4XkF0NyTvxN2/Kk+K6QfJ62KKwI6zeA5Dkk&#10;72PbKSS/GJJz9NM8yf6kP+lPej3hyfQn/Ul/0svJPs2TZxOyd1HZmsp6e5b1kAS8cdZi27TKyG0G&#10;SYPkZyHpxrj11hnLjOHtINsht8k+lbXMss9A8ogfP/4P+TlpZn3Nf2QAAAAASUVORK5CYIJQSwEC&#10;LQAUAAYACAAAACEAsYJntgoBAAATAgAAEwAAAAAAAAAAAAAAAAAAAAAAW0NvbnRlbnRfVHlwZXNd&#10;LnhtbFBLAQItABQABgAIAAAAIQA4/SH/1gAAAJQBAAALAAAAAAAAAAAAAAAAADsBAABfcmVscy8u&#10;cmVsc1BLAQItABQABgAIAAAAIQCU+FLTdAQAAIAMAAAOAAAAAAAAAAAAAAAAADoCAABkcnMvZTJv&#10;RG9jLnhtbFBLAQItABQABgAIAAAAIQCqJg6+vAAAACEBAAAZAAAAAAAAAAAAAAAAANoGAABkcnMv&#10;X3JlbHMvZTJvRG9jLnhtbC5yZWxzUEsBAi0AFAAGAAgAAAAhAOZ7jizgAAAACgEAAA8AAAAAAAAA&#10;AAAAAAAAzQcAAGRycy9kb3ducmV2LnhtbFBLAQItAAoAAAAAAAAAIQD7CWOvbfEAAG3xAAAUAAAA&#10;AAAAAAAAAAAAANoIAABkcnMvbWVkaWEvaW1hZ2UxLnBuZ1BLBQYAAAAABgAGAHwBAAB5+gAAAAA=&#10;">
                <v:shapetype id="_x0000_t202" coordsize="21600,21600" o:spt="202" path="m,l,21600r21600,l21600,xe">
                  <v:stroke joinstyle="miter"/>
                  <v:path gradientshapeok="t" o:connecttype="rect"/>
                </v:shapetype>
                <v:shape id="文本框 2" o:spid="_x0000_s1027" type="#_x0000_t202" style="position:absolute;left:7990;top:9563;width:65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qvvwAAANsAAAAPAAAAZHJzL2Rvd25yZXYueG1sRE9Ni8Iw&#10;EL0L+x/CLHiRNVVQltoosqB4EbQu7HVoxra0mZQkW+u/N4Lg8fG+s81gWtGT87VlBbNpAoK4sLrm&#10;UsHvZff1DcIHZI2tZVJwJw+b9ccow1TbG5+pz0MpYgj7FBVUIXSplL6oyKCf2o44clfrDIYIXSm1&#10;w1sMN62cJ8lSGqw5NlTY0U9FRZP/GwU+v+4n7u/YT/Awa+6nYRcXtEqNP4ftCkSgIbzFL/dBK5gv&#10;4Pkl/gC5fgAAAP//AwBQSwECLQAUAAYACAAAACEA2+H2y+4AAACFAQAAEwAAAAAAAAAAAAAAAAAA&#10;AAAAW0NvbnRlbnRfVHlwZXNdLnhtbFBLAQItABQABgAIAAAAIQBa9CxbvwAAABUBAAALAAAAAAAA&#10;AAAAAAAAAB8BAABfcmVscy8ucmVsc1BLAQItABQABgAIAAAAIQArOcqvvwAAANsAAAAPAAAAAAAA&#10;AAAAAAAAAAcCAABkcnMvZG93bnJldi54bWxQSwUGAAAAAAMAAwC3AAAA8wIAAAAA&#10;" filled="f" stroked="f" strokecolor="white">
                  <v:textbox style="mso-fit-shape-to-text:t">
                    <w:txbxContent>
                      <w:p w:rsidR="00352E77" w:rsidRDefault="00352E77" w:rsidP="00352E77">
                        <w:r>
                          <w:rPr>
                            <w:rFonts w:hint="eastAsia"/>
                          </w:rPr>
                          <w:t>图</w:t>
                        </w:r>
                        <w:r>
                          <w:rPr>
                            <w:rFonts w:ascii="宋体" w:hAnsi="宋体" w:hint="eastAsia"/>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图3" style="position:absolute;left:6810;top:6045;width:2830;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HrwQAAANsAAAAPAAAAZHJzL2Rvd25yZXYueG1sRI9Bi8Iw&#10;FITvC/6H8ARva6qUXalGEUHYk6Bb76/Nsyk2L6XJ2uqvNwuCx2FmvmFWm8E24kadrx0rmE0TEMSl&#10;0zVXCvLf/ecChA/IGhvHpOBOHjbr0ccKM+16PtLtFCoRIewzVGBCaDMpfWnIop+6ljh6F9dZDFF2&#10;ldQd9hFuGzlPki9psea4YLClnaHyevqzCoqr6fMi3xfns0vTBx56mdZbpSbjYbsEEWgI7/Cr/aMV&#10;zL/h/0v8AXL9BAAA//8DAFBLAQItABQABgAIAAAAIQDb4fbL7gAAAIUBAAATAAAAAAAAAAAAAAAA&#10;AAAAAABbQ29udGVudF9UeXBlc10ueG1sUEsBAi0AFAAGAAgAAAAhAFr0LFu/AAAAFQEAAAsAAAAA&#10;AAAAAAAAAAAAHwEAAF9yZWxzLy5yZWxzUEsBAi0AFAAGAAgAAAAhABrVsevBAAAA2wAAAA8AAAAA&#10;AAAAAAAAAAAABwIAAGRycy9kb3ducmV2LnhtbFBLBQYAAAAAAwADALcAAAD1AgAAAAA=&#10;">
                  <v:imagedata r:id="rId5" o:title="图3"/>
                </v:shape>
              </v:group>
            </w:pict>
          </mc:Fallback>
        </mc:AlternateContent>
      </w:r>
      <w:r w:rsidRPr="00352E77">
        <w:rPr>
          <w:rFonts w:hAnsi="宋体"/>
          <w:lang w:eastAsia="zh-CN"/>
        </w:rPr>
        <w:t>1</w:t>
      </w:r>
      <w:r w:rsidRPr="00352E77">
        <w:rPr>
          <w:rFonts w:hAnsi="宋体" w:hint="eastAsia"/>
          <w:lang w:eastAsia="zh-CN"/>
        </w:rPr>
        <w:t>. 臭氧层主要分布在大气垂直分层中的</w:t>
      </w:r>
    </w:p>
    <w:p w:rsidR="00352E77" w:rsidRPr="00352E77" w:rsidRDefault="00352E77" w:rsidP="00352E77">
      <w:pPr>
        <w:spacing w:line="370" w:lineRule="exact"/>
        <w:ind w:firstLineChars="100" w:firstLine="210"/>
        <w:rPr>
          <w:rFonts w:ascii="宋体" w:hAnsi="宋体" w:hint="eastAsia"/>
          <w:kern w:val="0"/>
          <w:lang w:val="x-none" w:eastAsia="x-none"/>
        </w:rPr>
      </w:pPr>
      <w:r w:rsidRPr="00352E77">
        <w:rPr>
          <w:rFonts w:ascii="宋体" w:hAnsi="宋体" w:hint="eastAsia"/>
          <w:kern w:val="0"/>
          <w:lang w:val="x-none" w:eastAsia="x-none"/>
        </w:rPr>
        <w:t>A</w:t>
      </w:r>
      <w:r w:rsidRPr="00352E77">
        <w:rPr>
          <w:rFonts w:ascii="宋体" w:hAnsi="宋体" w:hint="eastAsia"/>
        </w:rPr>
        <w:t>．</w:t>
      </w:r>
      <w:proofErr w:type="spellStart"/>
      <w:r w:rsidRPr="00352E77">
        <w:rPr>
          <w:rFonts w:ascii="宋体" w:hAnsi="宋体" w:hint="eastAsia"/>
          <w:kern w:val="0"/>
          <w:lang w:val="x-none" w:eastAsia="x-none"/>
        </w:rPr>
        <w:t>对流层</w:t>
      </w:r>
      <w:proofErr w:type="spellEnd"/>
      <w:r w:rsidRPr="00352E77">
        <w:rPr>
          <w:rFonts w:ascii="宋体" w:hAnsi="宋体" w:hint="eastAsia"/>
          <w:kern w:val="0"/>
          <w:lang w:val="x-none" w:eastAsia="x-none"/>
        </w:rPr>
        <w:t xml:space="preserve">             </w:t>
      </w:r>
    </w:p>
    <w:p w:rsidR="00352E77" w:rsidRPr="00352E77" w:rsidRDefault="00352E77" w:rsidP="00352E77">
      <w:pPr>
        <w:spacing w:line="370" w:lineRule="exact"/>
        <w:ind w:firstLineChars="100" w:firstLine="210"/>
        <w:rPr>
          <w:rFonts w:ascii="宋体" w:hAnsi="宋体" w:hint="eastAsia"/>
          <w:kern w:val="0"/>
          <w:lang w:val="x-none" w:eastAsia="x-none"/>
        </w:rPr>
      </w:pPr>
      <w:r w:rsidRPr="00352E77">
        <w:rPr>
          <w:rFonts w:ascii="宋体" w:hAnsi="宋体" w:hint="eastAsia"/>
          <w:kern w:val="0"/>
          <w:lang w:val="x-none" w:eastAsia="x-none"/>
        </w:rPr>
        <w:t>B</w:t>
      </w:r>
      <w:r w:rsidRPr="00352E77">
        <w:rPr>
          <w:rFonts w:ascii="宋体" w:hAnsi="宋体" w:hint="eastAsia"/>
        </w:rPr>
        <w:t>．</w:t>
      </w:r>
      <w:proofErr w:type="spellStart"/>
      <w:r w:rsidRPr="00352E77">
        <w:rPr>
          <w:rFonts w:ascii="宋体" w:hAnsi="宋体" w:hint="eastAsia"/>
          <w:kern w:val="0"/>
          <w:lang w:val="x-none" w:eastAsia="x-none"/>
        </w:rPr>
        <w:t>平流层</w:t>
      </w:r>
      <w:proofErr w:type="spellEnd"/>
    </w:p>
    <w:p w:rsidR="00352E77" w:rsidRPr="00352E77" w:rsidRDefault="00352E77" w:rsidP="00352E77">
      <w:pPr>
        <w:spacing w:line="370" w:lineRule="exact"/>
        <w:ind w:firstLineChars="100" w:firstLine="210"/>
        <w:rPr>
          <w:rFonts w:ascii="宋体" w:hAnsi="宋体" w:hint="eastAsia"/>
          <w:kern w:val="0"/>
          <w:lang w:val="x-none" w:eastAsia="x-none"/>
        </w:rPr>
      </w:pPr>
      <w:r w:rsidRPr="00352E77">
        <w:rPr>
          <w:rFonts w:ascii="宋体" w:hAnsi="宋体" w:hint="eastAsia"/>
          <w:kern w:val="0"/>
          <w:lang w:val="x-none" w:eastAsia="x-none"/>
        </w:rPr>
        <w:t>C</w:t>
      </w:r>
      <w:r w:rsidRPr="00352E77">
        <w:rPr>
          <w:rFonts w:ascii="宋体" w:hAnsi="宋体" w:hint="eastAsia"/>
        </w:rPr>
        <w:t>．</w:t>
      </w:r>
      <w:proofErr w:type="spellStart"/>
      <w:r w:rsidRPr="00352E77">
        <w:rPr>
          <w:rFonts w:ascii="宋体" w:hAnsi="宋体" w:hint="eastAsia"/>
          <w:kern w:val="0"/>
          <w:lang w:val="x-none" w:eastAsia="x-none"/>
        </w:rPr>
        <w:t>中间层</w:t>
      </w:r>
      <w:proofErr w:type="spellEnd"/>
      <w:r w:rsidRPr="00352E77">
        <w:rPr>
          <w:rFonts w:ascii="宋体" w:hAnsi="宋体" w:hint="eastAsia"/>
          <w:kern w:val="0"/>
          <w:lang w:val="x-none" w:eastAsia="x-none"/>
        </w:rPr>
        <w:t xml:space="preserve">             </w:t>
      </w:r>
    </w:p>
    <w:p w:rsidR="00352E77" w:rsidRPr="00352E77" w:rsidRDefault="00352E77" w:rsidP="00352E77">
      <w:pPr>
        <w:spacing w:line="370" w:lineRule="exact"/>
        <w:ind w:firstLineChars="100" w:firstLine="210"/>
        <w:rPr>
          <w:rFonts w:ascii="宋体" w:hAnsi="宋体" w:hint="eastAsia"/>
          <w:kern w:val="0"/>
          <w:lang w:val="x-none" w:eastAsia="x-none"/>
        </w:rPr>
      </w:pPr>
      <w:r w:rsidRPr="00352E77">
        <w:rPr>
          <w:rFonts w:ascii="宋体" w:hAnsi="宋体" w:hint="eastAsia"/>
          <w:kern w:val="0"/>
          <w:lang w:val="x-none" w:eastAsia="x-none"/>
        </w:rPr>
        <w:t>D</w:t>
      </w:r>
      <w:r w:rsidRPr="00352E77">
        <w:rPr>
          <w:rFonts w:ascii="宋体" w:hAnsi="宋体" w:hint="eastAsia"/>
        </w:rPr>
        <w:t>．</w:t>
      </w:r>
      <w:proofErr w:type="spellStart"/>
      <w:r w:rsidRPr="00352E77">
        <w:rPr>
          <w:rFonts w:ascii="宋体" w:hAnsi="宋体" w:hint="eastAsia"/>
          <w:kern w:val="0"/>
          <w:lang w:val="x-none" w:eastAsia="x-none"/>
        </w:rPr>
        <w:t>热层</w:t>
      </w:r>
      <w:proofErr w:type="spellEnd"/>
    </w:p>
    <w:p w:rsidR="00352E77" w:rsidRPr="00352E77" w:rsidRDefault="00352E77" w:rsidP="00352E77">
      <w:pPr>
        <w:pStyle w:val="a5"/>
        <w:tabs>
          <w:tab w:val="left" w:pos="426"/>
          <w:tab w:val="left" w:pos="4253"/>
        </w:tabs>
        <w:adjustRightInd w:val="0"/>
        <w:snapToGrid w:val="0"/>
        <w:spacing w:line="370" w:lineRule="exact"/>
        <w:rPr>
          <w:rFonts w:hAnsi="宋体" w:hint="eastAsia"/>
          <w:kern w:val="0"/>
          <w:lang w:eastAsia="zh-CN"/>
        </w:rPr>
      </w:pPr>
      <w:r w:rsidRPr="00352E77">
        <w:rPr>
          <w:rFonts w:hAnsi="宋体"/>
          <w:lang w:eastAsia="zh-CN"/>
        </w:rPr>
        <w:t>2</w:t>
      </w:r>
      <w:r w:rsidRPr="00352E77">
        <w:rPr>
          <w:rFonts w:hAnsi="宋体" w:hint="eastAsia"/>
          <w:lang w:eastAsia="zh-CN"/>
        </w:rPr>
        <w:t>. 对流层的主要特点是</w:t>
      </w:r>
    </w:p>
    <w:p w:rsidR="00352E77" w:rsidRPr="00352E77" w:rsidRDefault="00352E77" w:rsidP="00352E77">
      <w:pPr>
        <w:spacing w:line="370" w:lineRule="exact"/>
        <w:ind w:firstLineChars="100" w:firstLine="210"/>
        <w:rPr>
          <w:rFonts w:ascii="宋体" w:hAnsi="宋体" w:hint="eastAsia"/>
          <w:kern w:val="0"/>
          <w:lang w:val="x-none" w:eastAsia="x-none"/>
        </w:rPr>
      </w:pPr>
      <w:proofErr w:type="spellStart"/>
      <w:r w:rsidRPr="00352E77">
        <w:rPr>
          <w:rFonts w:ascii="宋体" w:hAnsi="宋体" w:hint="eastAsia"/>
          <w:kern w:val="0"/>
          <w:lang w:val="x-none" w:eastAsia="x-none"/>
        </w:rPr>
        <w:t>A．位于地球大气的最外层</w:t>
      </w:r>
      <w:proofErr w:type="spellEnd"/>
      <w:r w:rsidRPr="00352E77">
        <w:rPr>
          <w:rFonts w:ascii="宋体" w:hAnsi="宋体" w:hint="eastAsia"/>
          <w:kern w:val="0"/>
          <w:lang w:val="x-none" w:eastAsia="x-none"/>
        </w:rPr>
        <w:t xml:space="preserve">   </w:t>
      </w:r>
    </w:p>
    <w:p w:rsidR="00352E77" w:rsidRPr="00352E77" w:rsidRDefault="00352E77" w:rsidP="00352E77">
      <w:pPr>
        <w:spacing w:line="370" w:lineRule="exact"/>
        <w:ind w:firstLineChars="100" w:firstLine="210"/>
        <w:rPr>
          <w:rFonts w:ascii="宋体" w:hAnsi="宋体" w:hint="eastAsia"/>
          <w:kern w:val="0"/>
          <w:lang w:val="x-none" w:eastAsia="x-none"/>
        </w:rPr>
      </w:pPr>
      <w:proofErr w:type="spellStart"/>
      <w:r w:rsidRPr="00352E77">
        <w:rPr>
          <w:rFonts w:ascii="宋体" w:hAnsi="宋体" w:hint="eastAsia"/>
          <w:kern w:val="0"/>
          <w:lang w:val="x-none" w:eastAsia="x-none"/>
        </w:rPr>
        <w:t>B．极光现象出现在该层</w:t>
      </w:r>
      <w:proofErr w:type="spellEnd"/>
    </w:p>
    <w:p w:rsidR="00352E77" w:rsidRPr="00352E77" w:rsidRDefault="00352E77" w:rsidP="00352E77">
      <w:pPr>
        <w:spacing w:line="370" w:lineRule="exact"/>
        <w:ind w:firstLineChars="100" w:firstLine="210"/>
        <w:rPr>
          <w:rFonts w:ascii="宋体" w:hAnsi="宋体" w:hint="eastAsia"/>
          <w:kern w:val="0"/>
          <w:lang w:val="x-none" w:eastAsia="x-none"/>
        </w:rPr>
      </w:pPr>
      <w:proofErr w:type="spellStart"/>
      <w:r w:rsidRPr="00352E77">
        <w:rPr>
          <w:rFonts w:ascii="宋体" w:hAnsi="宋体" w:hint="eastAsia"/>
          <w:kern w:val="0"/>
          <w:lang w:val="x-none" w:eastAsia="x-none"/>
        </w:rPr>
        <w:t>C．气温随高度上升而降低</w:t>
      </w:r>
      <w:proofErr w:type="spellEnd"/>
      <w:r w:rsidRPr="00352E77">
        <w:rPr>
          <w:rFonts w:ascii="宋体" w:hAnsi="宋体" w:hint="eastAsia"/>
          <w:kern w:val="0"/>
          <w:lang w:val="x-none" w:eastAsia="x-none"/>
        </w:rPr>
        <w:t xml:space="preserve"> </w:t>
      </w:r>
    </w:p>
    <w:p w:rsidR="00352E77" w:rsidRPr="00352E77" w:rsidRDefault="00352E77" w:rsidP="00352E77">
      <w:pPr>
        <w:spacing w:line="370" w:lineRule="exact"/>
        <w:ind w:firstLineChars="100" w:firstLine="210"/>
        <w:rPr>
          <w:rFonts w:ascii="宋体" w:hAnsi="宋体" w:hint="eastAsia"/>
          <w:kern w:val="0"/>
          <w:lang w:val="x-none" w:eastAsia="x-none"/>
        </w:rPr>
      </w:pPr>
      <w:proofErr w:type="spellStart"/>
      <w:r w:rsidRPr="00352E77">
        <w:rPr>
          <w:rFonts w:ascii="宋体" w:hAnsi="宋体" w:hint="eastAsia"/>
          <w:kern w:val="0"/>
          <w:lang w:val="x-none" w:eastAsia="x-none"/>
        </w:rPr>
        <w:t>D．空气以水平运动为主</w:t>
      </w:r>
      <w:proofErr w:type="spellEnd"/>
    </w:p>
    <w:p w:rsidR="00352E77" w:rsidRPr="00352E77" w:rsidRDefault="00352E77" w:rsidP="00352E77">
      <w:pPr>
        <w:spacing w:line="370" w:lineRule="exact"/>
        <w:ind w:firstLineChars="100" w:firstLine="210"/>
        <w:rPr>
          <w:rFonts w:hint="eastAsia"/>
          <w:kern w:val="0"/>
          <w:lang w:val="x-none" w:eastAsia="x-none"/>
        </w:rPr>
      </w:pPr>
    </w:p>
    <w:p w:rsidR="00352E77" w:rsidRPr="00352E77" w:rsidRDefault="00352E77" w:rsidP="00352E77">
      <w:pPr>
        <w:tabs>
          <w:tab w:val="left" w:pos="180"/>
          <w:tab w:val="left" w:pos="2212"/>
          <w:tab w:val="left" w:pos="3555"/>
          <w:tab w:val="left" w:pos="4192"/>
          <w:tab w:val="left" w:pos="5580"/>
        </w:tabs>
        <w:spacing w:line="420" w:lineRule="exact"/>
        <w:ind w:rightChars="30" w:right="63" w:firstLineChars="200" w:firstLine="420"/>
        <w:rPr>
          <w:rFonts w:ascii="楷体" w:eastAsia="楷体" w:hAnsi="楷体" w:hint="eastAsia"/>
        </w:rPr>
      </w:pPr>
      <w:r w:rsidRPr="00352E77">
        <w:rPr>
          <w:rFonts w:ascii="楷体" w:eastAsia="楷体" w:hAnsi="楷体" w:hint="eastAsia"/>
        </w:rPr>
        <w:t>某游客在游览北戴河海滨的游记中写道：“北戴河真不愧是避暑胜地，无论是白天还是夜晚，这里的风都凉爽柔和，让人感觉十分畅快。但白天和夜晚的风向是完全不同的。”读图</w:t>
      </w:r>
      <w:r w:rsidRPr="00352E77">
        <w:rPr>
          <w:rFonts w:ascii="楷体" w:eastAsia="楷体" w:hAnsi="楷体"/>
        </w:rPr>
        <w:t>2</w:t>
      </w:r>
      <w:r w:rsidRPr="00352E77">
        <w:rPr>
          <w:rFonts w:ascii="楷体" w:eastAsia="楷体" w:hAnsi="楷体" w:hint="eastAsia"/>
        </w:rPr>
        <w:t>“北戴河海滨</w:t>
      </w:r>
      <w:proofErr w:type="gramStart"/>
      <w:r w:rsidRPr="00352E77">
        <w:rPr>
          <w:rFonts w:ascii="楷体" w:eastAsia="楷体" w:hAnsi="楷体" w:hint="eastAsia"/>
        </w:rPr>
        <w:t>一</w:t>
      </w:r>
      <w:proofErr w:type="gramEnd"/>
      <w:r w:rsidRPr="00352E77">
        <w:rPr>
          <w:rFonts w:ascii="楷体" w:eastAsia="楷体" w:hAnsi="楷体" w:hint="eastAsia"/>
        </w:rPr>
        <w:t>日内大气运动示意图”，完成</w:t>
      </w:r>
      <w:r w:rsidRPr="00352E77">
        <w:rPr>
          <w:rFonts w:ascii="楷体" w:eastAsia="楷体" w:hAnsi="楷体"/>
        </w:rPr>
        <w:t>3</w:t>
      </w:r>
      <w:r w:rsidRPr="00352E77">
        <w:rPr>
          <w:rFonts w:ascii="楷体" w:eastAsia="楷体" w:hAnsi="楷体" w:hint="eastAsia"/>
        </w:rPr>
        <w:t>～</w:t>
      </w:r>
      <w:r w:rsidRPr="00352E77">
        <w:rPr>
          <w:rFonts w:ascii="楷体" w:eastAsia="楷体" w:hAnsi="楷体"/>
        </w:rPr>
        <w:t>4</w:t>
      </w:r>
      <w:r w:rsidRPr="00352E77">
        <w:rPr>
          <w:rFonts w:ascii="楷体" w:eastAsia="楷体" w:hAnsi="楷体" w:hint="eastAsia"/>
        </w:rPr>
        <w:t>题。</w:t>
      </w:r>
    </w:p>
    <w:p w:rsidR="00352E77" w:rsidRPr="00352E77" w:rsidRDefault="00352E77" w:rsidP="00352E77">
      <w:pPr>
        <w:spacing w:line="420" w:lineRule="exact"/>
        <w:rPr>
          <w:rFonts w:ascii="宋体" w:hAnsi="宋体" w:hint="eastAsia"/>
        </w:rPr>
      </w:pPr>
      <w:r w:rsidRPr="00352E77">
        <w:rPr>
          <w:rFonts w:hint="eastAsia"/>
          <w:noProof/>
        </w:rPr>
        <w:drawing>
          <wp:anchor distT="0" distB="0" distL="114300" distR="114300" simplePos="0" relativeHeight="251658240" behindDoc="0" locked="0" layoutInCell="1" allowOverlap="1">
            <wp:simplePos x="0" y="0"/>
            <wp:positionH relativeFrom="column">
              <wp:posOffset>3121660</wp:posOffset>
            </wp:positionH>
            <wp:positionV relativeFrom="paragraph">
              <wp:posOffset>14605</wp:posOffset>
            </wp:positionV>
            <wp:extent cx="2812415" cy="818515"/>
            <wp:effectExtent l="0" t="0" r="6985" b="635"/>
            <wp:wrapSquare wrapText="bothSides"/>
            <wp:docPr id="7" name="图片 7" descr="图4 海陆循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4 海陆循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2415" cy="818515"/>
                    </a:xfrm>
                    <a:prstGeom prst="rect">
                      <a:avLst/>
                    </a:prstGeom>
                    <a:noFill/>
                  </pic:spPr>
                </pic:pic>
              </a:graphicData>
            </a:graphic>
            <wp14:sizeRelH relativeFrom="page">
              <wp14:pctWidth>0</wp14:pctWidth>
            </wp14:sizeRelH>
            <wp14:sizeRelV relativeFrom="page">
              <wp14:pctHeight>0</wp14:pctHeight>
            </wp14:sizeRelV>
          </wp:anchor>
        </w:drawing>
      </w:r>
      <w:r w:rsidRPr="00352E77">
        <w:rPr>
          <w:rFonts w:ascii="宋体" w:hAnsi="宋体"/>
        </w:rPr>
        <w:t>3</w:t>
      </w:r>
      <w:r w:rsidRPr="00352E77">
        <w:rPr>
          <w:rFonts w:ascii="宋体" w:hAnsi="宋体" w:hint="eastAsia"/>
        </w:rPr>
        <w:t>. 图中序号表示“凉爽柔和”晚风的是</w:t>
      </w:r>
    </w:p>
    <w:p w:rsidR="00352E77" w:rsidRPr="00352E77" w:rsidRDefault="00352E77" w:rsidP="00352E77">
      <w:pPr>
        <w:spacing w:line="420" w:lineRule="exact"/>
        <w:ind w:firstLineChars="200" w:firstLine="420"/>
        <w:rPr>
          <w:rFonts w:ascii="宋体" w:hAnsi="宋体" w:hint="eastAsia"/>
        </w:rPr>
      </w:pPr>
      <w:r w:rsidRPr="00352E77">
        <w:rPr>
          <w:rFonts w:ascii="宋体" w:hAnsi="宋体" w:hint="eastAsia"/>
          <w:kern w:val="0"/>
          <w:szCs w:val="21"/>
          <w:lang w:val="x-none" w:eastAsia="x-none"/>
        </w:rPr>
        <w:t>A. ①</w:t>
      </w:r>
      <w:r w:rsidRPr="00352E77">
        <w:rPr>
          <w:rFonts w:ascii="宋体" w:hAnsi="宋体" w:hint="eastAsia"/>
        </w:rPr>
        <w:t xml:space="preserve">               </w:t>
      </w:r>
      <w:r w:rsidRPr="00352E77">
        <w:rPr>
          <w:rFonts w:ascii="宋体" w:hAnsi="宋体" w:hint="eastAsia"/>
          <w:kern w:val="0"/>
          <w:lang w:val="x-none" w:eastAsia="x-none"/>
        </w:rPr>
        <w:t>B</w:t>
      </w:r>
      <w:r w:rsidRPr="00352E77">
        <w:rPr>
          <w:rFonts w:ascii="宋体" w:hAnsi="宋体" w:hint="eastAsia"/>
        </w:rPr>
        <w:t xml:space="preserve">. ②             </w:t>
      </w:r>
    </w:p>
    <w:p w:rsidR="00352E77" w:rsidRPr="00352E77" w:rsidRDefault="00352E77" w:rsidP="00352E77">
      <w:pPr>
        <w:spacing w:line="420" w:lineRule="exact"/>
        <w:ind w:firstLineChars="200" w:firstLine="420"/>
        <w:rPr>
          <w:rFonts w:ascii="宋体" w:hAnsi="宋体" w:hint="eastAsia"/>
        </w:rPr>
      </w:pPr>
      <w:r w:rsidRPr="00352E77">
        <w:rPr>
          <w:rFonts w:ascii="宋体" w:hAnsi="宋体" w:hint="eastAsia"/>
          <w:kern w:val="0"/>
          <w:lang w:val="x-none" w:eastAsia="x-none"/>
        </w:rPr>
        <w:t>C</w:t>
      </w:r>
      <w:r w:rsidRPr="00352E77">
        <w:rPr>
          <w:rFonts w:ascii="宋体" w:hAnsi="宋体" w:hint="eastAsia"/>
        </w:rPr>
        <w:t xml:space="preserve">. ③               </w:t>
      </w:r>
      <w:r w:rsidRPr="00352E77">
        <w:rPr>
          <w:rFonts w:ascii="宋体" w:hAnsi="宋体" w:hint="eastAsia"/>
          <w:kern w:val="0"/>
          <w:lang w:val="x-none" w:eastAsia="x-none"/>
        </w:rPr>
        <w:t>D</w:t>
      </w:r>
      <w:r w:rsidRPr="00352E77">
        <w:rPr>
          <w:rFonts w:ascii="宋体" w:hAnsi="宋体" w:hint="eastAsia"/>
        </w:rPr>
        <w:t>. ④</w:t>
      </w:r>
    </w:p>
    <w:p w:rsidR="00352E77" w:rsidRPr="00352E77" w:rsidRDefault="00352E77" w:rsidP="00352E77">
      <w:pPr>
        <w:spacing w:line="420" w:lineRule="exact"/>
        <w:rPr>
          <w:rFonts w:ascii="宋体" w:hAnsi="宋体" w:hint="eastAsia"/>
        </w:rPr>
      </w:pPr>
      <w:r w:rsidRPr="00352E77">
        <w:rPr>
          <w:rFonts w:hint="eastAsia"/>
          <w:noProof/>
        </w:rPr>
        <mc:AlternateContent>
          <mc:Choice Requires="wps">
            <w:drawing>
              <wp:anchor distT="0" distB="0" distL="114300" distR="114300" simplePos="0" relativeHeight="251658240" behindDoc="0" locked="0" layoutInCell="1" allowOverlap="1">
                <wp:simplePos x="0" y="0"/>
                <wp:positionH relativeFrom="margin">
                  <wp:posOffset>4076700</wp:posOffset>
                </wp:positionH>
                <wp:positionV relativeFrom="paragraph">
                  <wp:posOffset>8890</wp:posOffset>
                </wp:positionV>
                <wp:extent cx="867410" cy="208915"/>
                <wp:effectExtent l="0" t="0" r="8890" b="6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08915"/>
                        </a:xfrm>
                        <a:prstGeom prst="rect">
                          <a:avLst/>
                        </a:prstGeom>
                        <a:noFill/>
                        <a:ln w="9525">
                          <a:noFill/>
                          <a:miter lim="800000"/>
                          <a:headEnd/>
                          <a:tailEnd/>
                        </a:ln>
                      </wps:spPr>
                      <wps:txbx>
                        <w:txbxContent>
                          <w:p w:rsidR="00352E77" w:rsidRDefault="00352E77" w:rsidP="00352E77">
                            <w:pPr>
                              <w:ind w:left="315" w:hanging="315"/>
                              <w:jc w:val="center"/>
                              <w:rPr>
                                <w:rFonts w:ascii="宋体" w:hAnsi="宋体"/>
                                <w:color w:val="FF0000"/>
                              </w:rPr>
                            </w:pPr>
                            <w:r>
                              <w:rPr>
                                <w:rFonts w:ascii="宋体" w:hAnsi="宋体" w:hint="eastAsia"/>
                              </w:rPr>
                              <w:t>图</w:t>
                            </w:r>
                            <w:r>
                              <w:rPr>
                                <w:rFonts w:ascii="宋体" w:hAnsi="宋体"/>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文本框 24" o:spid="_x0000_s1029" type="#_x0000_t202" style="position:absolute;left:0;text-align:left;margin-left:321pt;margin-top:.7pt;width:68.3pt;height:1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v2EwIAAOsDAAAOAAAAZHJzL2Uyb0RvYy54bWysU81uEzEQviPxDpbvZJOoKe0qm6q0FCGV&#10;H6nwABOvN2the4ztZDc8ALwBJy7cea48B2NvkkZwQ+zBmvXMfDPfN+P5VW8020gfFNqKT0ZjzqQV&#10;WCu7qvjHD3fPLjgLEWwNGq2s+FYGfrV4+mTeuVJOsUVdS88IxIaycxVvY3RlUQTRSgNhhE5acjbo&#10;DUT69aui9tARutHFdDw+Lzr0tfMoZAh0ezs4+SLjN40U8V3TBBmZrjj1FvPp87lMZ7GYQ7ny4Fol&#10;9m3AP3RhQFkqeoS6hQhs7dVfUEYJjwGbOBJoCmwaJWTmQGwm4z/YPLTgZOZC4gR3lCn8P1jxdvPe&#10;M1VXfHrGmQVDM9p9/7b78Wv38yujOxKoc6GkuAdHkbF/gT0NOpMN7h7Fp8As3rRgV/Lae+xaCTU1&#10;OEmZxUnqgBMSyLJ7gzUVgnXEDNQ33iT1SA9G6DSo7XE4so9M0OXF+fOzCXkEuabji8vJLFeA8pDs&#10;fIivJBqWjIp7mn0Gh819iKkZKA8hqZbFO6V1nr+2rKv45Ww6ywknHqMiradWhuqP0zcsTOL40tY5&#10;OYLSg00FtN2TTjwHxrFf9lngrEgSZIn1llTwOGwjvR4yWvRfOOtoEysePq/BS870a0tKprU9GP5g&#10;LA8GWEGpFY+cDeZNzOs9ULwmhRuV2T9W3rdIG5VF2W9/WtnT/xz1+EYXvwEAAP//AwBQSwMEFAAG&#10;AAgAAAAhAPwIhpXeAAAACAEAAA8AAABkcnMvZG93bnJldi54bWxMj8FOwzAQRO9I/IO1SNyoQxul&#10;JcSpKgQnJEQaDhydeJtYjdchdtvw9ywnOK7eauZNsZ3dIM44BetJwf0iAYHUemOpU/BRv9xtQISo&#10;yejBEyr4xgDb8vqq0LnxF6rwvI+d4BAKuVbQxzjmUoa2R6fDwo9IzA5+cjryOXXSTPrC4W6QyyTJ&#10;pNOWuKHXIz712B73J6dg90nVs/16a96rQ2Xr+iGh1+yo1O3NvHsEEXGOf8/wq8/qULJT409kghgU&#10;ZOmSt0QGKQjm6/UmA9EoWKUrkGUh/w8ofwAAAP//AwBQSwECLQAUAAYACAAAACEAtoM4kv4AAADh&#10;AQAAEwAAAAAAAAAAAAAAAAAAAAAAW0NvbnRlbnRfVHlwZXNdLnhtbFBLAQItABQABgAIAAAAIQA4&#10;/SH/1gAAAJQBAAALAAAAAAAAAAAAAAAAAC8BAABfcmVscy8ucmVsc1BLAQItABQABgAIAAAAIQD9&#10;j6v2EwIAAOsDAAAOAAAAAAAAAAAAAAAAAC4CAABkcnMvZTJvRG9jLnhtbFBLAQItABQABgAIAAAA&#10;IQD8CIaV3gAAAAgBAAAPAAAAAAAAAAAAAAAAAG0EAABkcnMvZG93bnJldi54bWxQSwUGAAAAAAQA&#10;BADzAAAAeAUAAAAA&#10;" filled="f" stroked="f">
                <v:textbox inset="0,0,0,0">
                  <w:txbxContent>
                    <w:p w:rsidR="00352E77" w:rsidRDefault="00352E77" w:rsidP="00352E77">
                      <w:pPr>
                        <w:ind w:left="315" w:hanging="315"/>
                        <w:jc w:val="center"/>
                        <w:rPr>
                          <w:rFonts w:ascii="宋体" w:hAnsi="宋体"/>
                          <w:color w:val="FF0000"/>
                        </w:rPr>
                      </w:pPr>
                      <w:r>
                        <w:rPr>
                          <w:rFonts w:ascii="宋体" w:hAnsi="宋体" w:hint="eastAsia"/>
                        </w:rPr>
                        <w:t>图</w:t>
                      </w:r>
                      <w:r>
                        <w:rPr>
                          <w:rFonts w:ascii="宋体" w:hAnsi="宋体"/>
                        </w:rPr>
                        <w:t>2</w:t>
                      </w:r>
                    </w:p>
                  </w:txbxContent>
                </v:textbox>
                <w10:wrap anchorx="margin"/>
              </v:shape>
            </w:pict>
          </mc:Fallback>
        </mc:AlternateContent>
      </w:r>
      <w:r w:rsidRPr="00352E77">
        <w:rPr>
          <w:rFonts w:ascii="宋体" w:hAnsi="宋体"/>
        </w:rPr>
        <w:t>4</w:t>
      </w:r>
      <w:r w:rsidRPr="00352E77">
        <w:rPr>
          <w:rFonts w:ascii="宋体" w:hAnsi="宋体" w:hint="eastAsia"/>
        </w:rPr>
        <w:t>. 解释北戴河海滨</w:t>
      </w:r>
      <w:proofErr w:type="gramStart"/>
      <w:r w:rsidRPr="00352E77">
        <w:rPr>
          <w:rFonts w:ascii="宋体" w:hAnsi="宋体" w:hint="eastAsia"/>
        </w:rPr>
        <w:t>一</w:t>
      </w:r>
      <w:proofErr w:type="gramEnd"/>
      <w:r w:rsidRPr="00352E77">
        <w:rPr>
          <w:rFonts w:ascii="宋体" w:hAnsi="宋体" w:hint="eastAsia"/>
        </w:rPr>
        <w:t xml:space="preserve">日内风向变化主要运用的是 </w:t>
      </w:r>
    </w:p>
    <w:p w:rsidR="00352E77" w:rsidRPr="00352E77" w:rsidRDefault="00352E77" w:rsidP="00352E77">
      <w:pPr>
        <w:pStyle w:val="a5"/>
        <w:spacing w:line="420" w:lineRule="exact"/>
        <w:ind w:firstLineChars="200" w:firstLine="420"/>
        <w:rPr>
          <w:rFonts w:hAnsi="宋体" w:hint="eastAsia"/>
          <w:lang w:eastAsia="zh-CN"/>
        </w:rPr>
      </w:pPr>
      <w:proofErr w:type="spellStart"/>
      <w:r w:rsidRPr="00352E77">
        <w:rPr>
          <w:rFonts w:hAnsi="宋体" w:hint="eastAsia"/>
        </w:rPr>
        <w:t>A．水循环</w:t>
      </w:r>
      <w:proofErr w:type="spellEnd"/>
      <w:r w:rsidRPr="00352E77">
        <w:rPr>
          <w:rFonts w:hAnsi="宋体" w:hint="eastAsia"/>
        </w:rPr>
        <w:t xml:space="preserve">          </w:t>
      </w:r>
      <w:r w:rsidRPr="00352E77">
        <w:rPr>
          <w:rFonts w:hAnsi="宋体" w:hint="eastAsia"/>
          <w:lang w:eastAsia="zh-CN"/>
        </w:rPr>
        <w:tab/>
      </w:r>
      <w:proofErr w:type="spellStart"/>
      <w:r w:rsidRPr="00352E77">
        <w:rPr>
          <w:rFonts w:hAnsi="宋体" w:hint="eastAsia"/>
        </w:rPr>
        <w:t>B．大气受热过程</w:t>
      </w:r>
      <w:proofErr w:type="spellEnd"/>
      <w:r w:rsidRPr="00352E77">
        <w:rPr>
          <w:rFonts w:hAnsi="宋体" w:hint="eastAsia"/>
        </w:rPr>
        <w:t xml:space="preserve">     </w:t>
      </w:r>
    </w:p>
    <w:p w:rsidR="00352E77" w:rsidRPr="00352E77" w:rsidRDefault="00352E77" w:rsidP="00352E77">
      <w:pPr>
        <w:pStyle w:val="a5"/>
        <w:spacing w:line="420" w:lineRule="exact"/>
        <w:ind w:firstLineChars="200" w:firstLine="420"/>
        <w:rPr>
          <w:rFonts w:hAnsi="宋体" w:hint="eastAsia"/>
        </w:rPr>
      </w:pPr>
      <w:proofErr w:type="spellStart"/>
      <w:r w:rsidRPr="00352E77">
        <w:rPr>
          <w:rFonts w:hAnsi="宋体" w:hint="eastAsia"/>
        </w:rPr>
        <w:t>C．热力环流</w:t>
      </w:r>
      <w:proofErr w:type="spellEnd"/>
      <w:r w:rsidRPr="00352E77">
        <w:rPr>
          <w:rFonts w:hAnsi="宋体" w:hint="eastAsia"/>
        </w:rPr>
        <w:t xml:space="preserve">         </w:t>
      </w:r>
      <w:proofErr w:type="spellStart"/>
      <w:r w:rsidRPr="00352E77">
        <w:rPr>
          <w:rFonts w:hAnsi="宋体" w:hint="eastAsia"/>
        </w:rPr>
        <w:t>D．大气垂直分层</w:t>
      </w:r>
      <w:proofErr w:type="spellEnd"/>
    </w:p>
    <w:p w:rsidR="00352E77" w:rsidRPr="00352E77" w:rsidRDefault="00352E77" w:rsidP="00352E77">
      <w:pPr>
        <w:rPr>
          <w:rFonts w:hint="eastAsia"/>
        </w:rPr>
      </w:pPr>
    </w:p>
    <w:p w:rsidR="00352E77" w:rsidRPr="00352E77" w:rsidRDefault="00352E77" w:rsidP="00352E77">
      <w:pPr>
        <w:adjustRightInd w:val="0"/>
        <w:snapToGrid w:val="0"/>
        <w:spacing w:line="300" w:lineRule="exact"/>
        <w:ind w:firstLine="405"/>
        <w:rPr>
          <w:rFonts w:ascii="楷体_GB2312" w:eastAsia="楷体_GB2312" w:hAnsi="楷体" w:hint="eastAsia"/>
          <w:szCs w:val="21"/>
        </w:rPr>
      </w:pPr>
      <w:r w:rsidRPr="00352E77">
        <w:rPr>
          <w:rFonts w:hint="eastAsia"/>
          <w:noProof/>
        </w:rPr>
        <w:drawing>
          <wp:anchor distT="0" distB="0" distL="114300" distR="114300" simplePos="0" relativeHeight="251658240" behindDoc="0" locked="0" layoutInCell="1" allowOverlap="1">
            <wp:simplePos x="0" y="0"/>
            <wp:positionH relativeFrom="column">
              <wp:posOffset>3676650</wp:posOffset>
            </wp:positionH>
            <wp:positionV relativeFrom="paragraph">
              <wp:posOffset>254635</wp:posOffset>
            </wp:positionV>
            <wp:extent cx="2030095" cy="1342390"/>
            <wp:effectExtent l="0" t="0" r="8255" b="0"/>
            <wp:wrapSquare wrapText="bothSides"/>
            <wp:docPr id="4" name="图片 4"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图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095" cy="1342390"/>
                    </a:xfrm>
                    <a:prstGeom prst="rect">
                      <a:avLst/>
                    </a:prstGeom>
                    <a:noFill/>
                  </pic:spPr>
                </pic:pic>
              </a:graphicData>
            </a:graphic>
            <wp14:sizeRelH relativeFrom="page">
              <wp14:pctWidth>0</wp14:pctWidth>
            </wp14:sizeRelH>
            <wp14:sizeRelV relativeFrom="page">
              <wp14:pctHeight>0</wp14:pctHeight>
            </wp14:sizeRelV>
          </wp:anchor>
        </w:drawing>
      </w:r>
      <w:r w:rsidRPr="00352E77">
        <w:rPr>
          <w:rFonts w:ascii="楷体_GB2312" w:eastAsia="楷体_GB2312" w:hAnsi="楷体" w:hint="eastAsia"/>
          <w:szCs w:val="21"/>
        </w:rPr>
        <w:t>“</w:t>
      </w:r>
      <w:proofErr w:type="gramStart"/>
      <w:r w:rsidRPr="00352E77">
        <w:rPr>
          <w:rFonts w:ascii="楷体_GB2312" w:eastAsia="楷体_GB2312" w:hAnsi="楷体" w:hint="eastAsia"/>
          <w:szCs w:val="21"/>
        </w:rPr>
        <w:t>蒹葭</w:t>
      </w:r>
      <w:proofErr w:type="gramEnd"/>
      <w:r w:rsidRPr="00352E77">
        <w:rPr>
          <w:rFonts w:ascii="楷体_GB2312" w:eastAsia="楷体_GB2312" w:hAnsi="楷体" w:hint="eastAsia"/>
          <w:szCs w:val="21"/>
        </w:rPr>
        <w:t>苍苍，白露为霜”描述了中国部分地区秋冬之际的自然现象。读图</w:t>
      </w:r>
      <w:r w:rsidRPr="00352E77">
        <w:rPr>
          <w:rFonts w:ascii="楷体_GB2312" w:eastAsia="楷体_GB2312" w:hAnsi="楷体"/>
          <w:szCs w:val="21"/>
        </w:rPr>
        <w:t>3</w:t>
      </w:r>
      <w:r w:rsidRPr="00352E77">
        <w:rPr>
          <w:rFonts w:ascii="楷体_GB2312" w:eastAsia="楷体_GB2312" w:hAnsi="楷体" w:hint="eastAsia"/>
          <w:szCs w:val="21"/>
        </w:rPr>
        <w:t>“地球表面受热过程示意图”，完成5～7题。</w:t>
      </w:r>
    </w:p>
    <w:p w:rsidR="00352E77" w:rsidRPr="00352E77" w:rsidRDefault="00352E77" w:rsidP="00352E77">
      <w:pPr>
        <w:adjustRightInd w:val="0"/>
        <w:snapToGrid w:val="0"/>
        <w:spacing w:line="300" w:lineRule="exact"/>
        <w:rPr>
          <w:rFonts w:ascii="宋体" w:hAnsi="宋体" w:hint="eastAsia"/>
          <w:szCs w:val="21"/>
        </w:rPr>
      </w:pPr>
      <w:r w:rsidRPr="00352E77">
        <w:rPr>
          <w:rFonts w:ascii="宋体" w:hAnsi="宋体" w:hint="eastAsia"/>
          <w:szCs w:val="21"/>
        </w:rPr>
        <w:t>5．图中序号表示地面辐射的是</w:t>
      </w:r>
    </w:p>
    <w:p w:rsidR="00352E77" w:rsidRPr="00352E77" w:rsidRDefault="00352E77" w:rsidP="00352E77">
      <w:pPr>
        <w:adjustRightInd w:val="0"/>
        <w:snapToGrid w:val="0"/>
        <w:spacing w:line="300" w:lineRule="exact"/>
        <w:ind w:firstLineChars="150" w:firstLine="315"/>
        <w:rPr>
          <w:rFonts w:ascii="宋体" w:hAnsi="宋体" w:hint="eastAsia"/>
          <w:szCs w:val="21"/>
        </w:rPr>
      </w:pPr>
      <w:r w:rsidRPr="00352E77">
        <w:rPr>
          <w:rFonts w:ascii="宋体" w:hAnsi="宋体" w:hint="eastAsia"/>
          <w:szCs w:val="21"/>
        </w:rPr>
        <w:t xml:space="preserve">A．①     B．②      C．③   </w:t>
      </w:r>
      <w:r w:rsidRPr="00352E77">
        <w:rPr>
          <w:rFonts w:ascii="宋体" w:hAnsi="宋体" w:hint="eastAsia"/>
          <w:szCs w:val="21"/>
        </w:rPr>
        <w:tab/>
        <w:t>D．④</w:t>
      </w:r>
    </w:p>
    <w:p w:rsidR="00352E77" w:rsidRPr="00352E77" w:rsidRDefault="00352E77" w:rsidP="00352E77">
      <w:pPr>
        <w:adjustRightInd w:val="0"/>
        <w:snapToGrid w:val="0"/>
        <w:spacing w:line="300" w:lineRule="exact"/>
        <w:rPr>
          <w:rFonts w:ascii="宋体" w:hAnsi="宋体" w:hint="eastAsia"/>
          <w:szCs w:val="21"/>
        </w:rPr>
      </w:pPr>
      <w:r w:rsidRPr="00352E77">
        <w:rPr>
          <w:rFonts w:ascii="宋体" w:hAnsi="宋体" w:hint="eastAsia"/>
          <w:szCs w:val="21"/>
        </w:rPr>
        <w:t>6．“白露为霜”的现象最有可能出现在</w:t>
      </w:r>
    </w:p>
    <w:p w:rsidR="00352E77" w:rsidRPr="00352E77" w:rsidRDefault="00352E77" w:rsidP="00352E77">
      <w:pPr>
        <w:adjustRightInd w:val="0"/>
        <w:snapToGrid w:val="0"/>
        <w:spacing w:line="300" w:lineRule="exact"/>
        <w:ind w:firstLineChars="150" w:firstLine="315"/>
        <w:rPr>
          <w:rFonts w:ascii="宋体" w:hAnsi="宋体" w:hint="eastAsia"/>
          <w:szCs w:val="21"/>
          <w:u w:val="single"/>
        </w:rPr>
      </w:pPr>
      <w:r w:rsidRPr="00352E77">
        <w:rPr>
          <w:rFonts w:ascii="宋体" w:hAnsi="宋体" w:hint="eastAsia"/>
          <w:szCs w:val="21"/>
        </w:rPr>
        <w:t xml:space="preserve">A．多云的黄昏    　  B．多云的夜晚    　 </w:t>
      </w:r>
    </w:p>
    <w:p w:rsidR="00352E77" w:rsidRPr="00352E77" w:rsidRDefault="00352E77" w:rsidP="00352E77">
      <w:pPr>
        <w:adjustRightInd w:val="0"/>
        <w:snapToGrid w:val="0"/>
        <w:spacing w:line="300" w:lineRule="exact"/>
        <w:ind w:firstLineChars="150" w:firstLine="315"/>
        <w:rPr>
          <w:rFonts w:ascii="宋体" w:hAnsi="宋体" w:hint="eastAsia"/>
          <w:szCs w:val="21"/>
        </w:rPr>
      </w:pPr>
      <w:r w:rsidRPr="00352E77">
        <w:rPr>
          <w:rFonts w:ascii="宋体" w:hAnsi="宋体" w:hint="eastAsia"/>
          <w:szCs w:val="21"/>
        </w:rPr>
        <w:t>C．晴朗的凌晨        D．晴朗的午后</w:t>
      </w:r>
    </w:p>
    <w:p w:rsidR="00352E77" w:rsidRPr="00352E77" w:rsidRDefault="00352E77" w:rsidP="00352E77">
      <w:pPr>
        <w:adjustRightInd w:val="0"/>
        <w:snapToGrid w:val="0"/>
        <w:spacing w:line="300" w:lineRule="exact"/>
        <w:rPr>
          <w:rFonts w:ascii="宋体" w:hAnsi="宋体" w:hint="eastAsia"/>
          <w:szCs w:val="21"/>
        </w:rPr>
      </w:pPr>
      <w:r w:rsidRPr="00352E77">
        <w:rPr>
          <w:rFonts w:ascii="宋体" w:hAnsi="宋体" w:hint="eastAsia"/>
          <w:szCs w:val="21"/>
        </w:rPr>
        <w:t>7．“白露为霜”的现象出现时，图中</w:t>
      </w:r>
    </w:p>
    <w:p w:rsidR="00352E77" w:rsidRPr="00352E77" w:rsidRDefault="00352E77" w:rsidP="00352E77">
      <w:pPr>
        <w:adjustRightInd w:val="0"/>
        <w:snapToGrid w:val="0"/>
        <w:spacing w:line="300" w:lineRule="exact"/>
        <w:ind w:firstLineChars="150" w:firstLine="315"/>
        <w:rPr>
          <w:rFonts w:ascii="宋体" w:hAnsi="宋体" w:hint="eastAsia"/>
          <w:szCs w:val="21"/>
        </w:rPr>
      </w:pPr>
      <w:r w:rsidRPr="00352E77">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4474210</wp:posOffset>
                </wp:positionH>
                <wp:positionV relativeFrom="paragraph">
                  <wp:posOffset>168275</wp:posOffset>
                </wp:positionV>
                <wp:extent cx="508635" cy="198120"/>
                <wp:effectExtent l="0" t="0" r="0" b="25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98120"/>
                        </a:xfrm>
                        <a:prstGeom prst="rect">
                          <a:avLst/>
                        </a:prstGeom>
                        <a:noFill/>
                        <a:ln w="9525">
                          <a:noFill/>
                          <a:miter lim="800000"/>
                          <a:headEnd/>
                          <a:tailEnd/>
                        </a:ln>
                      </wps:spPr>
                      <wps:txbx>
                        <w:txbxContent>
                          <w:p w:rsidR="00352E77" w:rsidRDefault="00352E77" w:rsidP="00352E77">
                            <w:pPr>
                              <w:rPr>
                                <w:rFonts w:ascii="宋体" w:hAnsi="宋体"/>
                              </w:rPr>
                            </w:pPr>
                            <w:r>
                              <w:rPr>
                                <w:rFonts w:ascii="宋体" w:hAnsi="宋体" w:hint="eastAsia"/>
                              </w:rPr>
                              <w:t>图</w:t>
                            </w:r>
                            <w:r>
                              <w:rPr>
                                <w:rFonts w:ascii="宋体" w:hAnsi="宋体"/>
                              </w:rPr>
                              <w:t>3</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13" o:spid="_x0000_s1030" type="#_x0000_t202" style="position:absolute;left:0;text-align:left;margin-left:352.3pt;margin-top:13.25pt;width:40.05pt;height:15.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bwGwIAAPMDAAAOAAAAZHJzL2Uyb0RvYy54bWysU8GO0zAQvSPxD5bvNEl3u2qjpqtllyKk&#10;BVZa+ADXcRoL22Nst0n5APgDTly473f1Oxg7banghvDBGo9nnue9Gc+ve63IVjgvwVS0GOWUCMOh&#10;lmZd0Y8fli+mlPjATM0UGFHRnfD0evH82byzpRhDC6oWjiCI8WVnK9qGYMss87wVmvkRWGHwsgGn&#10;WcCjW2e1Yx2ia5WN8/wq68DV1gEX3qP3briki4TfNIKH903jRSCqolhbSLtL+yru2WLOyrVjtpX8&#10;UAb7hyo0kwYfPUHdscDIxsm/oLTkDjw0YcRBZ9A0kovEAdkU+R9sHltmReKC4nh7ksn/P1j+bvvg&#10;iKyxdxeUGKaxR/vv3/Y/nvY/vxL0oUCd9SXGPVqMDP1L6DE4kfX2HvgnTwzctsysxY1z0LWC1Vhg&#10;ETOzs9QBx0eQVfcWanyIbQIkoL5xOqqHehBEx0btTs0RfSAcnZN8enUxoYTjVTGbFuPUvIyVx2Tr&#10;fHgtQJNoVNRh7xM42977EIth5TEkvmVgKZVK/VeGdBWdTcaTlHB2o2XA8VRSV3SaxzUMTOT4ytQp&#10;OTCpBhsfUOZAOvIcGId+1SeBx0ctV1DvUAUHwzTi70GjBfeFkg4nsaL+84Y5QYl6Y1DJWXF5GUc3&#10;HdBw597V0csMR4iKBkoG8zakMY9Uvb1BpZcyqRBbMlRwKBUnK4lz+AVxdM/PKer3X138AgAA//8D&#10;AFBLAwQUAAYACAAAACEA/YIQjN8AAAAJAQAADwAAAGRycy9kb3ducmV2LnhtbEyPwU7DMBBE70j8&#10;g7VIXBC1qdK4hGwqBAJuldpy4OjGbhyI11HspOHvMSc4ruZp5m25mV3HJjOE1hPC3UIAM1R73VKD&#10;8H54uV0DC1GRVp0ng/BtAmyqy4tSFdqfaWemfWxYKqFQKAQbY19wHmprnAoL3xtK2ckPTsV0Dg3X&#10;gzqnctfxpRA5d6qltGBVb56sqb/2o0PYhvubnZ68fTuM2Sk0rx/P4jNDvL6aHx+ARTPHPxh+9ZM6&#10;VMnp6EfSgXUIUmR5QhGW+QpYAuQ6k8COCCspgVcl//9B9QMAAP//AwBQSwECLQAUAAYACAAAACEA&#10;toM4kv4AAADhAQAAEwAAAAAAAAAAAAAAAAAAAAAAW0NvbnRlbnRfVHlwZXNdLnhtbFBLAQItABQA&#10;BgAIAAAAIQA4/SH/1gAAAJQBAAALAAAAAAAAAAAAAAAAAC8BAABfcmVscy8ucmVsc1BLAQItABQA&#10;BgAIAAAAIQA5WsbwGwIAAPMDAAAOAAAAAAAAAAAAAAAAAC4CAABkcnMvZTJvRG9jLnhtbFBLAQIt&#10;ABQABgAIAAAAIQD9ghCM3wAAAAkBAAAPAAAAAAAAAAAAAAAAAHUEAABkcnMvZG93bnJldi54bWxQ&#10;SwUGAAAAAAQABADzAAAAgQUAAAAA&#10;" filled="f" stroked="f">
                <v:textbox style="mso-fit-shape-to-text:t" inset=",0,,0">
                  <w:txbxContent>
                    <w:p w:rsidR="00352E77" w:rsidRDefault="00352E77" w:rsidP="00352E77">
                      <w:pPr>
                        <w:rPr>
                          <w:rFonts w:ascii="宋体" w:hAnsi="宋体"/>
                        </w:rPr>
                      </w:pPr>
                      <w:r>
                        <w:rPr>
                          <w:rFonts w:ascii="宋体" w:hAnsi="宋体" w:hint="eastAsia"/>
                        </w:rPr>
                        <w:t>图</w:t>
                      </w:r>
                      <w:r>
                        <w:rPr>
                          <w:rFonts w:ascii="宋体" w:hAnsi="宋体"/>
                        </w:rPr>
                        <w:t>3</w:t>
                      </w:r>
                    </w:p>
                  </w:txbxContent>
                </v:textbox>
              </v:shape>
            </w:pict>
          </mc:Fallback>
        </mc:AlternateContent>
      </w:r>
      <w:r w:rsidRPr="00352E77">
        <w:rPr>
          <w:rFonts w:ascii="宋体" w:hAnsi="宋体" w:hint="eastAsia"/>
          <w:szCs w:val="21"/>
        </w:rPr>
        <w:t xml:space="preserve">A．①较强    </w:t>
      </w:r>
      <w:r w:rsidRPr="00352E77">
        <w:rPr>
          <w:rFonts w:ascii="宋体" w:hAnsi="宋体" w:hint="eastAsia"/>
          <w:szCs w:val="21"/>
        </w:rPr>
        <w:tab/>
      </w:r>
      <w:r w:rsidRPr="00352E77">
        <w:rPr>
          <w:rFonts w:ascii="宋体" w:hAnsi="宋体" w:hint="eastAsia"/>
          <w:szCs w:val="21"/>
        </w:rPr>
        <w:tab/>
        <w:t xml:space="preserve">B．②较强    </w:t>
      </w:r>
    </w:p>
    <w:p w:rsidR="00352E77" w:rsidRPr="00352E77" w:rsidRDefault="00352E77" w:rsidP="00352E77">
      <w:pPr>
        <w:adjustRightInd w:val="0"/>
        <w:snapToGrid w:val="0"/>
        <w:spacing w:line="300" w:lineRule="exact"/>
        <w:ind w:firstLineChars="150" w:firstLine="315"/>
        <w:rPr>
          <w:rFonts w:ascii="宋体" w:hAnsi="宋体"/>
          <w:szCs w:val="21"/>
        </w:rPr>
      </w:pPr>
      <w:r w:rsidRPr="00352E77">
        <w:rPr>
          <w:rFonts w:ascii="宋体" w:hAnsi="宋体" w:hint="eastAsia"/>
          <w:szCs w:val="21"/>
        </w:rPr>
        <w:t xml:space="preserve">C．③不变    </w:t>
      </w:r>
      <w:r w:rsidRPr="00352E77">
        <w:rPr>
          <w:rFonts w:ascii="宋体" w:hAnsi="宋体" w:hint="eastAsia"/>
          <w:szCs w:val="21"/>
        </w:rPr>
        <w:tab/>
      </w:r>
      <w:r w:rsidRPr="00352E77">
        <w:rPr>
          <w:rFonts w:ascii="宋体" w:hAnsi="宋体" w:hint="eastAsia"/>
          <w:szCs w:val="21"/>
        </w:rPr>
        <w:tab/>
        <w:t>D．④较弱</w:t>
      </w:r>
    </w:p>
    <w:p w:rsidR="00352E77" w:rsidRPr="00352E77" w:rsidRDefault="00352E77" w:rsidP="00352E77">
      <w:pPr>
        <w:adjustRightInd w:val="0"/>
        <w:snapToGrid w:val="0"/>
        <w:spacing w:line="300" w:lineRule="exact"/>
        <w:ind w:firstLineChars="150" w:firstLine="315"/>
        <w:rPr>
          <w:rFonts w:ascii="宋体" w:hAnsi="宋体"/>
          <w:szCs w:val="21"/>
        </w:rPr>
      </w:pPr>
    </w:p>
    <w:p w:rsidR="00352E77" w:rsidRPr="00352E77" w:rsidRDefault="00352E77" w:rsidP="00352E77">
      <w:pPr>
        <w:adjustRightInd w:val="0"/>
        <w:snapToGrid w:val="0"/>
        <w:spacing w:line="300" w:lineRule="exact"/>
        <w:ind w:firstLineChars="150" w:firstLine="315"/>
        <w:rPr>
          <w:rFonts w:ascii="宋体" w:hAnsi="宋体"/>
          <w:szCs w:val="21"/>
        </w:rPr>
      </w:pPr>
    </w:p>
    <w:p w:rsidR="00352E77" w:rsidRPr="00352E77" w:rsidRDefault="00352E77" w:rsidP="00352E77">
      <w:pPr>
        <w:adjustRightInd w:val="0"/>
        <w:snapToGrid w:val="0"/>
        <w:spacing w:line="300" w:lineRule="exact"/>
        <w:ind w:firstLineChars="150" w:firstLine="315"/>
        <w:rPr>
          <w:rFonts w:ascii="宋体" w:hAnsi="宋体"/>
          <w:szCs w:val="21"/>
        </w:rPr>
      </w:pPr>
    </w:p>
    <w:p w:rsidR="00352E77" w:rsidRPr="00352E77" w:rsidRDefault="00352E77" w:rsidP="00352E77">
      <w:pPr>
        <w:adjustRightInd w:val="0"/>
        <w:snapToGrid w:val="0"/>
        <w:spacing w:line="300" w:lineRule="exact"/>
        <w:ind w:firstLineChars="150" w:firstLine="315"/>
        <w:rPr>
          <w:rFonts w:ascii="宋体" w:hAnsi="宋体"/>
          <w:szCs w:val="21"/>
        </w:rPr>
      </w:pPr>
    </w:p>
    <w:p w:rsidR="00352E77" w:rsidRPr="00352E77" w:rsidRDefault="00352E77" w:rsidP="00352E77">
      <w:pPr>
        <w:adjustRightInd w:val="0"/>
        <w:snapToGrid w:val="0"/>
        <w:spacing w:line="300" w:lineRule="exact"/>
        <w:ind w:firstLineChars="150" w:firstLine="315"/>
        <w:rPr>
          <w:rFonts w:ascii="宋体" w:hAnsi="宋体" w:hint="eastAsia"/>
          <w:szCs w:val="21"/>
        </w:rPr>
      </w:pPr>
    </w:p>
    <w:p w:rsidR="00352E77" w:rsidRPr="00352E77" w:rsidRDefault="00352E77" w:rsidP="00352E77">
      <w:pPr>
        <w:ind w:firstLine="420"/>
        <w:rPr>
          <w:rFonts w:ascii="楷体_GB2312" w:eastAsia="楷体_GB2312" w:hAnsi="楷体"/>
          <w:szCs w:val="21"/>
        </w:rPr>
      </w:pPr>
      <w:r w:rsidRPr="00352E77">
        <w:rPr>
          <w:rFonts w:ascii="楷体_GB2312" w:eastAsia="楷体_GB2312" w:hAnsi="楷体" w:hint="eastAsia"/>
          <w:szCs w:val="21"/>
        </w:rPr>
        <w:t>读图</w:t>
      </w:r>
      <w:r w:rsidRPr="00352E77">
        <w:rPr>
          <w:rFonts w:ascii="楷体_GB2312" w:eastAsia="楷体_GB2312" w:hAnsi="楷体"/>
          <w:szCs w:val="21"/>
        </w:rPr>
        <w:t>4</w:t>
      </w:r>
      <w:r w:rsidRPr="00352E77">
        <w:rPr>
          <w:rFonts w:ascii="楷体_GB2312" w:eastAsia="楷体_GB2312" w:hAnsi="楷体" w:hint="eastAsia"/>
          <w:szCs w:val="21"/>
        </w:rPr>
        <w:t>“中国东部某海滨地区不同时间旗帜主要飘动方向示意图”，完成</w:t>
      </w:r>
      <w:r w:rsidRPr="00352E77">
        <w:rPr>
          <w:rFonts w:ascii="楷体_GB2312" w:eastAsia="楷体_GB2312" w:hAnsi="楷体"/>
          <w:szCs w:val="21"/>
        </w:rPr>
        <w:t>8</w:t>
      </w:r>
      <w:r w:rsidRPr="00352E77">
        <w:rPr>
          <w:rFonts w:ascii="楷体_GB2312" w:eastAsia="楷体_GB2312" w:hAnsi="楷体" w:hint="eastAsia"/>
          <w:szCs w:val="21"/>
        </w:rPr>
        <w:t>～</w:t>
      </w:r>
      <w:r w:rsidRPr="00352E77">
        <w:rPr>
          <w:rFonts w:ascii="楷体_GB2312" w:eastAsia="楷体_GB2312" w:hAnsi="楷体"/>
          <w:szCs w:val="21"/>
        </w:rPr>
        <w:t>9</w:t>
      </w:r>
      <w:r w:rsidRPr="00352E77">
        <w:rPr>
          <w:rFonts w:ascii="楷体_GB2312" w:eastAsia="楷体_GB2312" w:hAnsi="楷体" w:hint="eastAsia"/>
          <w:szCs w:val="21"/>
        </w:rPr>
        <w:t>题。</w:t>
      </w:r>
    </w:p>
    <w:p w:rsidR="00352E77" w:rsidRPr="00352E77" w:rsidRDefault="00352E77" w:rsidP="00352E77">
      <w:pPr>
        <w:rPr>
          <w:rFonts w:ascii="宋体" w:hAnsi="宋体" w:cs="Arial" w:hint="eastAsia"/>
          <w:szCs w:val="21"/>
        </w:rPr>
      </w:pPr>
      <w:r w:rsidRPr="00352E77">
        <w:rPr>
          <w:rFonts w:ascii="宋体" w:hAnsi="宋体" w:cs="Arial"/>
          <w:szCs w:val="21"/>
        </w:rPr>
        <w:t>8</w:t>
      </w:r>
      <w:r w:rsidRPr="00352E77">
        <w:rPr>
          <w:rFonts w:ascii="宋体" w:hAnsi="宋体" w:cs="Arial" w:hint="eastAsia"/>
          <w:szCs w:val="21"/>
        </w:rPr>
        <w:t xml:space="preserve">. </w:t>
      </w:r>
      <w:proofErr w:type="gramStart"/>
      <w:r w:rsidRPr="00352E77">
        <w:rPr>
          <w:rFonts w:ascii="宋体" w:hAnsi="宋体" w:cs="Arial" w:hint="eastAsia"/>
          <w:szCs w:val="21"/>
        </w:rPr>
        <w:t>若旗帜</w:t>
      </w:r>
      <w:proofErr w:type="gramEnd"/>
      <w:r w:rsidRPr="00352E77">
        <w:rPr>
          <w:rFonts w:ascii="宋体" w:hAnsi="宋体" w:cs="Arial" w:hint="eastAsia"/>
          <w:szCs w:val="21"/>
        </w:rPr>
        <w:t>飘动方向反映该地</w:t>
      </w:r>
      <w:proofErr w:type="gramStart"/>
      <w:r w:rsidRPr="00352E77">
        <w:rPr>
          <w:rFonts w:ascii="宋体" w:hAnsi="宋体" w:cs="Arial" w:hint="eastAsia"/>
          <w:szCs w:val="21"/>
        </w:rPr>
        <w:t>一</w:t>
      </w:r>
      <w:proofErr w:type="gramEnd"/>
      <w:r w:rsidRPr="00352E77">
        <w:rPr>
          <w:rFonts w:ascii="宋体" w:hAnsi="宋体" w:cs="Arial" w:hint="eastAsia"/>
          <w:szCs w:val="21"/>
        </w:rPr>
        <w:t>日内主要风向的变化，则</w:t>
      </w:r>
    </w:p>
    <w:p w:rsidR="00352E77" w:rsidRPr="00352E77" w:rsidRDefault="00352E77" w:rsidP="00352E77">
      <w:pPr>
        <w:pStyle w:val="a4"/>
        <w:widowControl/>
        <w:ind w:right="227" w:firstLineChars="202" w:firstLine="485"/>
        <w:rPr>
          <w:rFonts w:ascii="宋体" w:hAnsi="宋体" w:cs="宋体" w:hint="eastAsia"/>
          <w:kern w:val="0"/>
          <w:szCs w:val="21"/>
        </w:rPr>
      </w:pPr>
      <w:r w:rsidRPr="00352E77">
        <w:rPr>
          <w:rFonts w:ascii="宋体" w:hAnsi="宋体" w:cs="宋体" w:hint="eastAsia"/>
          <w:noProof/>
          <w:kern w:val="0"/>
          <w:sz w:val="24"/>
        </w:rPr>
        <w:drawing>
          <wp:anchor distT="0" distB="0" distL="114300" distR="114300" simplePos="0" relativeHeight="251660288" behindDoc="0" locked="0" layoutInCell="1" allowOverlap="1" wp14:anchorId="2B5D4C7B" wp14:editId="354BC91A">
            <wp:simplePos x="0" y="0"/>
            <wp:positionH relativeFrom="column">
              <wp:posOffset>3155510</wp:posOffset>
            </wp:positionH>
            <wp:positionV relativeFrom="paragraph">
              <wp:posOffset>80157</wp:posOffset>
            </wp:positionV>
            <wp:extent cx="2115185" cy="854075"/>
            <wp:effectExtent l="0" t="0" r="0" b="3175"/>
            <wp:wrapNone/>
            <wp:docPr id="1" name="图片 1"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图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185" cy="854075"/>
                    </a:xfrm>
                    <a:prstGeom prst="rect">
                      <a:avLst/>
                    </a:prstGeom>
                    <a:noFill/>
                  </pic:spPr>
                </pic:pic>
              </a:graphicData>
            </a:graphic>
            <wp14:sizeRelH relativeFrom="page">
              <wp14:pctWidth>0</wp14:pctWidth>
            </wp14:sizeRelH>
            <wp14:sizeRelV relativeFrom="page">
              <wp14:pctHeight>0</wp14:pctHeight>
            </wp14:sizeRelV>
          </wp:anchor>
        </w:drawing>
      </w:r>
      <w:r w:rsidRPr="00352E77">
        <w:rPr>
          <w:rFonts w:ascii="宋体" w:hAnsi="宋体" w:cs="宋体" w:hint="eastAsia"/>
          <w:kern w:val="0"/>
          <w:szCs w:val="21"/>
        </w:rPr>
        <w:t>A. 甲为白天，吹海风</w:t>
      </w:r>
    </w:p>
    <w:p w:rsidR="00352E77" w:rsidRPr="00352E77" w:rsidRDefault="00352E77" w:rsidP="00352E77">
      <w:pPr>
        <w:pStyle w:val="a4"/>
        <w:widowControl/>
        <w:ind w:right="227" w:firstLineChars="202" w:firstLine="424"/>
        <w:rPr>
          <w:rFonts w:ascii="宋体" w:hAnsi="宋体" w:cs="宋体" w:hint="eastAsia"/>
          <w:kern w:val="0"/>
          <w:szCs w:val="21"/>
        </w:rPr>
      </w:pPr>
      <w:r w:rsidRPr="00352E77">
        <w:rPr>
          <w:rFonts w:ascii="宋体" w:hAnsi="宋体" w:cs="宋体" w:hint="eastAsia"/>
          <w:kern w:val="0"/>
          <w:szCs w:val="21"/>
        </w:rPr>
        <w:t>B. 甲为夜晚，吹陆风</w:t>
      </w:r>
    </w:p>
    <w:p w:rsidR="00352E77" w:rsidRPr="00352E77" w:rsidRDefault="00352E77" w:rsidP="00352E77">
      <w:pPr>
        <w:pStyle w:val="a4"/>
        <w:widowControl/>
        <w:ind w:right="227"/>
        <w:rPr>
          <w:rFonts w:ascii="宋体" w:hAnsi="宋体" w:cs="宋体" w:hint="eastAsia"/>
          <w:kern w:val="0"/>
          <w:szCs w:val="21"/>
        </w:rPr>
      </w:pPr>
      <w:r w:rsidRPr="00352E77">
        <w:rPr>
          <w:rFonts w:ascii="宋体" w:hAnsi="宋体" w:cs="宋体" w:hint="eastAsia"/>
          <w:kern w:val="0"/>
          <w:szCs w:val="21"/>
        </w:rPr>
        <w:t>C. 乙为夜晚，吹海风</w:t>
      </w:r>
    </w:p>
    <w:p w:rsidR="00352E77" w:rsidRPr="00352E77" w:rsidRDefault="00352E77" w:rsidP="00352E77">
      <w:pPr>
        <w:pStyle w:val="a4"/>
        <w:widowControl/>
        <w:ind w:right="227" w:firstLineChars="202" w:firstLine="424"/>
        <w:rPr>
          <w:rFonts w:ascii="宋体" w:hAnsi="宋体" w:cs="宋体" w:hint="eastAsia"/>
          <w:kern w:val="0"/>
          <w:szCs w:val="21"/>
        </w:rPr>
      </w:pPr>
      <w:r w:rsidRPr="00352E77">
        <w:rPr>
          <w:rFonts w:ascii="宋体" w:hAnsi="宋体" w:cs="宋体" w:hint="eastAsia"/>
          <w:kern w:val="0"/>
          <w:szCs w:val="21"/>
        </w:rPr>
        <w:t>D. 乙为白天，吹陆风</w:t>
      </w:r>
    </w:p>
    <w:p w:rsidR="00352E77" w:rsidRPr="00352E77" w:rsidRDefault="00352E77" w:rsidP="00352E77">
      <w:pPr>
        <w:rPr>
          <w:rFonts w:ascii="宋体" w:hAnsi="宋体" w:cs="Arial" w:hint="eastAsia"/>
          <w:szCs w:val="21"/>
        </w:rPr>
      </w:pPr>
      <w:r w:rsidRPr="00352E77">
        <w:rPr>
          <w:rFonts w:ascii="宋体" w:hAnsi="宋体" w:cs="Arial"/>
          <w:szCs w:val="21"/>
        </w:rPr>
        <w:t>9</w:t>
      </w:r>
      <w:r w:rsidRPr="00352E77">
        <w:rPr>
          <w:rFonts w:ascii="宋体" w:hAnsi="宋体" w:cs="Arial" w:hint="eastAsia"/>
          <w:szCs w:val="21"/>
        </w:rPr>
        <w:t xml:space="preserve">. </w:t>
      </w:r>
      <w:proofErr w:type="gramStart"/>
      <w:r w:rsidRPr="00352E77">
        <w:rPr>
          <w:rFonts w:ascii="宋体" w:hAnsi="宋体" w:cs="Arial" w:hint="eastAsia"/>
          <w:szCs w:val="21"/>
        </w:rPr>
        <w:t>若旗帜</w:t>
      </w:r>
      <w:proofErr w:type="gramEnd"/>
      <w:r w:rsidRPr="00352E77">
        <w:rPr>
          <w:rFonts w:ascii="宋体" w:hAnsi="宋体" w:cs="Arial" w:hint="eastAsia"/>
          <w:szCs w:val="21"/>
        </w:rPr>
        <w:t>飘动方向反映该地一年中盛行风向的</w:t>
      </w:r>
    </w:p>
    <w:p w:rsidR="00352E77" w:rsidRPr="00352E77" w:rsidRDefault="00352E77" w:rsidP="00352E77">
      <w:pPr>
        <w:rPr>
          <w:rFonts w:ascii="宋体" w:hAnsi="宋体" w:hint="eastAsia"/>
          <w:szCs w:val="21"/>
        </w:rPr>
      </w:pPr>
      <w:r w:rsidRPr="00352E77">
        <w:rPr>
          <w:rFonts w:ascii="宋体" w:hAnsi="宋体" w:cs="Arial" w:hint="eastAsia"/>
          <w:szCs w:val="21"/>
        </w:rPr>
        <w:t xml:space="preserve">   变</w:t>
      </w:r>
      <w:r w:rsidRPr="00352E77">
        <w:rPr>
          <w:rFonts w:ascii="宋体" w:hAnsi="宋体" w:hint="eastAsia"/>
          <w:szCs w:val="21"/>
        </w:rPr>
        <w:t>化，则引起盛行风</w:t>
      </w:r>
      <w:proofErr w:type="gramStart"/>
      <w:r w:rsidRPr="00352E77">
        <w:rPr>
          <w:rFonts w:ascii="宋体" w:hAnsi="宋体" w:hint="eastAsia"/>
          <w:szCs w:val="21"/>
        </w:rPr>
        <w:t>向变化</w:t>
      </w:r>
      <w:proofErr w:type="gramEnd"/>
      <w:r w:rsidRPr="00352E77">
        <w:rPr>
          <w:rFonts w:ascii="宋体" w:hAnsi="宋体" w:hint="eastAsia"/>
          <w:szCs w:val="21"/>
        </w:rPr>
        <w:t>的主要原因是</w:t>
      </w:r>
    </w:p>
    <w:p w:rsidR="00352E77" w:rsidRPr="00352E77" w:rsidRDefault="00352E77" w:rsidP="00352E77">
      <w:pPr>
        <w:ind w:firstLine="405"/>
        <w:rPr>
          <w:rFonts w:ascii="宋体" w:hAnsi="宋体" w:hint="eastAsia"/>
        </w:rPr>
      </w:pPr>
      <w:r w:rsidRPr="00352E77">
        <w:rPr>
          <w:rFonts w:hint="eastAsia"/>
          <w:noProof/>
        </w:rPr>
        <mc:AlternateContent>
          <mc:Choice Requires="wps">
            <w:drawing>
              <wp:anchor distT="0" distB="0" distL="114300" distR="114300" simplePos="0" relativeHeight="251661312" behindDoc="0" locked="0" layoutInCell="1" allowOverlap="1" wp14:anchorId="376EA9B0" wp14:editId="2B70841B">
                <wp:simplePos x="0" y="0"/>
                <wp:positionH relativeFrom="column">
                  <wp:posOffset>3990975</wp:posOffset>
                </wp:positionH>
                <wp:positionV relativeFrom="paragraph">
                  <wp:posOffset>67945</wp:posOffset>
                </wp:positionV>
                <wp:extent cx="352425" cy="228600"/>
                <wp:effectExtent l="0" t="0" r="9525"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E77" w:rsidRDefault="00352E77" w:rsidP="00352E77">
                            <w:pPr>
                              <w:jc w:val="center"/>
                              <w:rPr>
                                <w:rFonts w:ascii="宋体" w:hAnsi="宋体"/>
                                <w:szCs w:val="21"/>
                              </w:rPr>
                            </w:pPr>
                            <w:r>
                              <w:rPr>
                                <w:rFonts w:ascii="宋体" w:hAnsi="宋体" w:hint="eastAsia"/>
                                <w:szCs w:val="21"/>
                              </w:rPr>
                              <w:t>图</w:t>
                            </w:r>
                            <w:r>
                              <w:rPr>
                                <w:rFonts w:ascii="宋体" w:hAnsi="宋体" w:hint="eastAsia"/>
                                <w:szCs w:val="21"/>
                              </w:rP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EA9B0" id="文本框 21" o:spid="_x0000_s1031" type="#_x0000_t202" style="position:absolute;left:0;text-align:left;margin-left:314.25pt;margin-top:5.35pt;width:27.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G4wwIAALIFAAAOAAAAZHJzL2Uyb0RvYy54bWysVM1u1DAQviPxDpbvaX6a3SZRs1W72SCk&#10;8iMVHsCbOBuLxA62d5NScYU34MSFO8/V52DsNNttKyQE5BCN7fHn+eabmdOzoW3QjkrFBE+xf+Rh&#10;RHkhSsY3KX7/LncijJQmvCSN4DTF11Ths8XzZ6d9l9BA1KIpqUQAwlXSdymute4S11VFTVuijkRH&#10;ORxWQrZEw1Ju3FKSHtDbxg08b+72QpadFAVVCnaz8RAvLH5V0UK/qSpFNWpSDLFp+5f2vzZ/d3FK&#10;ko0kXc2KuzDIX0TREsbh0T1URjRBW8meQLWskEKJSh8VonVFVbGCWg7AxvcesbmqSUctF0iO6vZp&#10;Uv8Ptni9eysRK1Mc+Bhx0oJGt9++3n7/efvjC4I9SFDfqQT8rjrw1MOFGEBoS1Z1l6L4oBAXy5rw&#10;DT2XUvQ1JSUEaG+6B1dHHGVA1v0rUcJDZKuFBRoq2ZrsQT4QoINQ13tx6KBRAZvHsyAMZhgVcBQE&#10;0dyz4rkkmS53UukXVLTIGCmWoL0FJ7tLpYEGuE4u5i0uctY0Vv+GP9gAx3EHnoar5swEYeW8ib14&#10;Fa2i0AmD+coJvSxzzvNl6Mxz/2SWHWfLZeZ/Nu/6YVKzsqTcPDOVlh/+mXR3RT4Wxb64lGhYaeBM&#10;SEpu1stGoh2B0s7tZ8SC4A/c3Idh2GPg8oiSH4TeRRA7+Tw6ccI8nDnxiRc5nh9fxHMvjMMsf0jp&#10;knH675RQn+J4BppaOr/l5tnvKTeStEzD8GhYm+Jo70QSU4ErXlppNWHNaB+kwoR/nwrI2CS0rVdT&#10;omOx6mE92N44ntpgLcprKGApoMCgSmHwgVEL+QmjHoZIitXHLZEUo+YlhyYwE2cy5GSsJ4PwAq6m&#10;WGM0mks9TqZtJ9mmBuSxzbg4h0apmC1i01FjFMDALGAwWC53Q8xMnsO19boftYtfAAAA//8DAFBL&#10;AwQUAAYACAAAACEA6CzW2d4AAAAJAQAADwAAAGRycy9kb3ducmV2LnhtbEyPwU7DMBBE70j8g7VI&#10;3KhNVdwQ4lQVghMSIg0Hjk7sJlbjdYjdNvw9y6kcV/M0+6bYzH5gJztFF1DB/UIAs9gG47BT8Fm/&#10;3mXAYtJo9BDQKvixETbl9VWhcxPOWNnTLnWMSjDmWkGf0phzHtveeh0XYbRI2T5MXic6p46bSZ+p&#10;3A98KYTkXjukD70e7XNv28Pu6BVsv7B6cd/vzUe1r1xdPwp8kwelbm/m7ROwZOd0geFPn9ShJKcm&#10;HNFENiiQy+yBUArEGhgBMlvRuEbBSq6BlwX/v6D8BQAA//8DAFBLAQItABQABgAIAAAAIQC2gziS&#10;/gAAAOEBAAATAAAAAAAAAAAAAAAAAAAAAABbQ29udGVudF9UeXBlc10ueG1sUEsBAi0AFAAGAAgA&#10;AAAhADj9If/WAAAAlAEAAAsAAAAAAAAAAAAAAAAALwEAAF9yZWxzLy5yZWxzUEsBAi0AFAAGAAgA&#10;AAAhANEhMbjDAgAAsgUAAA4AAAAAAAAAAAAAAAAALgIAAGRycy9lMm9Eb2MueG1sUEsBAi0AFAAG&#10;AAgAAAAhAOgs1tneAAAACQEAAA8AAAAAAAAAAAAAAAAAHQUAAGRycy9kb3ducmV2LnhtbFBLBQYA&#10;AAAABAAEAPMAAAAoBgAAAAA=&#10;" filled="f" stroked="f">
                <v:textbox inset="0,0,0,0">
                  <w:txbxContent>
                    <w:p w:rsidR="00352E77" w:rsidRDefault="00352E77" w:rsidP="00352E77">
                      <w:pPr>
                        <w:jc w:val="center"/>
                        <w:rPr>
                          <w:rFonts w:ascii="宋体" w:hAnsi="宋体"/>
                          <w:szCs w:val="21"/>
                        </w:rPr>
                      </w:pPr>
                      <w:r>
                        <w:rPr>
                          <w:rFonts w:ascii="宋体" w:hAnsi="宋体" w:hint="eastAsia"/>
                          <w:szCs w:val="21"/>
                        </w:rPr>
                        <w:t>图</w:t>
                      </w:r>
                      <w:r>
                        <w:rPr>
                          <w:rFonts w:ascii="宋体" w:hAnsi="宋体" w:hint="eastAsia"/>
                          <w:szCs w:val="21"/>
                        </w:rPr>
                        <w:t>4</w:t>
                      </w:r>
                    </w:p>
                  </w:txbxContent>
                </v:textbox>
              </v:shape>
            </w:pict>
          </mc:Fallback>
        </mc:AlternateContent>
      </w:r>
      <w:r w:rsidRPr="00352E77">
        <w:rPr>
          <w:rFonts w:ascii="宋体" w:hAnsi="宋体" w:hint="eastAsia"/>
        </w:rPr>
        <w:t xml:space="preserve">A. 天气系统不同     </w:t>
      </w:r>
    </w:p>
    <w:p w:rsidR="00352E77" w:rsidRPr="00352E77" w:rsidRDefault="00352E77" w:rsidP="00352E77">
      <w:pPr>
        <w:ind w:firstLine="405"/>
        <w:rPr>
          <w:rFonts w:ascii="宋体" w:hAnsi="宋体" w:hint="eastAsia"/>
        </w:rPr>
      </w:pPr>
      <w:r w:rsidRPr="00352E77">
        <w:rPr>
          <w:rFonts w:ascii="宋体" w:hAnsi="宋体" w:hint="eastAsia"/>
        </w:rPr>
        <w:t>B. 气压带、风带移动</w:t>
      </w:r>
    </w:p>
    <w:p w:rsidR="00352E77" w:rsidRPr="00352E77" w:rsidRDefault="00352E77" w:rsidP="00352E77">
      <w:pPr>
        <w:ind w:firstLineChars="200" w:firstLine="420"/>
        <w:rPr>
          <w:rFonts w:ascii="宋体" w:hAnsi="宋体" w:hint="eastAsia"/>
        </w:rPr>
      </w:pPr>
      <w:r w:rsidRPr="00352E77">
        <w:rPr>
          <w:rFonts w:ascii="宋体" w:hAnsi="宋体" w:hint="eastAsia"/>
        </w:rPr>
        <w:t>C. 人类活动变化</w:t>
      </w:r>
    </w:p>
    <w:p w:rsidR="00352E77" w:rsidRPr="00352E77" w:rsidRDefault="00352E77" w:rsidP="00352E77">
      <w:pPr>
        <w:ind w:firstLineChars="200" w:firstLine="420"/>
        <w:rPr>
          <w:rFonts w:ascii="宋体" w:hAnsi="宋体" w:hint="eastAsia"/>
        </w:rPr>
      </w:pPr>
      <w:r w:rsidRPr="00352E77">
        <w:rPr>
          <w:rFonts w:ascii="宋体" w:hAnsi="宋体" w:hint="eastAsia"/>
        </w:rPr>
        <w:t>D. 海陆热力性质差异</w:t>
      </w:r>
    </w:p>
    <w:p w:rsidR="00352E77" w:rsidRPr="00352E77" w:rsidRDefault="00352E77" w:rsidP="00352E77">
      <w:pPr>
        <w:rPr>
          <w:rFonts w:hint="eastAsia"/>
        </w:rPr>
      </w:pPr>
    </w:p>
    <w:p w:rsidR="00352E77" w:rsidRPr="00352E77" w:rsidRDefault="00352E77" w:rsidP="00352E77">
      <w:pPr>
        <w:pStyle w:val="a5"/>
        <w:tabs>
          <w:tab w:val="left" w:pos="426"/>
          <w:tab w:val="left" w:pos="4253"/>
        </w:tabs>
        <w:adjustRightInd w:val="0"/>
        <w:snapToGrid w:val="0"/>
        <w:spacing w:line="360" w:lineRule="exact"/>
        <w:rPr>
          <w:rFonts w:hAnsi="宋体" w:hint="eastAsia"/>
          <w:lang w:eastAsia="zh-CN"/>
        </w:rPr>
      </w:pPr>
      <w:r w:rsidRPr="00352E77">
        <w:rPr>
          <w:rFonts w:hAnsi="宋体" w:hint="eastAsia"/>
          <w:lang w:eastAsia="zh-CN"/>
        </w:rPr>
        <w:t>10</w:t>
      </w:r>
      <w:r w:rsidRPr="00352E77">
        <w:rPr>
          <w:rFonts w:hAnsi="宋体" w:hint="eastAsia"/>
        </w:rPr>
        <w:t>.</w:t>
      </w:r>
      <w:r w:rsidRPr="00352E77">
        <w:rPr>
          <w:rFonts w:hAnsi="宋体" w:hint="eastAsia"/>
          <w:lang w:eastAsia="zh-CN"/>
        </w:rPr>
        <w:t xml:space="preserve"> </w:t>
      </w:r>
      <w:r w:rsidRPr="00352E77">
        <w:rPr>
          <w:rFonts w:hAnsi="宋体" w:hint="eastAsia"/>
        </w:rPr>
        <w:t>读图</w:t>
      </w:r>
      <w:r w:rsidRPr="00352E77">
        <w:rPr>
          <w:rFonts w:hAnsi="宋体"/>
        </w:rPr>
        <w:t>5</w:t>
      </w:r>
      <w:r w:rsidRPr="00352E77">
        <w:rPr>
          <w:rFonts w:hAnsi="宋体" w:hint="eastAsia"/>
        </w:rPr>
        <w:t>“</w:t>
      </w:r>
      <w:r w:rsidRPr="00352E77">
        <w:rPr>
          <w:rFonts w:hAnsi="宋体" w:hint="eastAsia"/>
          <w:lang w:eastAsia="zh-CN"/>
        </w:rPr>
        <w:t>某城市</w:t>
      </w:r>
      <w:proofErr w:type="spellStart"/>
      <w:r w:rsidRPr="00352E77">
        <w:rPr>
          <w:rFonts w:hAnsi="宋体" w:hint="eastAsia"/>
        </w:rPr>
        <w:t>近地面多年平均气温分布图（单位</w:t>
      </w:r>
      <w:proofErr w:type="spellEnd"/>
      <w:r w:rsidRPr="00352E77">
        <w:rPr>
          <w:rFonts w:hAnsi="宋体" w:hint="eastAsia"/>
        </w:rPr>
        <w:t>：℃）”和图</w:t>
      </w:r>
      <w:r w:rsidRPr="00352E77">
        <w:rPr>
          <w:rFonts w:hAnsi="宋体"/>
        </w:rPr>
        <w:t>6</w:t>
      </w:r>
      <w:r w:rsidRPr="00352E77">
        <w:rPr>
          <w:rFonts w:hAnsi="宋体" w:hint="eastAsia"/>
        </w:rPr>
        <w:t>“</w:t>
      </w:r>
      <w:r w:rsidRPr="00352E77">
        <w:rPr>
          <w:rFonts w:hAnsi="宋体" w:hint="eastAsia"/>
          <w:lang w:eastAsia="zh-CN"/>
        </w:rPr>
        <w:t>该</w:t>
      </w:r>
      <w:proofErr w:type="spellStart"/>
      <w:r w:rsidRPr="00352E77">
        <w:rPr>
          <w:rFonts w:hAnsi="宋体" w:hint="eastAsia"/>
        </w:rPr>
        <w:t>城市热岛环流模式示意图</w:t>
      </w:r>
      <w:proofErr w:type="spellEnd"/>
      <w:r w:rsidRPr="00352E77">
        <w:rPr>
          <w:rFonts w:hAnsi="宋体" w:hint="eastAsia"/>
        </w:rPr>
        <w:t>”，</w:t>
      </w:r>
      <w:proofErr w:type="spellStart"/>
      <w:r w:rsidRPr="00352E77">
        <w:rPr>
          <w:rFonts w:hAnsi="宋体" w:hint="eastAsia"/>
        </w:rPr>
        <w:t>根据所学知识完成下列要求</w:t>
      </w:r>
      <w:proofErr w:type="spellEnd"/>
      <w:r w:rsidRPr="00352E77">
        <w:rPr>
          <w:rFonts w:hAnsi="宋体" w:hint="eastAsia"/>
        </w:rPr>
        <w:t>。</w:t>
      </w:r>
      <w:r w:rsidRPr="00352E77">
        <w:rPr>
          <w:rFonts w:hAnsi="宋体" w:hint="eastAsia"/>
          <w:lang w:eastAsia="zh-CN"/>
        </w:rPr>
        <w:t>（10分）</w:t>
      </w:r>
    </w:p>
    <w:p w:rsidR="00352E77" w:rsidRPr="00352E77" w:rsidRDefault="00352E77" w:rsidP="00352E77">
      <w:pPr>
        <w:pStyle w:val="a5"/>
        <w:tabs>
          <w:tab w:val="left" w:pos="426"/>
          <w:tab w:val="left" w:pos="4253"/>
        </w:tabs>
        <w:adjustRightInd w:val="0"/>
        <w:snapToGrid w:val="0"/>
        <w:spacing w:line="360" w:lineRule="exact"/>
        <w:rPr>
          <w:rFonts w:hAnsi="宋体" w:hint="eastAsia"/>
          <w:lang w:eastAsia="zh-CN"/>
        </w:rPr>
      </w:pPr>
      <w:r w:rsidRPr="00352E77">
        <w:rPr>
          <w:rFonts w:hint="eastAsia"/>
          <w:noProof/>
          <w:lang w:val="en-US" w:eastAsia="zh-CN"/>
        </w:rPr>
        <w:drawing>
          <wp:anchor distT="0" distB="0" distL="114300" distR="114300" simplePos="0" relativeHeight="251658240" behindDoc="0" locked="0" layoutInCell="1" allowOverlap="1">
            <wp:simplePos x="0" y="0"/>
            <wp:positionH relativeFrom="margin">
              <wp:posOffset>2551430</wp:posOffset>
            </wp:positionH>
            <wp:positionV relativeFrom="margin">
              <wp:posOffset>3229610</wp:posOffset>
            </wp:positionV>
            <wp:extent cx="2442845" cy="1119505"/>
            <wp:effectExtent l="0" t="0" r="0" b="4445"/>
            <wp:wrapSquare wrapText="bothSides"/>
            <wp:docPr id="3" name="图片 3" descr="图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图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2845" cy="1119505"/>
                    </a:xfrm>
                    <a:prstGeom prst="rect">
                      <a:avLst/>
                    </a:prstGeom>
                    <a:noFill/>
                  </pic:spPr>
                </pic:pic>
              </a:graphicData>
            </a:graphic>
            <wp14:sizeRelH relativeFrom="page">
              <wp14:pctWidth>0</wp14:pctWidth>
            </wp14:sizeRelH>
            <wp14:sizeRelV relativeFrom="page">
              <wp14:pctHeight>0</wp14:pctHeight>
            </wp14:sizeRelV>
          </wp:anchor>
        </w:drawing>
      </w:r>
      <w:r w:rsidRPr="00352E77">
        <w:rPr>
          <w:rFonts w:hint="eastAsia"/>
          <w:noProof/>
          <w:lang w:val="en-US" w:eastAsia="zh-CN"/>
        </w:rPr>
        <w:drawing>
          <wp:anchor distT="0" distB="0" distL="114300" distR="114300" simplePos="0" relativeHeight="251658240" behindDoc="0" locked="0" layoutInCell="1" allowOverlap="1">
            <wp:simplePos x="0" y="0"/>
            <wp:positionH relativeFrom="margin">
              <wp:posOffset>457200</wp:posOffset>
            </wp:positionH>
            <wp:positionV relativeFrom="margin">
              <wp:posOffset>3228975</wp:posOffset>
            </wp:positionV>
            <wp:extent cx="1439545" cy="1127760"/>
            <wp:effectExtent l="0" t="0" r="8255" b="0"/>
            <wp:wrapSquare wrapText="bothSides"/>
            <wp:docPr id="2" name="图片 2" descr="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图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545" cy="1127760"/>
                    </a:xfrm>
                    <a:prstGeom prst="rect">
                      <a:avLst/>
                    </a:prstGeom>
                    <a:noFill/>
                  </pic:spPr>
                </pic:pic>
              </a:graphicData>
            </a:graphic>
            <wp14:sizeRelH relativeFrom="page">
              <wp14:pctWidth>0</wp14:pctWidth>
            </wp14:sizeRelH>
            <wp14:sizeRelV relativeFrom="page">
              <wp14:pctHeight>0</wp14:pctHeight>
            </wp14:sizeRelV>
          </wp:anchor>
        </w:drawing>
      </w:r>
    </w:p>
    <w:p w:rsidR="00352E77" w:rsidRPr="00352E77" w:rsidRDefault="00352E77" w:rsidP="00352E77">
      <w:pPr>
        <w:adjustRightInd w:val="0"/>
        <w:ind w:firstLineChars="210" w:firstLine="441"/>
        <w:rPr>
          <w:rFonts w:ascii="楷体_GB2312" w:eastAsia="楷体_GB2312" w:hAnsi="宋体" w:cs="宋体" w:hint="eastAsia"/>
          <w:kern w:val="0"/>
        </w:rPr>
      </w:pPr>
      <w:r w:rsidRPr="00352E77">
        <w:rPr>
          <w:rFonts w:ascii="楷体_GB2312" w:eastAsia="楷体_GB2312" w:hAnsi="宋体" w:cs="宋体" w:hint="eastAsia"/>
          <w:kern w:val="0"/>
          <w:lang w:val="x-none"/>
        </w:rPr>
        <w:t xml:space="preserve"> </w:t>
      </w:r>
    </w:p>
    <w:p w:rsidR="00352E77" w:rsidRPr="00352E77" w:rsidRDefault="00352E77" w:rsidP="00352E77">
      <w:pPr>
        <w:adjustRightInd w:val="0"/>
        <w:ind w:firstLineChars="200" w:firstLine="420"/>
        <w:rPr>
          <w:rFonts w:ascii="楷体_GB2312" w:eastAsia="楷体_GB2312" w:hAnsi="宋体" w:cs="宋体" w:hint="eastAsia"/>
          <w:kern w:val="0"/>
        </w:rPr>
      </w:pPr>
      <w:r w:rsidRPr="00352E77">
        <w:rPr>
          <w:rFonts w:ascii="楷体_GB2312" w:eastAsia="楷体_GB2312" w:hAnsi="宋体" w:cs="宋体" w:hint="eastAsia"/>
          <w:kern w:val="0"/>
        </w:rPr>
        <w:t xml:space="preserve">         </w:t>
      </w:r>
    </w:p>
    <w:p w:rsidR="00352E77" w:rsidRPr="00352E77" w:rsidRDefault="00352E77" w:rsidP="00352E77">
      <w:pPr>
        <w:adjustRightInd w:val="0"/>
        <w:rPr>
          <w:rFonts w:ascii="楷体_GB2312" w:eastAsia="楷体_GB2312" w:hAnsi="宋体" w:cs="宋体" w:hint="eastAsia"/>
          <w:kern w:val="0"/>
        </w:rPr>
      </w:pPr>
    </w:p>
    <w:p w:rsidR="00352E77" w:rsidRPr="00352E77" w:rsidRDefault="00352E77" w:rsidP="00352E77">
      <w:pPr>
        <w:adjustRightInd w:val="0"/>
        <w:rPr>
          <w:rFonts w:ascii="楷体_GB2312" w:eastAsia="楷体_GB2312" w:hAnsi="宋体" w:cs="宋体" w:hint="eastAsia"/>
          <w:kern w:val="0"/>
        </w:rPr>
      </w:pPr>
    </w:p>
    <w:p w:rsidR="00352E77" w:rsidRPr="00352E77" w:rsidRDefault="00352E77" w:rsidP="00352E77">
      <w:pPr>
        <w:adjustRightInd w:val="0"/>
        <w:rPr>
          <w:rFonts w:hint="eastAsia"/>
          <w:sz w:val="24"/>
        </w:rPr>
      </w:pPr>
    </w:p>
    <w:p w:rsidR="00352E77" w:rsidRPr="00352E77" w:rsidRDefault="00352E77" w:rsidP="00352E77">
      <w:pPr>
        <w:adjustRightInd w:val="0"/>
        <w:ind w:firstLineChars="1100" w:firstLine="2310"/>
        <w:rPr>
          <w:rFonts w:ascii="宋体" w:hAnsi="宋体"/>
          <w:kern w:val="0"/>
        </w:rPr>
      </w:pPr>
      <w:r w:rsidRPr="00352E77">
        <w:rPr>
          <w:rFonts w:ascii="宋体" w:hAnsi="宋体" w:hint="eastAsia"/>
          <w:kern w:val="0"/>
        </w:rPr>
        <w:t>图</w:t>
      </w:r>
      <w:r w:rsidRPr="00352E77">
        <w:rPr>
          <w:rFonts w:ascii="宋体" w:hAnsi="宋体"/>
          <w:kern w:val="0"/>
        </w:rPr>
        <w:t>5</w:t>
      </w:r>
      <w:r w:rsidRPr="00352E77">
        <w:rPr>
          <w:rFonts w:ascii="宋体" w:hAnsi="宋体" w:hint="eastAsia"/>
          <w:kern w:val="0"/>
        </w:rPr>
        <w:t xml:space="preserve">                                 图</w:t>
      </w:r>
      <w:r w:rsidRPr="00352E77">
        <w:rPr>
          <w:rFonts w:ascii="宋体" w:hAnsi="宋体"/>
          <w:kern w:val="0"/>
        </w:rPr>
        <w:t>6</w:t>
      </w:r>
    </w:p>
    <w:p w:rsidR="00352E77" w:rsidRPr="00352E77" w:rsidRDefault="00352E77" w:rsidP="00352E77">
      <w:pPr>
        <w:adjustRightInd w:val="0"/>
        <w:rPr>
          <w:rFonts w:ascii="宋体" w:hAnsi="宋体" w:cs="宋体" w:hint="eastAsia"/>
          <w:kern w:val="0"/>
        </w:rPr>
      </w:pPr>
      <w:r w:rsidRPr="00352E77">
        <w:rPr>
          <w:rFonts w:ascii="宋体" w:hAnsi="宋体" w:hint="eastAsia"/>
          <w:kern w:val="0"/>
        </w:rPr>
        <w:t>（1）</w:t>
      </w:r>
      <w:r w:rsidRPr="00352E77">
        <w:rPr>
          <w:rFonts w:ascii="宋体" w:hAnsi="宋体" w:cs="宋体" w:hint="eastAsia"/>
          <w:kern w:val="0"/>
        </w:rPr>
        <w:t>观察图</w:t>
      </w:r>
      <w:r w:rsidRPr="00352E77">
        <w:rPr>
          <w:rFonts w:ascii="宋体" w:hAnsi="宋体"/>
          <w:szCs w:val="21"/>
        </w:rPr>
        <w:t>5</w:t>
      </w:r>
      <w:r w:rsidRPr="00352E77">
        <w:rPr>
          <w:rFonts w:ascii="宋体" w:hAnsi="宋体" w:cs="宋体" w:hint="eastAsia"/>
          <w:kern w:val="0"/>
          <w:szCs w:val="21"/>
        </w:rPr>
        <w:t>，</w:t>
      </w:r>
      <w:r w:rsidRPr="00352E77">
        <w:rPr>
          <w:rFonts w:ascii="宋体" w:hAnsi="宋体" w:cs="宋体" w:hint="eastAsia"/>
          <w:kern w:val="0"/>
        </w:rPr>
        <w:t>该城市近</w:t>
      </w:r>
      <w:r w:rsidRPr="00352E77">
        <w:rPr>
          <w:rFonts w:ascii="宋体" w:hAnsi="宋体" w:hint="eastAsia"/>
        </w:rPr>
        <w:t>地面多年</w:t>
      </w:r>
      <w:r w:rsidRPr="00352E77">
        <w:rPr>
          <w:rFonts w:ascii="宋体" w:hAnsi="宋体" w:cs="宋体" w:hint="eastAsia"/>
          <w:kern w:val="0"/>
        </w:rPr>
        <w:t>平均气温的分布特点是</w:t>
      </w:r>
      <w:r w:rsidRPr="00352E77">
        <w:rPr>
          <w:rFonts w:ascii="宋体" w:hAnsi="宋体" w:hint="eastAsia"/>
          <w:u w:val="single"/>
        </w:rPr>
        <w:t xml:space="preserve">       </w:t>
      </w:r>
      <w:r w:rsidRPr="00352E77">
        <w:rPr>
          <w:rFonts w:ascii="宋体" w:hAnsi="宋体" w:cs="宋体" w:hint="eastAsia"/>
          <w:kern w:val="0"/>
        </w:rPr>
        <w:t>，形成这种分布特点的主要原因有</w:t>
      </w:r>
      <w:r w:rsidRPr="00352E77">
        <w:rPr>
          <w:rFonts w:ascii="宋体" w:hAnsi="宋体" w:hint="eastAsia"/>
          <w:u w:val="single"/>
        </w:rPr>
        <w:t xml:space="preserve">       </w:t>
      </w:r>
      <w:r w:rsidRPr="00352E77">
        <w:rPr>
          <w:rFonts w:ascii="宋体" w:hAnsi="宋体" w:cs="宋体" w:hint="eastAsia"/>
          <w:kern w:val="0"/>
        </w:rPr>
        <w:t xml:space="preserve">（双项选择题）。 </w:t>
      </w:r>
    </w:p>
    <w:p w:rsidR="00352E77" w:rsidRPr="00352E77" w:rsidRDefault="00352E77" w:rsidP="00352E77">
      <w:pPr>
        <w:adjustRightInd w:val="0"/>
        <w:ind w:firstLineChars="150" w:firstLine="315"/>
        <w:rPr>
          <w:rFonts w:ascii="宋体" w:hAnsi="宋体" w:cs="宋体" w:hint="eastAsia"/>
          <w:kern w:val="0"/>
        </w:rPr>
      </w:pPr>
      <w:r w:rsidRPr="00352E77">
        <w:rPr>
          <w:rFonts w:ascii="宋体" w:hAnsi="宋体" w:cs="宋体" w:hint="eastAsia"/>
          <w:kern w:val="0"/>
        </w:rPr>
        <w:t>A</w:t>
      </w:r>
      <w:r w:rsidRPr="00352E77">
        <w:rPr>
          <w:rFonts w:ascii="宋体" w:hAnsi="宋体" w:hint="eastAsia"/>
        </w:rPr>
        <w:t xml:space="preserve">. </w:t>
      </w:r>
      <w:r w:rsidRPr="00352E77">
        <w:rPr>
          <w:rFonts w:ascii="宋体" w:hAnsi="宋体" w:cs="宋体" w:hint="eastAsia"/>
          <w:kern w:val="0"/>
        </w:rPr>
        <w:t>市区人口集中、建筑物密集               B</w:t>
      </w:r>
      <w:r w:rsidRPr="00352E77">
        <w:rPr>
          <w:rFonts w:ascii="宋体" w:hAnsi="宋体" w:hint="eastAsia"/>
        </w:rPr>
        <w:t xml:space="preserve">. </w:t>
      </w:r>
      <w:r w:rsidRPr="00352E77">
        <w:rPr>
          <w:rFonts w:ascii="宋体" w:hAnsi="宋体" w:cs="宋体" w:hint="eastAsia"/>
          <w:kern w:val="0"/>
        </w:rPr>
        <w:t>市区地势高、降水量少</w:t>
      </w:r>
    </w:p>
    <w:p w:rsidR="00352E77" w:rsidRPr="00352E77" w:rsidRDefault="00352E77" w:rsidP="00352E77">
      <w:pPr>
        <w:adjustRightInd w:val="0"/>
        <w:ind w:firstLineChars="150" w:firstLine="315"/>
        <w:rPr>
          <w:rFonts w:ascii="宋体" w:hAnsi="宋体" w:cs="宋体" w:hint="eastAsia"/>
          <w:kern w:val="0"/>
        </w:rPr>
      </w:pPr>
      <w:r w:rsidRPr="00352E77">
        <w:rPr>
          <w:rFonts w:ascii="宋体" w:hAnsi="宋体" w:cs="宋体" w:hint="eastAsia"/>
          <w:kern w:val="0"/>
        </w:rPr>
        <w:t>C</w:t>
      </w:r>
      <w:r w:rsidRPr="00352E77">
        <w:rPr>
          <w:rFonts w:ascii="宋体" w:hAnsi="宋体" w:hint="eastAsia"/>
        </w:rPr>
        <w:t xml:space="preserve">. </w:t>
      </w:r>
      <w:r w:rsidRPr="00352E77">
        <w:rPr>
          <w:rFonts w:ascii="宋体" w:hAnsi="宋体" w:cs="宋体" w:hint="eastAsia"/>
          <w:kern w:val="0"/>
        </w:rPr>
        <w:t>郊区空气质量差、太阳辐射弱             D</w:t>
      </w:r>
      <w:r w:rsidRPr="00352E77">
        <w:rPr>
          <w:rFonts w:ascii="宋体" w:hAnsi="宋体" w:hint="eastAsia"/>
        </w:rPr>
        <w:t xml:space="preserve">. </w:t>
      </w:r>
      <w:r w:rsidRPr="00352E77">
        <w:rPr>
          <w:rFonts w:ascii="宋体" w:hAnsi="宋体" w:cs="宋体" w:hint="eastAsia"/>
          <w:kern w:val="0"/>
        </w:rPr>
        <w:t>郊区绿地面积大、人口密度小</w:t>
      </w:r>
    </w:p>
    <w:p w:rsidR="00352E77" w:rsidRPr="00352E77" w:rsidRDefault="00352E77" w:rsidP="00352E77">
      <w:pPr>
        <w:adjustRightInd w:val="0"/>
        <w:rPr>
          <w:rFonts w:ascii="宋体" w:hAnsi="宋体" w:cs="宋体" w:hint="eastAsia"/>
          <w:kern w:val="0"/>
          <w:szCs w:val="21"/>
        </w:rPr>
      </w:pPr>
      <w:r w:rsidRPr="00352E77">
        <w:rPr>
          <w:rFonts w:ascii="宋体" w:hAnsi="宋体" w:hint="eastAsia"/>
          <w:kern w:val="0"/>
          <w:szCs w:val="21"/>
        </w:rPr>
        <w:t>（2）</w:t>
      </w:r>
      <w:r w:rsidRPr="00352E77">
        <w:rPr>
          <w:rFonts w:ascii="宋体" w:hAnsi="宋体" w:cs="宋体" w:hint="eastAsia"/>
          <w:kern w:val="0"/>
          <w:szCs w:val="21"/>
        </w:rPr>
        <w:t>根据图</w:t>
      </w:r>
      <w:r w:rsidRPr="00352E77">
        <w:rPr>
          <w:rFonts w:ascii="宋体" w:hAnsi="宋体"/>
          <w:szCs w:val="21"/>
        </w:rPr>
        <w:t>6</w:t>
      </w:r>
      <w:r w:rsidRPr="00352E77">
        <w:rPr>
          <w:rFonts w:ascii="宋体" w:hAnsi="宋体" w:cs="宋体" w:hint="eastAsia"/>
          <w:kern w:val="0"/>
          <w:szCs w:val="21"/>
        </w:rPr>
        <w:t>所示的信息，近地面的气流方向是从</w:t>
      </w:r>
      <w:r w:rsidRPr="00352E77">
        <w:rPr>
          <w:rFonts w:ascii="宋体" w:hAnsi="宋体" w:hint="eastAsia"/>
          <w:u w:val="single"/>
        </w:rPr>
        <w:t xml:space="preserve">      </w:t>
      </w:r>
      <w:r w:rsidRPr="00352E77">
        <w:rPr>
          <w:rFonts w:ascii="宋体" w:hAnsi="宋体" w:cs="宋体" w:hint="eastAsia"/>
          <w:kern w:val="0"/>
          <w:szCs w:val="21"/>
        </w:rPr>
        <w:t>（填市区或郊区）向</w:t>
      </w:r>
      <w:r w:rsidRPr="00352E77">
        <w:rPr>
          <w:rFonts w:ascii="宋体" w:hAnsi="宋体" w:hint="eastAsia"/>
          <w:u w:val="single"/>
        </w:rPr>
        <w:t xml:space="preserve">      </w:t>
      </w:r>
      <w:r w:rsidRPr="00352E77">
        <w:rPr>
          <w:rFonts w:ascii="宋体" w:hAnsi="宋体" w:cs="宋体" w:hint="eastAsia"/>
          <w:kern w:val="0"/>
          <w:szCs w:val="21"/>
        </w:rPr>
        <w:t>（填市区或郊区）。</w:t>
      </w:r>
    </w:p>
    <w:p w:rsidR="00352E77" w:rsidRPr="00352E77" w:rsidRDefault="00352E77" w:rsidP="00352E77">
      <w:pPr>
        <w:widowControl/>
        <w:ind w:left="567" w:hangingChars="270" w:hanging="567"/>
        <w:jc w:val="left"/>
        <w:rPr>
          <w:rFonts w:ascii="宋体" w:hAnsi="宋体" w:hint="eastAsia"/>
        </w:rPr>
      </w:pPr>
      <w:r w:rsidRPr="00352E77">
        <w:rPr>
          <w:rFonts w:ascii="宋体" w:hAnsi="宋体" w:hint="eastAsia"/>
          <w:kern w:val="0"/>
          <w:szCs w:val="21"/>
        </w:rPr>
        <w:t>（3）</w:t>
      </w:r>
      <w:r w:rsidRPr="00352E77">
        <w:rPr>
          <w:rFonts w:ascii="宋体" w:hAnsi="宋体" w:cs="宋体" w:hint="eastAsia"/>
          <w:kern w:val="0"/>
          <w:szCs w:val="21"/>
        </w:rPr>
        <w:t>根据城市热岛环流的特点，你认为该城市规划的造林重点应选在图</w:t>
      </w:r>
      <w:r w:rsidRPr="00352E77">
        <w:rPr>
          <w:rFonts w:ascii="宋体" w:hAnsi="宋体"/>
          <w:kern w:val="0"/>
          <w:szCs w:val="21"/>
        </w:rPr>
        <w:t>6</w:t>
      </w:r>
      <w:r w:rsidRPr="00352E77">
        <w:rPr>
          <w:rFonts w:ascii="宋体" w:hAnsi="宋体" w:hint="eastAsia"/>
          <w:kern w:val="0"/>
          <w:szCs w:val="21"/>
        </w:rPr>
        <w:t>中①、②</w:t>
      </w:r>
      <w:r w:rsidRPr="00352E77">
        <w:rPr>
          <w:rFonts w:ascii="宋体" w:hAnsi="宋体" w:cs="宋体" w:hint="eastAsia"/>
          <w:kern w:val="0"/>
          <w:szCs w:val="21"/>
        </w:rPr>
        <w:t>两地中的</w:t>
      </w:r>
      <w:r w:rsidRPr="00352E77">
        <w:rPr>
          <w:rFonts w:ascii="宋体" w:hAnsi="宋体" w:hint="eastAsia"/>
          <w:u w:val="single"/>
        </w:rPr>
        <w:t xml:space="preserve">      </w:t>
      </w:r>
      <w:r w:rsidRPr="00352E77">
        <w:rPr>
          <w:rFonts w:ascii="宋体" w:hAnsi="宋体" w:cs="宋体" w:hint="eastAsia"/>
          <w:kern w:val="0"/>
          <w:szCs w:val="21"/>
        </w:rPr>
        <w:t>地，理由是</w:t>
      </w:r>
      <w:r w:rsidRPr="00352E77">
        <w:rPr>
          <w:rFonts w:ascii="宋体" w:hAnsi="宋体" w:hint="eastAsia"/>
          <w:u w:val="single"/>
        </w:rPr>
        <w:t xml:space="preserve">       </w:t>
      </w:r>
      <w:r w:rsidRPr="00352E77">
        <w:rPr>
          <w:rFonts w:ascii="宋体" w:hAnsi="宋体" w:cs="宋体" w:hint="eastAsia"/>
          <w:kern w:val="0"/>
        </w:rPr>
        <w:t>。</w:t>
      </w:r>
    </w:p>
    <w:p w:rsidR="00352E77" w:rsidRPr="00352E77" w:rsidRDefault="00352E77" w:rsidP="00352E77">
      <w:pPr>
        <w:widowControl/>
        <w:ind w:left="567" w:hangingChars="270" w:hanging="567"/>
        <w:jc w:val="left"/>
        <w:rPr>
          <w:rFonts w:ascii="宋体" w:hAnsi="宋体" w:cs="宋体" w:hint="eastAsia"/>
          <w:kern w:val="0"/>
        </w:rPr>
      </w:pPr>
      <w:r w:rsidRPr="00352E77">
        <w:rPr>
          <w:rFonts w:ascii="宋体" w:hAnsi="宋体" w:cs="宋体" w:hint="eastAsia"/>
          <w:kern w:val="0"/>
        </w:rPr>
        <w:t>（</w:t>
      </w:r>
      <w:r w:rsidRPr="00352E77">
        <w:rPr>
          <w:rFonts w:ascii="宋体" w:hAnsi="宋体" w:hint="eastAsia"/>
          <w:kern w:val="0"/>
        </w:rPr>
        <w:t>4</w:t>
      </w:r>
      <w:r w:rsidRPr="00352E77">
        <w:rPr>
          <w:rFonts w:ascii="宋体" w:hAnsi="宋体" w:cs="宋体" w:hint="eastAsia"/>
          <w:kern w:val="0"/>
        </w:rPr>
        <w:t>）</w:t>
      </w:r>
      <w:r w:rsidRPr="00352E77">
        <w:rPr>
          <w:rFonts w:ascii="宋体" w:hAnsi="宋体" w:cs="宋体" w:hint="eastAsia"/>
          <w:kern w:val="0"/>
          <w:szCs w:val="21"/>
        </w:rPr>
        <w:t>该城</w:t>
      </w:r>
      <w:r w:rsidRPr="00352E77">
        <w:rPr>
          <w:rFonts w:ascii="宋体" w:hAnsi="宋体" w:cs="宋体" w:hint="eastAsia"/>
          <w:kern w:val="0"/>
        </w:rPr>
        <w:t>市要把大气污染严重的某大型企业从市区迁出。根据城市热岛环流的特点，你认为最适合该企</w:t>
      </w:r>
      <w:r w:rsidRPr="00352E77">
        <w:rPr>
          <w:rFonts w:ascii="宋体" w:hAnsi="宋体" w:cs="宋体" w:hint="eastAsia"/>
          <w:kern w:val="0"/>
          <w:szCs w:val="21"/>
        </w:rPr>
        <w:t>业的新厂址应选在图</w:t>
      </w:r>
      <w:r w:rsidRPr="00352E77">
        <w:rPr>
          <w:rFonts w:ascii="宋体" w:hAnsi="宋体"/>
          <w:szCs w:val="21"/>
        </w:rPr>
        <w:t>6</w:t>
      </w:r>
      <w:r w:rsidRPr="00352E77">
        <w:rPr>
          <w:rFonts w:ascii="宋体" w:hAnsi="宋体" w:cs="宋体" w:hint="eastAsia"/>
          <w:kern w:val="0"/>
          <w:szCs w:val="21"/>
        </w:rPr>
        <w:t>的①、②两地中的</w:t>
      </w:r>
      <w:r w:rsidRPr="00352E77">
        <w:rPr>
          <w:rFonts w:ascii="宋体" w:hAnsi="宋体" w:hint="eastAsia"/>
          <w:u w:val="single"/>
        </w:rPr>
        <w:t xml:space="preserve">       </w:t>
      </w:r>
      <w:r w:rsidRPr="00352E77">
        <w:rPr>
          <w:rFonts w:ascii="宋体" w:hAnsi="宋体" w:cs="宋体" w:hint="eastAsia"/>
          <w:kern w:val="0"/>
          <w:szCs w:val="21"/>
        </w:rPr>
        <w:t>地。在该处建设新厂的利、</w:t>
      </w:r>
      <w:proofErr w:type="gramStart"/>
      <w:r w:rsidRPr="00352E77">
        <w:rPr>
          <w:rFonts w:ascii="宋体" w:hAnsi="宋体" w:cs="宋体" w:hint="eastAsia"/>
          <w:kern w:val="0"/>
          <w:szCs w:val="21"/>
        </w:rPr>
        <w:t>弊分别</w:t>
      </w:r>
      <w:proofErr w:type="gramEnd"/>
      <w:r w:rsidRPr="00352E77">
        <w:rPr>
          <w:rFonts w:ascii="宋体" w:hAnsi="宋体" w:cs="宋体" w:hint="eastAsia"/>
          <w:kern w:val="0"/>
          <w:szCs w:val="21"/>
        </w:rPr>
        <w:t>是</w:t>
      </w:r>
      <w:r w:rsidRPr="00352E77">
        <w:rPr>
          <w:rFonts w:ascii="宋体" w:hAnsi="宋体" w:hint="eastAsia"/>
          <w:u w:val="single"/>
        </w:rPr>
        <w:t xml:space="preserve">       </w:t>
      </w:r>
      <w:r w:rsidRPr="00352E77">
        <w:rPr>
          <w:rFonts w:ascii="宋体" w:hAnsi="宋体" w:cs="宋体" w:hint="eastAsia"/>
          <w:kern w:val="0"/>
        </w:rPr>
        <w:t>、</w:t>
      </w:r>
      <w:r w:rsidRPr="00352E77">
        <w:rPr>
          <w:rFonts w:ascii="宋体" w:hAnsi="宋体" w:hint="eastAsia"/>
          <w:u w:val="single"/>
        </w:rPr>
        <w:t xml:space="preserve">       </w:t>
      </w:r>
      <w:r w:rsidRPr="00352E77">
        <w:rPr>
          <w:rFonts w:ascii="宋体" w:hAnsi="宋体" w:cs="宋体" w:hint="eastAsia"/>
          <w:kern w:val="0"/>
        </w:rPr>
        <w:t>。</w:t>
      </w:r>
    </w:p>
    <w:bookmarkEnd w:id="0"/>
    <w:p w:rsidR="00352E77" w:rsidRPr="00352E77" w:rsidRDefault="00352E77" w:rsidP="00352E77"/>
    <w:sectPr w:rsidR="00352E77" w:rsidRPr="00352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77"/>
    <w:rsid w:val="00343485"/>
    <w:rsid w:val="0035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BADB"/>
  <w15:chartTrackingRefBased/>
  <w15:docId w15:val="{215B36E5-7E18-4D85-BE8C-0D96C6D3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E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2E77"/>
    <w:rPr>
      <w:color w:val="0563C1" w:themeColor="hyperlink"/>
      <w:u w:val="single"/>
    </w:rPr>
  </w:style>
  <w:style w:type="paragraph" w:styleId="a4">
    <w:name w:val="Normal (Web)"/>
    <w:aliases w:val="普通(网站)1"/>
    <w:basedOn w:val="a"/>
    <w:uiPriority w:val="34"/>
    <w:semiHidden/>
    <w:unhideWhenUsed/>
    <w:qFormat/>
    <w:rsid w:val="00352E77"/>
    <w:pPr>
      <w:ind w:firstLineChars="200" w:firstLine="420"/>
    </w:pPr>
  </w:style>
  <w:style w:type="character" w:customStyle="1" w:styleId="1">
    <w:name w:val="纯文本 字符1"/>
    <w:aliases w:val="标题1 字符,普通文字 Char 字符,纯文本 Char Char 字符,Char 字符,标题1 Char Char 字符,普通文字 字符,Char Char Char 字符,Char Char 字符,标题1 Char Char Char Char Char 字符,纯文本 Char Char1 Char Char Char 字符,游数的格式 字符,Plain Te 字符,游数的 字符,Plain Text 字符,普通 字符,普 字符1,纯文本 Char1 字符1,游 字符"/>
    <w:link w:val="a5"/>
    <w:semiHidden/>
    <w:qFormat/>
    <w:locked/>
    <w:rsid w:val="00352E77"/>
    <w:rPr>
      <w:rFonts w:ascii="宋体" w:eastAsia="宋体" w:hAnsi="Courier New"/>
      <w:szCs w:val="21"/>
      <w:lang w:val="x-none" w:eastAsia="x-none"/>
    </w:rPr>
  </w:style>
  <w:style w:type="paragraph" w:styleId="a5">
    <w:name w:val="Plain Text"/>
    <w:aliases w:val="标题1,普通文字 Char,纯文本 Char Char,Char,标题1 Char Char,普通文字,Char Char Char,Char Char,标题1 Char Char Char Char Char,纯文本 Char Char1 Char Char Char,游数的格式,Plain Te,游数的,Plain Text,普通,普,纯文本 Char1,纯文本 Char Char1,标题1 Char Char Char Char,游,标题1 C"/>
    <w:basedOn w:val="a"/>
    <w:link w:val="1"/>
    <w:semiHidden/>
    <w:unhideWhenUsed/>
    <w:qFormat/>
    <w:rsid w:val="00352E77"/>
    <w:rPr>
      <w:rFonts w:ascii="宋体" w:hAnsi="Courier New" w:cstheme="minorBidi"/>
      <w:szCs w:val="21"/>
      <w:lang w:val="x-none" w:eastAsia="x-none"/>
    </w:rPr>
  </w:style>
  <w:style w:type="character" w:customStyle="1" w:styleId="a6">
    <w:name w:val="纯文本 字符"/>
    <w:basedOn w:val="a0"/>
    <w:uiPriority w:val="99"/>
    <w:semiHidden/>
    <w:rsid w:val="00352E77"/>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cp:revision>
  <dcterms:created xsi:type="dcterms:W3CDTF">2020-05-26T11:22:00Z</dcterms:created>
  <dcterms:modified xsi:type="dcterms:W3CDTF">2020-05-26T11:29:00Z</dcterms:modified>
</cp:coreProperties>
</file>