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04" w:rsidRDefault="003354ED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sz w:val="28"/>
          <w:szCs w:val="28"/>
        </w:rPr>
        <w:t>高一年级生物学第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23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课时</w:t>
      </w:r>
    </w:p>
    <w:p w:rsidR="00957804" w:rsidRDefault="003354ED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sz w:val="28"/>
          <w:szCs w:val="28"/>
        </w:rPr>
        <w:t>《种群基因组成的变化》学习指南</w:t>
      </w:r>
    </w:p>
    <w:p w:rsidR="00957804" w:rsidRDefault="003354ED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957804" w:rsidRDefault="003354ED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</w:t>
      </w:r>
      <w:r>
        <w:rPr>
          <w:rFonts w:asciiTheme="minorEastAsia" w:hAnsiTheme="minorEastAsia" w:cs="华文楷体" w:hint="eastAsia"/>
          <w:sz w:val="28"/>
          <w:szCs w:val="28"/>
        </w:rPr>
        <w:t>阐述种群、种群基因库、基因频率等概念的内涵，认同</w:t>
      </w:r>
      <w:r>
        <w:rPr>
          <w:rFonts w:asciiTheme="minorEastAsia" w:hAnsiTheme="minorEastAsia" w:cs="华文楷体" w:hint="eastAsia"/>
          <w:sz w:val="28"/>
          <w:szCs w:val="28"/>
        </w:rPr>
        <w:t>种群是生物繁殖和进化的基本单位。</w:t>
      </w:r>
    </w:p>
    <w:p w:rsidR="00957804" w:rsidRDefault="003354ED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</w:t>
      </w:r>
      <w:r>
        <w:rPr>
          <w:rFonts w:asciiTheme="minorEastAsia" w:hAnsiTheme="minorEastAsia" w:cs="华文楷体" w:hint="eastAsia"/>
          <w:sz w:val="28"/>
          <w:szCs w:val="28"/>
        </w:rPr>
        <w:t>运用数学方法</w:t>
      </w:r>
      <w:r>
        <w:rPr>
          <w:rFonts w:asciiTheme="minorEastAsia" w:hAnsiTheme="minorEastAsia" w:cs="华文楷体" w:hint="eastAsia"/>
          <w:sz w:val="28"/>
          <w:szCs w:val="28"/>
        </w:rPr>
        <w:t>讨论</w:t>
      </w:r>
      <w:r>
        <w:rPr>
          <w:rFonts w:asciiTheme="minorEastAsia" w:hAnsiTheme="minorEastAsia" w:cs="华文楷体" w:hint="eastAsia"/>
          <w:sz w:val="28"/>
          <w:szCs w:val="28"/>
        </w:rPr>
        <w:t>种群基因频率</w:t>
      </w:r>
      <w:r>
        <w:rPr>
          <w:rFonts w:asciiTheme="minorEastAsia" w:hAnsiTheme="minorEastAsia" w:cs="华文楷体" w:hint="eastAsia"/>
          <w:sz w:val="28"/>
          <w:szCs w:val="28"/>
        </w:rPr>
        <w:t>的变化，</w:t>
      </w:r>
      <w:r>
        <w:rPr>
          <w:rFonts w:asciiTheme="minorEastAsia" w:hAnsiTheme="minorEastAsia" w:cs="华文楷体" w:hint="eastAsia"/>
          <w:sz w:val="28"/>
          <w:szCs w:val="28"/>
        </w:rPr>
        <w:t>建构遗传平衡定律的数学模型并应用此模型解决相关生物学问题。</w:t>
      </w:r>
    </w:p>
    <w:p w:rsidR="00957804" w:rsidRDefault="003354ED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3</w:t>
      </w:r>
      <w:r>
        <w:rPr>
          <w:rFonts w:asciiTheme="minorEastAsia" w:hAnsiTheme="minorEastAsia" w:cs="华文楷体" w:hint="eastAsia"/>
          <w:sz w:val="28"/>
          <w:szCs w:val="28"/>
        </w:rPr>
        <w:t>.</w:t>
      </w:r>
      <w:r>
        <w:rPr>
          <w:rFonts w:asciiTheme="minorEastAsia" w:hAnsiTheme="minorEastAsia" w:cs="华文楷体" w:hint="eastAsia"/>
          <w:sz w:val="28"/>
          <w:szCs w:val="28"/>
        </w:rPr>
        <w:t>阐明自然选择对种群基因频率变化的影响。</w:t>
      </w:r>
    </w:p>
    <w:p w:rsidR="00957804" w:rsidRDefault="003354ED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:rsidR="00957804" w:rsidRDefault="003354ED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</w:t>
      </w:r>
      <w:r>
        <w:rPr>
          <w:rFonts w:asciiTheme="minorEastAsia" w:hAnsiTheme="minorEastAsia" w:cs="华文楷体" w:hint="eastAsia"/>
          <w:sz w:val="28"/>
          <w:szCs w:val="28"/>
        </w:rPr>
        <w:t>用数学方法讨论</w:t>
      </w:r>
      <w:r>
        <w:rPr>
          <w:rFonts w:asciiTheme="minorEastAsia" w:hAnsiTheme="minorEastAsia" w:cs="华文楷体" w:hint="eastAsia"/>
          <w:sz w:val="28"/>
          <w:szCs w:val="28"/>
        </w:rPr>
        <w:t>种群</w:t>
      </w:r>
      <w:r>
        <w:rPr>
          <w:rFonts w:asciiTheme="minorEastAsia" w:hAnsiTheme="minorEastAsia" w:cs="华文楷体" w:hint="eastAsia"/>
          <w:sz w:val="28"/>
          <w:szCs w:val="28"/>
        </w:rPr>
        <w:t>基因频率的变化</w:t>
      </w:r>
    </w:p>
    <w:p w:rsidR="00957804" w:rsidRDefault="003354ED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</w:t>
      </w:r>
      <w:r>
        <w:rPr>
          <w:rFonts w:asciiTheme="minorEastAsia" w:hAnsiTheme="minorEastAsia" w:cs="华文楷体" w:hint="eastAsia"/>
          <w:sz w:val="28"/>
          <w:szCs w:val="28"/>
        </w:rPr>
        <w:t>探究自然选择对种群基因频率变化的影响</w:t>
      </w:r>
    </w:p>
    <w:p w:rsidR="00957804" w:rsidRDefault="003354ED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三、观看与反思</w:t>
      </w:r>
    </w:p>
    <w:p w:rsidR="00957804" w:rsidRDefault="003354ED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明确学习目标与任务后，观看本课时</w:t>
      </w:r>
      <w:proofErr w:type="gramStart"/>
      <w:r>
        <w:rPr>
          <w:rFonts w:asciiTheme="minorEastAsia" w:hAnsiTheme="minorEastAsia" w:cs="华文楷体" w:hint="eastAsia"/>
          <w:sz w:val="28"/>
          <w:szCs w:val="28"/>
        </w:rPr>
        <w:t>的微课视频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与课件，反思自己是</w:t>
      </w:r>
    </w:p>
    <w:p w:rsidR="00957804" w:rsidRDefault="003354ED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proofErr w:type="gramStart"/>
      <w:r>
        <w:rPr>
          <w:rFonts w:asciiTheme="minorEastAsia" w:hAnsiTheme="minorEastAsia" w:cs="华文楷体" w:hint="eastAsia"/>
          <w:sz w:val="28"/>
          <w:szCs w:val="28"/>
        </w:rPr>
        <w:t>否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真正学懂弄通并达成本课时的学习目标。</w:t>
      </w:r>
    </w:p>
    <w:p w:rsidR="00957804" w:rsidRDefault="003354ED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四、课后作业</w:t>
      </w:r>
    </w:p>
    <w:p w:rsidR="00957804" w:rsidRDefault="003354ED">
      <w:pPr>
        <w:pStyle w:val="a3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请听从你的任教学科教师要求，完成</w:t>
      </w:r>
      <w:r>
        <w:rPr>
          <w:rFonts w:asciiTheme="minorEastAsia" w:hAnsiTheme="minorEastAsia" w:hint="eastAsia"/>
          <w:sz w:val="28"/>
          <w:szCs w:val="28"/>
        </w:rPr>
        <w:t>“课后作业</w:t>
      </w:r>
      <w:r w:rsidRPr="003354ED">
        <w:rPr>
          <w:rFonts w:asciiTheme="minorEastAsia" w:hAnsiTheme="minorEastAsia" w:hint="eastAsia"/>
          <w:sz w:val="28"/>
          <w:szCs w:val="28"/>
          <w:highlight w:val="yellow"/>
        </w:rPr>
        <w:t>与拓展资源</w:t>
      </w:r>
      <w:r>
        <w:rPr>
          <w:rFonts w:asciiTheme="minorEastAsia" w:hAnsiTheme="minorEastAsia" w:hint="eastAsia"/>
          <w:sz w:val="28"/>
          <w:szCs w:val="28"/>
        </w:rPr>
        <w:t>”文件夹</w:t>
      </w:r>
      <w:r>
        <w:rPr>
          <w:rFonts w:asciiTheme="minorEastAsia" w:hAnsiTheme="minorEastAsia" w:cs="华文楷体" w:hint="eastAsia"/>
          <w:sz w:val="28"/>
          <w:szCs w:val="28"/>
        </w:rPr>
        <w:t>中的作业</w:t>
      </w:r>
      <w:r w:rsidRPr="003354ED">
        <w:rPr>
          <w:rFonts w:asciiTheme="minorEastAsia" w:hAnsiTheme="minorEastAsia" w:cs="华文楷体" w:hint="eastAsia"/>
          <w:sz w:val="28"/>
          <w:szCs w:val="28"/>
          <w:highlight w:val="yellow"/>
        </w:rPr>
        <w:t>与阅读资料</w:t>
      </w:r>
      <w:bookmarkStart w:id="0" w:name="_GoBack"/>
      <w:bookmarkEnd w:id="0"/>
      <w:r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957804" w:rsidRDefault="00957804"/>
    <w:sectPr w:rsidR="00957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22"/>
    <w:rsid w:val="00033192"/>
    <w:rsid w:val="00096E7D"/>
    <w:rsid w:val="001033F9"/>
    <w:rsid w:val="00152DD7"/>
    <w:rsid w:val="0018674B"/>
    <w:rsid w:val="0018724A"/>
    <w:rsid w:val="001D2D1A"/>
    <w:rsid w:val="00210FF7"/>
    <w:rsid w:val="002158E9"/>
    <w:rsid w:val="002305AA"/>
    <w:rsid w:val="002605F8"/>
    <w:rsid w:val="002E5279"/>
    <w:rsid w:val="003354ED"/>
    <w:rsid w:val="003A65CC"/>
    <w:rsid w:val="004C538C"/>
    <w:rsid w:val="004D0165"/>
    <w:rsid w:val="005826ED"/>
    <w:rsid w:val="00595CE8"/>
    <w:rsid w:val="005A3977"/>
    <w:rsid w:val="00604E6F"/>
    <w:rsid w:val="00692ED9"/>
    <w:rsid w:val="007D519D"/>
    <w:rsid w:val="007E2536"/>
    <w:rsid w:val="00913FDC"/>
    <w:rsid w:val="00957804"/>
    <w:rsid w:val="00973902"/>
    <w:rsid w:val="009D1BF4"/>
    <w:rsid w:val="009E4C5A"/>
    <w:rsid w:val="00AB440C"/>
    <w:rsid w:val="00B2535B"/>
    <w:rsid w:val="00B32A94"/>
    <w:rsid w:val="00B61A81"/>
    <w:rsid w:val="00BA3061"/>
    <w:rsid w:val="00BA4F11"/>
    <w:rsid w:val="00C678E3"/>
    <w:rsid w:val="00CC1972"/>
    <w:rsid w:val="00CF6579"/>
    <w:rsid w:val="00D114DD"/>
    <w:rsid w:val="00D748E0"/>
    <w:rsid w:val="00EA1EC4"/>
    <w:rsid w:val="00F26801"/>
    <w:rsid w:val="00FC1122"/>
    <w:rsid w:val="031D7B98"/>
    <w:rsid w:val="07973154"/>
    <w:rsid w:val="0DDD35E7"/>
    <w:rsid w:val="10C601E2"/>
    <w:rsid w:val="141D2021"/>
    <w:rsid w:val="14E52AB5"/>
    <w:rsid w:val="163F05E5"/>
    <w:rsid w:val="185C2785"/>
    <w:rsid w:val="29690131"/>
    <w:rsid w:val="31CF18FF"/>
    <w:rsid w:val="327D1242"/>
    <w:rsid w:val="36CE4C2A"/>
    <w:rsid w:val="3F76583F"/>
    <w:rsid w:val="458663C3"/>
    <w:rsid w:val="553B0097"/>
    <w:rsid w:val="5D777B44"/>
    <w:rsid w:val="65B438AB"/>
    <w:rsid w:val="7C0462FD"/>
    <w:rsid w:val="7F1A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8</cp:revision>
  <dcterms:created xsi:type="dcterms:W3CDTF">2020-04-22T08:21:00Z</dcterms:created>
  <dcterms:modified xsi:type="dcterms:W3CDTF">2020-05-26T04:06:00Z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