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功能关系导学案</w:t>
      </w:r>
    </w:p>
    <w:p>
      <w:pP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一、学习任务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1. 了解能量转化和守恒定律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2. 理解做功和能量转化之间的关系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掌握应用功能关系分析问题的方法</w:t>
      </w:r>
    </w:p>
    <w:p>
      <w:pP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二、学习准备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准备好教材及纸笔</w:t>
      </w:r>
    </w:p>
    <w:p>
      <w:pP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三、教学环节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一、能量的概念和能量的形式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功是能量转化的量度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、能量守恒定律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内容：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既然能量是守恒的，不可能消灭。那么为什么我们还要经常强调要节约能源呢？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能量转化的方向性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内能总是自发地从高温物体向低温物体转移，而不会自发的由低温物体向高温物体转移；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机械能可以全部转化为内能，而内能不可全部转化为机械能而不引起其他变化。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两类永动机不可制成：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能源的利用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四、新能源的开发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748" w:tblpY="699"/>
        <w:tblOverlap w:val="never"/>
        <w:tblW w:w="9241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2340"/>
        <w:gridCol w:w="42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1F2DA8"/>
                <w:sz w:val="24"/>
                <w:szCs w:val="24"/>
              </w:rPr>
              <w:t>力做功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1F2DA8"/>
                <w:sz w:val="24"/>
                <w:szCs w:val="24"/>
              </w:rPr>
              <w:t>能的变化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1F2DA8"/>
                <w:sz w:val="24"/>
                <w:szCs w:val="24"/>
              </w:rPr>
              <w:t>定量关系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合力的功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动能变化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重力的功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重力势能变化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弹簧弹力的功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弹性势能变化</w:t>
            </w:r>
          </w:p>
        </w:tc>
        <w:tc>
          <w:tcPr>
            <w:tcW w:w="4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五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、功能关系</w:t>
      </w:r>
    </w:p>
    <w:tbl>
      <w:tblPr>
        <w:tblStyle w:val="3"/>
        <w:tblpPr w:leftFromText="180" w:rightFromText="180" w:vertAnchor="text" w:horzAnchor="page" w:tblpX="1738" w:tblpY="213"/>
        <w:tblOverlap w:val="never"/>
        <w:tblW w:w="9217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2325"/>
        <w:gridCol w:w="4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</w:trPr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只有重力、弹簧弹力做功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不引起机械能变化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除重力和弹簧弹力之外的其他力做的功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机械能变化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</w:trPr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一对相互作用的滑动摩擦力的总功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内能变化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0" w:afterAutospacing="0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例1：自由摆动的秋千摆动幅度越来越小，下列说法正确的是（    ）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A．机械能守恒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B．能量正在消失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C．只有动能和重力势能的相互转化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D．减少的机械能转化为内能，但总能量守恒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例2：关于“节约能源”下列说法正确的是（　　）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A．由于自然界的能量的总和是守恒的，所以节约能源是毫无意义的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B．浪费能源只是浪费个人金钱，对整个社会和自然界是无关紧要的，因为能量是守恒的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C．从能量转化的角度看，自然界中宏观过程是有方向性的，能量的利用受这种方向性的制约，所以“节约能源”对人类社会发展有很大影响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D．上述说法都是错误的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例3：如图所示，一木块静止在光滑水平地面上，一颗子弹水平射人木块中（子弹可视为质点），此过程中木块受到的平均阻力为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，子弹射入深度为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，木块位移为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x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，则此过程中（     ）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127635</wp:posOffset>
                </wp:positionV>
                <wp:extent cx="2648585" cy="802005"/>
                <wp:effectExtent l="0" t="9525" r="18415" b="0"/>
                <wp:wrapNone/>
                <wp:docPr id="63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585" cy="802005"/>
                          <a:chOff x="11761" y="7066"/>
                          <a:chExt cx="4986" cy="1990"/>
                        </a:xfrm>
                      </wpg:grpSpPr>
                      <wpg:grpSp>
                        <wpg:cNvPr id="31" name="组合 30"/>
                        <wpg:cNvGrpSpPr/>
                        <wpg:grpSpPr>
                          <a:xfrm>
                            <a:off x="11761" y="7066"/>
                            <a:ext cx="4986" cy="1794"/>
                            <a:chOff x="11761" y="7066"/>
                            <a:chExt cx="4986" cy="1794"/>
                          </a:xfrm>
                        </wpg:grpSpPr>
                        <wpg:grpSp>
                          <wpg:cNvPr id="8" name="组合 7"/>
                          <wpg:cNvGrpSpPr/>
                          <wpg:grpSpPr>
                            <a:xfrm>
                              <a:off x="11959" y="7066"/>
                              <a:ext cx="1469" cy="622"/>
                              <a:chOff x="11959" y="7066"/>
                              <a:chExt cx="1469" cy="622"/>
                            </a:xfrm>
                          </wpg:grpSpPr>
                          <wps:wsp>
                            <wps:cNvPr id="3" name="矩形 2"/>
                            <wps:cNvSpPr/>
                            <wps:spPr>
                              <a:xfrm>
                                <a:off x="12208" y="7066"/>
                                <a:ext cx="1221" cy="6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" name="五边形 4"/>
                            <wps:cNvSpPr/>
                            <wps:spPr>
                              <a:xfrm>
                                <a:off x="11959" y="7315"/>
                                <a:ext cx="249" cy="12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1F2DA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0" name="组合 9"/>
                          <wpg:cNvGrpSpPr/>
                          <wpg:grpSpPr>
                            <a:xfrm>
                              <a:off x="14702" y="7066"/>
                              <a:ext cx="1220" cy="622"/>
                              <a:chOff x="14702" y="7066"/>
                              <a:chExt cx="1220" cy="622"/>
                            </a:xfrm>
                          </wpg:grpSpPr>
                          <wps:wsp>
                            <wps:cNvPr id="4" name="矩形 3"/>
                            <wps:cNvSpPr/>
                            <wps:spPr>
                              <a:xfrm>
                                <a:off x="14702" y="7066"/>
                                <a:ext cx="1221" cy="6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" name="五边形 8"/>
                            <wps:cNvSpPr/>
                            <wps:spPr>
                              <a:xfrm>
                                <a:off x="15351" y="7315"/>
                                <a:ext cx="249" cy="12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1F2DA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3" name="组合 22"/>
                          <wpg:cNvGrpSpPr/>
                          <wpg:grpSpPr>
                            <a:xfrm>
                              <a:off x="11761" y="7689"/>
                              <a:ext cx="4986" cy="249"/>
                              <a:chOff x="9499" y="9185"/>
                              <a:chExt cx="4986" cy="249"/>
                            </a:xfrm>
                          </wpg:grpSpPr>
                          <wps:wsp>
                            <wps:cNvPr id="11" name="直接连接符 10"/>
                            <wps:cNvCnPr/>
                            <wps:spPr>
                              <a:xfrm flipV="1">
                                <a:off x="9499" y="9185"/>
                                <a:ext cx="4987" cy="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6" name="组合 15"/>
                            <wpg:cNvGrpSpPr/>
                            <wpg:grpSpPr>
                              <a:xfrm>
                                <a:off x="9775" y="9210"/>
                                <a:ext cx="1893" cy="224"/>
                                <a:chOff x="9800" y="9210"/>
                                <a:chExt cx="1893" cy="224"/>
                              </a:xfrm>
                            </wpg:grpSpPr>
                            <wps:wsp>
                              <wps:cNvPr id="12" name="直接连接符 11"/>
                              <wps:cNvCnPr/>
                              <wps:spPr>
                                <a:xfrm>
                                  <a:off x="11469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2"/>
                              <wps:cNvCnPr/>
                              <wps:spPr>
                                <a:xfrm>
                                  <a:off x="10922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接连接符 13"/>
                              <wps:cNvCnPr/>
                              <wps:spPr>
                                <a:xfrm>
                                  <a:off x="10373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接连接符 14"/>
                              <wps:cNvCnPr/>
                              <wps:spPr>
                                <a:xfrm>
                                  <a:off x="9800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8" name="组合 17"/>
                            <wpg:cNvGrpSpPr/>
                            <wpg:grpSpPr>
                              <a:xfrm>
                                <a:off x="12087" y="9209"/>
                                <a:ext cx="1893" cy="224"/>
                                <a:chOff x="9800" y="9210"/>
                                <a:chExt cx="1893" cy="224"/>
                              </a:xfrm>
                            </wpg:grpSpPr>
                            <wps:wsp>
                              <wps:cNvPr id="19" name="直接连接符 18"/>
                              <wps:cNvCnPr/>
                              <wps:spPr>
                                <a:xfrm>
                                  <a:off x="11469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连接符 19"/>
                              <wps:cNvCnPr/>
                              <wps:spPr>
                                <a:xfrm>
                                  <a:off x="10922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连接符 20"/>
                              <wps:cNvCnPr/>
                              <wps:spPr>
                                <a:xfrm>
                                  <a:off x="10373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连接符 21"/>
                              <wps:cNvCnPr/>
                              <wps:spPr>
                                <a:xfrm>
                                  <a:off x="9800" y="9210"/>
                                  <a:ext cx="225" cy="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6" name="直接连接符 25"/>
                          <wps:cNvCnPr/>
                          <wps:spPr>
                            <a:xfrm>
                              <a:off x="12208" y="7377"/>
                              <a:ext cx="9" cy="14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连接符 26"/>
                          <wps:cNvCnPr/>
                          <wps:spPr>
                            <a:xfrm>
                              <a:off x="14693" y="7422"/>
                              <a:ext cx="9" cy="14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接连接符 27"/>
                          <wps:cNvCnPr/>
                          <wps:spPr>
                            <a:xfrm>
                              <a:off x="15342" y="7440"/>
                              <a:ext cx="9" cy="14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" name="组合 33"/>
                        <wpg:cNvGrpSpPr/>
                        <wpg:grpSpPr>
                          <a:xfrm>
                            <a:off x="12262" y="8136"/>
                            <a:ext cx="3585" cy="920"/>
                            <a:chOff x="12262" y="8136"/>
                            <a:chExt cx="3585" cy="920"/>
                          </a:xfrm>
                        </wpg:grpSpPr>
                        <wps:wsp>
                          <wps:cNvPr id="29" name="直接箭头连接符 28"/>
                          <wps:cNvCnPr/>
                          <wps:spPr>
                            <a:xfrm flipV="1">
                              <a:off x="12262" y="8213"/>
                              <a:ext cx="2326" cy="25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箭头连接符 29"/>
                          <wps:cNvCnPr/>
                          <wps:spPr>
                            <a:xfrm>
                              <a:off x="14657" y="8213"/>
                              <a:ext cx="706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文本框 31"/>
                          <wps:cNvSpPr txBox="1"/>
                          <wps:spPr>
                            <a:xfrm>
                              <a:off x="13159" y="8136"/>
                              <a:ext cx="1047" cy="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eastAsiaTheme="minorEastAsia"/>
                                    <w:i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文本框 32"/>
                          <wps:cNvSpPr txBox="1"/>
                          <wps:spPr>
                            <a:xfrm>
                              <a:off x="14800" y="8166"/>
                              <a:ext cx="1047" cy="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eastAsiaTheme="minorEastAsia"/>
                                    <w:i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209.25pt;margin-top:10.05pt;height:63.15pt;width:208.55pt;z-index:251658240;mso-width-relative:page;mso-height-relative:page;" coordorigin="11761,7066" coordsize="4986,1990" o:gfxdata="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">
                <o:lock v:ext="edit" aspectratio="f"/>
                <v:group id="组合 30" o:spid="_x0000_s1026" o:spt="203" style="position:absolute;left:11761;top:7066;height:1794;width:4986;" coordorigin="11761,7066" coordsize="4986,179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" o:spid="_x0000_s1026" o:spt="203" style="position:absolute;left:11959;top:7066;height:622;width:1469;" coordorigin="11959,7066" coordsize="1469,62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2" o:spid="_x0000_s1026" o:spt="1" style="position:absolute;left:12208;top:7066;height:623;width:1221;v-text-anchor:middle;" fillcolor="#FFFFFF [3212]" filled="t" stroked="t" coordsize="21600,21600" o:gfxdata="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yM6bsAAADa&#10;AAAADwAAAAAAAAABACAAAAAiAAAAZHJzL2Rvd25yZXYueG1sUEsBAhQAFAAAAAgAh07iQDMvBZ47&#10;AAAAOQAAABAAAAAAAAAAAQAgAAAACgEAAGRycy9zaGFwZXhtbC54bWxQSwUGAAAAAAYABgBbAQAA&#10;tAM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  <v:shape id="五边形 4" o:spid="_x0000_s1026" o:spt="15" type="#_x0000_t15" style="position:absolute;left:11959;top:7315;height:125;width:249;v-text-anchor:middle;" fillcolor="#1F2DA8" filled="t" stroked="t" coordsize="21600,21600" o:gfxdata="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AX5O5AAAA2gAA&#10;AA8AAAAAAAAAAQAgAAAAIgAAAGRycy9kb3ducmV2LnhtbFBLAQIUABQAAAAIAIdO4kAzLwWeOwAA&#10;ADkAAAAQAAAAAAAAAAEAIAAAAAgBAABkcnMvc2hhcGV4bWwueG1sUEsFBgAAAAAGAAYAWwEAALID&#10;AAAAAA==&#10;" adj="16179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v:group>
                  <v:group id="组合 9" o:spid="_x0000_s1026" o:spt="203" style="position:absolute;left:14702;top:7066;height:622;width:1220;" coordorigin="14702,7066" coordsize="1220,62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3" o:spid="_x0000_s1026" o:spt="1" style="position:absolute;left:14702;top:7066;height:623;width:1221;v-text-anchor:middle;" fillcolor="#FFFFFF [3212]" filled="t" stroked="t" coordsize="21600,21600" o:gfxdata="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UUnbsAAADa&#10;AAAADwAAAAAAAAABACAAAAAiAAAAZHJzL2Rvd25yZXYueG1sUEsBAhQAFAAAAAgAh07iQDMvBZ47&#10;AAAAOQAAABAAAAAAAAAAAQAgAAAACgEAAGRycy9zaGFwZXhtbC54bWxQSwUGAAAAAAYABgBbAQAA&#10;tAM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  <v:shape id="五边形 8" o:spid="_x0000_s1026" o:spt="15" type="#_x0000_t15" style="position:absolute;left:15351;top:7315;height:125;width:249;v-text-anchor:middle;" fillcolor="#1F2DA8" filled="t" stroked="t" coordsize="21600,21600" o:gfxdata="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NVZa5AAAA2gAA&#10;AA8AAAAAAAAAAQAgAAAAIgAAAGRycy9kb3ducmV2LnhtbFBLAQIUABQAAAAIAIdO4kAzLwWeOwAA&#10;ADkAAAAQAAAAAAAAAAEAIAAAAAgBAABkcnMvc2hhcGV4bWwueG1sUEsFBgAAAAAGAAYAWwEAALID&#10;AAAAAA==&#10;" adj="16179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v:group>
                  <v:group id="组合 22" o:spid="_x0000_s1026" o:spt="203" style="position:absolute;left:11761;top:7689;height:249;width:4986;" coordorigin="9499,9185" coordsize="4986,24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接连接符 10" o:spid="_x0000_s1026" o:spt="20" style="position:absolute;left:9499;top:9185;flip:y;height:25;width:4987;" filled="f" stroked="t" coordsize="21600,21600" o:gfxdata="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96DX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group id="组合 15" o:spid="_x0000_s1026" o:spt="203" style="position:absolute;left:9775;top:9210;height:224;width:1893;" coordorigin="9800,9210" coordsize="1893,22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直接连接符 11" o:spid="_x0000_s1026" o:spt="20" style="position:absolute;left:11469;top:9210;height:224;width:225;" filled="f" stroked="t" coordsize="21600,21600" o:gfxdata="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SF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接连接符 12" o:spid="_x0000_s1026" o:spt="20" style="position:absolute;left:10922;top:9210;height:224;width:225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接连接符 13" o:spid="_x0000_s1026" o:spt="20" style="position:absolute;left:10373;top:9210;height:224;width:225;" filled="f" stroked="t" coordsize="21600,21600" o:gfxdata="UEsDBAoAAAAAAIdO4kAAAAAAAAAAAAAAAAAEAAAAZHJzL1BLAwQUAAAACACHTuJAlIAcp70AAADb&#10;AAAADwAAAGRycy9kb3ducmV2LnhtbEWPQWsCMRCF7wX/Qxiht5q1S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By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接连接符 14" o:spid="_x0000_s1026" o:spt="20" style="position:absolute;left:9800;top:9210;height:224;width:225;" filled="f" stroked="t" coordsize="21600,21600" o:gfxdata="UEsDBAoAAAAAAIdO4kAAAAAAAAAAAAAAAAAEAAAAZHJzL1BLAwQUAAAACACHTuJA+8y5PL0AAADb&#10;AAAADwAAAGRycy9kb3ducmV2LnhtbEWPQWsCMRCF7wX/Qxiht5q1Y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zLk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</v:group>
                    <v:group id="组合 17" o:spid="_x0000_s1026" o:spt="203" style="position:absolute;left:12087;top:9209;height:224;width:1893;" coordorigin="9800,9210" coordsize="1893,22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接连接符 18" o:spid="_x0000_s1026" o:spt="20" style="position:absolute;left:11469;top:9210;height:224;width:225;" filled="f" stroked="t" coordsize="21600,21600" o:gfxdata="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bM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接连接符 19" o:spid="_x0000_s1026" o:spt="20" style="position:absolute;left:10922;top:9210;height:224;width:225;" filled="f" stroked="t" coordsize="21600,21600" o:gfxdata="UEsDBAoAAAAAAIdO4kAAAAAAAAAAAAAAAAAEAAAAZHJzL1BLAwQUAAAACACHTuJAJdfQGb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fi4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9A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接连接符 20" o:spid="_x0000_s1026" o:spt="20" style="position:absolute;left:10373;top:9210;height:224;width:225;" filled="f" stroked="t" coordsize="21600,21600" o:gfxdata="UEsDBAoAAAAAAIdO4kAAAAAAAAAAAAAAAAAEAAAAZHJzL1BLAwQUAAAACACHTuJASpt1gr0AAADb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rg70v6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3W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接连接符 21" o:spid="_x0000_s1026" o:spt="20" style="position:absolute;left:9800;top:9210;height:224;width:225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</v:group>
                  </v:group>
                  <v:line id="直接连接符 25" o:spid="_x0000_s1026" o:spt="20" style="position:absolute;left:12208;top:7377;height:1421;width:9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26" o:spid="_x0000_s1026" o:spt="20" style="position:absolute;left:14693;top:7422;height:1421;width:9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27" o:spid="_x0000_s1026" o:spt="20" style="position:absolute;left:15342;top:7440;height:1421;width:9;" filled="f" stroked="t" coordsize="21600,21600" o:gfxdata="UEsDBAoAAAAAAIdO4kAAAAAAAAAAAAAAAAAEAAAAZHJzL1BLAwQUAAAACACHTuJA26HcH7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Pio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dw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group id="组合 33" o:spid="_x0000_s1026" o:spt="203" style="position:absolute;left:12262;top:8136;height:920;width:3585;" coordorigin="12262,8136" coordsize="3585,92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28" o:spid="_x0000_s1026" o:spt="32" type="#_x0000_t32" style="position:absolute;left:12262;top:8213;flip:y;height:25;width:2326;" filled="f" stroked="t" coordsize="21600,21600" o:gfxdata="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oQlO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00]" miterlimit="8" joinstyle="miter" startarrow="open" endarrow="open"/>
                    <v:imagedata o:title=""/>
                    <o:lock v:ext="edit" aspectratio="f"/>
                  </v:shape>
                  <v:shape id="直接箭头连接符 29" o:spid="_x0000_s1026" o:spt="32" type="#_x0000_t32" style="position:absolute;left:14657;top:8213;height:0;width:706;" filled="f" stroked="t" coordsize="21600,21600" o:gfxdata="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au+Au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0.5pt" color="#000000 [3200]" miterlimit="8" joinstyle="miter" startarrow="open" endarrow="open"/>
                    <v:imagedata o:title=""/>
                    <o:lock v:ext="edit" aspectratio="f"/>
                  </v:shape>
                  <v:shape id="文本框 31" o:spid="_x0000_s1026" o:spt="202" type="#_x0000_t202" style="position:absolute;left:13159;top:8136;height:890;width:1047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Theme="minorEastAsia"/>
                              <w:i/>
                              <w:color w:val="000000" w:themeColor="tex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32" o:spid="_x0000_s1026" o:spt="202" type="#_x0000_t202" style="position:absolute;left:14800;top:8166;height:890;width:1047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Theme="minorEastAsia"/>
                              <w:i/>
                              <w:color w:val="000000" w:themeColor="tex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A．子弹的内能增加了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fd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B．子弹和木块组成的系统机械能守恒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C．木块增加的动能为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fx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D．子弹动能的减少等于木块动能的增加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例4：如图所示，光滑坡道顶端距水平面高度为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，质量为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的小物块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从坡道顶端由静止滑下，进入水平面上的滑道时无机械能损失，为使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制动，将轻弹簧的一端固定在水平滑道延长线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处的墙上，另一端恰位于滑道的末端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点．已知在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OM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段，物块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与水平面间的动摩擦因数均为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μ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，其余各处的摩擦不计，重力加速度为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，求：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（1）物块滑到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点时的速度大小；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（2）弹簧最大压缩量为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时的弹性势能 （设弹簧处于原长时弹性势能为零）；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（3）若物块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能够被弹回到坡道上，则它能够上升的最大高度是多少？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716280</wp:posOffset>
                </wp:positionV>
                <wp:extent cx="735330" cy="1412875"/>
                <wp:effectExtent l="4445" t="3175" r="22225" b="1270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412875"/>
                          <a:chOff x="1338" y="1616"/>
                          <a:chExt cx="984" cy="1590"/>
                        </a:xfrm>
                      </wpg:grpSpPr>
                      <wps:wsp>
                        <wps:cNvPr id="34823" name="Text Box 4"/>
                        <wps:cNvSpPr txBox="1"/>
                        <wps:spPr>
                          <a:xfrm>
                            <a:off x="2050" y="2478"/>
                            <a:ext cx="272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4824" name="Text Box 5"/>
                        <wps:cNvSpPr txBox="1"/>
                        <wps:spPr>
                          <a:xfrm>
                            <a:off x="1338" y="2840"/>
                            <a:ext cx="311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2" name="Group 6"/>
                        <wpg:cNvGrpSpPr/>
                        <wpg:grpSpPr>
                          <a:xfrm rot="10800000">
                            <a:off x="1509" y="1616"/>
                            <a:ext cx="687" cy="124"/>
                            <a:chOff x="3121" y="1752"/>
                            <a:chExt cx="722" cy="130"/>
                          </a:xfrm>
                        </wpg:grpSpPr>
                        <wps:wsp>
                          <wps:cNvPr id="34837" name="Line 7"/>
                          <wps:cNvCnPr/>
                          <wps:spPr>
                            <a:xfrm flipH="1">
                              <a:off x="3121" y="1760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838" name="Line 8"/>
                          <wps:cNvCnPr/>
                          <wps:spPr>
                            <a:xfrm flipH="1">
                              <a:off x="3241" y="1760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839" name="Line 9"/>
                          <wps:cNvCnPr/>
                          <wps:spPr>
                            <a:xfrm flipH="1">
                              <a:off x="3362" y="1760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840" name="Line 10"/>
                          <wps:cNvCnPr/>
                          <wps:spPr>
                            <a:xfrm flipH="1">
                              <a:off x="3482" y="1760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841" name="Line 11"/>
                          <wps:cNvCnPr/>
                          <wps:spPr>
                            <a:xfrm flipH="1">
                              <a:off x="3602" y="1760"/>
                              <a:ext cx="120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842" name="Line 12"/>
                          <wps:cNvCnPr/>
                          <wps:spPr>
                            <a:xfrm flipH="1">
                              <a:off x="3722" y="1760"/>
                              <a:ext cx="121" cy="12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843" name="Line 13"/>
                          <wps:cNvCnPr/>
                          <wps:spPr>
                            <a:xfrm>
                              <a:off x="3144" y="1752"/>
                              <a:ext cx="698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" name="xjhlx8"/>
                        <wpg:cNvGrpSpPr>
                          <a:grpSpLocks noChangeAspect="1"/>
                        </wpg:cNvGrpSpPr>
                        <wpg:grpSpPr>
                          <a:xfrm rot="5400000">
                            <a:off x="1692" y="1806"/>
                            <a:ext cx="327" cy="233"/>
                            <a:chOff x="6892" y="783"/>
                            <a:chExt cx="813" cy="579"/>
                          </a:xfrm>
                        </wpg:grpSpPr>
                        <wpg:grpSp>
                          <wpg:cNvPr id="7" name="Group 15"/>
                          <wpg:cNvGrpSpPr>
                            <a:grpSpLocks noChangeAspect="1"/>
                          </wpg:cNvGrpSpPr>
                          <wpg:grpSpPr>
                            <a:xfrm>
                              <a:off x="7125" y="783"/>
                              <a:ext cx="580" cy="579"/>
                              <a:chOff x="2400" y="2400"/>
                              <a:chExt cx="1440" cy="1440"/>
                            </a:xfrm>
                          </wpg:grpSpPr>
                          <wps:wsp>
                            <wps:cNvPr id="34833" name="Oval 16"/>
                            <wps:cNvSpPr>
                              <a:spLocks noChangeAspect="1"/>
                            </wps:cNvSpPr>
                            <wps:spPr>
                              <a:xfrm>
                                <a:off x="2400" y="2400"/>
                                <a:ext cx="1440" cy="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F8F8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834" name="Oval 17"/>
                            <wps:cNvSpPr>
                              <a:spLocks noChangeAspect="1"/>
                            </wps:cNvSpPr>
                            <wps:spPr>
                              <a:xfrm>
                                <a:off x="2600" y="2600"/>
                                <a:ext cx="1040" cy="10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4835" name="Oval 18"/>
                            <wps:cNvSpPr>
                              <a:spLocks noChangeAspect="1"/>
                            </wps:cNvSpPr>
                            <wps:spPr>
                              <a:xfrm>
                                <a:off x="2800" y="2800"/>
                                <a:ext cx="640" cy="6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808080"/>
                                  </a:gs>
                                  <a:gs pos="100000">
                                    <a:srgbClr val="969696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  <a:ln w="9525"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34836" name="Oval 19"/>
                            <wps:cNvSpPr>
                              <a:spLocks noChangeAspect="1"/>
                            </wps:cNvSpPr>
                            <wps:spPr>
                              <a:xfrm>
                                <a:off x="3000" y="3000"/>
                                <a:ext cx="240" cy="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4832" name="Rectangle 20"/>
                          <wps:cNvSpPr>
                            <a:spLocks noChangeAspect="1"/>
                          </wps:cNvSpPr>
                          <wps:spPr>
                            <a:xfrm>
                              <a:off x="6892" y="1024"/>
                              <a:ext cx="555" cy="9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  <a:tileRect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34827" name="Rectangle 21"/>
                        <wps:cNvSpPr/>
                        <wps:spPr>
                          <a:xfrm>
                            <a:off x="1640" y="2998"/>
                            <a:ext cx="171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828" name="Rectangle 22"/>
                        <wps:cNvSpPr/>
                        <wps:spPr>
                          <a:xfrm>
                            <a:off x="1896" y="2523"/>
                            <a:ext cx="176" cy="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829" name="Line 23"/>
                        <wps:cNvCnPr/>
                        <wps:spPr>
                          <a:xfrm>
                            <a:off x="1739" y="1937"/>
                            <a:ext cx="0" cy="10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830" name="Line 24"/>
                        <wps:cNvCnPr/>
                        <wps:spPr>
                          <a:xfrm>
                            <a:off x="1968" y="1937"/>
                            <a:ext cx="0" cy="5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18pt;margin-top:56.4pt;height:111.25pt;width:57.9pt;z-index:251660288;mso-width-relative:page;mso-height-relative:page;" coordorigin="1338,1616" coordsize="984,1590" o:gfxdata="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">
                <o:lock v:ext="edit" aspectratio="f"/>
                <v:shape id="Text Box 4" o:spid="_x0000_s1026" o:spt="202" type="#_x0000_t202" style="position:absolute;left:2050;top:2478;height:317;width:272;" fillcolor="#FFFFFF" filled="t" stroked="t" coordsize="21600,21600" o:gfxdata="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vxCL&#10;wAAAAN4AAAAPAAAAAAAAAAEAIAAAACIAAABkcnMvZG93bnJldi54bWxQSwECFAAUAAAACACHTuJA&#10;My8FnjsAAAA5AAAAEAAAAAAAAAABACAAAAAPAQAAZHJzL3NoYXBleG1sLnhtbFBLBQYAAAAABgAG&#10;AFsBAAC5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1338;top:2840;height:366;width:311;" fillcolor="#FFFFFF" filled="t" stroked="t" coordsize="21600,21600" o:gfxdata="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1aI/74A&#10;AADe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group id="Group 6" o:spid="_x0000_s1026" o:spt="203" style="position:absolute;left:1509;top:1616;height:124;width:687;rotation:11796480f;" coordorigin="3121,1752" coordsize="722,130" o:gfxdata="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ahbMm7AAAA2gAAAA8AAAAAAAAAAQAgAAAAIgAAAGRycy9kb3ducmV2LnhtbFBL&#10;AQIUABQAAAAIAIdO4kAzLwWeOwAAADkAAAAVAAAAAAAAAAEAIAAAAAoBAABkcnMvZ3JvdXBzaGFw&#10;ZXhtbC54bWxQSwUGAAAAAAYABgBgAQAAxwMAAAAA&#10;">
                  <o:lock v:ext="edit" aspectratio="f"/>
                  <v:line id="Line 7" o:spid="_x0000_s1026" o:spt="20" style="position:absolute;left:3121;top:1760;flip:x;height:122;width:120;" filled="f" stroked="t" coordsize="21600,21600" o:gfxdata="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ulOk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8" o:spid="_x0000_s1026" o:spt="20" style="position:absolute;left:3241;top:1760;flip:x;height:122;width:121;" filled="f" stroked="t" coordsize="21600,21600" o:gfxdata="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JcfW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9" o:spid="_x0000_s1026" o:spt="20" style="position:absolute;left:3362;top:1760;flip:x;height:122;width:120;" filled="f" stroked="t" coordsize="21600,21600" o:gfxdata="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pYk2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0" o:spid="_x0000_s1026" o:spt="20" style="position:absolute;left:3482;top:1760;flip:x;height:122;width:120;" filled="f" stroked="t" coordsize="21600,21600" o:gfxdata="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Vbit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1" o:spid="_x0000_s1026" o:spt="20" style="position:absolute;left:3602;top:1760;flip:x;height:122;width:120;" filled="f" stroked="t" coordsize="21600,21600" o:gfxdata="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ZHTa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2" o:spid="_x0000_s1026" o:spt="20" style="position:absolute;left:3722;top:1760;flip:x;height:122;width:121;" filled="f" stroked="t" coordsize="21600,21600" o:gfxdata="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y4NB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3" o:spid="_x0000_s1026" o:spt="20" style="position:absolute;left:3144;top:1752;height:0;width:698;" filled="f" stroked="t" coordsize="21600,21600" o:gfxdata="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+OYO/&#10;AAAA3g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group id="xjhlx8" o:spid="_x0000_s1026" o:spt="203" style="position:absolute;left:1692;top:1806;height:233;width:327;rotation:5898240f;" coordorigin="6892,783" coordsize="813,579" o:gfxdata="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bHz1q7AAAA2gAAAA8AAAAAAAAAAQAgAAAAIgAAAGRycy9kb3ducmV2LnhtbFBL&#10;AQIUABQAAAAIAIdO4kAzLwWeOwAAADkAAAAVAAAAAAAAAAEAIAAAAAoBAABkcnMvZ3JvdXBzaGFw&#10;ZXhtbC54bWxQSwUGAAAAAAYABgBgAQAAxwMAAAAA&#10;">
                  <o:lock v:ext="edit" aspectratio="t"/>
                  <v:group id="Group 15" o:spid="_x0000_s1026" o:spt="203" style="position:absolute;left:7125;top:783;height:579;width:580;" coordorigin="2400,2400" coordsize="1440,144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t"/>
                    <v:shape id="Oval 16" o:spid="_x0000_s1026" o:spt="3" type="#_x0000_t3" style="position:absolute;left:2400;top:2400;height:1440;width:1440;" fillcolor="#FFFFFF" filled="t" stroked="t" coordsize="21600,21600" o:gfxdata="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0PI&#10;VcEAAADeAAAADwAAAAAAAAABACAAAAAiAAAAZHJzL2Rvd25yZXYueG1sUEsBAhQAFAAAAAgAh07i&#10;QDMvBZ47AAAAOQAAABAAAAAAAAAAAQAgAAAAEAEAAGRycy9zaGFwZXhtbC54bWxQSwUGAAAAAAYA&#10;BgBbAQAAugMAAAAA&#10;"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 color="#000000" joinstyle="round"/>
                      <v:imagedata o:title=""/>
                      <o:lock v:ext="edit" aspectratio="t"/>
                    </v:shape>
                    <v:shape id="Oval 17" o:spid="_x0000_s1026" o:spt="3" type="#_x0000_t3" style="position:absolute;left:2600;top:2600;height:1040;width:1040;" fillcolor="#FFFFFF" filled="t" stroked="f" coordsize="21600,21600" o:gfxdata="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52&#10;WtzCAAAA3gAAAA8AAAAAAAAAAQAgAAAAIgAAAGRycy9kb3ducmV2LnhtbFBLAQIUABQAAAAIAIdO&#10;4kAzLwWeOwAAADkAAAAQAAAAAAAAAAEAIAAAABEBAABkcnMvc2hhcGV4bWwueG1sUEsFBgAAAAAG&#10;AAYAWwEAALsDAAAAAA==&#10;"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18" o:spid="_x0000_s1026" o:spt="3" type="#_x0000_t3" style="position:absolute;left:2800;top:2800;height:640;width:640;" fillcolor="#808080" filled="t" stroked="f" coordsize="21600,21600" o:gfxdata="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nF+n&#10;wAAAAN4AAAAPAAAAAAAAAAEAIAAAACIAAABkcnMvZG93bnJldi54bWxQSwECFAAUAAAACACHTuJA&#10;My8FnjsAAAA5AAAAEAAAAAAAAAABACAAAAAPAQAAZHJzL3NoYXBleG1sLnhtbFBLBQYAAAAABgAG&#10;AFsBAAC5AwAAAAA=&#10;"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19" o:spid="_x0000_s1026" o:spt="3" type="#_x0000_t3" style="position:absolute;left:3000;top:3000;height:240;width:240;" fillcolor="#333333" filled="t" stroked="t" coordsize="21600,21600" o:gfxdata="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g7Lb4A&#10;AADe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</v:group>
                  <v:rect id="Rectangle 20" o:spid="_x0000_s1026" o:spt="1" style="position:absolute;left:6892;top:1024;height:97;width:555;" fillcolor="#000000" filled="t" stroked="t" coordsize="21600,21600" o:gfxdata="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hxOr4A&#10;AADeAAAADwAAAAAAAAABACAAAAAiAAAAZHJzL2Rvd25yZXYueG1sUEsBAhQAFAAAAAgAh07iQDMv&#10;BZ47AAAAOQAAABAAAAAAAAAAAQAgAAAADQEAAGRycy9zaGFwZXhtbC54bWxQSwUGAAAAAAYABgBb&#10;AQAAtwMAAAAA&#10;">
                    <v:fill type="gradient" on="t" color2="#FFFFFF" focus="50%" focussize="0,0"/>
                    <v:stroke color="#000000" joinstyle="miter"/>
                    <v:imagedata o:title=""/>
                    <o:lock v:ext="edit" aspectratio="t"/>
                  </v:rect>
                </v:group>
                <v:rect id="Rectangle 21" o:spid="_x0000_s1026" o:spt="1" style="position:absolute;left:1640;top:2998;height:148;width:171;" fillcolor="#FFFFFF" filled="t" stroked="t" coordsize="21600,21600" o:gfxdata="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GqQu/&#10;AAAA3g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Rectangle 22" o:spid="_x0000_s1026" o:spt="1" style="position:absolute;left:1896;top:2523;height:148;width:176;" fillcolor="#FFFFFF" filled="t" stroked="t" coordsize="21600,21600" o:gfxdata="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ZPXm8AAAA&#10;3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Line 23" o:spid="_x0000_s1026" o:spt="20" style="position:absolute;left:1739;top:1937;height:1076;width:0;" filled="f" stroked="t" coordsize="21600,21600" o:gfxdata="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Q+/&#10;6s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4" o:spid="_x0000_s1026" o:spt="20" style="position:absolute;left:1968;top:1937;height:591;width:0;" filled="f" stroked="t" coordsize="21600,21600" o:gfxdata="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yAqr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例5：如图所示，物体A和B系在跨过定滑轮的细绳两端，物体A的质量mA＝1.5kg，物体B的质量mB=1kg。开始时把A托起，使B刚好与地面接触，此时物体A离地高度为1m。放手让A从静止开始下落，g取10m/s2，求：（1）当A着地时，B的速度多大？（2）物体A落地后，B还能升高几米？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100" w:right="1179" w:bottom="104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591F"/>
    <w:multiLevelType w:val="singleLevel"/>
    <w:tmpl w:val="158859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D19F7"/>
    <w:rsid w:val="192F3EC9"/>
    <w:rsid w:val="1B3D19F7"/>
    <w:rsid w:val="3F121C64"/>
    <w:rsid w:val="5F5E4554"/>
    <w:rsid w:val="71F3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2020-03-31T09:17:00Z</dcterms:created>
  <dc:creator>admin</dc:creator>
  <cp:lastModifiedBy>Jason王</cp:lastModifiedBy>
  <dcterms:modified xsi:type="dcterms:W3CDTF">2020-05-12T05:49:37Z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