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FB" w:rsidRDefault="0078242E" w:rsidP="003A7ED9">
      <w:pPr>
        <w:spacing w:line="360" w:lineRule="auto"/>
        <w:ind w:firstLineChars="600" w:firstLine="1928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第61课时</w:t>
      </w:r>
      <w:r w:rsidR="00C853F8">
        <w:rPr>
          <w:rFonts w:ascii="宋体" w:eastAsia="宋体" w:hAnsi="宋体" w:hint="eastAsia"/>
          <w:b/>
          <w:bCs/>
          <w:sz w:val="32"/>
          <w:szCs w:val="32"/>
        </w:rPr>
        <w:t>基本立体图形</w:t>
      </w:r>
      <w:r>
        <w:rPr>
          <w:rFonts w:ascii="宋体" w:eastAsia="宋体" w:hAnsi="宋体" w:hint="eastAsia"/>
          <w:b/>
          <w:bCs/>
          <w:sz w:val="32"/>
          <w:szCs w:val="32"/>
        </w:rPr>
        <w:t>（1）</w:t>
      </w:r>
      <w:r w:rsidR="003A7ED9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="00C80775">
        <w:rPr>
          <w:rFonts w:ascii="宋体" w:eastAsia="宋体" w:hAnsi="宋体" w:hint="eastAsia"/>
          <w:b/>
          <w:bCs/>
          <w:sz w:val="32"/>
          <w:szCs w:val="32"/>
        </w:rPr>
        <w:t>学习指南</w:t>
      </w:r>
      <w:r>
        <w:rPr>
          <w:rFonts w:ascii="宋体" w:eastAsia="宋体" w:hAnsi="宋体" w:hint="eastAsia"/>
          <w:b/>
          <w:bCs/>
          <w:sz w:val="32"/>
          <w:szCs w:val="32"/>
        </w:rPr>
        <w:t xml:space="preserve"> 答案</w:t>
      </w:r>
      <w:bookmarkStart w:id="0" w:name="_GoBack"/>
      <w:bookmarkEnd w:id="0"/>
    </w:p>
    <w:p w:rsidR="004D18FB" w:rsidRPr="00F13E7A" w:rsidRDefault="00C80775" w:rsidP="00F13E7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F13E7A">
        <w:rPr>
          <w:rFonts w:ascii="宋体" w:eastAsia="宋体" w:hAnsi="宋体" w:hint="eastAsia"/>
          <w:b/>
          <w:bCs/>
          <w:sz w:val="24"/>
          <w:szCs w:val="24"/>
        </w:rPr>
        <w:t>学习目标</w:t>
      </w:r>
    </w:p>
    <w:p w:rsidR="00A031AC" w:rsidRPr="00A031AC" w:rsidRDefault="00A031AC" w:rsidP="00A031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31AC">
        <w:rPr>
          <w:rFonts w:ascii="宋体" w:eastAsia="宋体" w:hAnsi="宋体" w:hint="eastAsia"/>
          <w:sz w:val="24"/>
          <w:szCs w:val="24"/>
        </w:rPr>
        <w:t>1.了解多面体，建立空间观念；</w:t>
      </w:r>
    </w:p>
    <w:p w:rsidR="00A031AC" w:rsidRDefault="00A031AC" w:rsidP="00A031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31AC">
        <w:rPr>
          <w:rFonts w:ascii="宋体" w:eastAsia="宋体" w:hAnsi="宋体" w:hint="eastAsia"/>
          <w:sz w:val="24"/>
          <w:szCs w:val="24"/>
        </w:rPr>
        <w:t>2. 认识棱柱、棱锥、棱台的结构特征；</w:t>
      </w:r>
    </w:p>
    <w:p w:rsidR="00A031AC" w:rsidRPr="00A031AC" w:rsidRDefault="00A031AC" w:rsidP="00A031A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31AC">
        <w:rPr>
          <w:rFonts w:ascii="宋体" w:eastAsia="宋体" w:hAnsi="宋体" w:hint="eastAsia"/>
          <w:sz w:val="24"/>
          <w:szCs w:val="24"/>
        </w:rPr>
        <w:t>3. 能用上述特征描述现实生活中简单物体的特征.</w:t>
      </w:r>
    </w:p>
    <w:p w:rsidR="004D18FB" w:rsidRDefault="00C80775">
      <w:pPr>
        <w:spacing w:line="360" w:lineRule="auto"/>
        <w:ind w:firstLineChars="150" w:firstLine="361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二、学法指导</w:t>
      </w:r>
    </w:p>
    <w:p w:rsidR="00505489" w:rsidRDefault="00505489" w:rsidP="0045211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5489">
        <w:rPr>
          <w:rFonts w:ascii="宋体" w:eastAsia="宋体" w:hAnsi="宋体" w:hint="eastAsia"/>
          <w:sz w:val="24"/>
          <w:szCs w:val="24"/>
        </w:rPr>
        <w:t>本节课我们开始学习立体几何初步，请同学们自行阅读章引言、观察章前图，思考并回答下面问题“立体几何研究什么？ 本章的主要内容有哪些？研究立体图形的基本方法和有效途径是什么？”</w:t>
      </w:r>
      <w:r w:rsidR="00726A1B">
        <w:rPr>
          <w:rFonts w:ascii="宋体" w:eastAsia="宋体" w:hAnsi="宋体" w:hint="eastAsia"/>
          <w:sz w:val="24"/>
          <w:szCs w:val="24"/>
        </w:rPr>
        <w:t>.</w:t>
      </w:r>
      <w:r w:rsidRPr="00505489">
        <w:rPr>
          <w:rFonts w:ascii="宋体" w:eastAsia="宋体" w:hAnsi="宋体" w:hint="eastAsia"/>
          <w:sz w:val="24"/>
          <w:szCs w:val="24"/>
        </w:rPr>
        <w:t>同学也可以结合教材167页本章知识建构图，对本章学习有一个大致了解</w:t>
      </w:r>
      <w:r w:rsidR="00452115">
        <w:rPr>
          <w:rFonts w:ascii="宋体" w:eastAsia="宋体" w:hAnsi="宋体" w:hint="eastAsia"/>
          <w:sz w:val="24"/>
          <w:szCs w:val="24"/>
        </w:rPr>
        <w:t>.</w:t>
      </w:r>
    </w:p>
    <w:p w:rsidR="00160447" w:rsidRPr="00505489" w:rsidRDefault="00160447" w:rsidP="007E0D11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52115" w:rsidRDefault="00452115" w:rsidP="00D26104">
      <w:pPr>
        <w:widowControl/>
        <w:spacing w:line="360" w:lineRule="auto"/>
        <w:textAlignment w:val="baseline"/>
        <w:rPr>
          <w:rFonts w:ascii="宋体" w:eastAsia="宋体" w:hAnsi="宋体" w:cs="宋体"/>
          <w:sz w:val="24"/>
          <w:szCs w:val="24"/>
        </w:rPr>
      </w:pPr>
      <w:r w:rsidRPr="003469F9">
        <w:rPr>
          <w:rFonts w:ascii="宋体" w:eastAsia="宋体" w:hAnsi="宋体" w:cs="宋体" w:hint="eastAsia"/>
          <w:sz w:val="24"/>
          <w:szCs w:val="24"/>
        </w:rPr>
        <w:t>问题1</w:t>
      </w:r>
      <w:r w:rsidR="00C80775" w:rsidRPr="003469F9">
        <w:rPr>
          <w:rFonts w:ascii="宋体" w:eastAsia="宋体" w:hAnsi="宋体" w:cs="宋体" w:hint="eastAsia"/>
          <w:sz w:val="24"/>
          <w:szCs w:val="24"/>
        </w:rPr>
        <w:t xml:space="preserve">: </w:t>
      </w:r>
      <w:r w:rsidRPr="003469F9">
        <w:rPr>
          <w:rFonts w:ascii="宋体" w:eastAsia="宋体" w:hAnsi="宋体" w:cs="宋体" w:hint="eastAsia"/>
          <w:sz w:val="24"/>
          <w:szCs w:val="24"/>
        </w:rPr>
        <w:t>观察图片</w:t>
      </w:r>
      <w:r w:rsidR="00DB392D">
        <w:rPr>
          <w:rFonts w:ascii="宋体" w:eastAsia="宋体" w:hAnsi="宋体" w:cs="宋体" w:hint="eastAsia"/>
          <w:sz w:val="24"/>
          <w:szCs w:val="24"/>
        </w:rPr>
        <w:t>（1）</w:t>
      </w:r>
      <w:r w:rsidRPr="003469F9">
        <w:rPr>
          <w:rFonts w:ascii="宋体" w:eastAsia="宋体" w:hAnsi="宋体" w:cs="宋体" w:hint="eastAsia"/>
          <w:sz w:val="24"/>
          <w:szCs w:val="24"/>
        </w:rPr>
        <w:t xml:space="preserve">，这些图片中的物体具有怎样的形状？如何描述它们的形状？在日常生活中，我们把这些物体的形状叫做什么？ </w:t>
      </w:r>
    </w:p>
    <w:p w:rsidR="00DB392D" w:rsidRDefault="007E0D11" w:rsidP="007E0D11">
      <w:pPr>
        <w:widowControl/>
        <w:spacing w:line="360" w:lineRule="auto"/>
        <w:textAlignment w:val="baseline"/>
        <w:rPr>
          <w:rFonts w:ascii="宋体" w:eastAsia="宋体" w:hAnsi="宋体" w:cs="宋体"/>
          <w:sz w:val="24"/>
          <w:szCs w:val="24"/>
        </w:rPr>
      </w:pPr>
      <w:r w:rsidRPr="007E0D11">
        <w:rPr>
          <w:rFonts w:ascii="宋体" w:eastAsia="宋体" w:hAnsi="宋体" w:cs="宋体" w:hint="eastAsia"/>
          <w:color w:val="FF0000"/>
          <w:sz w:val="24"/>
          <w:szCs w:val="24"/>
        </w:rPr>
        <w:t>空间几何体概念：</w:t>
      </w:r>
      <w:r w:rsidRPr="007E0D11">
        <w:rPr>
          <w:rFonts w:ascii="宋体" w:eastAsia="宋体" w:hAnsi="宋体" w:cs="宋体" w:hint="eastAsia"/>
          <w:sz w:val="24"/>
          <w:szCs w:val="24"/>
        </w:rPr>
        <w:t>如果我们只考虑这些物体的形状和大小，而不考虑其他因素，那么由这些物体抽象出来的空间图形就叫做空间几何体．</w:t>
      </w:r>
    </w:p>
    <w:p w:rsidR="00DB392D" w:rsidRPr="003469F9" w:rsidRDefault="00DB392D" w:rsidP="007E0D11">
      <w:pPr>
        <w:widowControl/>
        <w:spacing w:line="360" w:lineRule="auto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54610</wp:posOffset>
            </wp:positionV>
            <wp:extent cx="3282950" cy="2140585"/>
            <wp:effectExtent l="0" t="0" r="0" b="0"/>
            <wp:wrapNone/>
            <wp:docPr id="1" name="图片 1" descr="C:\Users\小菲\AppData\Roaming\Tencent\Users\452917134\QQ\WinTemp\RichOle\UH4W$]07QII55YAUS$LS)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小菲\AppData\Roaming\Tencent\Users\452917134\QQ\WinTemp\RichOle\UH4W$]07QII55YAUS$LS)G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425B" w:rsidRPr="0041425B" w:rsidRDefault="00DB392D" w:rsidP="00D40056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213100" cy="1894177"/>
            <wp:effectExtent l="0" t="0" r="6350" b="0"/>
            <wp:docPr id="2" name="图片 2" descr="C:\Users\小菲\AppData\Roaming\Tencent\Users\452917134\QQ\WinTemp\RichOle\N6`SHZR7$[0{GT`NT8_J8W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小菲\AppData\Roaming\Tencent\Users\452917134\QQ\WinTemp\RichOle\N6`SHZR7$[0{GT`NT8_J8W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35" cy="189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17" w:rsidRPr="00574E17" w:rsidRDefault="00574E17" w:rsidP="00574E17">
      <w:pPr>
        <w:pStyle w:val="a7"/>
        <w:widowControl/>
        <w:numPr>
          <w:ilvl w:val="0"/>
          <w:numId w:val="5"/>
        </w:numPr>
        <w:wordWrap w:val="0"/>
        <w:spacing w:line="360" w:lineRule="auto"/>
        <w:ind w:firstLineChars="0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（2）</w:t>
      </w:r>
    </w:p>
    <w:p w:rsidR="007E0D11" w:rsidRDefault="00DC31D2" w:rsidP="007E0D11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问题</w:t>
      </w:r>
      <w:r>
        <w:rPr>
          <w:rFonts w:ascii="宋体" w:eastAsia="宋体" w:hAnsi="宋体" w:cs="宋体" w:hint="eastAsia"/>
          <w:sz w:val="24"/>
          <w:szCs w:val="24"/>
        </w:rPr>
        <w:t>2：观察图片</w:t>
      </w:r>
      <w:r w:rsidR="00DB392D">
        <w:rPr>
          <w:rFonts w:ascii="宋体" w:eastAsia="宋体" w:hAnsi="宋体" w:cs="宋体" w:hint="eastAsia"/>
          <w:sz w:val="24"/>
          <w:szCs w:val="24"/>
        </w:rPr>
        <w:t>（2）</w:t>
      </w:r>
      <w:r>
        <w:rPr>
          <w:rFonts w:ascii="宋体" w:eastAsia="宋体" w:hAnsi="宋体" w:cs="宋体" w:hint="eastAsia"/>
          <w:sz w:val="24"/>
          <w:szCs w:val="24"/>
        </w:rPr>
        <w:t>，从图形每个面的形状、面与面之间的关系，你能将图片中的几何体分为两分类吗？</w:t>
      </w:r>
      <w:r w:rsidR="00DB392D">
        <w:rPr>
          <w:rFonts w:ascii="宋体" w:eastAsia="宋体" w:hAnsi="宋体" w:cs="宋体" w:hint="eastAsia"/>
          <w:sz w:val="24"/>
          <w:szCs w:val="24"/>
        </w:rPr>
        <w:t>各类具有什么样的结构特征？</w:t>
      </w:r>
    </w:p>
    <w:p w:rsidR="007E0D11" w:rsidRDefault="007E0D11" w:rsidP="007E0D11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7E0D11">
        <w:rPr>
          <w:rFonts w:ascii="宋体" w:eastAsia="宋体" w:hAnsi="宋体" w:cs="宋体" w:hint="eastAsia"/>
          <w:sz w:val="24"/>
          <w:szCs w:val="24"/>
        </w:rPr>
        <w:t>一般地，由若干个平面多边形围成的几何体叫做</w:t>
      </w:r>
      <w:r w:rsidRPr="007E0D11">
        <w:rPr>
          <w:rFonts w:ascii="宋体" w:eastAsia="宋体" w:hAnsi="宋体" w:cs="宋体" w:hint="eastAsia"/>
          <w:color w:val="FF0000"/>
          <w:sz w:val="24"/>
          <w:szCs w:val="24"/>
        </w:rPr>
        <w:t>多面体</w:t>
      </w:r>
      <w:r w:rsidRPr="007E0D11">
        <w:rPr>
          <w:rFonts w:ascii="宋体" w:eastAsia="宋体" w:hAnsi="宋体" w:cs="宋体" w:hint="eastAsia"/>
          <w:sz w:val="24"/>
          <w:szCs w:val="24"/>
        </w:rPr>
        <w:t>. 围成多面体的各个多边形叫做多面体的</w:t>
      </w:r>
      <w:r w:rsidRPr="007E0D11">
        <w:rPr>
          <w:rFonts w:ascii="宋体" w:eastAsia="宋体" w:hAnsi="宋体" w:cs="宋体" w:hint="eastAsia"/>
          <w:color w:val="FF0000"/>
          <w:sz w:val="24"/>
          <w:szCs w:val="24"/>
        </w:rPr>
        <w:t>面</w:t>
      </w:r>
      <w:r>
        <w:rPr>
          <w:rFonts w:ascii="宋体" w:eastAsia="宋体" w:hAnsi="宋体" w:cs="宋体" w:hint="eastAsia"/>
          <w:sz w:val="24"/>
          <w:szCs w:val="24"/>
        </w:rPr>
        <w:t>,</w:t>
      </w:r>
      <w:r w:rsidRPr="007E0D11">
        <w:rPr>
          <w:rFonts w:ascii="宋体" w:eastAsia="宋体" w:hAnsi="宋体" w:cs="宋体" w:hint="eastAsia"/>
          <w:sz w:val="24"/>
          <w:szCs w:val="24"/>
        </w:rPr>
        <w:t>两个面的</w:t>
      </w:r>
      <w:proofErr w:type="gramStart"/>
      <w:r w:rsidRPr="007E0D11">
        <w:rPr>
          <w:rFonts w:ascii="宋体" w:eastAsia="宋体" w:hAnsi="宋体" w:cs="宋体" w:hint="eastAsia"/>
          <w:sz w:val="24"/>
          <w:szCs w:val="24"/>
        </w:rPr>
        <w:t>公共边</w:t>
      </w:r>
      <w:proofErr w:type="gramEnd"/>
      <w:r w:rsidRPr="007E0D11">
        <w:rPr>
          <w:rFonts w:ascii="宋体" w:eastAsia="宋体" w:hAnsi="宋体" w:cs="宋体" w:hint="eastAsia"/>
          <w:sz w:val="24"/>
          <w:szCs w:val="24"/>
        </w:rPr>
        <w:t>叫做多面体的</w:t>
      </w:r>
      <w:r w:rsidRPr="007E0D11">
        <w:rPr>
          <w:rFonts w:ascii="宋体" w:eastAsia="宋体" w:hAnsi="宋体" w:cs="宋体" w:hint="eastAsia"/>
          <w:color w:val="FF0000"/>
          <w:sz w:val="24"/>
          <w:szCs w:val="24"/>
        </w:rPr>
        <w:t>棱</w:t>
      </w:r>
      <w:r w:rsidRPr="007E0D11">
        <w:rPr>
          <w:rFonts w:ascii="宋体" w:eastAsia="宋体" w:hAnsi="宋体" w:cs="宋体" w:hint="eastAsia"/>
          <w:sz w:val="24"/>
          <w:szCs w:val="24"/>
        </w:rPr>
        <w:t>，</w:t>
      </w:r>
      <w:proofErr w:type="gramStart"/>
      <w:r w:rsidRPr="007E0D11">
        <w:rPr>
          <w:rFonts w:ascii="宋体" w:eastAsia="宋体" w:hAnsi="宋体" w:cs="宋体" w:hint="eastAsia"/>
          <w:sz w:val="24"/>
          <w:szCs w:val="24"/>
        </w:rPr>
        <w:t>棱与棱</w:t>
      </w:r>
      <w:proofErr w:type="gramEnd"/>
      <w:r w:rsidRPr="007E0D11">
        <w:rPr>
          <w:rFonts w:ascii="宋体" w:eastAsia="宋体" w:hAnsi="宋体" w:cs="宋体" w:hint="eastAsia"/>
          <w:sz w:val="24"/>
          <w:szCs w:val="24"/>
        </w:rPr>
        <w:t>的公共点叫做多面体的</w:t>
      </w:r>
      <w:r w:rsidRPr="007E0D11">
        <w:rPr>
          <w:rFonts w:ascii="宋体" w:eastAsia="宋体" w:hAnsi="宋体" w:cs="宋体" w:hint="eastAsia"/>
          <w:color w:val="FF0000"/>
          <w:sz w:val="24"/>
          <w:szCs w:val="24"/>
        </w:rPr>
        <w:t>顶点</w:t>
      </w:r>
      <w:r w:rsidRPr="007E0D11">
        <w:rPr>
          <w:rFonts w:ascii="宋体" w:eastAsia="宋体" w:hAnsi="宋体" w:cs="宋体" w:hint="eastAsia"/>
          <w:sz w:val="24"/>
          <w:szCs w:val="24"/>
        </w:rPr>
        <w:t>.</w:t>
      </w:r>
    </w:p>
    <w:p w:rsidR="007E0D11" w:rsidRPr="007E0D11" w:rsidRDefault="007E0D11" w:rsidP="007E0D11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7E0D11">
        <w:rPr>
          <w:rFonts w:ascii="宋体" w:eastAsia="宋体" w:hAnsi="宋体" w:cs="宋体" w:hint="eastAsia"/>
          <w:sz w:val="24"/>
          <w:szCs w:val="24"/>
        </w:rPr>
        <w:t>一条平面曲线（包括直线）绕它所在平面内的一条定直线旋转所形成的曲面叫做旋转面，封闭的旋转面围成的几何体叫做</w:t>
      </w:r>
      <w:r w:rsidRPr="007E0D11">
        <w:rPr>
          <w:rFonts w:ascii="宋体" w:eastAsia="宋体" w:hAnsi="宋体" w:cs="宋体" w:hint="eastAsia"/>
          <w:color w:val="FF0000"/>
          <w:sz w:val="24"/>
          <w:szCs w:val="24"/>
        </w:rPr>
        <w:t>旋转体</w:t>
      </w:r>
      <w:r w:rsidRPr="007E0D11">
        <w:rPr>
          <w:rFonts w:ascii="宋体" w:eastAsia="宋体" w:hAnsi="宋体" w:cs="宋体" w:hint="eastAsia"/>
          <w:sz w:val="24"/>
          <w:szCs w:val="24"/>
        </w:rPr>
        <w:t>.</w:t>
      </w:r>
    </w:p>
    <w:p w:rsidR="0041425B" w:rsidRPr="007E0D11" w:rsidRDefault="0041425B" w:rsidP="003469F9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B392D" w:rsidRPr="003469F9" w:rsidRDefault="00DB392D" w:rsidP="006515E8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B392D" w:rsidRPr="00DB392D" w:rsidRDefault="00DB392D" w:rsidP="00DB392D">
      <w:pPr>
        <w:pStyle w:val="a6"/>
        <w:overflowPunct w:val="0"/>
        <w:spacing w:before="252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/>
          <w:szCs w:val="24"/>
        </w:rPr>
        <w:lastRenderedPageBreak/>
        <w:t>问题</w:t>
      </w:r>
      <w:r>
        <w:rPr>
          <w:rFonts w:ascii="宋体" w:eastAsia="宋体" w:hAnsi="宋体" w:cs="宋体" w:hint="eastAsia"/>
          <w:szCs w:val="24"/>
        </w:rPr>
        <w:t>3：</w:t>
      </w:r>
      <w:r w:rsidRPr="00DB392D">
        <w:rPr>
          <w:rFonts w:ascii="宋体" w:eastAsia="宋体" w:hAnsi="宋体" w:cs="宋体" w:hint="eastAsia"/>
          <w:szCs w:val="24"/>
        </w:rPr>
        <w:t>我们常见的一些物体，例如三棱镜，方砖以及螺杆的头部， 它们有什么共同特点？</w:t>
      </w:r>
    </w:p>
    <w:p w:rsidR="0041425B" w:rsidRDefault="00DB392D" w:rsidP="003469F9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3072379</wp:posOffset>
            </wp:positionH>
            <wp:positionV relativeFrom="paragraph">
              <wp:posOffset>110490</wp:posOffset>
            </wp:positionV>
            <wp:extent cx="3429000" cy="896910"/>
            <wp:effectExtent l="0" t="0" r="0" b="0"/>
            <wp:wrapNone/>
            <wp:docPr id="3" name="图片 3" descr="C:\Users\小菲\AppData\Roaming\Tencent\Users\452917134\QQ\WinTemp\RichOle\(N{7KU7QHIIQN[~V8IC}J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小菲\AppData\Roaming\Tencent\Users\452917134\QQ\WinTemp\RichOle\(N{7KU7QHIIQN[~V8IC}JF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9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2B96" w:rsidRPr="00DB392D" w:rsidRDefault="00EB2B96" w:rsidP="003469F9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EB2B96" w:rsidRDefault="00EB2B96" w:rsidP="003469F9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26104" w:rsidRDefault="007E0D11" w:rsidP="007E0D11">
      <w:pPr>
        <w:widowControl/>
        <w:overflowPunct w:val="0"/>
        <w:spacing w:before="252"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7E0D11">
        <w:rPr>
          <w:rFonts w:ascii="宋体" w:eastAsia="宋体" w:hAnsi="宋体" w:cs="宋体" w:hint="eastAsia"/>
          <w:sz w:val="24"/>
          <w:szCs w:val="24"/>
        </w:rPr>
        <w:t>一般地，有两个面互相平行，其余各面都是四边形，并且相邻两个四边形的</w:t>
      </w:r>
      <w:proofErr w:type="gramStart"/>
      <w:r w:rsidRPr="007E0D11">
        <w:rPr>
          <w:rFonts w:ascii="宋体" w:eastAsia="宋体" w:hAnsi="宋体" w:cs="宋体" w:hint="eastAsia"/>
          <w:sz w:val="24"/>
          <w:szCs w:val="24"/>
        </w:rPr>
        <w:t>公共边</w:t>
      </w:r>
      <w:proofErr w:type="gramEnd"/>
      <w:r w:rsidRPr="007E0D11">
        <w:rPr>
          <w:rFonts w:ascii="宋体" w:eastAsia="宋体" w:hAnsi="宋体" w:cs="宋体" w:hint="eastAsia"/>
          <w:sz w:val="24"/>
          <w:szCs w:val="24"/>
        </w:rPr>
        <w:t>都互相平行，由这些面所围成的多面体叫做</w:t>
      </w:r>
      <w:r w:rsidRPr="007E0D11">
        <w:rPr>
          <w:rFonts w:ascii="宋体" w:eastAsia="宋体" w:hAnsi="宋体" w:cs="宋体" w:hint="eastAsia"/>
          <w:color w:val="FF0000"/>
          <w:sz w:val="24"/>
          <w:szCs w:val="24"/>
        </w:rPr>
        <w:t>棱柱</w:t>
      </w:r>
      <w:r w:rsidRPr="007E0D11">
        <w:rPr>
          <w:rFonts w:ascii="宋体" w:eastAsia="宋体" w:hAnsi="宋体" w:cs="宋体" w:hint="eastAsia"/>
          <w:sz w:val="24"/>
          <w:szCs w:val="24"/>
        </w:rPr>
        <w:t>.</w:t>
      </w:r>
    </w:p>
    <w:p w:rsidR="00D26104" w:rsidRPr="00D26104" w:rsidRDefault="00870678" w:rsidP="00D26104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szCs w:val="24"/>
        </w:rPr>
      </w:pPr>
      <w:r w:rsidRPr="007E0D11">
        <w:rPr>
          <w:rFonts w:ascii="宋体" w:eastAsia="宋体" w:hAnsi="宋体" w:cs="宋体"/>
          <w:noProof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4780915</wp:posOffset>
            </wp:positionH>
            <wp:positionV relativeFrom="paragraph">
              <wp:posOffset>289560</wp:posOffset>
            </wp:positionV>
            <wp:extent cx="2012950" cy="1434465"/>
            <wp:effectExtent l="0" t="0" r="0" b="0"/>
            <wp:wrapNone/>
            <wp:docPr id="2097191" name="图片 2097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91" name="图片 2097190"/>
                    <pic:cNvPicPr>
                      <a:picLocks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641" b="4639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6104">
        <w:rPr>
          <w:rFonts w:ascii="宋体" w:eastAsia="宋体" w:hAnsi="宋体" w:cs="宋体" w:hint="eastAsia"/>
          <w:szCs w:val="24"/>
        </w:rPr>
        <w:t>追问1：</w:t>
      </w:r>
      <w:r w:rsidR="00D26104" w:rsidRPr="00D26104">
        <w:rPr>
          <w:rFonts w:ascii="宋体" w:eastAsia="宋体" w:hAnsi="宋体" w:cs="宋体" w:hint="eastAsia"/>
          <w:szCs w:val="24"/>
        </w:rPr>
        <w:t>类比一般多面体的面、棱、顶点，棱柱的面、棱、顶点有什么特点？它们之间有什么关系？</w:t>
      </w:r>
    </w:p>
    <w:p w:rsidR="00870678" w:rsidRDefault="00870678" w:rsidP="007E0D11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szCs w:val="24"/>
        </w:rPr>
      </w:pPr>
    </w:p>
    <w:p w:rsidR="007E0D11" w:rsidRPr="007E0D11" w:rsidRDefault="007E0D11" w:rsidP="007E0D11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szCs w:val="24"/>
        </w:rPr>
      </w:pPr>
      <w:r w:rsidRPr="007E0D11">
        <w:rPr>
          <w:rFonts w:ascii="宋体" w:eastAsia="宋体" w:hAnsi="宋体" w:cs="宋体" w:hint="eastAsia"/>
          <w:szCs w:val="24"/>
        </w:rPr>
        <w:t>在棱柱中,两个互相平行的面叫做</w:t>
      </w:r>
      <w:r w:rsidRPr="007E0D11">
        <w:rPr>
          <w:rFonts w:ascii="宋体" w:eastAsia="宋体" w:hAnsi="宋体" w:cs="宋体" w:hint="eastAsia"/>
          <w:color w:val="FF0000"/>
          <w:szCs w:val="24"/>
        </w:rPr>
        <w:t>棱柱的底面</w:t>
      </w:r>
      <w:r w:rsidRPr="007E0D11">
        <w:rPr>
          <w:rFonts w:ascii="宋体" w:eastAsia="宋体" w:hAnsi="宋体" w:cs="宋体" w:hint="eastAsia"/>
          <w:szCs w:val="24"/>
        </w:rPr>
        <w:t>，它们是</w:t>
      </w:r>
      <w:r w:rsidRPr="007E0D11">
        <w:rPr>
          <w:rFonts w:ascii="宋体" w:eastAsia="宋体" w:hAnsi="宋体" w:cs="宋体" w:hint="eastAsia"/>
          <w:color w:val="FF0000"/>
          <w:szCs w:val="24"/>
        </w:rPr>
        <w:t>全等的多边形</w:t>
      </w:r>
      <w:r w:rsidRPr="007E0D11">
        <w:rPr>
          <w:rFonts w:ascii="宋体" w:eastAsia="宋体" w:hAnsi="宋体" w:cs="宋体" w:hint="eastAsia"/>
          <w:szCs w:val="24"/>
        </w:rPr>
        <w:t>；</w:t>
      </w:r>
    </w:p>
    <w:p w:rsidR="007E0D11" w:rsidRPr="007E0D11" w:rsidRDefault="007E0D11" w:rsidP="007E0D11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szCs w:val="24"/>
        </w:rPr>
      </w:pPr>
      <w:r w:rsidRPr="007E0D11">
        <w:rPr>
          <w:rFonts w:ascii="宋体" w:eastAsia="宋体" w:hAnsi="宋体" w:cs="宋体" w:hint="eastAsia"/>
          <w:szCs w:val="24"/>
        </w:rPr>
        <w:t>其余各面叫做</w:t>
      </w:r>
      <w:r w:rsidRPr="007E0D11">
        <w:rPr>
          <w:rFonts w:ascii="宋体" w:eastAsia="宋体" w:hAnsi="宋体" w:cs="宋体" w:hint="eastAsia"/>
          <w:color w:val="FF0000"/>
          <w:szCs w:val="24"/>
        </w:rPr>
        <w:t>棱柱的侧面</w:t>
      </w:r>
      <w:r w:rsidRPr="007E0D11">
        <w:rPr>
          <w:rFonts w:ascii="宋体" w:eastAsia="宋体" w:hAnsi="宋体" w:cs="宋体" w:hint="eastAsia"/>
          <w:szCs w:val="24"/>
        </w:rPr>
        <w:t>，它们都是</w:t>
      </w:r>
      <w:r w:rsidRPr="007E0D11">
        <w:rPr>
          <w:rFonts w:ascii="宋体" w:eastAsia="宋体" w:hAnsi="宋体" w:cs="宋体" w:hint="eastAsia"/>
          <w:color w:val="FF0000"/>
          <w:szCs w:val="24"/>
        </w:rPr>
        <w:t>平行四边形</w:t>
      </w:r>
      <w:r w:rsidRPr="007E0D11">
        <w:rPr>
          <w:rFonts w:ascii="宋体" w:eastAsia="宋体" w:hAnsi="宋体" w:cs="宋体" w:hint="eastAsia"/>
          <w:szCs w:val="24"/>
        </w:rPr>
        <w:t>；</w:t>
      </w:r>
    </w:p>
    <w:p w:rsidR="007E0D11" w:rsidRPr="007E0D11" w:rsidRDefault="007E0D11" w:rsidP="007E0D11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szCs w:val="24"/>
        </w:rPr>
      </w:pPr>
      <w:r w:rsidRPr="007E0D11">
        <w:rPr>
          <w:rFonts w:ascii="宋体" w:eastAsia="宋体" w:hAnsi="宋体" w:cs="宋体" w:hint="eastAsia"/>
          <w:szCs w:val="24"/>
        </w:rPr>
        <w:t>相邻侧面的</w:t>
      </w:r>
      <w:proofErr w:type="gramStart"/>
      <w:r w:rsidRPr="007E0D11">
        <w:rPr>
          <w:rFonts w:ascii="宋体" w:eastAsia="宋体" w:hAnsi="宋体" w:cs="宋体" w:hint="eastAsia"/>
          <w:szCs w:val="24"/>
        </w:rPr>
        <w:t>公共边</w:t>
      </w:r>
      <w:proofErr w:type="gramEnd"/>
      <w:r w:rsidRPr="007E0D11">
        <w:rPr>
          <w:rFonts w:ascii="宋体" w:eastAsia="宋体" w:hAnsi="宋体" w:cs="宋体" w:hint="eastAsia"/>
          <w:szCs w:val="24"/>
        </w:rPr>
        <w:t>叫做</w:t>
      </w:r>
      <w:r w:rsidRPr="007E0D11">
        <w:rPr>
          <w:rFonts w:ascii="宋体" w:eastAsia="宋体" w:hAnsi="宋体" w:cs="宋体" w:hint="eastAsia"/>
          <w:color w:val="FF0000"/>
          <w:szCs w:val="24"/>
        </w:rPr>
        <w:t>棱柱的侧棱</w:t>
      </w:r>
      <w:r w:rsidRPr="007E0D11">
        <w:rPr>
          <w:rFonts w:ascii="宋体" w:eastAsia="宋体" w:hAnsi="宋体" w:cs="宋体" w:hint="eastAsia"/>
          <w:szCs w:val="24"/>
        </w:rPr>
        <w:t>；</w:t>
      </w:r>
    </w:p>
    <w:p w:rsidR="00870678" w:rsidRDefault="007E0D11" w:rsidP="00870678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szCs w:val="24"/>
        </w:rPr>
      </w:pPr>
      <w:r w:rsidRPr="007E0D11">
        <w:rPr>
          <w:rFonts w:ascii="宋体" w:eastAsia="宋体" w:hAnsi="宋体" w:cs="宋体" w:hint="eastAsia"/>
          <w:szCs w:val="24"/>
        </w:rPr>
        <w:t>侧面与底面的公共顶点叫做</w:t>
      </w:r>
      <w:r w:rsidRPr="007E0D11">
        <w:rPr>
          <w:rFonts w:ascii="宋体" w:eastAsia="宋体" w:hAnsi="宋体" w:cs="宋体" w:hint="eastAsia"/>
          <w:color w:val="FF0000"/>
          <w:szCs w:val="24"/>
        </w:rPr>
        <w:t>棱柱的顶点</w:t>
      </w:r>
      <w:r w:rsidRPr="007E0D11">
        <w:rPr>
          <w:rFonts w:ascii="宋体" w:eastAsia="宋体" w:hAnsi="宋体" w:cs="宋体" w:hint="eastAsia"/>
          <w:szCs w:val="24"/>
        </w:rPr>
        <w:t>.</w:t>
      </w:r>
    </w:p>
    <w:p w:rsidR="00D26104" w:rsidRDefault="00870678" w:rsidP="00870678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szCs w:val="24"/>
        </w:rPr>
      </w:pPr>
      <w:r w:rsidRPr="00870678">
        <w:rPr>
          <w:rFonts w:ascii="宋体" w:eastAsia="宋体" w:hAnsi="宋体" w:cs="宋体" w:hint="eastAsia"/>
          <w:szCs w:val="24"/>
        </w:rPr>
        <w:t>棱柱用表示底面各顶点的字母来表示.如：棱柱</w:t>
      </w:r>
      <w:r w:rsidRPr="00DB392D">
        <w:rPr>
          <w:rFonts w:ascii="宋体" w:eastAsia="宋体" w:hAnsi="宋体" w:cs="宋体"/>
          <w:position w:val="-6"/>
          <w:szCs w:val="24"/>
        </w:rPr>
        <w:object w:dxaOrig="26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3.9pt" o:ole="">
            <v:imagedata r:id="rId13" o:title=""/>
          </v:shape>
          <o:OLEObject Type="Embed" ProgID="Equation.DSMT4" ShapeID="_x0000_i1025" DrawAspect="Content" ObjectID="_1651944882" r:id="rId14"/>
        </w:object>
      </w:r>
    </w:p>
    <w:p w:rsidR="00D26104" w:rsidRDefault="00D26104" w:rsidP="00D26104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26104" w:rsidRPr="00D26104" w:rsidRDefault="00D26104" w:rsidP="00D26104">
      <w:pPr>
        <w:pStyle w:val="a6"/>
        <w:wordWrap w:val="0"/>
        <w:ind w:hanging="115"/>
        <w:textAlignment w:val="baseline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szCs w:val="24"/>
        </w:rPr>
        <w:t>追问</w:t>
      </w:r>
      <w:r>
        <w:rPr>
          <w:rFonts w:ascii="宋体" w:eastAsia="宋体" w:hAnsi="宋体" w:cs="宋体" w:hint="eastAsia"/>
          <w:szCs w:val="24"/>
        </w:rPr>
        <w:t>2：</w:t>
      </w:r>
      <w:r w:rsidRPr="00D26104">
        <w:rPr>
          <w:rFonts w:ascii="宋体" w:eastAsia="宋体" w:hAnsi="宋体" w:cs="宋体" w:hint="eastAsia"/>
          <w:szCs w:val="24"/>
        </w:rPr>
        <w:t>观察图中的棱柱，你能从不同的角度对它们进行分类吗？</w:t>
      </w:r>
    </w:p>
    <w:p w:rsidR="00D26104" w:rsidRDefault="00D26104" w:rsidP="00D26104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14937" cy="1054100"/>
            <wp:effectExtent l="0" t="0" r="5080" b="0"/>
            <wp:docPr id="2097194" name="图片 2097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94" name="图片 2097193"/>
                    <pic:cNvPicPr>
                      <a:picLocks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757" b="6859"/>
                    <a:stretch>
                      <a:fillRect/>
                    </a:stretch>
                  </pic:blipFill>
                  <pic:spPr>
                    <a:xfrm>
                      <a:off x="0" y="0"/>
                      <a:ext cx="5214937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678" w:rsidRPr="00870678" w:rsidRDefault="00870678" w:rsidP="00870678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color w:val="FF0000"/>
          <w:szCs w:val="24"/>
        </w:rPr>
      </w:pPr>
      <w:r w:rsidRPr="00870678">
        <w:rPr>
          <w:rFonts w:ascii="宋体" w:eastAsia="宋体" w:hAnsi="宋体" w:cs="宋体" w:hint="eastAsia"/>
          <w:color w:val="FF0000"/>
          <w:szCs w:val="24"/>
        </w:rPr>
        <w:t>棱柱的分类：</w:t>
      </w:r>
    </w:p>
    <w:p w:rsidR="00870678" w:rsidRPr="00870678" w:rsidRDefault="00870678" w:rsidP="00870678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szCs w:val="24"/>
        </w:rPr>
      </w:pPr>
      <w:r w:rsidRPr="00870678">
        <w:rPr>
          <w:rFonts w:ascii="宋体" w:eastAsia="宋体" w:hAnsi="宋体" w:cs="宋体"/>
          <w:szCs w:val="24"/>
        </w:rPr>
        <w:t>(1)</w:t>
      </w:r>
      <w:r w:rsidRPr="00870678">
        <w:rPr>
          <w:rFonts w:ascii="宋体" w:eastAsia="宋体" w:hAnsi="宋体" w:cs="宋体" w:hint="eastAsia"/>
          <w:szCs w:val="24"/>
        </w:rPr>
        <w:t>按底面的边数可分为：三棱柱、四棱柱、五棱柱、……</w:t>
      </w:r>
    </w:p>
    <w:p w:rsidR="00870678" w:rsidRPr="00870678" w:rsidRDefault="00870678" w:rsidP="00870678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szCs w:val="24"/>
        </w:rPr>
      </w:pPr>
      <w:r w:rsidRPr="00870678">
        <w:rPr>
          <w:rFonts w:ascii="宋体" w:eastAsia="宋体" w:hAnsi="宋体" w:cs="宋体"/>
          <w:szCs w:val="24"/>
        </w:rPr>
        <w:t>(2)</w:t>
      </w:r>
      <w:proofErr w:type="gramStart"/>
      <w:r w:rsidRPr="00870678">
        <w:rPr>
          <w:rFonts w:ascii="宋体" w:eastAsia="宋体" w:hAnsi="宋体" w:cs="宋体" w:hint="eastAsia"/>
          <w:szCs w:val="24"/>
        </w:rPr>
        <w:t>按侧棱与</w:t>
      </w:r>
      <w:proofErr w:type="gramEnd"/>
      <w:r w:rsidRPr="00870678">
        <w:rPr>
          <w:rFonts w:ascii="宋体" w:eastAsia="宋体" w:hAnsi="宋体" w:cs="宋体" w:hint="eastAsia"/>
          <w:szCs w:val="24"/>
        </w:rPr>
        <w:t>底面的关系可分为：直棱柱、斜棱柱</w:t>
      </w:r>
    </w:p>
    <w:p w:rsidR="00870678" w:rsidRPr="00870678" w:rsidRDefault="00870678" w:rsidP="00870678">
      <w:pPr>
        <w:widowControl/>
        <w:overflowPunct w:val="0"/>
        <w:spacing w:before="252"/>
        <w:jc w:val="left"/>
        <w:rPr>
          <w:rFonts w:ascii="宋体" w:eastAsia="宋体" w:hAnsi="宋体" w:cs="宋体"/>
          <w:sz w:val="24"/>
          <w:szCs w:val="24"/>
        </w:rPr>
      </w:pPr>
      <w:r w:rsidRPr="00870678">
        <w:rPr>
          <w:rFonts w:ascii="宋体" w:eastAsia="宋体" w:hAnsi="宋体" w:cs="宋体" w:hint="eastAsia"/>
          <w:sz w:val="24"/>
          <w:szCs w:val="24"/>
        </w:rPr>
        <w:t>底面是正多边形的直棱柱叫做</w:t>
      </w:r>
      <w:r w:rsidRPr="00870678">
        <w:rPr>
          <w:rFonts w:ascii="宋体" w:eastAsia="宋体" w:hAnsi="宋体" w:cs="宋体" w:hint="eastAsia"/>
          <w:color w:val="FF0000"/>
          <w:sz w:val="24"/>
          <w:szCs w:val="24"/>
        </w:rPr>
        <w:t>正棱柱</w:t>
      </w:r>
      <w:r w:rsidRPr="00870678">
        <w:rPr>
          <w:rFonts w:ascii="宋体" w:eastAsia="宋体" w:hAnsi="宋体" w:cs="宋体" w:hint="eastAsia"/>
          <w:sz w:val="24"/>
          <w:szCs w:val="24"/>
        </w:rPr>
        <w:t>.</w:t>
      </w:r>
    </w:p>
    <w:p w:rsidR="00870678" w:rsidRPr="00870678" w:rsidRDefault="00870678" w:rsidP="00870678">
      <w:pPr>
        <w:widowControl/>
        <w:overflowPunct w:val="0"/>
        <w:spacing w:before="252"/>
        <w:jc w:val="left"/>
        <w:rPr>
          <w:rFonts w:ascii="宋体" w:eastAsia="宋体" w:hAnsi="宋体" w:cs="宋体"/>
          <w:sz w:val="24"/>
          <w:szCs w:val="24"/>
        </w:rPr>
      </w:pPr>
      <w:r w:rsidRPr="00870678">
        <w:rPr>
          <w:rFonts w:ascii="宋体" w:eastAsia="宋体" w:hAnsi="宋体" w:cs="宋体" w:hint="eastAsia"/>
          <w:sz w:val="24"/>
          <w:szCs w:val="24"/>
        </w:rPr>
        <w:t>底面是平行四边形的四棱柱也叫做</w:t>
      </w:r>
      <w:r w:rsidRPr="00870678">
        <w:rPr>
          <w:rFonts w:ascii="宋体" w:eastAsia="宋体" w:hAnsi="宋体" w:cs="宋体" w:hint="eastAsia"/>
          <w:color w:val="FF0000"/>
          <w:sz w:val="24"/>
          <w:szCs w:val="24"/>
        </w:rPr>
        <w:t>平行六面体</w:t>
      </w:r>
      <w:r w:rsidRPr="00870678">
        <w:rPr>
          <w:rFonts w:ascii="宋体" w:eastAsia="宋体" w:hAnsi="宋体" w:cs="宋体" w:hint="eastAsia"/>
          <w:sz w:val="24"/>
          <w:szCs w:val="24"/>
        </w:rPr>
        <w:t>.</w:t>
      </w:r>
    </w:p>
    <w:p w:rsidR="00D26104" w:rsidRPr="00D26104" w:rsidRDefault="00D26104" w:rsidP="00D26104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DB392D" w:rsidRDefault="001556FE" w:rsidP="00DB392D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思考</w:t>
      </w:r>
      <w:r w:rsidR="009471EA">
        <w:rPr>
          <w:rFonts w:ascii="宋体" w:eastAsia="宋体" w:hAnsi="宋体" w:cs="宋体" w:hint="eastAsia"/>
          <w:szCs w:val="24"/>
        </w:rPr>
        <w:t>1</w:t>
      </w:r>
      <w:r w:rsidR="0041425B" w:rsidRPr="003469F9">
        <w:rPr>
          <w:rFonts w:ascii="宋体" w:eastAsia="宋体" w:hAnsi="宋体" w:cs="宋体" w:hint="eastAsia"/>
          <w:szCs w:val="24"/>
        </w:rPr>
        <w:t>：</w:t>
      </w:r>
      <w:r w:rsidR="00DB392D" w:rsidRPr="00DB392D">
        <w:rPr>
          <w:rFonts w:ascii="宋体" w:eastAsia="宋体" w:hAnsi="宋体" w:cs="宋体" w:hint="eastAsia"/>
          <w:szCs w:val="24"/>
        </w:rPr>
        <w:t>如图，长方体</w:t>
      </w:r>
      <w:r w:rsidR="00DB392D" w:rsidRPr="00DB392D">
        <w:rPr>
          <w:rFonts w:ascii="宋体" w:eastAsia="宋体" w:hAnsi="宋体" w:cs="宋体"/>
          <w:position w:val="-6"/>
          <w:szCs w:val="24"/>
        </w:rPr>
        <w:object w:dxaOrig="1840" w:dyaOrig="279">
          <v:shape id="_x0000_i1026" type="#_x0000_t75" style="width:91.9pt;height:13.9pt" o:ole="">
            <v:imagedata r:id="rId16" o:title=""/>
          </v:shape>
          <o:OLEObject Type="Embed" ProgID="Equation.DSMT4" ShapeID="_x0000_i1026" DrawAspect="Content" ObjectID="_1651944883" r:id="rId17"/>
        </w:object>
      </w:r>
      <w:r w:rsidR="00DB392D" w:rsidRPr="00DB392D">
        <w:rPr>
          <w:rFonts w:ascii="宋体" w:eastAsia="宋体" w:hAnsi="宋体" w:cs="宋体" w:hint="eastAsia"/>
          <w:szCs w:val="24"/>
        </w:rPr>
        <w:t>中被截去一部分，其中</w:t>
      </w:r>
      <w:r w:rsidR="002941B7" w:rsidRPr="002941B7">
        <w:rPr>
          <w:rFonts w:ascii="宋体" w:eastAsia="宋体" w:hAnsi="宋体" w:cs="宋体"/>
          <w:position w:val="-10"/>
          <w:szCs w:val="24"/>
        </w:rPr>
        <w:object w:dxaOrig="1620" w:dyaOrig="320">
          <v:shape id="_x0000_i1027" type="#_x0000_t75" style="width:81pt;height:16.15pt" o:ole="">
            <v:imagedata r:id="rId18" o:title=""/>
          </v:shape>
          <o:OLEObject Type="Embed" ProgID="Equation.DSMT4" ShapeID="_x0000_i1027" DrawAspect="Content" ObjectID="_1651944884" r:id="rId19"/>
        </w:object>
      </w:r>
      <w:r w:rsidR="00DB392D" w:rsidRPr="00DB392D">
        <w:rPr>
          <w:rFonts w:ascii="宋体" w:eastAsia="宋体" w:hAnsi="宋体" w:cs="宋体" w:hint="eastAsia"/>
          <w:szCs w:val="24"/>
        </w:rPr>
        <w:t>，剩下的几何体是哪类几何体？截去的几何体是哪类几何体？你能说出它们的名称吗？</w:t>
      </w:r>
    </w:p>
    <w:p w:rsidR="002941B7" w:rsidRDefault="00381B0E" w:rsidP="00DB392D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/>
          <w:szCs w:val="24"/>
        </w:rPr>
        <w:t>截去的几何体为</w:t>
      </w:r>
      <w:r w:rsidRPr="00381B0E">
        <w:rPr>
          <w:rFonts w:ascii="宋体" w:eastAsia="宋体" w:hAnsi="宋体" w:cs="宋体"/>
          <w:color w:val="FF0000"/>
          <w:szCs w:val="24"/>
        </w:rPr>
        <w:t>直三棱柱</w:t>
      </w:r>
      <w:r>
        <w:rPr>
          <w:rFonts w:ascii="宋体" w:eastAsia="宋体" w:hAnsi="宋体" w:cs="宋体" w:hint="eastAsia"/>
          <w:szCs w:val="24"/>
        </w:rPr>
        <w:t>，</w:t>
      </w:r>
      <w:r>
        <w:rPr>
          <w:rFonts w:ascii="宋体" w:eastAsia="宋体" w:hAnsi="宋体" w:cs="宋体"/>
          <w:szCs w:val="24"/>
        </w:rPr>
        <w:t>余下的为</w:t>
      </w:r>
      <w:r w:rsidRPr="00381B0E">
        <w:rPr>
          <w:rFonts w:ascii="宋体" w:eastAsia="宋体" w:hAnsi="宋体" w:cs="宋体"/>
          <w:color w:val="FF0000"/>
          <w:szCs w:val="24"/>
        </w:rPr>
        <w:t>直五棱柱</w:t>
      </w:r>
      <w:r w:rsidR="002941B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157480</wp:posOffset>
            </wp:positionV>
            <wp:extent cx="1968500" cy="1370965"/>
            <wp:effectExtent l="0" t="0" r="0" b="635"/>
            <wp:wrapNone/>
            <wp:docPr id="4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0"/>
                    <pic:cNvPicPr>
                      <a:picLocks noChangeAspect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4"/>
        </w:rPr>
        <w:t xml:space="preserve">. </w:t>
      </w:r>
    </w:p>
    <w:p w:rsidR="002941B7" w:rsidRDefault="002941B7" w:rsidP="00DB392D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</w:p>
    <w:p w:rsidR="002941B7" w:rsidRDefault="002941B7" w:rsidP="00DB392D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</w:p>
    <w:p w:rsidR="001556FE" w:rsidRDefault="001556FE" w:rsidP="0041425B">
      <w:pPr>
        <w:pStyle w:val="a6"/>
        <w:wordWrap w:val="0"/>
        <w:spacing w:line="288" w:lineRule="auto"/>
        <w:textAlignment w:val="baseline"/>
        <w:rPr>
          <w:rFonts w:ascii="宋体" w:eastAsia="宋体" w:hAnsi="宋体"/>
          <w:b/>
          <w:bCs/>
          <w:szCs w:val="24"/>
        </w:rPr>
      </w:pPr>
    </w:p>
    <w:p w:rsidR="00EB2B96" w:rsidRPr="00630532" w:rsidRDefault="002941B7" w:rsidP="00630532">
      <w:pPr>
        <w:pStyle w:val="a6"/>
        <w:overflowPunct w:val="0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 w:hint="eastAsia"/>
          <w:szCs w:val="24"/>
        </w:rPr>
        <w:t>问题4</w:t>
      </w:r>
      <w:r w:rsidR="0041425B" w:rsidRPr="0041425B">
        <w:rPr>
          <w:rFonts w:ascii="宋体" w:eastAsia="宋体" w:hAnsi="宋体" w:cs="宋体" w:hint="eastAsia"/>
          <w:szCs w:val="24"/>
        </w:rPr>
        <w:t>：</w:t>
      </w:r>
      <w:r>
        <w:rPr>
          <w:rFonts w:ascii="宋体" w:eastAsia="宋体" w:hAnsi="宋体" w:cs="宋体" w:hint="eastAsia"/>
          <w:szCs w:val="24"/>
        </w:rPr>
        <w:t>观察下列两个图形，</w:t>
      </w:r>
      <w:r w:rsidRPr="002941B7">
        <w:rPr>
          <w:rFonts w:ascii="宋体" w:eastAsia="宋体" w:hAnsi="宋体" w:cs="宋体" w:hint="eastAsia"/>
          <w:szCs w:val="24"/>
        </w:rPr>
        <w:t>底面、侧面、</w:t>
      </w:r>
      <w:proofErr w:type="gramStart"/>
      <w:r w:rsidRPr="002941B7">
        <w:rPr>
          <w:rFonts w:ascii="宋体" w:eastAsia="宋体" w:hAnsi="宋体" w:cs="宋体" w:hint="eastAsia"/>
          <w:szCs w:val="24"/>
        </w:rPr>
        <w:t>侧棱有</w:t>
      </w:r>
      <w:proofErr w:type="gramEnd"/>
      <w:r w:rsidRPr="002941B7">
        <w:rPr>
          <w:rFonts w:ascii="宋体" w:eastAsia="宋体" w:hAnsi="宋体" w:cs="宋体" w:hint="eastAsia"/>
          <w:szCs w:val="24"/>
        </w:rPr>
        <w:t>哪些变化？</w:t>
      </w:r>
    </w:p>
    <w:p w:rsidR="00381B0E" w:rsidRDefault="00F46680" w:rsidP="0041425B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F46680">
        <w:rPr>
          <w:noProof/>
        </w:rPr>
        <w:pict>
          <v:group id="组合 51221" o:spid="_x0000_s1026" style="position:absolute;margin-left:386.95pt;margin-top:7.15pt;width:88pt;height:60.15pt;z-index:251664384;mso-width-relative:margin;mso-height-relative:margin" coordsize="1440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">
            <v:line id="直接连接符 19" o:spid="_x0000_s1027" style="position:absolute;flip:x;visibility:visible;mso-wrap-style:square" from="0,1008" to="480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LA+8IAAADbAAAADwAAAGRycy9kb3ducmV2LnhtbERPTWvCQBC9F/wPywi9BN0oVJLUVUQN&#10;BHqqevA4zY5JMDsbsqum/75bELzN433Ocj2YVtypd41lBbNpDIK4tLrhSsHpmE8SEM4ja2wtk4Jf&#10;crBejd6WmGn74G+6H3wlQgi7DBXU3neZlK6syaCb2o44cBfbG/QB9pXUPT5CuGnlPI4X0mDDoaHG&#10;jrY1ldfDzSiIXHtOkzP+bOcfiy+dR/tdEV2Veh8Pm08Qngb/Ej/dhQ7zU/j/JRw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LA+8IAAADbAAAADwAAAAAAAAAAAAAA&#10;AAChAgAAZHJzL2Rvd25yZXYueG1sUEsFBgAAAAAEAAQA+QAAAJADAAAAAA==&#10;" strokeweight="3pt">
              <v:stroke dashstyle="longDash"/>
            </v:line>
            <v:line id="直接连接符 20" o:spid="_x0000_s1028" style="position:absolute;visibility:visible;mso-wrap-style:square" from="0,1344" to="960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TJyMAAAADbAAAADwAAAGRycy9kb3ducmV2LnhtbERPPWvDMBDdA/0P4grdGrkphOJGMW0g&#10;4CGL3VI6HtLFNrZORlJsp7++GgIZH+97Vyx2EBP50DlW8LLOQBBrZzpuFHx/HZ/fQISIbHBwTAqu&#10;FKDYP6x2mBs3c0VTHRuRQjjkqKCNccylDLoli2HtRuLEnZ23GBP0jTQe5xRuB7nJsq202HFqaHGk&#10;Q0u6ry9WQV3qs/t79f3P7+dJ6yP6Cjuv1NPj8vEOItIS7+KbuzQKNml9+pJ+gN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kycjAAAAA2wAAAA8AAAAAAAAAAAAAAAAA&#10;oQIAAGRycy9kb3ducmV2LnhtbFBLBQYAAAAABAAEAPkAAACOAwAAAAA=&#10;" strokeweight="3pt"/>
            <v:line id="直接连接符 21" o:spid="_x0000_s1029" style="position:absolute;flip:x;visibility:visible;mso-wrap-style:square" from="960,1008" to="1440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JnhsMAAADbAAAADwAAAGRycy9kb3ducmV2LnhtbESPQWsCMRSE74X+h/CEXopmVVrKapRW&#10;sEpvteL5sXluFve9bJOo679vCoUeh5n5hpkve27VhUJsvBgYjwpQJJW3jdQG9l/r4QuomFAstl7I&#10;wI0iLBf3d3Msrb/KJ112qVYZIrFEAy6lrtQ6Vo4Y48h3JNk7+sCYsgy1tgGvGc6tnhTFs2ZsJC84&#10;7GjlqDrtzmzgyVW8Xe83j99T/AiJmd/eNwdjHgb96wxUoj79h//aW2tgMobfL/kH6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iZ4bDAAAA2wAAAA8AAAAAAAAAAAAA&#10;AAAAoQIAAGRycy9kb3ducmV2LnhtbFBLBQYAAAAABAAEAPkAAACRAwAAAAA=&#10;" strokeweight="3pt"/>
            <v:line id="直接连接符 22" o:spid="_x0000_s1030" style="position:absolute;flip:x;visibility:visible;mso-wrap-style:square" from="0,0" to="1056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D58cMAAADbAAAADwAAAGRycy9kb3ducmV2LnhtbESPX0sDMRDE3wW/Q1ihL2JzPVHkbFps&#10;oX/wrbX4vFzWy+Ht5kzS9vz2TUHwcZiZ3zDT+cCdOlGIrRcDk3EBiqT2tpXGwOFj9fACKiYUi50X&#10;MvBLEeaz25spVtafZUenfWpUhkis0IBLqa+0jrUjxjj2PUn2vnxgTFmGRtuA5wznTpdF8awZW8kL&#10;DntaOqq/90c28ORq3q4Om/ufR3wPiZkX682nMaO74e0VVKIh/Yf/2ltroCzh+iX/AD2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w+fHDAAAA2wAAAA8AAAAAAAAAAAAA&#10;AAAAoQIAAGRycy9kb3ducmV2LnhtbFBLBQYAAAAABAAEAPkAAACRAwAAAAA=&#10;" strokeweight="3pt"/>
            <v:line id="直接连接符 23" o:spid="_x0000_s1031" style="position:absolute;flip:x;visibility:visible;mso-wrap-style:square" from="960,0" to="1056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xcasMAAADbAAAADwAAAGRycy9kb3ducmV2LnhtbESPQUsDMRSE7wX/Q3iCl9Jm3VKRtWlR&#10;YW3xZi09PzbPzeK+lzWJ7frvjSD0OMzMN8xqM3KvThRi58XA7bwARdJ420lr4PBez+5BxYRisfdC&#10;Bn4owmZ9NVlhZf1Z3ui0T63KEIkVGnApDZXWsXHEGOd+IMnehw+MKcvQahvwnOHc67Io7jRjJ3nB&#10;4UDPjprP/TcbWLqGd/VhO/1a4GtIzPz0sj0ac3M9Pj6ASjSmS/i/vbMGygX8fck/QK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8XGrDAAAA2wAAAA8AAAAAAAAAAAAA&#10;AAAAoQIAAGRycy9kb3ducmV2LnhtbFBLBQYAAAAABAAEAPkAAACRAwAAAAA=&#10;" strokeweight="3pt"/>
            <v:line id="直接连接符 24" o:spid="_x0000_s1032" style="position:absolute;flip:x;visibility:visible;mso-wrap-style:square" from="480,0" to="1056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+l2MMAAADbAAAADwAAAGRycy9kb3ducmV2LnhtbESPT4vCMBTE7wt+h/CEvRRNLbui1Sii&#10;Kwie/HPw+GyebbF5KU3U7rc3guBxmJnfMNN5aypxp8aVlhUM+jEI4szqknMFx8O6NwLhPLLGyjIp&#10;+CcH81nna4qptg/e0X3vcxEg7FJUUHhfp1K6rCCDrm9r4uBdbGPQB9nkUjf4CHBTySSOh9JgyWGh&#10;wJqWBWXX/c0oiFx1Go9OeF4mv8OtXkd/q010Veq72y4mIDy1/hN+tzdaQfIDry/h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pdjDAAAA2wAAAA8AAAAAAAAAAAAA&#10;AAAAoQIAAGRycy9kb3ducmV2LnhtbFBLBQYAAAAABAAEAPkAAACRAwAAAAA=&#10;" strokeweight="3pt">
              <v:stroke dashstyle="longDash"/>
            </v:line>
            <v:line id="直接连接符 25" o:spid="_x0000_s1033" style="position:absolute;visibility:visible;mso-wrap-style:square" from="1056,0" to="1440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<v:line id="直接连接符 26" o:spid="_x0000_s1034" style="position:absolute;visibility:visible;mso-wrap-style:square" from="480,1008" to="1440,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TOkMQAAADbAAAADwAAAGRycy9kb3ducmV2LnhtbESPQWvCQBSE7wX/w/IEb3VjDtJGV4lC&#10;oCn0oAmeH9lnEsy+DdltjP76bqHQ4zAz3zDb/WQ6MdLgWssKVssIBHFldcu1grLIXt9AOI+ssbNM&#10;Ch7kYL+bvWwx0fbOJxrPvhYBwi5BBY33fSKlqxoy6Ja2Jw7e1Q4GfZBDLfWA9wA3nYyjaC0NthwW&#10;Guzp2FB1O38bBfkhOmUWv6ZLnrvyfUyfn4+sUGoxn9INCE+T/w//tT+0gngNv1/C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9M6QxAAAANsAAAAPAAAAAAAAAAAA&#10;AAAAAKECAABkcnMvZG93bnJldi54bWxQSwUGAAAAAAQABAD5AAAAkgMAAAAA&#10;" strokeweight="3pt">
              <v:stroke dashstyle="longDash"/>
            </v:line>
          </v:group>
        </w:pict>
      </w:r>
      <w:r w:rsidRPr="00F46680">
        <w:rPr>
          <w:noProof/>
        </w:rPr>
        <w:pict>
          <v:group id="组合 51208" o:spid="_x0000_s1089" style="position:absolute;margin-left:217.4pt;margin-top:7.8pt;width:88pt;height:68.5pt;z-index:251662336;mso-width-relative:margin;mso-height-relative:margin" coordsize="1776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">
            <v:line id="直接连接符 5" o:spid="_x0000_s1097" style="position:absolute;flip:x;visibility:visible;mso-wrap-style:square" from="0,1104" to="480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BpX8QAAADaAAAADwAAAGRycy9kb3ducmV2LnhtbESPQWvCQBSE7wX/w/KEXoJuFCKauorY&#10;BgKeGj14fGZfk2D2bchuY/rvu0Khx2FmvmG2+9G0YqDeNZYVLOYxCOLS6oYrBZdzNluDcB5ZY2uZ&#10;FPyQg/1u8rLFVNsHf9JQ+EoECLsUFdTed6mUrqzJoJvbjjh4X7Y36IPsK6l7fAS4aeUyjlfSYMNh&#10;ocaOjjWV9+LbKIhce92sr3g7LpPVSWfRx3se3ZV6nY6HNxCeRv8f/mvnWkECzyvhBs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8GlfxAAAANoAAAAPAAAAAAAAAAAA&#10;AAAAAKECAABkcnMvZG93bnJldi54bWxQSwUGAAAAAAQABAD5AAAAkgMAAAAA&#10;" strokeweight="3pt">
              <v:stroke dashstyle="longDash"/>
            </v:line>
            <v:line id="直接连接符 6" o:spid="_x0000_s1096" style="position:absolute;visibility:visible;mso-wrap-style:square" from="0,1440" to="960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0fLsAAAADaAAAADwAAAGRycy9kb3ducmV2LnhtbESPQYvCMBSE78L+h/AWvNl0FUSqUXRB&#10;8LAXu4t4fCTPtti8lCRq119vBMHjMDPfMItVb1txJR8axwq+shwEsXam4UrB3+92NAMRIrLB1jEp&#10;+KcAq+XHYIGFcTfe07WMlUgQDgUqqGPsCimDrsliyFxHnLyT8xZjkr6SxuMtwW0rx3k+lRYbTgs1&#10;dvRdkz6XF6ug3OmTu0/8+XDc/Gi9Rb/Hxis1/OzXcxCR+vgOv9o7o2AKzyvpBs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9Hy7AAAAA2gAAAA8AAAAAAAAAAAAAAAAA&#10;oQIAAGRycy9kb3ducmV2LnhtbFBLBQYAAAAABAAEAPkAAACOAwAAAAA=&#10;" strokeweight="3pt"/>
            <v:line id="直接连接符 7" o:spid="_x0000_s1095" style="position:absolute;flip:x;visibility:visible;mso-wrap-style:square" from="960,1104" to="1440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x3sIAAADaAAAADwAAAGRycy9kb3ducmV2LnhtbESPQWsCMRSE70L/Q3iFXopmbbGV1Si2&#10;YBVvteL5sXndLN33sk1S3f77Rih4HGbmG2a+7LlVJwqx8WJgPCpAkVTeNlIbOHysh1NQMaFYbL2Q&#10;gV+KsFzcDOZYWn+WdzrtU60yRGKJBlxKXal1rBwxxpHvSLL36QNjyjLU2gY8Zzi3+qEonjRjI3nB&#10;YUevjqqv/Q8bmLiKt+vD5v77EXchMfPL2+ZozN1tv5qBStSna/i/vbUGnuFyJd8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Tx3sIAAADaAAAADwAAAAAAAAAAAAAA&#10;AAChAgAAZHJzL2Rvd25yZXYueG1sUEsFBgAAAAAEAAQA+QAAAJADAAAAAA==&#10;" strokeweight="3pt"/>
            <v:line id="直接连接符 8" o:spid="_x0000_s1094" style="position:absolute;flip:x;visibility:visible;mso-wrap-style:square" from="0,336" to="336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tlrL8AAADaAAAADwAAAGRycy9kb3ducmV2LnhtbERPS2sCMRC+F/wPYYReimbbUpGtUaxg&#10;ld580POwGTeLO5M1ibr9982h0OPH954tem7VjUJsvBh4HhegSCpvG6kNHA/r0RRUTCgWWy9k4Ici&#10;LOaDhxmW1t9lR7d9qlUOkViiAZdSV2odK0eMcew7ksydfGBMGYZa24D3HM6tfimKiWZsJDc47Gjl&#10;qDrvr2zgzVW8XR83T5dX/AqJmT8+N9/GPA775TuoRH36F/+5t9ZA3pqv5Bug5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2tlrL8AAADaAAAADwAAAAAAAAAAAAAAAACh&#10;AgAAZHJzL2Rvd25yZXYueG1sUEsFBgAAAAAEAAQA+QAAAI0DAAAAAA==&#10;" strokeweight="3pt"/>
            <v:line id="直接连接符 10" o:spid="_x0000_s1093" style="position:absolute;flip:x;visibility:visible;mso-wrap-style:square" from="960,336" to="1296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IIoMMAAADbAAAADwAAAGRycy9kb3ducmV2LnhtbESPQUsDQQyF70L/w5CCF7GzKoqsnZYq&#10;1BZvrcVz2Ik7i5vMdmZs139vDoK3hPfy3pf5cuTenCjlLoqDm1kFhqSJvpPWweF9ff0IJhcUj30U&#10;cvBDGZaLycUcax/PsqPTvrRGQyTX6CCUMtTW5iYQY57FgUS1z5gYi66ptT7hWcO5t7dV9WAZO9GG&#10;gAO9BGq+9t/s4D40vF0fNlfHO3xLhZmfXzcfzl1Ox9UTmEJj+Tf/XW+94iu9/qID2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CCKDDAAAA2wAAAA8AAAAAAAAAAAAA&#10;AAAAoQIAAGRycy9kb3ducmV2LnhtbFBLBQYAAAAABAAEAPkAAACRAwAAAAA=&#10;" strokeweight="3pt"/>
            <v:line id="直接连接符 11" o:spid="_x0000_s1092" style="position:absolute;flip:x;visibility:visible;mso-wrap-style:square" from="480,0" to="816,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TM/cIAAADbAAAADwAAAGRycy9kb3ducmV2LnhtbERPTWvCQBC9F/wPywi9BLOJUNGYNYhW&#10;EHqqevA4ZsckmJ0N2a2m/75bELzN431OXgymFXfqXWNZQRonIIhLqxuuFJyOu8kchPPIGlvLpOCX&#10;HBSr0VuOmbYP/qb7wVcihLDLUEHtfZdJ6cqaDLrYdsSBu9reoA+wr6Tu8RHCTSunSTKTBhsODTV2&#10;tKmpvB1+jILItefF/IyXzfRj9qV30ed2H92Ueh8P6yUIT4N/iZ/uvQ7zU/j/JRw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TM/cIAAADbAAAADwAAAAAAAAAAAAAA&#10;AAChAgAAZHJzL2Rvd25yZXYueG1sUEsFBgAAAAAEAAQA+QAAAJADAAAAAA==&#10;" strokeweight="3pt">
              <v:stroke dashstyle="longDash"/>
            </v:line>
            <v:line id="直接连接符 12" o:spid="_x0000_s1091" style="position:absolute;flip:x;visibility:visible;mso-wrap-style:square" from="1440,0" to="1776,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wzTMAAAADbAAAADwAAAGRycy9kb3ducmV2LnhtbERPS2sCMRC+F/ofwhS8FM3W0iKrUVrB&#10;B71pxfOwGTeLO5NtEnX775tCobf5+J4zW/TcqiuF2Hgx8DQqQJFU3jZSGzh8roYTUDGhWGy9kIFv&#10;irCY39/NsLT+Jju67lOtcojEEg24lLpS61g5Yowj35Fk7uQDY8ow1NoGvOVwbvW4KF41YyO5wWFH&#10;S0fVeX9hAy+u4u3qsHn8esaPkJj5fb05GjN46N+moBL16V/8597aPH8Mv7/kA/T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cM0zAAAAA2wAAAA8AAAAAAAAAAAAAAAAA&#10;oQIAAGRycy9kb3ducmV2LnhtbFBLBQYAAAAABAAEAPkAAACOAwAAAAA=&#10;" strokeweight="3pt"/>
            <v:line id="直接连接符 13" o:spid="_x0000_s1090" style="position:absolute;visibility:visible;mso-wrap-style:square" from="480,1104" to="1440,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+ntcAAAADbAAAADwAAAGRycy9kb3ducmV2LnhtbERPS4vCMBC+L/gfwgje1lQF2a1GUaFg&#10;BQ8+2PPQjG2xmZQm1uqvN4Kwt/n4njNfdqYSLTWutKxgNIxAEGdWl5wrOJ+S7x8QziNrrCyTggc5&#10;WC56X3OMtb3zgdqjz0UIYRejgsL7OpbSZQUZdENbEwfuYhuDPsAml7rBewg3lRxH0VQaLDk0FFjT&#10;pqDserwZBek6OiQW991fmrrzb7t67h7JSalBv1vNQHjq/L/4497qMH8C71/CA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vp7XAAAAA2wAAAA8AAAAAAAAAAAAAAAAA&#10;oQIAAGRycy9kb3ducmV2LnhtbFBLBQYAAAAABAAEAPkAAACOAwAAAAA=&#10;" strokeweight="3pt">
              <v:stroke dashstyle="longDash"/>
            </v:line>
            <v:line id="直接连接符 14" o:spid="_x0000_s1035" style="position:absolute;flip:x;visibility:visible;mso-wrap-style:square" from="336,0" to="816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kOo8EAAADbAAAADwAAAGRycy9kb3ducmV2LnhtbERPTU8CMRC9k/gfmjHxYqCLoiELhaAJ&#10;QriJhPNkO2437kzXtsL67y2JCbd5eZ8zX/bcqhOF2HgxMB4VoEgqbxupDRw+1sMpqJhQLLZeyMAv&#10;RVgubgZzLK0/yzud9qlWOURiiQZcSl2pdawcMcaR70gy9+kDY8ow1NoGPOdwbvVDUTxrxkZyg8OO&#10;Xh1VX/sfNvDkKt6uD5v770fchcTML2+bozF3t/1qBipRn67if/fW5vkTuPySD9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eQ6jwQAAANsAAAAPAAAAAAAAAAAAAAAA&#10;AKECAABkcnMvZG93bnJldi54bWxQSwUGAAAAAAQABAD5AAAAjwMAAAAA&#10;" strokeweight="3pt"/>
            <v:line id="直接连接符 15" o:spid="_x0000_s1036" style="position:absolute;visibility:visible;mso-wrap-style:square" from="336,336" to="1296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+g7b8AAADbAAAADwAAAGRycy9kb3ducmV2LnhtbERPTYvCMBC9C/6HMII3TV3ZRapRVBA8&#10;eLEr4nFIxrbYTEqS1e7+erMgeJvH+5zFqrONuJMPtWMFk3EGglg7U3Op4PS9G81AhIhssHFMCn4p&#10;wGrZ7y0wN+7BR7oXsRQphEOOCqoY21zKoCuyGMauJU7c1XmLMUFfSuPxkcJtIz+y7EtarDk1VNjS&#10;tiJ9K36sgmKvr+5v6m/ny+ag9Q79EWuv1HDQrecgInXxLX659ybN/4T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+g7b8AAADbAAAADwAAAAAAAAAAAAAAAACh&#10;AgAAZHJzL2Rvd25yZXYueG1sUEsFBgAAAAAEAAQA+QAAAI0DAAAAAA==&#10;" strokeweight="3pt"/>
            <v:line id="直接连接符 16" o:spid="_x0000_s1037" style="position:absolute;flip:x;visibility:visible;mso-wrap-style:square" from="1296,0" to="1776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c1T8AAAADbAAAADwAAAGRycy9kb3ducmV2LnhtbERPTWsCMRC9C/0PYQq9iGZbqchqlLZg&#10;ld5qxfOwGTeLO5Ntkur235tCwds83ucsVj236kwhNl4MPI4LUCSVt43UBvZf69EMVEwoFlsvZOCX&#10;IqyWd4MFltZf5JPOu1SrHCKxRAMupa7UOlaOGOPYdySZO/rAmDIMtbYBLzmcW/1UFFPN2EhucNjR&#10;m6PqtPthA8+u4u16vxl+T/AjJGZ+fd8cjHm471/moBL16Sb+d29tnj+Fv1/yAXp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nNU/AAAAA2wAAAA8AAAAAAAAAAAAAAAAA&#10;oQIAAGRycy9kb3ducmV2LnhtbFBLBQYAAAAABAAEAPkAAACOAwAAAAA=&#10;" strokeweight="3pt"/>
            <v:line id="直接连接符 17" o:spid="_x0000_s1038" style="position:absolute;visibility:visible;mso-wrap-style:square" from="816,0" to="17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</v:group>
        </w:pict>
      </w:r>
      <w:r w:rsidR="00381B0E">
        <w:rPr>
          <w:rFonts w:ascii="宋体" w:eastAsia="宋体" w:hAnsi="宋体" w:cs="宋体"/>
          <w:sz w:val="24"/>
          <w:szCs w:val="24"/>
        </w:rPr>
        <w:t>上底面</w:t>
      </w:r>
      <w:r w:rsidR="00381B0E">
        <w:rPr>
          <w:rFonts w:ascii="宋体" w:eastAsia="宋体" w:hAnsi="宋体" w:cs="宋体" w:hint="eastAsia"/>
          <w:sz w:val="24"/>
          <w:szCs w:val="24"/>
        </w:rPr>
        <w:t>：</w:t>
      </w:r>
      <w:r w:rsidR="00381B0E">
        <w:rPr>
          <w:rFonts w:ascii="宋体" w:eastAsia="宋体" w:hAnsi="宋体" w:cs="宋体"/>
          <w:sz w:val="24"/>
          <w:szCs w:val="24"/>
        </w:rPr>
        <w:t>多边形</w:t>
      </w:r>
      <w:r w:rsidR="00381B0E">
        <w:rPr>
          <w:rFonts w:ascii="宋体" w:eastAsia="宋体" w:hAnsi="宋体" w:cs="宋体" w:hint="eastAsia"/>
          <w:sz w:val="24"/>
          <w:szCs w:val="24"/>
        </w:rPr>
        <w:t>——</w:t>
      </w:r>
      <w:r w:rsidR="00381B0E">
        <w:rPr>
          <w:rFonts w:ascii="宋体" w:eastAsia="宋体" w:hAnsi="宋体" w:cs="宋体"/>
          <w:sz w:val="24"/>
          <w:szCs w:val="24"/>
        </w:rPr>
        <w:t>缩为一点</w:t>
      </w:r>
    </w:p>
    <w:p w:rsidR="005065FE" w:rsidRDefault="001A2DD5" w:rsidP="0041425B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200660</wp:posOffset>
            </wp:positionV>
            <wp:extent cx="1263650" cy="201930"/>
            <wp:effectExtent l="0" t="0" r="0" b="762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B0E">
        <w:rPr>
          <w:rFonts w:ascii="宋体" w:eastAsia="宋体" w:hAnsi="宋体" w:cs="宋体" w:hint="eastAsia"/>
          <w:sz w:val="24"/>
          <w:szCs w:val="24"/>
        </w:rPr>
        <w:t>下底面：多边形——多边形</w:t>
      </w:r>
    </w:p>
    <w:p w:rsidR="005065FE" w:rsidRDefault="00381B0E" w:rsidP="005F624C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侧面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平行四边形</w:t>
      </w:r>
      <w:r>
        <w:rPr>
          <w:rFonts w:ascii="宋体" w:eastAsia="宋体" w:hAnsi="宋体" w:cs="宋体" w:hint="eastAsia"/>
          <w:sz w:val="24"/>
          <w:szCs w:val="24"/>
        </w:rPr>
        <w:t>——</w:t>
      </w:r>
      <w:r>
        <w:rPr>
          <w:rFonts w:ascii="宋体" w:eastAsia="宋体" w:hAnsi="宋体" w:cs="宋体"/>
          <w:sz w:val="24"/>
          <w:szCs w:val="24"/>
        </w:rPr>
        <w:t>三角形</w:t>
      </w:r>
    </w:p>
    <w:p w:rsidR="005F624C" w:rsidRDefault="00381B0E" w:rsidP="005F624C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侧棱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互相平行</w:t>
      </w:r>
      <w:r>
        <w:rPr>
          <w:rFonts w:ascii="宋体" w:eastAsia="宋体" w:hAnsi="宋体" w:cs="宋体" w:hint="eastAsia"/>
          <w:sz w:val="24"/>
          <w:szCs w:val="24"/>
        </w:rPr>
        <w:t>——</w:t>
      </w:r>
      <w:r>
        <w:rPr>
          <w:rFonts w:ascii="宋体" w:eastAsia="宋体" w:hAnsi="宋体" w:cs="宋体"/>
          <w:sz w:val="24"/>
          <w:szCs w:val="24"/>
        </w:rPr>
        <w:t>交于一点</w:t>
      </w:r>
    </w:p>
    <w:p w:rsidR="001A2DD5" w:rsidRPr="001A2DD5" w:rsidRDefault="001A2DD5" w:rsidP="001A2DD5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szCs w:val="24"/>
        </w:rPr>
      </w:pPr>
      <w:r w:rsidRPr="001A2DD5">
        <w:rPr>
          <w:rFonts w:ascii="宋体" w:eastAsia="宋体" w:hAnsi="宋体" w:cs="宋体" w:hint="eastAsia"/>
          <w:szCs w:val="24"/>
        </w:rPr>
        <w:t>当棱柱的一个底面收缩为一个点时得到的几何体就是</w:t>
      </w:r>
      <w:r w:rsidRPr="001A2DD5">
        <w:rPr>
          <w:rFonts w:ascii="宋体" w:eastAsia="宋体" w:hAnsi="宋体" w:cs="宋体" w:hint="eastAsia"/>
          <w:color w:val="FF0000"/>
          <w:szCs w:val="24"/>
        </w:rPr>
        <w:t>棱锥</w:t>
      </w:r>
    </w:p>
    <w:p w:rsidR="001A2DD5" w:rsidRPr="001A2DD5" w:rsidRDefault="001A2DD5" w:rsidP="001A2DD5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szCs w:val="24"/>
        </w:rPr>
      </w:pPr>
      <w:r w:rsidRPr="001A2DD5">
        <w:rPr>
          <w:rFonts w:ascii="宋体" w:eastAsia="宋体" w:hAnsi="宋体" w:cs="宋体" w:hint="eastAsia"/>
          <w:color w:val="FF0000"/>
          <w:szCs w:val="24"/>
        </w:rPr>
        <w:t>棱锥的表示方法</w:t>
      </w:r>
      <w:r w:rsidRPr="001A2DD5">
        <w:rPr>
          <w:rFonts w:ascii="宋体" w:eastAsia="宋体" w:hAnsi="宋体" w:cs="宋体" w:hint="eastAsia"/>
          <w:szCs w:val="24"/>
        </w:rPr>
        <w:t>：棱锥</w:t>
      </w:r>
      <w:r w:rsidRPr="001A2DD5">
        <w:rPr>
          <w:rFonts w:ascii="宋体" w:eastAsia="宋体" w:hAnsi="宋体" w:cs="宋体"/>
          <w:szCs w:val="24"/>
        </w:rPr>
        <w:t>S</w:t>
      </w:r>
      <w:r w:rsidRPr="001A2DD5">
        <w:rPr>
          <w:rFonts w:ascii="宋体" w:eastAsia="宋体" w:hAnsi="宋体" w:cs="宋体" w:hint="eastAsia"/>
          <w:szCs w:val="24"/>
        </w:rPr>
        <w:t>-</w:t>
      </w:r>
      <w:r w:rsidRPr="001A2DD5">
        <w:rPr>
          <w:rFonts w:ascii="宋体" w:eastAsia="宋体" w:hAnsi="宋体" w:cs="宋体"/>
          <w:szCs w:val="24"/>
        </w:rPr>
        <w:t>ABCD</w:t>
      </w:r>
      <w:r w:rsidRPr="001A2DD5">
        <w:rPr>
          <w:rFonts w:ascii="宋体" w:eastAsia="宋体" w:hAnsi="宋体" w:cs="宋体" w:hint="eastAsia"/>
          <w:szCs w:val="24"/>
        </w:rPr>
        <w:t>表示.</w:t>
      </w:r>
    </w:p>
    <w:p w:rsidR="001A2DD5" w:rsidRPr="001A2DD5" w:rsidRDefault="001A2DD5" w:rsidP="001A2DD5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szCs w:val="24"/>
        </w:rPr>
      </w:pPr>
      <w:r w:rsidRPr="001A2DD5">
        <w:rPr>
          <w:rFonts w:ascii="宋体" w:eastAsia="宋体" w:hAnsi="宋体" w:cs="宋体" w:hint="eastAsia"/>
          <w:color w:val="FF0000"/>
          <w:szCs w:val="24"/>
        </w:rPr>
        <w:t>棱锥的分类</w:t>
      </w:r>
      <w:r>
        <w:rPr>
          <w:rFonts w:ascii="宋体" w:eastAsia="宋体" w:hAnsi="宋体" w:cs="宋体" w:hint="eastAsia"/>
          <w:szCs w:val="24"/>
        </w:rPr>
        <w:t>：</w:t>
      </w:r>
      <w:r w:rsidRPr="001A2DD5">
        <w:rPr>
          <w:rFonts w:ascii="宋体" w:eastAsia="宋体" w:hAnsi="宋体" w:cs="宋体" w:hint="eastAsia"/>
          <w:szCs w:val="24"/>
        </w:rPr>
        <w:t>按底面多边形的边数可分为：三棱锥、四棱锥、五棱锥、……</w:t>
      </w:r>
    </w:p>
    <w:p w:rsidR="001A2DD5" w:rsidRPr="001A2DD5" w:rsidRDefault="001A2DD5" w:rsidP="001A2DD5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color w:val="FF0000"/>
          <w:szCs w:val="24"/>
        </w:rPr>
        <w:t>正</w:t>
      </w:r>
      <w:r w:rsidRPr="001A2DD5">
        <w:rPr>
          <w:rFonts w:ascii="宋体" w:eastAsia="宋体" w:hAnsi="宋体" w:cs="宋体" w:hint="eastAsia"/>
          <w:color w:val="FF0000"/>
          <w:szCs w:val="24"/>
        </w:rPr>
        <w:t>棱锥</w:t>
      </w:r>
      <w:r w:rsidRPr="001A2DD5">
        <w:rPr>
          <w:rFonts w:ascii="宋体" w:eastAsia="宋体" w:hAnsi="宋体" w:cs="宋体" w:hint="eastAsia"/>
          <w:szCs w:val="24"/>
        </w:rPr>
        <w:t>：底面是正多边形,顶点与底面中心的连线垂直于底面的棱锥.</w:t>
      </w:r>
    </w:p>
    <w:p w:rsidR="00761946" w:rsidRPr="001A2DD5" w:rsidRDefault="00761946" w:rsidP="001A2DD5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szCs w:val="24"/>
        </w:rPr>
      </w:pPr>
    </w:p>
    <w:p w:rsidR="0041425B" w:rsidRPr="001A2DD5" w:rsidRDefault="0041425B" w:rsidP="001A2DD5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szCs w:val="24"/>
        </w:rPr>
      </w:pPr>
      <w:r w:rsidRPr="0041425B">
        <w:rPr>
          <w:rFonts w:ascii="宋体" w:eastAsia="宋体" w:hAnsi="宋体" w:cs="宋体" w:hint="eastAsia"/>
          <w:szCs w:val="24"/>
        </w:rPr>
        <w:t>追问</w:t>
      </w:r>
      <w:r w:rsidR="005F624C">
        <w:rPr>
          <w:rFonts w:ascii="宋体" w:eastAsia="宋体" w:hAnsi="宋体" w:cs="宋体" w:hint="eastAsia"/>
          <w:szCs w:val="24"/>
        </w:rPr>
        <w:t>1</w:t>
      </w:r>
      <w:r w:rsidRPr="0041425B">
        <w:rPr>
          <w:rFonts w:ascii="宋体" w:eastAsia="宋体" w:hAnsi="宋体" w:cs="宋体" w:hint="eastAsia"/>
          <w:szCs w:val="24"/>
        </w:rPr>
        <w:t>：</w:t>
      </w:r>
      <w:r w:rsidR="002941B7" w:rsidRPr="002941B7">
        <w:rPr>
          <w:rFonts w:ascii="宋体" w:eastAsia="宋体" w:hAnsi="宋体" w:cs="宋体" w:hint="eastAsia"/>
          <w:szCs w:val="24"/>
        </w:rPr>
        <w:t>有一个面是多边形其余各面是三角形，这个多面体是棱锥吗？</w:t>
      </w:r>
    </w:p>
    <w:p w:rsidR="00EB2B96" w:rsidRPr="001A2DD5" w:rsidRDefault="00F46680" w:rsidP="001A2DD5">
      <w:pPr>
        <w:pStyle w:val="a6"/>
        <w:wordWrap w:val="0"/>
        <w:spacing w:line="360" w:lineRule="auto"/>
        <w:ind w:hanging="115"/>
        <w:textAlignment w:val="baseline"/>
        <w:rPr>
          <w:rFonts w:ascii="宋体" w:eastAsia="宋体" w:hAnsi="宋体" w:cs="宋体"/>
          <w:szCs w:val="24"/>
        </w:rPr>
      </w:pPr>
      <w:r w:rsidRPr="00F46680">
        <w:rPr>
          <w:noProof/>
        </w:rPr>
        <w:pict>
          <v:group id="组合 57345" o:spid="_x0000_s1077" style="position:absolute;left:0;text-align:left;margin-left:273.95pt;margin-top:5.5pt;width:99pt;height:113pt;z-index:251675648;mso-width-relative:margin;mso-height-relative:margin" coordsize="1488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">
            <v:line id="直接连接符 30749" o:spid="_x0000_s1088" style="position:absolute;flip:x;visibility:visible;mso-wrap-style:square;v-text-anchor:top" from="0,672" to="1104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+rl8YA&#10;AADeAAAADwAAAGRycy9kb3ducmV2LnhtbESPQWsCMRSE74L/ITyht5qoxdbVKCIIWpRS24u3x+a5&#10;u7h5CZvU3f77Rih4HGbmG2ax6mwtbtSEyrGG0VCBIM6dqbjQ8P21fX4DESKywdoxafilAKtlv7fA&#10;zLiWP+l2ioVIEA4Zaihj9JmUIS/JYhg6T5y8i2ssxiSbQpoG2wS3tRwrNZUWK04LJXralJRfTz9W&#10;w8Gr/dHWrTnP/Ggjg5t+VP5d66dBt56DiNTFR/i/vTMaJur1ZQb3O+kK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+rl8YAAADeAAAADwAAAAAAAAAAAAAAAACYAgAAZHJz&#10;L2Rvd25yZXYueG1sUEsFBgAAAAAEAAQA9QAAAIsDAAAAAA==&#10;" strokecolor="blue" strokeweight="3pt">
              <v:stroke dashstyle="longDash"/>
            </v:line>
            <v:line id="直接连接符 30750" o:spid="_x0000_s1087" style="position:absolute;visibility:visible;mso-wrap-style:square;v-text-anchor:top" from="0,1056" to="48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Dw8cA&#10;AADeAAAADwAAAGRycy9kb3ducmV2LnhtbESPvW7CMBSF90p9B+tW6lYcqEJQwIkQaqUuDA3twHaJ&#10;L0kgvo5iJ6Q8fT1U6nh0/vRt8sm0YqTeNZYVzGcRCOLS6oYrBV+H95cVCOeRNbaWScEPOcizx4cN&#10;ptre+JPGwlcijLBLUUHtfZdK6cqaDLqZ7YiDd7a9QR9kX0nd4y2Mm1YuomgpDTYcHmrsaFdTeS0G&#10;o+AtGZYXM+AQb93J7r+LeLxXR6Wen6btGoSnyf+H/9ofWsFrlMQBIOAEFJ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8Q8PHAAAA3gAAAA8AAAAAAAAAAAAAAAAAmAIAAGRy&#10;cy9kb3ducmV2LnhtbFBLBQYAAAAABAAEAPUAAACMAwAAAAA=&#10;" strokecolor="blue" strokeweight="3pt"/>
            <v:line id="直接连接符 30751" o:spid="_x0000_s1086" style="position:absolute;flip:x;visibility:visible;mso-wrap-style:square;v-text-anchor:top" from="480,864" to="1488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FOMgA&#10;AADeAAAADwAAAGRycy9kb3ducmV2LnhtbESP3WoCMRSE7wt9h3AK3tXsVqqyGqVaLFYQ8ecBDpvj&#10;7rabkzRJdfv2TaHg5TAz3zDTeWdacSEfGssK8n4Ggri0uuFKwem4ehyDCBFZY2uZFPxQgPns/m6K&#10;hbZX3tPlECuRIBwKVFDH6AopQ1mTwdC3jjh5Z+sNxiR9JbXHa4KbVj5l2VAabDgt1OhoWVP5efg2&#10;Ct7Xu83X29K7Lh9uVx+jarFwr3uleg/dywREpC7ewv/ttVYwyEbPOfzdSV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asU4yAAAAN4AAAAPAAAAAAAAAAAAAAAAAJgCAABk&#10;cnMvZG93bnJldi54bWxQSwUGAAAAAAQABAD1AAAAjQMAAAAA&#10;" strokecolor="blue" strokeweight="3pt"/>
            <v:line id="直接连接符 2097184" o:spid="_x0000_s1085" style="position:absolute;flip:x;visibility:visible;mso-wrap-style:square;v-text-anchor:top" from="480,144" to="120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T1MkA&#10;AADgAAAADwAAAGRycy9kb3ducmV2LnhtbESP0WoCMRRE3wv9h3CFvtXsiqhdjVIVixWkaPsBl811&#10;d+3mJk1S3f59Uyj4OMzMGWa26EwrLuRDY1lB3s9AEJdWN1wp+HjfPE5AhIissbVMCn4owGJ+fzfD&#10;QtsrH+hyjJVIEA4FKqhjdIWUoazJYOhbR5y8k/UGY5K+ktrjNcFNKwdZNpIGG04LNTpa1VR+Hr+N&#10;gtft2+7rZeVdl4/2m/O4Wi7d+qDUQ697noKI1MVb+L+91QoG2dM4nwzh71A6A3L+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D/T1MkAAADgAAAADwAAAAAAAAAAAAAAAACYAgAA&#10;ZHJzL2Rvd25yZXYueG1sUEsFBgAAAAAEAAQA9QAAAI4DAAAAAA==&#10;" strokecolor="blue" strokeweight="3pt"/>
            <v:line id="直接连接符 2097185" o:spid="_x0000_s1084" style="position:absolute;flip:x;visibility:visible;mso-wrap-style:square;v-text-anchor:top" from="0,0" to="336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N2T8oA&#10;AADgAAAADwAAAGRycy9kb3ducmV2LnhtbESP3WoCMRSE7wt9h3CE3tXsCv50NUpVLFaQou0DHDbH&#10;3bWbkzRJdfv2TaHg5TAz3zCzRWdacSEfGssK8n4Ggri0uuFKwcf75nECIkRkja1lUvBDARbz+7sZ&#10;Ftpe+UCXY6xEgnAoUEEdoyukDGVNBkPfOuLknaw3GJP0ldQerwluWjnIspE02HBaqNHRqqby8/ht&#10;FLxu33ZfLyvvuny035zH1XLp1gelHnrd8xREpC7ewv/trVYwyJ7G+WQIf4fSGZDz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9zdk/KAAAA4AAAAA8AAAAAAAAAAAAAAAAAmAIA&#10;AGRycy9kb3ducmV2LnhtbFBLBQYAAAAABAAEAPUAAACPAwAAAAA=&#10;" strokecolor="blue" strokeweight="3pt"/>
            <v:line id="直接连接符 2097186" o:spid="_x0000_s1083" style="position:absolute;visibility:visible;mso-wrap-style:square;v-text-anchor:top" from="336,0" to="1104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9GF8gA&#10;AADgAAAADwAAAGRycy9kb3ducmV2LnhtbESPzWrDMBCE74W+g9hCLqWRkoObuFFCfjCkl0J+HmCx&#10;tpaptTKSkjh9+qpQ6HGYmW+YxWpwnbhSiK1nDZOxAkFce9Nyo+F8ql5mIGJCNth5Jg13irBaPj4s&#10;sDT+xge6HlMjMoRjiRpsSn0pZawtOYxj3xNn79MHhynL0EgT8JbhrpNTpQrpsOW8YLGnraX663hx&#10;GopN2Cn079/n3b5Qa9xWH/a50nr0NKzfQCQa0n/4r703GqZq/jqZFfB7KJ8Bu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30YXyAAAAOAAAAAPAAAAAAAAAAAAAAAAAJgCAABk&#10;cnMvZG93bnJldi54bWxQSwUGAAAAAAQABAD1AAAAjQMAAAAA&#10;" strokecolor="blue" strokeweight="3pt">
              <v:stroke dashstyle="longDash"/>
            </v:line>
            <v:line id="直接连接符 2097187" o:spid="_x0000_s1082" style="position:absolute;visibility:visible;mso-wrap-style:square;v-text-anchor:top" from="1200,144" to="1488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b58kA&#10;AADgAAAADwAAAGRycy9kb3ducmV2LnhtbESPQWvCQBSE7wX/w/IEb3WjoNHoKiIteOmhUQ/entln&#10;Es2+DdlNTPvru4VCj8PMfMOst72pREeNKy0rmIwjEMSZ1SXnCk7H99cFCOeRNVaWScEXOdhuBi9r&#10;TLR98id1qc9FgLBLUEHhfZ1I6bKCDLqxrYmDd7ONQR9kk0vd4DPATSWnUTSXBksOCwXWtC8oe6St&#10;UfAWt/O7abGd7dzVfpzTWfedX5QaDfvdCoSn3v+H/9oHrWAaLePJIobfQ+EMyM0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sgb58kAAADgAAAADwAAAAAAAAAAAAAAAACYAgAA&#10;ZHJzL2Rvd25yZXYueG1sUEsFBgAAAAAEAAQA9QAAAI4DAAAAAA==&#10;" strokecolor="blue" strokeweight="3pt"/>
            <v:line id="直接连接符 2097188" o:spid="_x0000_s1081" style="position:absolute;visibility:visible;mso-wrap-style:square;v-text-anchor:top" from="1104,672" to="1488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3/sUA&#10;AADgAAAADwAAAGRycy9kb3ducmV2LnhtbERPzWoCMRC+F/oOYYReSk30sLWrUayyoJdCrQ8wbMbN&#10;4mayJKlu+/TmIHj8+P4Xq8F14kIhtp41TMYKBHHtTcuNhuNP9TYDEROywc4zafijCKvl89MCS+Ov&#10;/E2XQ2pEDuFYogabUl9KGWtLDuPY98SZO/ngMGUYGmkCXnO46+RUqUI6bDk3WOxpY6k+H36dhuIz&#10;bBX6/f9xuyvUGjfVl32ttH4ZDes5iERDeojv7p3RMFUf75NZXpwP5T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Hf+xQAAAOAAAAAPAAAAAAAAAAAAAAAAAJgCAABkcnMv&#10;ZG93bnJldi54bWxQSwUGAAAAAAQABAD1AAAAigMAAAAA&#10;" strokecolor="blue" strokeweight="3pt">
              <v:stroke dashstyle="longDash"/>
            </v:line>
            <v:line id="直接连接符 2097189" o:spid="_x0000_s1080" style="position:absolute;visibility:visible;mso-wrap-style:square;v-text-anchor:top" from="336,0" to="480,1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qDskA&#10;AADgAAAADwAAAGRycy9kb3ducmV2LnhtbESPQWvCQBSE70L/w/IKvelGQY1pNiKlhV48GO2ht9fs&#10;a5I2+zZkNzH213cFweMwM98w6XY0jRioc7VlBfNZBIK4sLrmUsHp+DaNQTiPrLGxTAou5GCbPUxS&#10;TLQ984GG3JciQNglqKDyvk2kdEVFBt3MtsTB+7adQR9kV0rd4TnATSMXUbSSBmsOCxW29FJR8Zv3&#10;RsHrul/9mB775c592f1Hvhz+yk+lnh7H3TMIT6O/h2/td61gEW3W83gD10PhDMjsH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BsqDskAAADgAAAADwAAAAAAAAAAAAAAAACYAgAA&#10;ZHJzL2Rvd25yZXYueG1sUEsFBgAAAAAEAAQA9QAAAI4DAAAAAA==&#10;" strokecolor="blue" strokeweight="3pt"/>
            <v:line id="直接连接符 2097190" o:spid="_x0000_s1079" style="position:absolute;flip:x;visibility:visible;mso-wrap-style:square;v-text-anchor:top" from="1104,144" to="1200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Mn8YA&#10;AADgAAAADwAAAGRycy9kb3ducmV2LnhtbESPy2rCQBSG9wXfYTiCuzoTF7aJjiKCUKWleNm4O2SO&#10;STBzZshMTXz7zqLQ5c9/41uuB9uKB3WhcawhmyoQxKUzDVcaLufd6zuIEJENto5Jw5MCrFejlyUW&#10;xvV8pMcpViKNcChQQx2jL6QMZU0Ww9R54uTdXGcxJtlV0nTYp3HbyplSc2mx4fRQo6dtTeX99GM1&#10;fHq1/7Jtb665z7YyuPl34w9aT8bDZgEi0hD/w3/tD6NhpvK3LE8ICSjB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NMn8YAAADgAAAADwAAAAAAAAAAAAAAAACYAgAAZHJz&#10;L2Rvd25yZXYueG1sUEsFBgAAAAAEAAQA9QAAAIsDAAAAAA==&#10;" strokecolor="blue" strokeweight="3pt">
              <v:stroke dashstyle="longDash"/>
            </v:line>
            <v:line id="直接连接符 2097192" o:spid="_x0000_s1078" style="position:absolute;visibility:visible;mso-wrap-style:square;v-text-anchor:top" from="336,0" to="120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uoskA&#10;AADgAAAADwAAAGRycy9kb3ducmV2LnhtbESPzWrDMBCE74W8g9hCb40cQ/4cyyGEFnrJIU566G1j&#10;bW231spYsuP06atAocdhZr5h0u1oGjFQ52rLCmbTCARxYXXNpYLz6fV5BcJ5ZI2NZVJwIwfbbPKQ&#10;YqLtlY805L4UAcIuQQWV920ipSsqMuimtiUO3qftDPogu1LqDq8BbhoZR9FCGqw5LFTY0r6i4jvv&#10;jYKXZb/4Mj3285272MN7Ph9+yg+lnh7H3QaEp9H/h//ab1pBHK2Xs3UM90PhDMjs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2YuoskAAADgAAAADwAAAAAAAAAAAAAAAACYAgAA&#10;ZHJzL2Rvd25yZXYueG1sUEsFBgAAAAAEAAQA9QAAAI4DAAAAAA==&#10;" strokecolor="blue" strokeweight="3pt"/>
          </v:group>
        </w:pict>
      </w:r>
      <w:r w:rsidR="001A2DD5" w:rsidRPr="001A2DD5">
        <w:rPr>
          <w:rFonts w:ascii="宋体" w:eastAsia="宋体" w:hAnsi="宋体" w:cs="宋体"/>
          <w:szCs w:val="24"/>
        </w:rPr>
        <w:t>不一定</w:t>
      </w:r>
      <w:r w:rsidR="001A2DD5" w:rsidRPr="001A2DD5">
        <w:rPr>
          <w:rFonts w:ascii="宋体" w:eastAsia="宋体" w:hAnsi="宋体" w:cs="宋体" w:hint="eastAsia"/>
          <w:szCs w:val="24"/>
        </w:rPr>
        <w:t>，</w:t>
      </w:r>
      <w:r w:rsidR="001A2DD5" w:rsidRPr="001A2DD5">
        <w:rPr>
          <w:rFonts w:ascii="宋体" w:eastAsia="宋体" w:hAnsi="宋体" w:cs="宋体"/>
          <w:szCs w:val="24"/>
        </w:rPr>
        <w:t>如图</w:t>
      </w:r>
      <w:r w:rsidR="001A2DD5" w:rsidRPr="001A2DD5">
        <w:rPr>
          <w:rFonts w:ascii="宋体" w:eastAsia="宋体" w:hAnsi="宋体" w:cs="宋体" w:hint="eastAsia"/>
          <w:szCs w:val="24"/>
        </w:rPr>
        <w:t>.</w:t>
      </w:r>
    </w:p>
    <w:p w:rsidR="001A2DD5" w:rsidRDefault="001A2DD5" w:rsidP="0041425B">
      <w:pPr>
        <w:pStyle w:val="a6"/>
        <w:wordWrap w:val="0"/>
        <w:spacing w:line="288" w:lineRule="auto"/>
        <w:textAlignment w:val="baseline"/>
        <w:rPr>
          <w:rFonts w:ascii="宋体" w:eastAsia="宋体" w:hAnsi="宋体"/>
          <w:b/>
          <w:bCs/>
          <w:szCs w:val="24"/>
        </w:rPr>
      </w:pPr>
    </w:p>
    <w:p w:rsidR="00630532" w:rsidRDefault="00630532" w:rsidP="0041425B">
      <w:pPr>
        <w:pStyle w:val="a6"/>
        <w:wordWrap w:val="0"/>
        <w:spacing w:line="288" w:lineRule="auto"/>
        <w:textAlignment w:val="baseline"/>
        <w:rPr>
          <w:rFonts w:ascii="宋体" w:eastAsia="宋体" w:hAnsi="宋体"/>
          <w:b/>
          <w:bCs/>
          <w:szCs w:val="24"/>
        </w:rPr>
      </w:pPr>
    </w:p>
    <w:p w:rsidR="00630532" w:rsidRDefault="00630532" w:rsidP="0041425B">
      <w:pPr>
        <w:pStyle w:val="a6"/>
        <w:wordWrap w:val="0"/>
        <w:spacing w:line="288" w:lineRule="auto"/>
        <w:textAlignment w:val="baseline"/>
        <w:rPr>
          <w:rFonts w:ascii="宋体" w:eastAsia="宋体" w:hAnsi="宋体"/>
          <w:b/>
          <w:bCs/>
          <w:szCs w:val="24"/>
        </w:rPr>
      </w:pPr>
    </w:p>
    <w:p w:rsidR="00630532" w:rsidRDefault="00630532" w:rsidP="0041425B">
      <w:pPr>
        <w:pStyle w:val="a6"/>
        <w:wordWrap w:val="0"/>
        <w:spacing w:line="288" w:lineRule="auto"/>
        <w:textAlignment w:val="baseline"/>
        <w:rPr>
          <w:rFonts w:ascii="宋体" w:eastAsia="宋体" w:hAnsi="宋体"/>
          <w:b/>
          <w:bCs/>
          <w:szCs w:val="24"/>
        </w:rPr>
      </w:pPr>
    </w:p>
    <w:p w:rsidR="00630532" w:rsidRDefault="00630532" w:rsidP="0041425B">
      <w:pPr>
        <w:pStyle w:val="a6"/>
        <w:wordWrap w:val="0"/>
        <w:spacing w:line="288" w:lineRule="auto"/>
        <w:textAlignment w:val="baseline"/>
        <w:rPr>
          <w:rFonts w:ascii="宋体" w:eastAsia="宋体" w:hAnsi="宋体"/>
          <w:b/>
          <w:bCs/>
          <w:szCs w:val="24"/>
        </w:rPr>
      </w:pPr>
    </w:p>
    <w:p w:rsidR="00630532" w:rsidRDefault="00630532" w:rsidP="0041425B">
      <w:pPr>
        <w:pStyle w:val="a6"/>
        <w:wordWrap w:val="0"/>
        <w:spacing w:line="288" w:lineRule="auto"/>
        <w:textAlignment w:val="baseline"/>
        <w:rPr>
          <w:rFonts w:ascii="宋体" w:eastAsia="宋体" w:hAnsi="宋体"/>
          <w:b/>
          <w:bCs/>
          <w:szCs w:val="24"/>
        </w:rPr>
      </w:pPr>
    </w:p>
    <w:p w:rsidR="002941B7" w:rsidRPr="001A2DD5" w:rsidRDefault="001A2DD5" w:rsidP="001A2DD5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257175</wp:posOffset>
            </wp:positionV>
            <wp:extent cx="5486400" cy="1722755"/>
            <wp:effectExtent l="0" t="0" r="0" b="0"/>
            <wp:wrapNone/>
            <wp:docPr id="2097200" name="图片 2097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00" name="图片 2097199"/>
                    <pic:cNvPicPr>
                      <a:picLocks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890" b="602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2B96" w:rsidRPr="001A2DD5">
        <w:rPr>
          <w:rFonts w:ascii="宋体" w:eastAsia="宋体" w:hAnsi="宋体" w:cs="宋体" w:hint="eastAsia"/>
          <w:sz w:val="24"/>
          <w:szCs w:val="24"/>
        </w:rPr>
        <w:t>问题5</w:t>
      </w:r>
      <w:r w:rsidR="002941B7" w:rsidRPr="001A2DD5">
        <w:rPr>
          <w:rFonts w:ascii="宋体" w:eastAsia="宋体" w:hAnsi="宋体" w:cs="宋体" w:hint="eastAsia"/>
          <w:sz w:val="24"/>
          <w:szCs w:val="24"/>
        </w:rPr>
        <w:t>：用一个平行于棱锥底面的平面去截棱锥，得到两个什么样的几何体？</w:t>
      </w:r>
    </w:p>
    <w:p w:rsidR="00EB2B96" w:rsidRPr="002941B7" w:rsidRDefault="00EB2B96" w:rsidP="001A2DD5">
      <w:pPr>
        <w:widowControl/>
        <w:wordWrap w:val="0"/>
        <w:spacing w:line="360" w:lineRule="auto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2941B7" w:rsidRDefault="002941B7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1A2DD5" w:rsidRDefault="001A2DD5" w:rsidP="001A2DD5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1A2DD5" w:rsidRDefault="001A2DD5" w:rsidP="001A2DD5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1A2DD5" w:rsidRDefault="001A2DD5" w:rsidP="001A2DD5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1A2DD5" w:rsidRDefault="001A2DD5" w:rsidP="001A2DD5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1A2DD5" w:rsidRDefault="001A2DD5" w:rsidP="001A2DD5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棱锥和棱台</w:t>
      </w:r>
      <w:r>
        <w:rPr>
          <w:rFonts w:ascii="宋体" w:eastAsia="宋体" w:hAnsi="宋体" w:cs="宋体" w:hint="eastAsia"/>
          <w:sz w:val="24"/>
          <w:szCs w:val="24"/>
        </w:rPr>
        <w:t>.</w:t>
      </w:r>
    </w:p>
    <w:p w:rsidR="001A2DD5" w:rsidRDefault="001A2DD5" w:rsidP="001A2DD5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1A2DD5">
        <w:rPr>
          <w:rFonts w:ascii="宋体" w:eastAsia="宋体" w:hAnsi="宋体" w:cs="宋体" w:hint="eastAsia"/>
          <w:sz w:val="24"/>
          <w:szCs w:val="24"/>
        </w:rPr>
        <w:t>用一个平行于棱锥底面的平面去截棱锥，</w:t>
      </w:r>
    </w:p>
    <w:p w:rsidR="001A2DD5" w:rsidRPr="001A2DD5" w:rsidRDefault="001A2DD5" w:rsidP="001A2DD5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1A2DD5">
        <w:rPr>
          <w:rFonts w:ascii="宋体" w:eastAsia="宋体" w:hAnsi="宋体" w:cs="宋体" w:hint="eastAsia"/>
          <w:sz w:val="24"/>
          <w:szCs w:val="24"/>
        </w:rPr>
        <w:t>底面与截面之间的那部分多面体叫做</w:t>
      </w:r>
      <w:r w:rsidRPr="001A2DD5">
        <w:rPr>
          <w:rFonts w:ascii="宋体" w:eastAsia="宋体" w:hAnsi="宋体" w:cs="宋体" w:hint="eastAsia"/>
          <w:color w:val="FF0000"/>
          <w:sz w:val="24"/>
          <w:szCs w:val="24"/>
        </w:rPr>
        <w:t>棱台</w:t>
      </w:r>
      <w:r w:rsidRPr="001A2DD5">
        <w:rPr>
          <w:rFonts w:ascii="宋体" w:eastAsia="宋体" w:hAnsi="宋体" w:cs="宋体" w:hint="eastAsia"/>
          <w:sz w:val="24"/>
          <w:szCs w:val="24"/>
        </w:rPr>
        <w:t>.</w:t>
      </w:r>
    </w:p>
    <w:p w:rsidR="001A2DD5" w:rsidRPr="001A2DD5" w:rsidRDefault="001A2DD5" w:rsidP="001A2DD5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1A2DD5">
        <w:rPr>
          <w:rFonts w:ascii="宋体" w:eastAsia="宋体" w:hAnsi="宋体" w:cs="宋体" w:hint="eastAsia"/>
          <w:sz w:val="24"/>
          <w:szCs w:val="24"/>
        </w:rPr>
        <w:t>棱台用表示上、下底面各顶点的字母来表示，如图，棱台</w:t>
      </w:r>
      <w:r w:rsidRPr="00DB392D">
        <w:rPr>
          <w:rFonts w:ascii="宋体" w:eastAsia="宋体" w:hAnsi="宋体" w:cs="宋体"/>
          <w:position w:val="-6"/>
          <w:szCs w:val="24"/>
        </w:rPr>
        <w:object w:dxaOrig="1840" w:dyaOrig="279">
          <v:shape id="_x0000_i1028" type="#_x0000_t75" style="width:91.9pt;height:13.9pt" o:ole="">
            <v:imagedata r:id="rId16" o:title=""/>
          </v:shape>
          <o:OLEObject Type="Embed" ProgID="Equation.DSMT4" ShapeID="_x0000_i1028" DrawAspect="Content" ObjectID="_1651944885" r:id="rId23"/>
        </w:object>
      </w:r>
    </w:p>
    <w:p w:rsidR="001A2DD5" w:rsidRDefault="001A2DD5" w:rsidP="00C16A73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630532" w:rsidRPr="00C16A73" w:rsidRDefault="00630532" w:rsidP="00C16A73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5F624C" w:rsidRPr="00C16A73" w:rsidRDefault="005F624C" w:rsidP="00C16A73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C16A73">
        <w:rPr>
          <w:rFonts w:ascii="宋体" w:eastAsia="宋体" w:hAnsi="宋体" w:cs="宋体" w:hint="eastAsia"/>
          <w:sz w:val="24"/>
          <w:szCs w:val="24"/>
        </w:rPr>
        <w:t>追问1：类比棱柱、棱锥，你能给出棱台</w:t>
      </w:r>
      <w:r w:rsidR="001A2DD5" w:rsidRPr="00C16A73">
        <w:rPr>
          <w:rFonts w:ascii="宋体" w:eastAsia="宋体" w:hAnsi="宋体" w:cs="宋体" w:hint="eastAsia"/>
          <w:sz w:val="24"/>
          <w:szCs w:val="24"/>
        </w:rPr>
        <w:t>进行</w:t>
      </w:r>
      <w:r w:rsidRPr="00C16A73">
        <w:rPr>
          <w:rFonts w:ascii="宋体" w:eastAsia="宋体" w:hAnsi="宋体" w:cs="宋体" w:hint="eastAsia"/>
          <w:sz w:val="24"/>
          <w:szCs w:val="24"/>
        </w:rPr>
        <w:t>分类吗？</w:t>
      </w:r>
    </w:p>
    <w:p w:rsidR="00C16A73" w:rsidRPr="005F624C" w:rsidRDefault="001A2DD5" w:rsidP="00630532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1A2DD5">
        <w:rPr>
          <w:rFonts w:ascii="宋体" w:eastAsia="宋体" w:hAnsi="宋体" w:cs="宋体" w:hint="eastAsia"/>
          <w:color w:val="FF0000"/>
          <w:sz w:val="24"/>
          <w:szCs w:val="24"/>
        </w:rPr>
        <w:t>棱台的分类</w:t>
      </w:r>
      <w:r w:rsidR="00C16A73">
        <w:rPr>
          <w:rFonts w:ascii="宋体" w:eastAsia="宋体" w:hAnsi="宋体" w:cs="宋体" w:hint="eastAsia"/>
          <w:sz w:val="24"/>
          <w:szCs w:val="24"/>
        </w:rPr>
        <w:t>：由三棱锥、四棱锥、五棱锥…截得的棱台，</w:t>
      </w:r>
      <w:r w:rsidRPr="001A2DD5">
        <w:rPr>
          <w:rFonts w:ascii="宋体" w:eastAsia="宋体" w:hAnsi="宋体" w:cs="宋体" w:hint="eastAsia"/>
          <w:sz w:val="24"/>
          <w:szCs w:val="24"/>
        </w:rPr>
        <w:t>分别叫做三棱台，四棱台，五棱台…</w:t>
      </w:r>
    </w:p>
    <w:p w:rsidR="002941B7" w:rsidRPr="002941B7" w:rsidRDefault="002941B7" w:rsidP="002941B7">
      <w:pPr>
        <w:pStyle w:val="a6"/>
        <w:overflowPunct w:val="0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追问</w:t>
      </w:r>
      <w:r w:rsidR="005F624C">
        <w:rPr>
          <w:rFonts w:ascii="宋体" w:eastAsia="宋体" w:hAnsi="宋体" w:cs="宋体" w:hint="eastAsia"/>
          <w:szCs w:val="24"/>
        </w:rPr>
        <w:t>2</w:t>
      </w:r>
      <w:r>
        <w:rPr>
          <w:rFonts w:ascii="宋体" w:eastAsia="宋体" w:hAnsi="宋体" w:cs="宋体" w:hint="eastAsia"/>
          <w:szCs w:val="24"/>
        </w:rPr>
        <w:t>：</w:t>
      </w:r>
      <w:r w:rsidRPr="002941B7">
        <w:rPr>
          <w:rFonts w:ascii="宋体" w:eastAsia="宋体" w:hAnsi="宋体" w:cs="宋体" w:hint="eastAsia"/>
          <w:szCs w:val="24"/>
        </w:rPr>
        <w:t>下列几何体是不是棱台，为什么?</w:t>
      </w:r>
    </w:p>
    <w:p w:rsidR="002941B7" w:rsidRDefault="002941B7" w:rsidP="005D5283">
      <w:pPr>
        <w:widowControl/>
        <w:wordWrap w:val="0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133350</wp:posOffset>
            </wp:positionV>
            <wp:extent cx="1514475" cy="1422400"/>
            <wp:effectExtent l="0" t="0" r="0" b="0"/>
            <wp:wrapNone/>
            <wp:docPr id="30737" name="图片 8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7" name="图片 8500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6680" w:rsidRPr="00F46680">
        <w:rPr>
          <w:noProof/>
        </w:rPr>
        <w:pict>
          <v:group id="组合 84994" o:spid="_x0000_s1063" style="position:absolute;margin-left:27.95pt;margin-top:10.6pt;width:131pt;height:108.4pt;z-index:251668480;mso-position-horizontal-relative:text;mso-position-vertical-relative:text;mso-width-relative:margin;mso-height-relative:margin" coordsize="2722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平行四边形 30" o:spid="_x0000_s1075" type="#_x0000_t7" style="position:absolute;left:363;top:908;width:195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3eRsIA&#10;AADbAAAADwAAAGRycy9kb3ducmV2LnhtbERPTYvCMBC9L/gfwgheljVVUaRrlKIIonuwVfY8NLNt&#10;sZmUJmr115uDsMfH+16sOlOLG7WusqxgNIxAEOdWV1woOJ+2X3MQziNrrC2Tggc5WC17HwuMtb1z&#10;SrfMFyKEsItRQel9E0vp8pIMuqFtiAP3Z1uDPsC2kLrFewg3tRxH0UwarDg0lNjQuqT8kl2Ngunn&#10;7vxYJ5vD9PjcZ6kxP7/JJVdq0O+SbxCeOv8vfrt3WsEkrA9fw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Td5GwgAAANsAAAAPAAAAAAAAAAAAAAAAAJgCAABkcnMvZG93&#10;bnJldi54bWxQSwUGAAAAAAQABAD1AAAAhwMAAAAA&#10;" adj="3694" fillcolor="#72c6e0" strokecolor="black [3213]"/>
            <v:shape id="平行四边形 31" o:spid="_x0000_s1074" type="#_x0000_t7" style="position:absolute;top:1542;width:2721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Zir8A&#10;AADbAAAADwAAAGRycy9kb3ducmV2LnhtbESPywrCMBRE94L/EK7gTlMfqFSjqOBj4cbHB1yaa1tt&#10;bkoTtf69EQSXw8ycYWaL2hTiSZXLLSvodSMQxInVOacKLudNZwLCeWSNhWVS8CYHi3mzMcNY2xcf&#10;6XnyqQgQdjEqyLwvYyldkpFB17UlcfCutjLog6xSqSt8BbgpZD+KRtJgzmEhw5LWGSX308MoKFar&#10;4cVTVK63tzG+yT4Oox0p1W7VyykIT7X/h3/tvVYw6MH3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51mKvwAAANsAAAAPAAAAAAAAAAAAAAAAAJgCAABkcnMvZG93bnJl&#10;di54bWxQSwUGAAAAAAQABAD1AAAAhAMAAAAA&#10;" fillcolor="#72c6e0" strokecolor="black [3213]">
              <v:stroke dashstyle="dash"/>
            </v:shape>
            <v:line id="直接连接符 32" o:spid="_x0000_s1073" style="position:absolute;flip:x;visibility:visible;mso-wrap-style:square;v-text-anchor:top" from="0,1225" to="363,2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WGMMA&#10;AADbAAAADwAAAGRycy9kb3ducmV2LnhtbESP0YrCMBRE34X9h3AX9kXWtIqyVKPIQqGID1r9gGtz&#10;bYvNTW2y2v17Iwg+DjNzhlmsetOIG3WutqwgHkUgiAuray4VHA/p9w8I55E1NpZJwT85WC0/BgtM&#10;tL3znm65L0WAsEtQQeV9m0jpiooMupFtiYN3tp1BH2RXSt3hPcBNI8dRNJMGaw4LFbb0W1Fxyf+M&#10;guF1mqanLN4eh/q65ibeZJsdKvX12a/nIDz1/h1+tTOtYDKG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tWGMMAAADbAAAADwAAAAAAAAAAAAAAAACYAgAAZHJzL2Rv&#10;d25yZXYueG1sUEsFBgAAAAAEAAQA9QAAAIgDAAAAAA==&#10;" strokecolor="black [3213]" strokeweight="2.25pt"/>
            <v:line id="直接连接符 33" o:spid="_x0000_s1072" style="position:absolute;flip:y;visibility:visible;mso-wrap-style:square;v-text-anchor:top" from="363,0" to="726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E0acMA&#10;AADbAAAADwAAAGRycy9kb3ducmV2LnhtbESPQWsCMRSE74X+h/AKXopmdaGU1ShFEMSL1ZZ6fW6e&#10;u7GblyWJ7vbfG0HocZiZb5jZoreNuJIPxrGC8SgDQVw6bbhS8P21Gr6DCBFZY+OYFPxRgMX8+WmG&#10;hXYd7+i6j5VIEA4FKqhjbAspQ1mTxTByLXHyTs5bjEn6SmqPXYLbRk6y7E1aNJwWamxpWVP5u79Y&#10;BUYet/l54yWa84E/jz/dxr9WSg1e+o8piEh9/A8/2mutIM/h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E0acMAAADbAAAADwAAAAAAAAAAAAAAAACYAgAAZHJzL2Rv&#10;d25yZXYueG1sUEsFBgAAAAAEAAQA9QAAAIgDAAAAAA==&#10;" strokecolor="black [3213]" strokeweight="2.25pt">
              <v:stroke dashstyle="dash"/>
            </v:line>
            <v:line id="直接连接符 34" o:spid="_x0000_s1071" style="position:absolute;flip:y;visibility:visible;mso-wrap-style:square;v-text-anchor:top" from="680,908" to="680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sHcMA&#10;AADbAAAADwAAAGRycy9kb3ducmV2LnhtbESPQWsCMRSE70L/Q3iFXqRmW0XKahQRCsWLVkWvz83r&#10;buzmZUlSd/33piB4HGbmG2Y672wtLuSDcazgbZCBIC6cNlwq2O8+Xz9AhIissXZMCq4UYD576k0x&#10;167lb7psYykShEOOCqoYm1zKUFRkMQxcQ5y8H+ctxiR9KbXHNsFtLd+zbCwtGk4LFTa0rKj43f5Z&#10;BUae1sPzyks05yNvTod25fulUi/P3WICIlIXH+F7+0srGI7g/0v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isHcMAAADbAAAADwAAAAAAAAAAAAAAAACYAgAAZHJzL2Rv&#10;d25yZXYueG1sUEsFBgAAAAAEAAQA9QAAAIgDAAAAAA==&#10;" strokecolor="black [3213]" strokeweight="2.25pt">
              <v:stroke dashstyle="dash"/>
            </v:line>
            <v:line id="直接连接符 35" o:spid="_x0000_s1070" style="position:absolute;flip:y;visibility:visible;mso-wrap-style:square;v-text-anchor:top" from="680,46" to="726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QJhsMA&#10;AADbAAAADwAAAGRycy9kb3ducmV2LnhtbESPQWsCMRSE70L/Q3iFXqRmW1HKahQRCsWLVkWvz83r&#10;buzmZUlSd/33piB4HGbmG2Y672wtLuSDcazgbZCBIC6cNlwq2O8+Xz9AhIissXZMCq4UYD576k0x&#10;167lb7psYykShEOOCqoYm1zKUFRkMQxcQ5y8H+ctxiR9KbXHNsFtLd+zbCwtGk4LFTa0rKj43f5Z&#10;BUae1sPzyks05yNvTod25fulUi/P3WICIlIXH+F7+0srGI7g/0v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QJhsMAAADbAAAADwAAAAAAAAAAAAAAAACYAgAAZHJzL2Rv&#10;d25yZXYueG1sUEsFBgAAAAAEAAQA9QAAAIgDAAAAAA==&#10;" strokecolor="black [3213]" strokeweight="2.25pt">
              <v:stroke dashstyle="dash"/>
            </v:line>
            <v:line id="直接连接符 36" o:spid="_x0000_s1069" style="position:absolute;flip:x y;visibility:visible;mso-wrap-style:square;v-text-anchor:top" from="1950,1225" to="2041,2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PYMEA&#10;AADbAAAADwAAAGRycy9kb3ducmV2LnhtbESP3arCMBCE7wXfIazgjWiqgko1ihyoCt749wBLs7bV&#10;ZlOaHK1vbwTBy2FmvmEWq8aU4kG1KywrGA4iEMSp1QVnCi7npD8D4TyyxtIyKXiRg9Wy3VpgrO2T&#10;j/Q4+UwECLsYFeTeV7GULs3JoBvYijh4V1sb9EHWmdQ1PgPclHIURRNpsOCwkGNFfzml99O/UXDl&#10;zfFwH7ne/jVMtjdKkum+KZXqdpr1HISnxv/C3/ZOKxhP4PMl/A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YT2DBAAAA2wAAAA8AAAAAAAAAAAAAAAAAmAIAAGRycy9kb3du&#10;cmV2LnhtbFBLBQYAAAAABAAEAPUAAACGAwAAAAA=&#10;" strokecolor="black [3213]" strokeweight="2.25pt"/>
            <v:line id="直接连接符 37" o:spid="_x0000_s1068" style="position:absolute;flip:x y;visibility:visible;mso-wrap-style:square;v-text-anchor:top" from="2313,908" to="2722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q+8MA&#10;AADbAAAADwAAAGRycy9kb3ducmV2LnhtbESP0YrCMBRE3wX/IVxhX0RTXVCpTWVZ6K7gi1U/4NJc&#10;22pzU5qs1r83C4KPw8ycYZJNbxpxo87VlhXMphEI4sLqmksFp2M2WYFwHlljY5kUPMjBJh0OEoy1&#10;vXNOt4MvRYCwi1FB5X0bS+mKigy6qW2Jg3e2nUEfZFdK3eE9wE0j51G0kAZrDgsVtvRdUXE9/BkF&#10;Z/7J99e5G+8es+z3Qlm23PWNUh+j/msNwlPv3+FXe6sVfC7h/0v4AT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Tq+8MAAADbAAAADwAAAAAAAAAAAAAAAACYAgAAZHJzL2Rv&#10;d25yZXYueG1sUEsFBgAAAAAEAAQA9QAAAIgDAAAAAA==&#10;" strokecolor="black [3213]" strokeweight="2.25pt"/>
            <v:line id="直接连接符 38" o:spid="_x0000_s1067" style="position:absolute;flip:x y;visibility:visible;mso-wrap-style:square;v-text-anchor:top" from="1905,227" to="1950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yoX7sA&#10;AADbAAAADwAAAGRycy9kb3ducmV2LnhtbERPSwrCMBDdC94hjOBOE79INYqIgjvxc4ChGdtiM6lN&#10;tPX2ZiG4fLz/atPaUryp9oVjDaOhAkGcOlNwpuF2PQwWIHxANlg6Jg0f8rBZdzsrTIxr+EzvS8hE&#10;DGGfoIY8hCqR0qc5WfRDVxFH7u5qiyHCOpOmxiaG21KOlZpLiwXHhhwr2uWUPi4vq6GZXu1LKZct&#10;9s/RLL3R9HM6HbXu99rtEkSgNvzFP/fRaJjEsfFL/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rcqF+7AAAA2wAAAA8AAAAAAAAAAAAAAAAAmAIAAGRycy9kb3ducmV2Lnht&#10;bFBLBQYAAAAABAAEAPUAAACAAwAAAAA=&#10;" strokecolor="black [3213]" strokeweight="2.5pt">
              <v:stroke dashstyle="dash"/>
            </v:line>
            <v:line id="直接连接符 39" o:spid="_x0000_s1066" style="position:absolute;flip:x y;visibility:visible;mso-wrap-style:square;v-text-anchor:top" from="1905,227" to="2313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58MUA&#10;AADbAAAADwAAAGRycy9kb3ducmV2LnhtbESPzWrDMBCE74W8g9hAb43cBkriRDElNG1OJf+Q22Jt&#10;bKfWykiqY799VCj0OMzMN8w860wtWnK+sqzgeZSAIM6trrhQcNivniYgfEDWWFsmBT15yBaDhzmm&#10;2t54S+0uFCJC2KeooAyhSaX0eUkG/cg2xNG7WGcwROkKqR3eItzU8iVJXqXBiuNCiQ0tS8q/dz9G&#10;wfrjdNx+TfrP1bjaJNifr8t3t1fqcdi9zUAE6sJ/+K+91grGU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3nwxQAAANsAAAAPAAAAAAAAAAAAAAAAAJgCAABkcnMv&#10;ZG93bnJldi54bWxQSwUGAAAAAAQABAD1AAAAigMAAAAA&#10;" strokecolor="black [3213]" strokeweight="2.25pt">
              <v:stroke dashstyle="dash"/>
            </v:line>
            <v:line id="直接连接符 40" o:spid="_x0000_s1065" style="position:absolute;visibility:visible;mso-wrap-style:square;v-text-anchor:top" from="0,2359" to="2041,2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LZcAA&#10;AADbAAAADwAAAGRycy9kb3ducmV2LnhtbERPz2vCMBS+C/sfwhO8yEyVIdIZRcoG87DBVNj10Tyb&#10;sOalJNG2/705DHb8+H5v94NrxZ1CtJ4VLBcFCOLaa8uNgsv5/XkDIiZkja1nUjBShP3uabLFUvue&#10;v+l+So3IIRxLVGBS6kopY23IYVz4jjhzVx8cpgxDI3XAPoe7Vq6KYi0dWs4NBjuqDNW/p5tT8CWr&#10;n6O7vn3iORRrX83txZhRqdl0OLyCSDSkf/Gf+0MreMnr85f8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jLZcAAAADbAAAADwAAAAAAAAAAAAAAAACYAgAAZHJzL2Rvd25y&#10;ZXYueG1sUEsFBgAAAAAEAAQA9QAAAIUDAAAAAA==&#10;" strokecolor="black [3213]" strokeweight="2.5pt"/>
            <v:line id="直接连接符 42" o:spid="_x0000_s1064" style="position:absolute;flip:y;visibility:visible;mso-wrap-style:square;v-text-anchor:top" from="2041,1543" to="2722,2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iX8UA&#10;AADbAAAADwAAAGRycy9kb3ducmV2LnhtbESPT2uDQBTE74V8h+UFeqtr0z8E4xpCICSXHtTS5vhw&#10;X1TqvhV3Y/TbZwuFHoeZ+Q2TbifTiZEG11pW8BzFIIgrq1uuFXyWh6c1COeRNXaWScFMDrbZ4iHF&#10;RNsb5zQWvhYBwi5BBY33fSKlqxoy6CLbEwfvYgeDPsihlnrAW4CbTq7i+F0abDksNNjTvqHqp7ga&#10;BeuP87Gw+dWN++/58vVWHL0tX5R6XE67DQhPk/8P/7VPWsHrCn6/h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6JfxQAAANsAAAAPAAAAAAAAAAAAAAAAAJgCAABkcnMv&#10;ZG93bnJldi54bWxQSwUGAAAAAAQABAD1AAAAigMAAAAA&#10;" strokecolor="black [3213]" strokeweight="2.5pt"/>
          </v:group>
        </w:pict>
      </w:r>
    </w:p>
    <w:p w:rsidR="002941B7" w:rsidRDefault="002941B7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2941B7" w:rsidRDefault="002941B7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2941B7" w:rsidRDefault="002941B7" w:rsidP="00EB2B96">
      <w:pPr>
        <w:widowControl/>
        <w:wordWrap w:val="0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4D18FB" w:rsidRDefault="004D18FB" w:rsidP="002941B7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367692" w:rsidRDefault="00367692" w:rsidP="002941B7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367692" w:rsidRDefault="00367692" w:rsidP="002941B7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</w:p>
    <w:p w:rsidR="005F624C" w:rsidRDefault="00367692" w:rsidP="005F624C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（2）</w:t>
      </w:r>
    </w:p>
    <w:p w:rsidR="00C16A73" w:rsidRPr="00C16A73" w:rsidRDefault="00630532" w:rsidP="00C16A7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不是</w:t>
      </w:r>
      <w:r>
        <w:rPr>
          <w:rFonts w:ascii="宋体" w:eastAsia="宋体" w:hAnsi="宋体" w:cs="Times New Roman" w:hint="eastAsia"/>
          <w:sz w:val="24"/>
          <w:szCs w:val="24"/>
        </w:rPr>
        <w:t>，（1）</w:t>
      </w:r>
      <w:proofErr w:type="gramStart"/>
      <w:r>
        <w:rPr>
          <w:rFonts w:ascii="宋体" w:eastAsia="宋体" w:hAnsi="宋体" w:cs="Times New Roman"/>
          <w:sz w:val="24"/>
          <w:szCs w:val="24"/>
        </w:rPr>
        <w:t>侧棱延长</w:t>
      </w:r>
      <w:proofErr w:type="gramEnd"/>
      <w:r>
        <w:rPr>
          <w:rFonts w:ascii="宋体" w:eastAsia="宋体" w:hAnsi="宋体" w:cs="Times New Roman"/>
          <w:sz w:val="24"/>
          <w:szCs w:val="24"/>
        </w:rPr>
        <w:t>后不相交于</w:t>
      </w:r>
      <w:r>
        <w:rPr>
          <w:rFonts w:ascii="宋体" w:eastAsia="宋体" w:hAnsi="宋体" w:cs="Times New Roman" w:hint="eastAsia"/>
          <w:sz w:val="24"/>
          <w:szCs w:val="24"/>
        </w:rPr>
        <w:t>一点.（2）截面不与底面平行.</w:t>
      </w:r>
    </w:p>
    <w:p w:rsidR="00630532" w:rsidRPr="00630532" w:rsidRDefault="00630532" w:rsidP="00630532">
      <w:pPr>
        <w:widowControl/>
        <w:wordWrap w:val="0"/>
        <w:spacing w:line="360" w:lineRule="auto"/>
        <w:ind w:hanging="115"/>
        <w:jc w:val="left"/>
        <w:textAlignment w:val="baseline"/>
        <w:rPr>
          <w:rFonts w:ascii="宋体" w:eastAsia="宋体" w:hAnsi="宋体" w:cs="宋体"/>
          <w:sz w:val="24"/>
          <w:szCs w:val="24"/>
        </w:rPr>
      </w:pPr>
    </w:p>
    <w:p w:rsidR="00367692" w:rsidRPr="00630532" w:rsidRDefault="00367692" w:rsidP="00630532">
      <w:pPr>
        <w:widowControl/>
        <w:wordWrap w:val="0"/>
        <w:spacing w:line="360" w:lineRule="auto"/>
        <w:ind w:left="-113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630532">
        <w:rPr>
          <w:rFonts w:ascii="宋体" w:eastAsia="宋体" w:hAnsi="宋体" w:cs="宋体" w:hint="eastAsia"/>
          <w:sz w:val="24"/>
          <w:szCs w:val="24"/>
        </w:rPr>
        <w:t>问题6：棱台与棱柱、棱锥在结构上有哪些相同点和不同点？三者的关系如何?</w:t>
      </w:r>
      <w:r w:rsidR="00630532">
        <w:rPr>
          <w:rFonts w:ascii="宋体" w:eastAsia="宋体" w:hAnsi="宋体" w:cs="宋体" w:hint="eastAsia"/>
          <w:sz w:val="24"/>
          <w:szCs w:val="24"/>
        </w:rPr>
        <w:t>当底面发生变化时,</w:t>
      </w:r>
      <w:r w:rsidRPr="00630532">
        <w:rPr>
          <w:rFonts w:ascii="宋体" w:eastAsia="宋体" w:hAnsi="宋体" w:cs="宋体" w:hint="eastAsia"/>
          <w:sz w:val="24"/>
          <w:szCs w:val="24"/>
        </w:rPr>
        <w:t>它们能否互相转化？</w:t>
      </w:r>
    </w:p>
    <w:p w:rsidR="00630532" w:rsidRPr="00630532" w:rsidRDefault="00630532" w:rsidP="00630532">
      <w:pPr>
        <w:widowControl/>
        <w:wordWrap w:val="0"/>
        <w:spacing w:line="360" w:lineRule="auto"/>
        <w:ind w:left="-113"/>
        <w:jc w:val="left"/>
        <w:textAlignment w:val="baseline"/>
        <w:rPr>
          <w:rFonts w:ascii="宋体" w:eastAsia="宋体" w:hAnsi="宋体" w:cs="宋体"/>
          <w:sz w:val="24"/>
          <w:szCs w:val="24"/>
        </w:rPr>
      </w:pPr>
      <w:r w:rsidRPr="00630532">
        <w:rPr>
          <w:rFonts w:ascii="宋体" w:eastAsia="宋体" w:hAnsi="宋体" w:cs="宋体" w:hint="eastAsia"/>
          <w:sz w:val="24"/>
          <w:szCs w:val="24"/>
        </w:rPr>
        <w:t>从相互联系的观点看：</w:t>
      </w:r>
      <w:r w:rsidRPr="00630532">
        <w:rPr>
          <w:rFonts w:ascii="宋体" w:eastAsia="宋体" w:hAnsi="宋体" w:cs="宋体" w:hint="eastAsia"/>
          <w:color w:val="FF0000"/>
          <w:sz w:val="24"/>
          <w:szCs w:val="24"/>
        </w:rPr>
        <w:t>棱台的上底面扩大，使上下底面全等，就得到棱柱；棱台的上底面缩小为一个点，就得到棱锥.</w:t>
      </w:r>
    </w:p>
    <w:p w:rsidR="00D26104" w:rsidRPr="00630532" w:rsidRDefault="00630532" w:rsidP="0036769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4238272" cy="1338402"/>
            <wp:effectExtent l="0" t="0" r="0" b="0"/>
            <wp:docPr id="2097193" name="图片 2097193" descr="C:\Users\小菲\AppData\Roaming\Tencent\Users\452917134\QQ\WinTemp\RichOle\H)}`07{Z}43GABJ@KC~LS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小菲\AppData\Roaming\Tencent\Users\452917134\QQ\WinTemp\RichOle\H)}`07{Z}43GABJ@KC~LSSC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321" cy="13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1D6" w:rsidRPr="005751D6" w:rsidRDefault="005751D6" w:rsidP="005751D6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  <w:r w:rsidRPr="005751D6">
        <w:rPr>
          <w:rFonts w:ascii="宋体" w:eastAsia="宋体" w:hAnsi="宋体" w:cs="宋体" w:hint="eastAsia"/>
          <w:szCs w:val="24"/>
        </w:rPr>
        <w:t>例1. 将下列各类几何体之间的关系用Venn图表示出来：</w:t>
      </w:r>
    </w:p>
    <w:p w:rsidR="005751D6" w:rsidRPr="005751D6" w:rsidRDefault="005751D6" w:rsidP="005751D6">
      <w:pPr>
        <w:widowControl/>
        <w:overflowPunct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5751D6">
        <w:rPr>
          <w:rFonts w:ascii="宋体" w:eastAsia="宋体" w:hAnsi="宋体" w:cs="宋体" w:hint="eastAsia"/>
          <w:sz w:val="24"/>
          <w:szCs w:val="24"/>
        </w:rPr>
        <w:t>多面体，长方体，棱柱，棱锥，棱台，直棱柱，四面体，平行六面体.</w:t>
      </w:r>
    </w:p>
    <w:p w:rsidR="00D26104" w:rsidRDefault="005D5283" w:rsidP="0036769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>
            <wp:extent cx="4329759" cy="1320599"/>
            <wp:effectExtent l="0" t="0" r="0" b="0"/>
            <wp:docPr id="2097195" name="图片 2097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207" cy="1322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51D6" w:rsidRDefault="00F46680" w:rsidP="0036769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F46680">
        <w:rPr>
          <w:noProof/>
        </w:rPr>
        <w:pict>
          <v:group id="Group 3" o:spid="_x0000_s1050" style="position:absolute;left:0;text-align:left;margin-left:290.45pt;margin-top:21.95pt;width:194.5pt;height:139.25pt;z-index:251672576;mso-width-relative:margin;mso-height-relative:margin" coordsize="3888,3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">
            <v:group id="Group 4" o:spid="_x0000_s1059" style="position:absolute;width:1392;height:1056" coordsize="1392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rect id="Rectangle 5" o:spid="_x0000_s1062" style="position:absolute;left:720;width:336;height:105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1pLMUA&#10;AADbAAAADwAAAGRycy9kb3ducmV2LnhtbESPW2vCQBSE3wv9D8sp9K3ZeKWkriKioEKFphdfD9nj&#10;JjR7NmS3Mf57tyD4OMzMN8xs0dtadNT6yrGCQZKCIC6crtgo+PrcvLyC8AFZY+2YFFzIw2L++DDD&#10;TLszf1CXByMihH2GCsoQmkxKX5Rk0SeuIY7eybUWQ5StkbrFc4TbWg7TdCotVhwXSmxoVVLxm/9Z&#10;Be/GTE7fOzNarw4/OXeDzfG4r5V6fuqXbyAC9eEevrW3WsF4Cv9f4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WksxQAAANsAAAAPAAAAAAAAAAAAAAAAAJgCAABkcnMv&#10;ZG93bnJldi54bWxQSwUGAAAAAAQABAD1AAAAigMAAAAA&#10;" filled="f" fillcolor="#4472c4 [3204]" strokecolor="windowText">
                <v:shadow color="#e7e6e6 [3214]"/>
              </v:rect>
              <v:rect id="Rectangle 6" o:spid="_x0000_s1061" style="position:absolute;top:336;width:1392;height:38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Mt8UA&#10;AADbAAAADwAAAGRycy9kb3ducmV2LnhtbESP3WrCQBSE7wt9h+UUvKsbf1oldRURBRVaaLT19pA9&#10;bkKzZ0N2jfHt3UKhl8PMfMPMFp2tREuNLx0rGPQTEMS50yUbBcfD5nkKwgdkjZVjUnAjD4v548MM&#10;U+2u/EltFoyIEPYpKihCqFMpfV6QRd93NXH0zq6xGKJsjNQNXiPcVnKYJK/SYslxocCaVgXlP9nF&#10;Kng35uX8tTOj9erjO+N2sDmd9pVSvadu+QYiUBf+w3/trVYwnsDv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cy3xQAAANsAAAAPAAAAAAAAAAAAAAAAAJgCAABkcnMv&#10;ZG93bnJldi54bWxQSwUGAAAAAAQABAD1AAAAigMAAAAA&#10;" filled="f" fillcolor="#4472c4 [3204]" strokecolor="windowText">
                <v:shadow color="#e7e6e6 [3214]"/>
              </v:rect>
              <v:line id="Line 7" o:spid="_x0000_s1060" style="position:absolute;visibility:visible;mso-wrap-style:square" from="384,336" to="384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nwHcAAAADbAAAADwAAAGRycy9kb3ducmV2LnhtbERPy4rCMBTdD/gP4Qqzm6YWGaQaiwqD&#10;LpyFjw+4NNemtLmpTcbWv58sBJeH814Vo23Fg3pfO1YwS1IQxKXTNVcKrpefrwUIH5A1to5JwZM8&#10;FOvJxwpz7QY+0eMcKhFD2OeowITQ5VL60pBFn7iOOHI311sMEfaV1D0OMdy2MkvTb2mx5thgsKOd&#10;obI5/1kF5fOUZpv98Xfb3Z3dzpsqG82g1Od03CxBBBrDW/xyH7SCeRwbv8QfIN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58B3AAAAA2wAAAA8AAAAAAAAAAAAAAAAA&#10;oQIAAGRycy9kb3ducmV2LnhtbFBLBQYAAAAABAAEAPkAAACOAwAAAAA=&#10;" strokecolor="windowText">
                <v:shadow color="#e7e6e6 [3214]"/>
              </v:line>
            </v:group>
            <v:group id="Group 8" o:spid="_x0000_s1054" style="position:absolute;left:2208;width:1536;height:960" coordorigin="2208" coordsize="1536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rect id="Rectangle 9" o:spid="_x0000_s1058" style="position:absolute;left:2208;top:576;width:1536;height:38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CHsEA&#10;AADbAAAADwAAAGRycy9kb3ducmV2LnhtbERPXWvCMBR9F/YfwhX2tqZuOKQaRWTCJijYTX29NNe0&#10;2NyUJqv135sHwcfD+Z4teluLjlpfOVYwSlIQxIXTFRsFf7/rtwkIH5A11o5JwY08LOYvgxlm2l15&#10;T10ejIgh7DNUUIbQZFL6oiSLPnENceTOrrUYImyN1C1eY7it5XuafkqLFceGEhtalVRc8n+rYGvM&#10;+Hz4MR9fq90x5260Pp02tVKvw345BRGoD0/xw/2tFYzj+vgl/g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Rwh7BAAAA2wAAAA8AAAAAAAAAAAAAAAAAmAIAAGRycy9kb3du&#10;cmV2LnhtbFBLBQYAAAAABAAEAPUAAACGAwAAAAA=&#10;" filled="f" fillcolor="#4472c4 [3204]" strokecolor="windowText">
                <v:shadow color="#e7e6e6 [3214]"/>
              </v:rect>
              <v:rect id="Rectangle 10" o:spid="_x0000_s1057" style="position:absolute;left:2976;width:384;height:9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1nhcQA&#10;AADbAAAADwAAAGRycy9kb3ducmV2LnhtbESP3WrCQBSE7wu+w3KE3tVNLBaJriKi0BYsGP9uD9nj&#10;Jpg9G7LbmL59Vyj0cpiZb5j5sre16Kj1lWMF6SgBQVw4XbFRcDxsX6YgfEDWWDsmBT/kYbkYPM0x&#10;0+7Oe+ryYESEsM9QQRlCk0npi5Is+pFriKN3da3FEGVrpG7xHuG2luMkeZMWK44LJTa0Lqm45d9W&#10;wc6YyfX0YV43669zzl26vVw+a6Weh/1qBiJQH/7Df+13rWCSwuN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dZ4XEAAAA2wAAAA8AAAAAAAAAAAAAAAAAmAIAAGRycy9k&#10;b3ducmV2LnhtbFBLBQYAAAAABAAEAPUAAACJAwAAAAA=&#10;" filled="f" fillcolor="#4472c4 [3204]" strokecolor="windowText">
                <v:shadow color="#e7e6e6 [3214]"/>
              </v:rect>
              <v:line id="Line 11" o:spid="_x0000_s1056" style="position:absolute;visibility:visible;mso-wrap-style:square" from="2976,288" to="3360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hRKsIAAADbAAAADwAAAGRycy9kb3ducmV2LnhtbESPQYvCMBSE74L/ITzBm6YWV5ZqFBVE&#10;D+5B1x/waJ5NsXmpTbT135uFBY/DzHzDLFadrcSTGl86VjAZJyCIc6dLLhRcfnejbxA+IGusHJOC&#10;F3lYLfu9BWbatXyi5zkUIkLYZ6jAhFBnUvrckEU/djVx9K6usRiibAqpG2wj3FYyTZKZtFhyXDBY&#10;09ZQfjs/rIL8dUrS9f74s6nvzm6mtyLtTKvUcNCt5yACdeET/m8ftIKvFP6+xB8g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hRKsIAAADbAAAADwAAAAAAAAAAAAAA&#10;AAChAgAAZHJzL2Rvd25yZXYueG1sUEsFBgAAAAAEAAQA+QAAAJADAAAAAA==&#10;" strokecolor="windowText">
                <v:shadow color="#e7e6e6 [3214]"/>
              </v:line>
              <v:line id="Line 12" o:spid="_x0000_s1055" style="position:absolute;visibility:visible;mso-wrap-style:square" from="2592,576" to="2592,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T0scQAAADbAAAADwAAAGRycy9kb3ducmV2LnhtbESPzWrDMBCE74W8g9hAb40ctw3BiWLs&#10;QGkP7SE/D7BYG8vEWjmWajtvXxUKPQ4z8w2zzSfbioF63zhWsFwkIIgrpxuuFZxPb09rED4ga2wd&#10;k4I7ech3s4ctZtqNfKDhGGoRIewzVGBC6DIpfWXIol+4jjh6F9dbDFH2tdQ9jhFuW5kmyUpabDgu&#10;GOxob6i6Hr+tgup+SNLi/fOr7G7Oli/XOp3MqNTjfCo2IAJN4T/81/7QCl6f4fdL/AF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xPSxxAAAANsAAAAPAAAAAAAAAAAA&#10;AAAAAKECAABkcnMvZG93bnJldi54bWxQSwUGAAAAAAQABAD5AAAAkgMAAAAA&#10;" strokecolor="windowText">
                <v:shadow color="#e7e6e6 [3214]"/>
              </v:line>
            </v:group>
            <v:group id="Group 13" o:spid="_x0000_s1051" style="position:absolute;left:48;top:1584;width:1296;height:1008" coordorigin="48,1584" coordsize="1296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rect id="Rectangle 14" o:spid="_x0000_s1053" style="position:absolute;left:384;top:1872;width:960;height:33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hhsUA&#10;AADbAAAADwAAAGRycy9kb3ducmV2LnhtbESP3WrCQBSE7wu+w3IE7+pGS0qJriKiUIUWTP25PWSP&#10;m2D2bMiuMX37bqHQy2FmvmHmy97WoqPWV44VTMYJCOLC6YqNguPX9vkNhA/IGmvHpOCbPCwXg6c5&#10;Zto9+EBdHoyIEPYZKihDaDIpfVGSRT92DXH0rq61GKJsjdQtPiLc1nKaJK/SYsVxocSG1iUVt/xu&#10;FXwYk15PO/OyWX+ec+4m28tlXys1GvarGYhAffgP/7XftYI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mGGxQAAANsAAAAPAAAAAAAAAAAAAAAAAJgCAABkcnMv&#10;ZG93bnJldi54bWxQSwUGAAAAAAQABAD1AAAAigMAAAAA&#10;" filled="f" fillcolor="#4472c4 [3204]" strokecolor="windowText">
                <v:shadow color="#e7e6e6 [3214]"/>
              </v:rect>
              <v:rect id="Rectangle 15" o:spid="_x0000_s1052" style="position:absolute;left:720;top:1872;width:288;height:7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/8cUA&#10;AADbAAAADwAAAGRycy9kb3ducmV2LnhtbESPQWvCQBSE7wX/w/IEb3WjklBSVxFRsAULjbZeH9nn&#10;JjT7NmS3Mf33bqHQ4zAz3zDL9WAb0VPna8cKZtMEBHHpdM1Gwfm0f3wC4QOyxsYxKfghD+vV6GGJ&#10;uXY3fqe+CEZECPscFVQhtLmUvqzIop+6ljh6V9dZDFF2RuoObxFuGzlPkkxarDkuVNjStqLyq/i2&#10;Co7GpNePF7PYbd8+C+5n+8vltVFqMh42zyACDeE//Nc+aAVpBr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P/xxQAAANsAAAAPAAAAAAAAAAAAAAAAAJgCAABkcnMv&#10;ZG93bnJldi54bWxQSwUGAAAAAAQABAD1AAAAigMAAAAA&#10;" filled="f" fillcolor="#4472c4 [3204]" strokecolor="windowText">
                <v:shadow color="#e7e6e6 [3214]"/>
              </v:rect>
              <v:rect id="Rectangle 16" o:spid="_x0000_s1039" style="position:absolute;left:48;top:1584;width:672;height:2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aasUA&#10;AADbAAAADwAAAGRycy9kb3ducmV2LnhtbESPQWvCQBSE74L/YXmCt2Zji1qiqxSp0BYqGNt6fWSf&#10;m2D2bciuMf33XaHgcZiZb5jlure16Kj1lWMFkyQFQVw4XbFR8HXYPjyD8AFZY+2YFPySh/VqOFhi&#10;pt2V99TlwYgIYZ+hgjKEJpPSFyVZ9IlriKN3cq3FEGVrpG7xGuG2lo9pOpMWK44LJTa0Kak45xer&#10;4NOY6en73Ty9bnY/OXeT7fH4USs1HvUvCxCB+nAP/7fftILpHG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FpqxQAAANsAAAAPAAAAAAAAAAAAAAAAAJgCAABkcnMv&#10;ZG93bnJldi54bWxQSwUGAAAAAAQABAD1AAAAigMAAAAA&#10;" filled="f" fillcolor="#4472c4 [3204]" strokecolor="windowText">
                <v:shadow color="#e7e6e6 [3214]"/>
              </v:rect>
              <v:line id="Line 17" o:spid="_x0000_s1040" style="position:absolute;visibility:visible;mso-wrap-style:square" from="384,1584" to="384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BmwMEAAADbAAAADwAAAGRycy9kb3ducmV2LnhtbERPS2rDMBDdB3IHMYXuYrmmKcGNbJJC&#10;aRfpIk4OMFhTy8QaOZbqz+2rRaHLx/vvy9l2YqTBt44VPCUpCOLa6ZYbBdfL+2YHwgdkjZ1jUrCQ&#10;h7JYr/aYazfxmcYqNCKGsM9RgQmhz6X0tSGLPnE9ceS+3WAxRDg0Ug84xXDbySxNX6TFlmODwZ7e&#10;DNW36scqqJdzmh0+Tl/H/u7s8fnWZLOZlHp8mA+vIALN4V/85/7UCrZxbPwSf4As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YGbAwQAAANsAAAAPAAAAAAAAAAAAAAAA&#10;AKECAABkcnMvZG93bnJldi54bWxQSwUGAAAAAAQABAD5AAAAjwMAAAAA&#10;" strokecolor="windowText">
                <v:shadow color="#e7e6e6 [3214]"/>
              </v:line>
            </v:group>
            <v:group id="Group 18" o:spid="_x0000_s1041" style="position:absolute;left:2688;top:1632;width:1200;height:912" coordorigin="2688,1632" coordsize="1200,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rect id="Rectangle 19" o:spid="_x0000_s1042" style="position:absolute;left:3024;top:1920;width:864;height:2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Io8EA&#10;AADbAAAADwAAAGRycy9kb3ducmV2LnhtbERPW2vCMBR+F/wP4Qi+zVRlMqpRRBTcwMHq7fXQHNNi&#10;c1KarHb/fnkQfPz47otVZyvRUuNLxwrGowQEce50yUbB6bh7+wDhA7LGyjEp+CMPq2W/t8BUuwf/&#10;UJsFI2II+xQVFCHUqZQ+L8iiH7maOHI311gMETZG6gYfMdxWcpIkM2mx5NhQYE2bgvJ79msVHIx5&#10;v50/zXS7+b5k3I531+tXpdRw0K3nIAJ14SV+uvdawSyuj1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9CKPBAAAA2wAAAA8AAAAAAAAAAAAAAAAAmAIAAGRycy9kb3du&#10;cmV2LnhtbFBLBQYAAAAABAAEAPUAAACGAwAAAAA=&#10;" filled="f" fillcolor="#4472c4 [3204]" strokecolor="windowText">
                <v:shadow color="#e7e6e6 [3214]"/>
              </v:rect>
              <v:rect id="Rectangle 20" o:spid="_x0000_s1043" style="position:absolute;left:3600;top:1920;width:288;height:6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GtOMQA&#10;AADbAAAADwAAAGRycy9kb3ducmV2LnhtbESP3WrCQBSE7wu+w3IE7+omlopEVxFRaAstGP9uD9nj&#10;Jpg9G7JrTN++Wyj0cpiZb5jFqre16Kj1lWMF6TgBQVw4XbFRcDzsnmcgfEDWWDsmBd/kYbUcPC0w&#10;0+7Be+ryYESEsM9QQRlCk0npi5Is+rFriKN3da3FEGVrpG7xEeG2lpMkmUqLFceFEhvalFTc8rtV&#10;8GnM6/X0bl62m69zzl26u1w+aqVGw349BxGoD//hv/abVjBN4f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xrTjEAAAA2wAAAA8AAAAAAAAAAAAAAAAAmAIAAGRycy9k&#10;b3ducmV2LnhtbFBLBQYAAAAABAAEAPUAAACJAwAAAAA=&#10;" filled="f" fillcolor="#4472c4 [3204]" strokecolor="windowText">
                <v:shadow color="#e7e6e6 [3214]"/>
              </v:rect>
              <v:rect id="Rectangle 21" o:spid="_x0000_s1044" style="position:absolute;left:3024;top:1632;width:288;height:5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zT8QA&#10;AADbAAAADwAAAGRycy9kb3ducmV2LnhtbESP3WrCQBSE7wu+w3IE73SjpSLRVUQU2kILxr/bQ/a4&#10;CWbPhuwa07fvFoReDjPzDbNYdbYSLTW+dKxgPEpAEOdOl2wUHA+74QyED8gaK8ek4Ic8rJa9lwWm&#10;2j14T20WjIgQ9ikqKEKoUyl9XpBFP3I1cfSurrEYomyM1A0+ItxWcpIkU2mx5LhQYE2bgvJbdrcK&#10;vox5u54+zOt2833OuB3vLpfPSqlBv1vPQQTqwn/42X7XCqYT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M0/EAAAA2wAAAA8AAAAAAAAAAAAAAAAAmAIAAGRycy9k&#10;b3ducmV2LnhtbFBLBQYAAAAABAAEAPUAAACJAwAAAAA=&#10;" filled="f" fillcolor="#4472c4 [3204]" strokecolor="windowText">
                <v:shadow color="#e7e6e6 [3214]"/>
              </v:rect>
              <v:rect id="Rectangle 22" o:spid="_x0000_s1045" style="position:absolute;left:2688;top:1632;width:624;height:2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+W1MQA&#10;AADbAAAADwAAAGRycy9kb3ducmV2LnhtbESP3WrCQBSE7wu+w3IE73RjpSLRVUQU2kILxr/bQ/a4&#10;CWbPhuwa07fvFoReDjPzDbNYdbYSLTW+dKxgPEpAEOdOl2wUHA+74QyED8gaK8ek4Ic8rJa9lwWm&#10;2j14T20WjIgQ9ikqKEKoUyl9XpBFP3I1cfSurrEYomyM1A0+ItxW8jVJptJiyXGhwJo2BeW37G4V&#10;fBnzdj19mMl2833OuB3vLpfPSqlBv1vPQQTqwn/42X7XCqYT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ltTEAAAA2wAAAA8AAAAAAAAAAAAAAAAAmAIAAGRycy9k&#10;b3ducmV2LnhtbFBLBQYAAAAABAAEAPUAAACJAwAAAAA=&#10;" filled="f" fillcolor="#4472c4 [3204]" strokecolor="windowText">
                <v:shadow color="#e7e6e6 [3214]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6" type="#_x0000_t202" style="position:absolute;left:902;top:1130;width:258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bnPMYA&#10;AADeAAAADwAAAGRycy9kb3ducmV2LnhtbESPTUsDMRCG70L/Q5iCN5u41VrWpqUIimgvbS29Dpsx&#10;u7qZLJvYrv565yB4fHm/eBarIbTqRH1qIlu4nhhQxFV0DXsLb/vHqzmolJEdtpHJwjclWC1HFwss&#10;XTzzlk677JWMcCrRQp1zV2qdqpoCpknsiMV7j33ALLL32vV4lvHQ6sKYmQ7YsDzU2NFDTdXn7ivI&#10;iT+a2xCeNv5Q/OTp8ebjdf2yt/ZyPKzvQWUa8n/4r/3sLEzNXSEAgiMo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bnPMYAAADeAAAADwAAAAAAAAAAAAAAAACYAgAAZHJz&#10;L2Rvd25yZXYueG1sUEsFBgAAAAAEAAQA9QAAAIsDAAAAAA==&#10;" filled="f" fillcolor="#4472c4 [3204]" stroked="f" strokecolor="black [3213]">
              <v:shadow color="#e7e6e6 [3214]"/>
              <v:textbox>
                <w:txbxContent>
                  <w:p w:rsidR="005751D6" w:rsidRDefault="005751D6" w:rsidP="005751D6">
                    <w:pPr>
                      <w:pStyle w:val="a6"/>
                      <w:overflowPunct w:val="0"/>
                    </w:pPr>
                    <w:r>
                      <w:rPr>
                        <w:rFonts w:ascii="Times New Roman" w:eastAsiaTheme="majorEastAsia" w:hAnsi="Times New Roman" w:cstheme="majorBidi"/>
                        <w:b/>
                        <w:bCs/>
                        <w:color w:val="000000"/>
                        <w:sz w:val="27"/>
                        <w:szCs w:val="27"/>
                      </w:rPr>
                      <w:t>A</w:t>
                    </w:r>
                  </w:p>
                </w:txbxContent>
              </v:textbox>
            </v:shape>
            <v:shape id="Text Box 24" o:spid="_x0000_s1047" type="#_x0000_t202" style="position:absolute;left:3312;top:2688;width:258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Cp8cA&#10;AADeAAAADwAAAGRycy9kb3ducmV2LnhtbESPS2sCMRSF94X+h3CF7mriaKtMjSKCpVg39YHby+Q2&#10;M3ZyM0xSHf31TaHQ5eE8Ps503rlanKkNlWcNg74CQVx4U7HVsN+tHicgQkQ2WHsmDVcKMJ/d300x&#10;N/7CH3TeRivSCIccNZQxNrmUoSjJYej7hjh5n751GJNsrTQtXtK4q2Wm1LN0WHEilNjQsqTia/vt&#10;EsQe1ZNzrxt7yG5xeByd3hfrndYPvW7xAiJSF//Df+03o2GoxtkAfu+kK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aQqfHAAAA3gAAAA8AAAAAAAAAAAAAAAAAmAIAAGRy&#10;cy9kb3ducmV2LnhtbFBLBQYAAAAABAAEAPUAAACMAwAAAAA=&#10;" filled="f" fillcolor="#4472c4 [3204]" stroked="f" strokecolor="black [3213]">
              <v:shadow color="#e7e6e6 [3214]"/>
              <v:textbox>
                <w:txbxContent>
                  <w:p w:rsidR="005751D6" w:rsidRDefault="005751D6" w:rsidP="005751D6">
                    <w:pPr>
                      <w:pStyle w:val="a6"/>
                      <w:overflowPunct w:val="0"/>
                    </w:pPr>
                    <w:r>
                      <w:rPr>
                        <w:rFonts w:ascii="Times New Roman" w:eastAsiaTheme="majorEastAsia" w:hAnsi="Times New Roman" w:cstheme="majorBidi"/>
                        <w:b/>
                        <w:bCs/>
                        <w:color w:val="000000"/>
                        <w:sz w:val="27"/>
                        <w:szCs w:val="27"/>
                      </w:rPr>
                      <w:t>D</w:t>
                    </w:r>
                  </w:p>
                </w:txbxContent>
              </v:textbox>
            </v:shape>
            <v:shape id="Text Box 25" o:spid="_x0000_s1048" type="#_x0000_t202" style="position:absolute;left:864;top:2784;width:258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c0McA&#10;AADeAAAADwAAAGRycy9kb3ducmV2LnhtbESPX0vDMBTF3wW/Q7jC3lxi53R0zcYYbAz1xU3p66W5&#10;ptXmpjTZVv30ZiD4eDh/fpxiObhWnKgPjWcNd2MFgrjypmGr4e2wuZ2BCBHZYOuZNHxTgOXi+qrA&#10;3Pgzv9JpH61IIxxy1FDH2OVShqomh2HsO+LkffjeYUyyt9L0eE7jrpWZUg/SYcOJUGNH65qqr/3R&#10;JYgt1dS57Yt9z37ipLz/fF49HbQe3QyrOYhIQ/wP/7V3RsNEPWYZXO6kK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I3NDHAAAA3gAAAA8AAAAAAAAAAAAAAAAAmAIAAGRy&#10;cy9kb3ducmV2LnhtbFBLBQYAAAAABAAEAPUAAACMAwAAAAA=&#10;" filled="f" fillcolor="#4472c4 [3204]" stroked="f" strokecolor="black [3213]">
              <v:shadow color="#e7e6e6 [3214]"/>
              <v:textbox>
                <w:txbxContent>
                  <w:p w:rsidR="005751D6" w:rsidRDefault="005751D6" w:rsidP="005751D6">
                    <w:pPr>
                      <w:pStyle w:val="a6"/>
                      <w:overflowPunct w:val="0"/>
                    </w:pPr>
                    <w:r>
                      <w:rPr>
                        <w:rFonts w:ascii="Times New Roman" w:eastAsiaTheme="majorEastAsia" w:hAnsi="Times New Roman" w:cstheme="majorBidi"/>
                        <w:b/>
                        <w:bCs/>
                        <w:color w:val="000000"/>
                        <w:sz w:val="27"/>
                        <w:szCs w:val="27"/>
                      </w:rPr>
                      <w:t>C</w:t>
                    </w:r>
                  </w:p>
                </w:txbxContent>
              </v:textbox>
            </v:shape>
            <v:shape id="Text Box 26" o:spid="_x0000_s1049" type="#_x0000_t202" style="position:absolute;left:2832;top:1008;width:250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5S8cA&#10;AADeAAAADwAAAGRycy9kb3ducmV2LnhtbESPS0sDMRSF94L/IdyCO5t0pmqZNi2lUJHqxj7o9jK5&#10;ZkYnN8MkttP+eiMILg/n8XFmi9414kRdqD1rGA0VCOLSm5qthv1ufT8BESKywcYzabhQgMX89maG&#10;hfFnfqfTNlqRRjgUqKGKsS2kDGVFDsPQt8TJ+/Cdw5hkZ6Xp8JzGXSMzpR6lw5oTocKWVhWVX9tv&#10;lyD2qB6ce36zh+wa8+P483W52Wl9N+iXUxCR+vgf/mu/GA25espy+L2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EeUvHAAAA3gAAAA8AAAAAAAAAAAAAAAAAmAIAAGRy&#10;cy9kb3ducmV2LnhtbFBLBQYAAAAABAAEAPUAAACMAwAAAAA=&#10;" filled="f" fillcolor="#4472c4 [3204]" stroked="f" strokecolor="black [3213]">
              <v:shadow color="#e7e6e6 [3214]"/>
              <v:textbox>
                <w:txbxContent>
                  <w:p w:rsidR="005751D6" w:rsidRDefault="005751D6" w:rsidP="005751D6">
                    <w:pPr>
                      <w:pStyle w:val="a6"/>
                      <w:overflowPunct w:val="0"/>
                    </w:pPr>
                    <w:r>
                      <w:rPr>
                        <w:rFonts w:ascii="Times New Roman" w:eastAsiaTheme="majorEastAsia" w:hAnsi="Times New Roman" w:cstheme="majorBidi"/>
                        <w:b/>
                        <w:bCs/>
                        <w:color w:val="000000"/>
                        <w:sz w:val="27"/>
                        <w:szCs w:val="27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5751D6" w:rsidRDefault="005751D6" w:rsidP="005751D6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  <w:r w:rsidRPr="005751D6">
        <w:rPr>
          <w:rFonts w:ascii="宋体" w:eastAsia="宋体" w:hAnsi="宋体" w:cs="宋体" w:hint="eastAsia"/>
          <w:szCs w:val="24"/>
        </w:rPr>
        <w:t>思考</w:t>
      </w:r>
      <w:r w:rsidR="009471EA">
        <w:rPr>
          <w:rFonts w:ascii="宋体" w:eastAsia="宋体" w:hAnsi="宋体" w:cs="宋体" w:hint="eastAsia"/>
          <w:szCs w:val="24"/>
        </w:rPr>
        <w:t>2</w:t>
      </w:r>
      <w:r w:rsidRPr="005751D6">
        <w:rPr>
          <w:rFonts w:ascii="宋体" w:eastAsia="宋体" w:hAnsi="宋体" w:cs="宋体" w:hint="eastAsia"/>
          <w:szCs w:val="24"/>
        </w:rPr>
        <w:t>：下图中不可能围成正方体的是（</w:t>
      </w:r>
      <w:r w:rsidR="005D5283">
        <w:rPr>
          <w:rFonts w:ascii="宋体" w:eastAsia="宋体" w:hAnsi="宋体" w:cs="宋体" w:hint="eastAsia"/>
          <w:szCs w:val="24"/>
        </w:rPr>
        <w:t xml:space="preserve">B </w:t>
      </w:r>
      <w:r w:rsidRPr="005751D6">
        <w:rPr>
          <w:rFonts w:ascii="宋体" w:eastAsia="宋体" w:hAnsi="宋体" w:cs="宋体" w:hint="eastAsia"/>
          <w:szCs w:val="24"/>
        </w:rPr>
        <w:t>）</w:t>
      </w:r>
    </w:p>
    <w:p w:rsidR="005751D6" w:rsidRPr="005D5283" w:rsidRDefault="005751D6" w:rsidP="005751D6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</w:p>
    <w:p w:rsidR="005751D6" w:rsidRDefault="005751D6" w:rsidP="005751D6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 xml:space="preserve">                                                      A                  B</w:t>
      </w:r>
    </w:p>
    <w:p w:rsidR="005751D6" w:rsidRDefault="005751D6" w:rsidP="005751D6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</w:p>
    <w:p w:rsidR="005751D6" w:rsidRDefault="005751D6" w:rsidP="005751D6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</w:p>
    <w:p w:rsidR="005751D6" w:rsidRPr="005D5283" w:rsidRDefault="005751D6" w:rsidP="005D5283">
      <w:pPr>
        <w:pStyle w:val="a6"/>
        <w:overflowPunct w:val="0"/>
        <w:spacing w:line="360" w:lineRule="auto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 xml:space="preserve">                                                      C                  D</w:t>
      </w:r>
    </w:p>
    <w:p w:rsidR="00D26104" w:rsidRDefault="00684B02" w:rsidP="00726A1B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726A1B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D26104" w:rsidRPr="00726A1B">
        <w:rPr>
          <w:rFonts w:ascii="宋体" w:eastAsia="宋体" w:hAnsi="宋体" w:hint="eastAsia"/>
          <w:b/>
          <w:bCs/>
          <w:sz w:val="24"/>
          <w:szCs w:val="24"/>
        </w:rPr>
        <w:t>课堂小结</w:t>
      </w:r>
      <w:r w:rsidR="00726A1B">
        <w:rPr>
          <w:rFonts w:ascii="宋体" w:eastAsia="宋体" w:hAnsi="宋体" w:cs="Times New Roman" w:hint="eastAsia"/>
          <w:sz w:val="24"/>
          <w:szCs w:val="24"/>
        </w:rPr>
        <w:t>，</w:t>
      </w:r>
      <w:r w:rsidR="00D26104">
        <w:rPr>
          <w:rFonts w:ascii="宋体" w:eastAsia="宋体" w:hAnsi="宋体" w:cs="Times New Roman" w:hint="eastAsia"/>
          <w:sz w:val="24"/>
          <w:szCs w:val="24"/>
        </w:rPr>
        <w:t>梳理棱锥、棱锥、棱台相关概念</w:t>
      </w:r>
      <w:r w:rsidR="001F0A5E">
        <w:rPr>
          <w:rFonts w:ascii="宋体" w:eastAsia="宋体" w:hAnsi="宋体" w:cs="Times New Roman" w:hint="eastAsia"/>
          <w:sz w:val="24"/>
          <w:szCs w:val="24"/>
        </w:rPr>
        <w:t>、性质及分类</w:t>
      </w:r>
      <w:r w:rsidR="00D26104">
        <w:rPr>
          <w:rFonts w:ascii="宋体" w:eastAsia="宋体" w:hAnsi="宋体" w:cs="Times New Roman" w:hint="eastAsia"/>
          <w:sz w:val="24"/>
          <w:szCs w:val="24"/>
        </w:rPr>
        <w:t>，完成下列表格.</w:t>
      </w:r>
    </w:p>
    <w:tbl>
      <w:tblPr>
        <w:tblStyle w:val="ab"/>
        <w:tblW w:w="0" w:type="auto"/>
        <w:tblLook w:val="04A0"/>
      </w:tblPr>
      <w:tblGrid>
        <w:gridCol w:w="1242"/>
        <w:gridCol w:w="3402"/>
        <w:gridCol w:w="2835"/>
        <w:gridCol w:w="2941"/>
      </w:tblGrid>
      <w:tr w:rsidR="001F0A5E" w:rsidTr="007655DD">
        <w:tc>
          <w:tcPr>
            <w:tcW w:w="1242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结构特征</w:t>
            </w:r>
          </w:p>
        </w:tc>
        <w:tc>
          <w:tcPr>
            <w:tcW w:w="3402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棱柱</w:t>
            </w:r>
          </w:p>
        </w:tc>
        <w:tc>
          <w:tcPr>
            <w:tcW w:w="2835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棱锥</w:t>
            </w:r>
          </w:p>
        </w:tc>
        <w:tc>
          <w:tcPr>
            <w:tcW w:w="2941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棱台</w:t>
            </w:r>
          </w:p>
        </w:tc>
      </w:tr>
      <w:tr w:rsidR="001F0A5E" w:rsidTr="007655DD">
        <w:tc>
          <w:tcPr>
            <w:tcW w:w="1242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定义</w:t>
            </w:r>
          </w:p>
        </w:tc>
        <w:tc>
          <w:tcPr>
            <w:tcW w:w="3402" w:type="dxa"/>
          </w:tcPr>
          <w:p w:rsidR="001F0A5E" w:rsidRPr="007655DD" w:rsidRDefault="007655DD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7655DD">
              <w:rPr>
                <w:rFonts w:ascii="宋体" w:eastAsia="宋体" w:hAnsi="宋体" w:cs="Times New Roman" w:hint="eastAsia"/>
                <w:sz w:val="24"/>
                <w:szCs w:val="24"/>
              </w:rPr>
              <w:t>一般地，有两个面互相平行，其余各面都是四边形，且相邻两个四边形的</w:t>
            </w:r>
            <w:proofErr w:type="gramStart"/>
            <w:r w:rsidRPr="007655DD">
              <w:rPr>
                <w:rFonts w:ascii="宋体" w:eastAsia="宋体" w:hAnsi="宋体" w:cs="Times New Roman" w:hint="eastAsia"/>
                <w:sz w:val="24"/>
                <w:szCs w:val="24"/>
              </w:rPr>
              <w:t>公共边</w:t>
            </w:r>
            <w:proofErr w:type="gramEnd"/>
            <w:r w:rsidRPr="007655DD">
              <w:rPr>
                <w:rFonts w:ascii="宋体" w:eastAsia="宋体" w:hAnsi="宋体" w:cs="Times New Roman" w:hint="eastAsia"/>
                <w:sz w:val="24"/>
                <w:szCs w:val="24"/>
              </w:rPr>
              <w:t>都互相平行，由这些面所围成的多面体叫做棱柱.</w:t>
            </w:r>
          </w:p>
        </w:tc>
        <w:tc>
          <w:tcPr>
            <w:tcW w:w="2835" w:type="dxa"/>
          </w:tcPr>
          <w:p w:rsidR="007655DD" w:rsidRPr="007655DD" w:rsidRDefault="007655DD" w:rsidP="007655D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7655DD">
              <w:rPr>
                <w:rFonts w:ascii="宋体" w:eastAsia="宋体" w:hAnsi="宋体" w:cs="Times New Roman" w:hint="eastAsia"/>
                <w:sz w:val="24"/>
                <w:szCs w:val="24"/>
              </w:rPr>
              <w:t>一般地，有一个面为多边形，其余各面都是有一个公共顶点的三角形，由这些面所围成的多面体叫做棱锥.</w:t>
            </w:r>
          </w:p>
          <w:p w:rsidR="001F0A5E" w:rsidRPr="007655DD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7655DD" w:rsidRPr="007655DD" w:rsidRDefault="007655DD" w:rsidP="007655D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7655DD">
              <w:rPr>
                <w:rFonts w:ascii="宋体" w:eastAsia="宋体" w:hAnsi="宋体" w:cs="Times New Roman" w:hint="eastAsia"/>
                <w:sz w:val="24"/>
                <w:szCs w:val="24"/>
              </w:rPr>
              <w:t>用一个平行于棱锥底面的平面去截棱锥，底面与截面之间的那部分多面体叫做棱台.</w:t>
            </w:r>
          </w:p>
          <w:p w:rsidR="001F0A5E" w:rsidRPr="007655DD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F0A5E" w:rsidTr="007655DD">
        <w:tc>
          <w:tcPr>
            <w:tcW w:w="1242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底面</w:t>
            </w:r>
          </w:p>
        </w:tc>
        <w:tc>
          <w:tcPr>
            <w:tcW w:w="3402" w:type="dxa"/>
          </w:tcPr>
          <w:p w:rsidR="001F0A5E" w:rsidRDefault="007655DD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7655DD">
              <w:rPr>
                <w:rFonts w:ascii="宋体" w:eastAsia="宋体" w:hAnsi="宋体" w:cs="Times New Roman" w:hint="eastAsia"/>
                <w:sz w:val="24"/>
                <w:szCs w:val="24"/>
              </w:rPr>
              <w:t>两底面是全等的多边形</w:t>
            </w:r>
          </w:p>
        </w:tc>
        <w:tc>
          <w:tcPr>
            <w:tcW w:w="2835" w:type="dxa"/>
          </w:tcPr>
          <w:p w:rsidR="001F0A5E" w:rsidRDefault="007655DD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多边形</w:t>
            </w:r>
          </w:p>
        </w:tc>
        <w:tc>
          <w:tcPr>
            <w:tcW w:w="2941" w:type="dxa"/>
          </w:tcPr>
          <w:p w:rsidR="001F0A5E" w:rsidRDefault="007655DD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7655DD">
              <w:rPr>
                <w:rFonts w:ascii="宋体" w:eastAsia="宋体" w:hAnsi="宋体" w:cs="Times New Roman" w:hint="eastAsia"/>
                <w:sz w:val="24"/>
                <w:szCs w:val="24"/>
              </w:rPr>
              <w:t>两底面是相似的多边形</w:t>
            </w:r>
          </w:p>
        </w:tc>
      </w:tr>
      <w:tr w:rsidR="001F0A5E" w:rsidTr="007655DD">
        <w:tc>
          <w:tcPr>
            <w:tcW w:w="1242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侧面</w:t>
            </w:r>
          </w:p>
        </w:tc>
        <w:tc>
          <w:tcPr>
            <w:tcW w:w="3402" w:type="dxa"/>
          </w:tcPr>
          <w:p w:rsidR="001F0A5E" w:rsidRDefault="007655DD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平行四边形</w:t>
            </w:r>
          </w:p>
        </w:tc>
        <w:tc>
          <w:tcPr>
            <w:tcW w:w="2835" w:type="dxa"/>
          </w:tcPr>
          <w:p w:rsidR="001F0A5E" w:rsidRDefault="007655DD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三角形</w:t>
            </w:r>
          </w:p>
        </w:tc>
        <w:tc>
          <w:tcPr>
            <w:tcW w:w="2941" w:type="dxa"/>
          </w:tcPr>
          <w:p w:rsidR="001F0A5E" w:rsidRDefault="007655DD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梯形</w:t>
            </w:r>
          </w:p>
        </w:tc>
      </w:tr>
      <w:tr w:rsidR="001F0A5E" w:rsidTr="007655DD">
        <w:tc>
          <w:tcPr>
            <w:tcW w:w="1242" w:type="dxa"/>
          </w:tcPr>
          <w:p w:rsidR="001F0A5E" w:rsidRDefault="001F0A5E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侧棱</w:t>
            </w:r>
            <w:proofErr w:type="gramEnd"/>
          </w:p>
        </w:tc>
        <w:tc>
          <w:tcPr>
            <w:tcW w:w="3402" w:type="dxa"/>
          </w:tcPr>
          <w:p w:rsidR="001F0A5E" w:rsidRDefault="007655DD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平行且相等</w:t>
            </w:r>
          </w:p>
        </w:tc>
        <w:tc>
          <w:tcPr>
            <w:tcW w:w="2835" w:type="dxa"/>
          </w:tcPr>
          <w:p w:rsidR="001F0A5E" w:rsidRDefault="007655DD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相交于一点</w:t>
            </w:r>
          </w:p>
        </w:tc>
        <w:tc>
          <w:tcPr>
            <w:tcW w:w="2941" w:type="dxa"/>
          </w:tcPr>
          <w:p w:rsidR="001F0A5E" w:rsidRDefault="007655DD" w:rsidP="0036769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延长线交于一点</w:t>
            </w:r>
          </w:p>
        </w:tc>
      </w:tr>
    </w:tbl>
    <w:p w:rsidR="00D26104" w:rsidRPr="00145479" w:rsidRDefault="00D26104" w:rsidP="0036769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sectPr w:rsidR="00D26104" w:rsidRPr="00145479" w:rsidSect="00F4668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4C1" w:rsidRDefault="00A264C1" w:rsidP="003A7ED9">
      <w:r>
        <w:separator/>
      </w:r>
    </w:p>
  </w:endnote>
  <w:endnote w:type="continuationSeparator" w:id="1">
    <w:p w:rsidR="00A264C1" w:rsidRDefault="00A264C1" w:rsidP="003A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3F8" w:rsidRDefault="00C853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3F8" w:rsidRDefault="00C853F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3F8" w:rsidRDefault="00C853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4C1" w:rsidRDefault="00A264C1" w:rsidP="003A7ED9">
      <w:r>
        <w:separator/>
      </w:r>
    </w:p>
  </w:footnote>
  <w:footnote w:type="continuationSeparator" w:id="1">
    <w:p w:rsidR="00A264C1" w:rsidRDefault="00A264C1" w:rsidP="003A7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3F8" w:rsidRDefault="00C853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3F8" w:rsidRDefault="00C853F8" w:rsidP="00C853F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3F8" w:rsidRDefault="00C853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529F6C"/>
    <w:multiLevelType w:val="singleLevel"/>
    <w:tmpl w:val="F4529F6C"/>
    <w:lvl w:ilvl="0">
      <w:start w:val="1"/>
      <w:numFmt w:val="decimal"/>
      <w:suff w:val="nothing"/>
      <w:lvlText w:val="%1．"/>
      <w:lvlJc w:val="left"/>
    </w:lvl>
  </w:abstractNum>
  <w:abstractNum w:abstractNumId="1">
    <w:nsid w:val="26F070DC"/>
    <w:multiLevelType w:val="hybridMultilevel"/>
    <w:tmpl w:val="D5E40CC6"/>
    <w:lvl w:ilvl="0" w:tplc="4F2A856A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2CB6795E"/>
    <w:multiLevelType w:val="hybridMultilevel"/>
    <w:tmpl w:val="BD96D4D2"/>
    <w:lvl w:ilvl="0" w:tplc="385A2F40">
      <w:start w:val="1"/>
      <w:numFmt w:val="bullet"/>
      <w:lvlText w:val="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1BE45888" w:tentative="1">
      <w:start w:val="1"/>
      <w:numFmt w:val="bullet"/>
      <w:lvlText w:val="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F07A42C6" w:tentative="1">
      <w:start w:val="1"/>
      <w:numFmt w:val="bullet"/>
      <w:lvlText w:val="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F6A0F500" w:tentative="1">
      <w:start w:val="1"/>
      <w:numFmt w:val="bullet"/>
      <w:lvlText w:val="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BE5443F6" w:tentative="1">
      <w:start w:val="1"/>
      <w:numFmt w:val="bullet"/>
      <w:lvlText w:val="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8248A0D4" w:tentative="1">
      <w:start w:val="1"/>
      <w:numFmt w:val="bullet"/>
      <w:lvlText w:val="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6F4063AE" w:tentative="1">
      <w:start w:val="1"/>
      <w:numFmt w:val="bullet"/>
      <w:lvlText w:val="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9EA49842" w:tentative="1">
      <w:start w:val="1"/>
      <w:numFmt w:val="bullet"/>
      <w:lvlText w:val="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8924CF7A" w:tentative="1">
      <w:start w:val="1"/>
      <w:numFmt w:val="bullet"/>
      <w:lvlText w:val="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68ED1ADB"/>
    <w:multiLevelType w:val="hybridMultilevel"/>
    <w:tmpl w:val="FAB4547A"/>
    <w:lvl w:ilvl="0" w:tplc="2392E00E">
      <w:start w:val="1"/>
      <w:numFmt w:val="decimal"/>
      <w:lvlText w:val="（%1）"/>
      <w:lvlJc w:val="left"/>
      <w:pPr>
        <w:ind w:left="21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5" w:hanging="420"/>
      </w:pPr>
    </w:lvl>
    <w:lvl w:ilvl="2" w:tplc="0409001B" w:tentative="1">
      <w:start w:val="1"/>
      <w:numFmt w:val="lowerRoman"/>
      <w:lvlText w:val="%3."/>
      <w:lvlJc w:val="right"/>
      <w:pPr>
        <w:ind w:left="2705" w:hanging="420"/>
      </w:pPr>
    </w:lvl>
    <w:lvl w:ilvl="3" w:tplc="0409000F" w:tentative="1">
      <w:start w:val="1"/>
      <w:numFmt w:val="decimal"/>
      <w:lvlText w:val="%4."/>
      <w:lvlJc w:val="left"/>
      <w:pPr>
        <w:ind w:left="3125" w:hanging="420"/>
      </w:pPr>
    </w:lvl>
    <w:lvl w:ilvl="4" w:tplc="04090019" w:tentative="1">
      <w:start w:val="1"/>
      <w:numFmt w:val="lowerLetter"/>
      <w:lvlText w:val="%5)"/>
      <w:lvlJc w:val="left"/>
      <w:pPr>
        <w:ind w:left="3545" w:hanging="420"/>
      </w:pPr>
    </w:lvl>
    <w:lvl w:ilvl="5" w:tplc="0409001B" w:tentative="1">
      <w:start w:val="1"/>
      <w:numFmt w:val="lowerRoman"/>
      <w:lvlText w:val="%6."/>
      <w:lvlJc w:val="right"/>
      <w:pPr>
        <w:ind w:left="3965" w:hanging="420"/>
      </w:pPr>
    </w:lvl>
    <w:lvl w:ilvl="6" w:tplc="0409000F" w:tentative="1">
      <w:start w:val="1"/>
      <w:numFmt w:val="decimal"/>
      <w:lvlText w:val="%7."/>
      <w:lvlJc w:val="left"/>
      <w:pPr>
        <w:ind w:left="4385" w:hanging="420"/>
      </w:pPr>
    </w:lvl>
    <w:lvl w:ilvl="7" w:tplc="04090019" w:tentative="1">
      <w:start w:val="1"/>
      <w:numFmt w:val="lowerLetter"/>
      <w:lvlText w:val="%8)"/>
      <w:lvlJc w:val="left"/>
      <w:pPr>
        <w:ind w:left="4805" w:hanging="420"/>
      </w:pPr>
    </w:lvl>
    <w:lvl w:ilvl="8" w:tplc="0409001B" w:tentative="1">
      <w:start w:val="1"/>
      <w:numFmt w:val="lowerRoman"/>
      <w:lvlText w:val="%9."/>
      <w:lvlJc w:val="right"/>
      <w:pPr>
        <w:ind w:left="5225" w:hanging="420"/>
      </w:pPr>
    </w:lvl>
  </w:abstractNum>
  <w:abstractNum w:abstractNumId="4">
    <w:nsid w:val="7AA72174"/>
    <w:multiLevelType w:val="hybridMultilevel"/>
    <w:tmpl w:val="B914DE68"/>
    <w:lvl w:ilvl="0" w:tplc="5C4A0D9E">
      <w:start w:val="1"/>
      <w:numFmt w:val="japaneseCounting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097"/>
    <w:rsid w:val="000116D3"/>
    <w:rsid w:val="00037162"/>
    <w:rsid w:val="000C7A15"/>
    <w:rsid w:val="00110BFC"/>
    <w:rsid w:val="00142E61"/>
    <w:rsid w:val="00145479"/>
    <w:rsid w:val="001556FE"/>
    <w:rsid w:val="00160447"/>
    <w:rsid w:val="001A2DD5"/>
    <w:rsid w:val="001B1A8F"/>
    <w:rsid w:val="001F0A5E"/>
    <w:rsid w:val="00245918"/>
    <w:rsid w:val="00246DA9"/>
    <w:rsid w:val="002941B7"/>
    <w:rsid w:val="003409FD"/>
    <w:rsid w:val="003469F9"/>
    <w:rsid w:val="00367692"/>
    <w:rsid w:val="00381B0E"/>
    <w:rsid w:val="003A32BC"/>
    <w:rsid w:val="003A7ED9"/>
    <w:rsid w:val="003C041C"/>
    <w:rsid w:val="003F4CF6"/>
    <w:rsid w:val="00411D81"/>
    <w:rsid w:val="0041425B"/>
    <w:rsid w:val="00425FE7"/>
    <w:rsid w:val="00452115"/>
    <w:rsid w:val="00462E1C"/>
    <w:rsid w:val="004739A7"/>
    <w:rsid w:val="00477EDA"/>
    <w:rsid w:val="004905EA"/>
    <w:rsid w:val="00490830"/>
    <w:rsid w:val="004B229B"/>
    <w:rsid w:val="004D18FB"/>
    <w:rsid w:val="00505489"/>
    <w:rsid w:val="005065FE"/>
    <w:rsid w:val="00560FF3"/>
    <w:rsid w:val="00574E17"/>
    <w:rsid w:val="005751D6"/>
    <w:rsid w:val="005D5283"/>
    <w:rsid w:val="005F624C"/>
    <w:rsid w:val="005F76D4"/>
    <w:rsid w:val="00630532"/>
    <w:rsid w:val="00641206"/>
    <w:rsid w:val="006515E8"/>
    <w:rsid w:val="00653E0C"/>
    <w:rsid w:val="006731F4"/>
    <w:rsid w:val="006849DF"/>
    <w:rsid w:val="00684B02"/>
    <w:rsid w:val="00687898"/>
    <w:rsid w:val="006C7BEF"/>
    <w:rsid w:val="006F12FE"/>
    <w:rsid w:val="006F5E21"/>
    <w:rsid w:val="006F716E"/>
    <w:rsid w:val="007110B4"/>
    <w:rsid w:val="0071322A"/>
    <w:rsid w:val="00726A1B"/>
    <w:rsid w:val="00761946"/>
    <w:rsid w:val="007655DD"/>
    <w:rsid w:val="0078242E"/>
    <w:rsid w:val="007E0D11"/>
    <w:rsid w:val="00836BED"/>
    <w:rsid w:val="00860AE5"/>
    <w:rsid w:val="00870678"/>
    <w:rsid w:val="008976FB"/>
    <w:rsid w:val="008B5B4E"/>
    <w:rsid w:val="00933D33"/>
    <w:rsid w:val="00944ABA"/>
    <w:rsid w:val="009471EA"/>
    <w:rsid w:val="00955740"/>
    <w:rsid w:val="009954B9"/>
    <w:rsid w:val="009B71F5"/>
    <w:rsid w:val="009C4654"/>
    <w:rsid w:val="00A031AC"/>
    <w:rsid w:val="00A129D7"/>
    <w:rsid w:val="00A264C1"/>
    <w:rsid w:val="00A441C4"/>
    <w:rsid w:val="00AA2C41"/>
    <w:rsid w:val="00AB398C"/>
    <w:rsid w:val="00AD49E8"/>
    <w:rsid w:val="00AF1D25"/>
    <w:rsid w:val="00AF6C66"/>
    <w:rsid w:val="00B033CA"/>
    <w:rsid w:val="00B37078"/>
    <w:rsid w:val="00B91256"/>
    <w:rsid w:val="00BA148E"/>
    <w:rsid w:val="00BA6469"/>
    <w:rsid w:val="00C16A73"/>
    <w:rsid w:val="00C43C43"/>
    <w:rsid w:val="00C458E4"/>
    <w:rsid w:val="00C80775"/>
    <w:rsid w:val="00C853F8"/>
    <w:rsid w:val="00CA2274"/>
    <w:rsid w:val="00CB4551"/>
    <w:rsid w:val="00D13706"/>
    <w:rsid w:val="00D15268"/>
    <w:rsid w:val="00D26104"/>
    <w:rsid w:val="00D2702B"/>
    <w:rsid w:val="00D40056"/>
    <w:rsid w:val="00D60371"/>
    <w:rsid w:val="00D72097"/>
    <w:rsid w:val="00DB392D"/>
    <w:rsid w:val="00DC31D2"/>
    <w:rsid w:val="00E13E5E"/>
    <w:rsid w:val="00E27588"/>
    <w:rsid w:val="00E43AC9"/>
    <w:rsid w:val="00E46E0F"/>
    <w:rsid w:val="00E50EE2"/>
    <w:rsid w:val="00EB2B96"/>
    <w:rsid w:val="00EB3915"/>
    <w:rsid w:val="00F13E7A"/>
    <w:rsid w:val="00F45AF0"/>
    <w:rsid w:val="00F46680"/>
    <w:rsid w:val="00F645D0"/>
    <w:rsid w:val="00F97394"/>
    <w:rsid w:val="00FC38B0"/>
    <w:rsid w:val="0128286D"/>
    <w:rsid w:val="02853F9C"/>
    <w:rsid w:val="029A4B42"/>
    <w:rsid w:val="05CD557C"/>
    <w:rsid w:val="08A5235B"/>
    <w:rsid w:val="09A8660D"/>
    <w:rsid w:val="0C457DC8"/>
    <w:rsid w:val="0D4E070D"/>
    <w:rsid w:val="11597C9D"/>
    <w:rsid w:val="12076996"/>
    <w:rsid w:val="145734A6"/>
    <w:rsid w:val="1801484B"/>
    <w:rsid w:val="19660B60"/>
    <w:rsid w:val="1A672281"/>
    <w:rsid w:val="1BD43457"/>
    <w:rsid w:val="1D320F39"/>
    <w:rsid w:val="1D8D64CE"/>
    <w:rsid w:val="217E6DA2"/>
    <w:rsid w:val="23896D7D"/>
    <w:rsid w:val="24151B08"/>
    <w:rsid w:val="24752411"/>
    <w:rsid w:val="25CA1970"/>
    <w:rsid w:val="26F500C4"/>
    <w:rsid w:val="2AEA281A"/>
    <w:rsid w:val="2BD61D97"/>
    <w:rsid w:val="2F3D4058"/>
    <w:rsid w:val="31503A9C"/>
    <w:rsid w:val="342F1250"/>
    <w:rsid w:val="35DD0122"/>
    <w:rsid w:val="363C572E"/>
    <w:rsid w:val="375E7904"/>
    <w:rsid w:val="38167754"/>
    <w:rsid w:val="3C7E4E22"/>
    <w:rsid w:val="3D675AC1"/>
    <w:rsid w:val="3E633690"/>
    <w:rsid w:val="3F377A1F"/>
    <w:rsid w:val="40C01108"/>
    <w:rsid w:val="41A738A4"/>
    <w:rsid w:val="42E35C3F"/>
    <w:rsid w:val="43791241"/>
    <w:rsid w:val="4650732D"/>
    <w:rsid w:val="48F07740"/>
    <w:rsid w:val="4CBD0552"/>
    <w:rsid w:val="4F07438F"/>
    <w:rsid w:val="4FE25EAF"/>
    <w:rsid w:val="51FB3F8D"/>
    <w:rsid w:val="522E6B7E"/>
    <w:rsid w:val="52F0605B"/>
    <w:rsid w:val="55E94A52"/>
    <w:rsid w:val="564522DB"/>
    <w:rsid w:val="57496390"/>
    <w:rsid w:val="579171D1"/>
    <w:rsid w:val="585E6B21"/>
    <w:rsid w:val="5BF820B8"/>
    <w:rsid w:val="5D8D5DD0"/>
    <w:rsid w:val="5E920916"/>
    <w:rsid w:val="5ED75556"/>
    <w:rsid w:val="63FE0FE8"/>
    <w:rsid w:val="658C0B67"/>
    <w:rsid w:val="6CDE0B68"/>
    <w:rsid w:val="6D967C55"/>
    <w:rsid w:val="6F2357D2"/>
    <w:rsid w:val="76106360"/>
    <w:rsid w:val="76106FF6"/>
    <w:rsid w:val="768A4B1D"/>
    <w:rsid w:val="777C7006"/>
    <w:rsid w:val="7D9B0320"/>
    <w:rsid w:val="7E266DDD"/>
    <w:rsid w:val="7E5F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46680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F46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6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46680"/>
    <w:rPr>
      <w:sz w:val="24"/>
    </w:rPr>
  </w:style>
  <w:style w:type="character" w:customStyle="1" w:styleId="Char1">
    <w:name w:val="页眉 Char"/>
    <w:basedOn w:val="a0"/>
    <w:link w:val="a5"/>
    <w:uiPriority w:val="99"/>
    <w:qFormat/>
    <w:rsid w:val="00F4668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6680"/>
    <w:rPr>
      <w:sz w:val="18"/>
      <w:szCs w:val="18"/>
    </w:rPr>
  </w:style>
  <w:style w:type="paragraph" w:styleId="a7">
    <w:name w:val="List Paragraph"/>
    <w:basedOn w:val="a"/>
    <w:uiPriority w:val="34"/>
    <w:qFormat/>
    <w:rsid w:val="00F46680"/>
    <w:pPr>
      <w:ind w:firstLineChars="200" w:firstLine="420"/>
    </w:pPr>
  </w:style>
  <w:style w:type="character" w:styleId="a8">
    <w:name w:val="Placeholder Text"/>
    <w:basedOn w:val="a0"/>
    <w:uiPriority w:val="99"/>
    <w:semiHidden/>
    <w:qFormat/>
    <w:rsid w:val="00F46680"/>
    <w:rPr>
      <w:color w:val="808080"/>
    </w:rPr>
  </w:style>
  <w:style w:type="character" w:customStyle="1" w:styleId="a9">
    <w:name w:val="纯文本 字符"/>
    <w:basedOn w:val="a0"/>
    <w:qFormat/>
    <w:rsid w:val="00F46680"/>
    <w:rPr>
      <w:rFonts w:asciiTheme="minorEastAsia" w:hAnsi="Courier New" w:cs="Courier New"/>
    </w:rPr>
  </w:style>
  <w:style w:type="character" w:customStyle="1" w:styleId="Char">
    <w:name w:val="纯文本 Char"/>
    <w:link w:val="a3"/>
    <w:qFormat/>
    <w:rsid w:val="00F46680"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3A7ED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A7ED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b">
    <w:name w:val="Table Grid"/>
    <w:basedOn w:val="a1"/>
    <w:uiPriority w:val="39"/>
    <w:rsid w:val="001F0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character" w:customStyle="1" w:styleId="a9">
    <w:name w:val="纯文本 字符"/>
    <w:basedOn w:val="a0"/>
    <w:qFormat/>
    <w:rPr>
      <w:rFonts w:asciiTheme="minorEastAsia" w:hAnsi="Courier New" w:cs="Courier New"/>
    </w:rPr>
  </w:style>
  <w:style w:type="character" w:customStyle="1" w:styleId="Char">
    <w:name w:val="纯文本 Char"/>
    <w:link w:val="a3"/>
    <w:qFormat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2"/>
    <w:uiPriority w:val="99"/>
    <w:semiHidden/>
    <w:unhideWhenUsed/>
    <w:rsid w:val="003A7ED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A7ED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b">
    <w:name w:val="Table Grid"/>
    <w:basedOn w:val="a1"/>
    <w:uiPriority w:val="39"/>
    <w:rsid w:val="001F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8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5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4.png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2.bin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wmf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oleObject" Target="embeddings/oleObject4.bin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image" Target="media/image11.emf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740283A-DCF4-4D98-BF20-D6C6C8E4C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</dc:creator>
  <cp:lastModifiedBy>Administrator</cp:lastModifiedBy>
  <cp:revision>42</cp:revision>
  <cp:lastPrinted>2020-05-25T07:06:00Z</cp:lastPrinted>
  <dcterms:created xsi:type="dcterms:W3CDTF">2020-03-16T09:09:00Z</dcterms:created>
  <dcterms:modified xsi:type="dcterms:W3CDTF">2020-05-25T12:48:00Z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