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高中通用技术必修《技术与设计2》</w:t>
      </w:r>
    </w:p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</w:t>
      </w:r>
      <w:r>
        <w:rPr>
          <w:rFonts w:hint="eastAsia"/>
          <w:bCs/>
          <w:sz w:val="24"/>
          <w:szCs w:val="24"/>
          <w:lang w:val="en-US" w:eastAsia="zh-CN"/>
        </w:rPr>
        <w:t>三</w:t>
      </w:r>
      <w:r>
        <w:rPr>
          <w:rFonts w:hint="eastAsia"/>
          <w:bCs/>
          <w:sz w:val="24"/>
          <w:szCs w:val="24"/>
        </w:rPr>
        <w:t xml:space="preserve">单元 </w:t>
      </w:r>
      <w:r>
        <w:rPr>
          <w:rFonts w:hint="eastAsia"/>
          <w:bCs/>
          <w:sz w:val="24"/>
          <w:szCs w:val="24"/>
          <w:lang w:val="en-US" w:eastAsia="zh-CN"/>
        </w:rPr>
        <w:t>系统</w:t>
      </w:r>
      <w:r>
        <w:rPr>
          <w:rFonts w:hint="eastAsia"/>
          <w:bCs/>
          <w:sz w:val="24"/>
          <w:szCs w:val="24"/>
        </w:rPr>
        <w:t xml:space="preserve">及其设计 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  <w:lang w:val="en-US" w:eastAsia="zh-CN"/>
        </w:rPr>
        <w:t>2系统分析与设计</w:t>
      </w:r>
      <w:r>
        <w:rPr>
          <w:rFonts w:hint="eastAsia"/>
          <w:bCs/>
          <w:sz w:val="24"/>
          <w:szCs w:val="24"/>
        </w:rPr>
        <w:t xml:space="preserve">  </w:t>
      </w:r>
    </w:p>
    <w:p>
      <w:pPr>
        <w:spacing w:line="360" w:lineRule="auto"/>
        <w:ind w:left="51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课后练习参考答案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A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B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A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2923"/>
    <w:multiLevelType w:val="multilevel"/>
    <w:tmpl w:val="38FE2923"/>
    <w:lvl w:ilvl="0" w:tentative="0">
      <w:start w:val="1"/>
      <w:numFmt w:val="decimal"/>
      <w:lvlText w:val="%1、"/>
      <w:lvlJc w:val="left"/>
      <w:pPr>
        <w:ind w:left="12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3"/>
    <w:rsid w:val="00123503"/>
    <w:rsid w:val="001540D2"/>
    <w:rsid w:val="0016539B"/>
    <w:rsid w:val="0018347D"/>
    <w:rsid w:val="00345B3C"/>
    <w:rsid w:val="003A7227"/>
    <w:rsid w:val="003B2C27"/>
    <w:rsid w:val="003C0F08"/>
    <w:rsid w:val="0042729A"/>
    <w:rsid w:val="00520BB5"/>
    <w:rsid w:val="005601C5"/>
    <w:rsid w:val="006448A1"/>
    <w:rsid w:val="0067589B"/>
    <w:rsid w:val="00A1180F"/>
    <w:rsid w:val="00A2414D"/>
    <w:rsid w:val="00AA14E0"/>
    <w:rsid w:val="00AD11EB"/>
    <w:rsid w:val="00B31B76"/>
    <w:rsid w:val="00B61338"/>
    <w:rsid w:val="00BA1ADD"/>
    <w:rsid w:val="00BF65B4"/>
    <w:rsid w:val="00C86864"/>
    <w:rsid w:val="00DA6643"/>
    <w:rsid w:val="00DA7D0F"/>
    <w:rsid w:val="00DB792D"/>
    <w:rsid w:val="00E02843"/>
    <w:rsid w:val="00E948D4"/>
    <w:rsid w:val="00EA64BE"/>
    <w:rsid w:val="00FC7B31"/>
    <w:rsid w:val="00FD3AD5"/>
    <w:rsid w:val="713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61</Characters>
  <Lines>1</Lines>
  <Paragraphs>1</Paragraphs>
  <TotalTime>2</TotalTime>
  <ScaleCrop>false</ScaleCrop>
  <LinksUpToDate>false</LinksUpToDate>
  <CharactersWithSpaces>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2020-04-06T06:31:00Z</dcterms:created>
  <dc:creator>PC</dc:creator>
  <cp:lastModifiedBy>钱嘟嘟</cp:lastModifiedBy>
  <dcterms:modified xsi:type="dcterms:W3CDTF">2020-04-18T01:35:52Z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