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7F" w:rsidRPr="00DC2029" w:rsidRDefault="000D357F" w:rsidP="000D357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/>
          <w:b/>
          <w:bCs/>
          <w:sz w:val="28"/>
          <w:szCs w:val="28"/>
        </w:rPr>
        <w:t>高二年级政治第</w:t>
      </w:r>
      <w:r>
        <w:rPr>
          <w:rFonts w:ascii="宋体" w:eastAsia="宋体" w:hAnsi="宋体" w:hint="eastAsia"/>
          <w:b/>
          <w:bCs/>
          <w:sz w:val="28"/>
          <w:szCs w:val="28"/>
        </w:rPr>
        <w:t>49</w:t>
      </w:r>
      <w:r w:rsidRPr="00DC2029">
        <w:rPr>
          <w:rFonts w:ascii="宋体" w:eastAsia="宋体" w:hAnsi="宋体"/>
          <w:b/>
          <w:bCs/>
          <w:sz w:val="28"/>
          <w:szCs w:val="28"/>
        </w:rPr>
        <w:t>课时</w:t>
      </w:r>
      <w:r>
        <w:rPr>
          <w:rFonts w:ascii="宋体" w:eastAsia="宋体" w:hAnsi="宋体" w:hint="eastAsia"/>
          <w:b/>
          <w:bCs/>
          <w:sz w:val="28"/>
          <w:szCs w:val="28"/>
        </w:rPr>
        <w:t>政治生活《第三</w:t>
      </w:r>
      <w:r w:rsidRPr="00DC2029">
        <w:rPr>
          <w:rFonts w:ascii="宋体" w:eastAsia="宋体" w:hAnsi="宋体" w:hint="eastAsia"/>
          <w:b/>
          <w:bCs/>
          <w:sz w:val="28"/>
          <w:szCs w:val="28"/>
        </w:rPr>
        <w:t>单元》阶段检测</w:t>
      </w:r>
    </w:p>
    <w:p w:rsidR="000D357F" w:rsidRPr="00DC2029" w:rsidRDefault="000D357F" w:rsidP="000D357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:rsidR="000D357F" w:rsidRPr="00DC2029" w:rsidRDefault="000D357F" w:rsidP="000D357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（考试时间</w:t>
      </w:r>
      <w:r w:rsidRPr="00DC2029">
        <w:rPr>
          <w:rFonts w:ascii="宋体" w:eastAsia="宋体" w:hAnsi="宋体"/>
          <w:b/>
          <w:bCs/>
          <w:sz w:val="28"/>
          <w:szCs w:val="28"/>
        </w:rPr>
        <w:t>60分钟，共计100分）</w:t>
      </w:r>
    </w:p>
    <w:p w:rsidR="000D357F" w:rsidRPr="0037099B" w:rsidRDefault="000D357F" w:rsidP="000D357F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本次限时训练为阶段性检测，故暂不提供答案，</w:t>
      </w:r>
    </w:p>
    <w:p w:rsidR="000D357F" w:rsidRPr="0037099B" w:rsidRDefault="000D357F" w:rsidP="000D357F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请同学们在下一节课观看习题讲解视频，核对答案，自主反思总结。</w:t>
      </w:r>
    </w:p>
    <w:p w:rsidR="00C821D0" w:rsidRDefault="0028593A"/>
    <w:p w:rsidR="000D357F" w:rsidRDefault="000D357F"/>
    <w:p w:rsidR="000D357F" w:rsidRDefault="000D357F"/>
    <w:p w:rsidR="000D357F" w:rsidRDefault="000D357F"/>
    <w:p w:rsidR="000D357F" w:rsidRPr="000D357F" w:rsidRDefault="000D357F"/>
    <w:sectPr w:rsidR="000D357F" w:rsidRPr="000D357F" w:rsidSect="0020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3A" w:rsidRDefault="0028593A" w:rsidP="0028593A">
      <w:r>
        <w:separator/>
      </w:r>
    </w:p>
  </w:endnote>
  <w:endnote w:type="continuationSeparator" w:id="1">
    <w:p w:rsidR="0028593A" w:rsidRDefault="0028593A" w:rsidP="0028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3A" w:rsidRDefault="0028593A" w:rsidP="0028593A">
      <w:r>
        <w:separator/>
      </w:r>
    </w:p>
  </w:footnote>
  <w:footnote w:type="continuationSeparator" w:id="1">
    <w:p w:rsidR="0028593A" w:rsidRDefault="0028593A" w:rsidP="00285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57F"/>
    <w:rsid w:val="000D357F"/>
    <w:rsid w:val="0028593A"/>
    <w:rsid w:val="008F157C"/>
    <w:rsid w:val="0095311E"/>
    <w:rsid w:val="009F7BFB"/>
    <w:rsid w:val="00C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357F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D357F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28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59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5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5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2020-04-29T13:11:00Z</dcterms:created>
  <dcterms:modified xsi:type="dcterms:W3CDTF">2020-04-30T09:32:00Z</dcterms:modified>
</cp:coreProperties>
</file>