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B3" w:rsidRDefault="00002C4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歌曲中的小节</w:t>
      </w:r>
    </w:p>
    <w:p w:rsidR="000A50B3" w:rsidRDefault="000A50B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A50B3" w:rsidRDefault="00002C4A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0A50B3" w:rsidRDefault="00002C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歌曲中的小节</w:t>
      </w:r>
      <w:r>
        <w:rPr>
          <w:rFonts w:asciiTheme="minorEastAsia" w:hAnsiTheme="minorEastAsia" w:hint="eastAsia"/>
          <w:sz w:val="28"/>
          <w:szCs w:val="28"/>
        </w:rPr>
        <w:t>》，这节课我们将在学习活动中</w:t>
      </w:r>
      <w:r>
        <w:rPr>
          <w:rFonts w:asciiTheme="minorEastAsia" w:hAnsiTheme="minorEastAsia" w:hint="eastAsia"/>
          <w:sz w:val="28"/>
          <w:szCs w:val="28"/>
        </w:rPr>
        <w:t>结合曲谱认识小节、小节线及终止线，并在聆听、演唱、律动等活动中，体会郊游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时愉快、喜悦的心情。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A50B3" w:rsidRDefault="000A50B3">
      <w:pPr>
        <w:rPr>
          <w:rFonts w:asciiTheme="minorEastAsia" w:hAnsiTheme="minorEastAsia"/>
          <w:b/>
          <w:sz w:val="28"/>
          <w:szCs w:val="28"/>
        </w:rPr>
      </w:pPr>
    </w:p>
    <w:p w:rsidR="000A50B3" w:rsidRDefault="00002C4A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0A50B3" w:rsidRPr="003D2195" w:rsidRDefault="00002C4A" w:rsidP="003D219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D2195">
        <w:rPr>
          <w:rFonts w:asciiTheme="minorEastAsia" w:hAnsiTheme="minorEastAsia" w:hint="eastAsia"/>
          <w:sz w:val="28"/>
          <w:szCs w:val="28"/>
        </w:rPr>
        <w:t>活动</w:t>
      </w:r>
      <w:r w:rsidRPr="003D2195">
        <w:rPr>
          <w:rFonts w:asciiTheme="minorEastAsia" w:hAnsiTheme="minorEastAsia" w:hint="eastAsia"/>
          <w:sz w:val="28"/>
          <w:szCs w:val="28"/>
        </w:rPr>
        <w:t>1</w:t>
      </w:r>
      <w:r w:rsidRPr="003D2195">
        <w:rPr>
          <w:rFonts w:asciiTheme="minorEastAsia" w:hAnsiTheme="minorEastAsia" w:hint="eastAsia"/>
          <w:sz w:val="28"/>
          <w:szCs w:val="28"/>
        </w:rPr>
        <w:t>：</w:t>
      </w:r>
      <w:r w:rsidRPr="003D2195">
        <w:rPr>
          <w:rFonts w:asciiTheme="minorEastAsia" w:hAnsiTheme="minorEastAsia" w:hint="eastAsia"/>
          <w:sz w:val="28"/>
          <w:szCs w:val="28"/>
        </w:rPr>
        <w:t>边划拍边聆听歌曲《郊游》，感受歌曲的情绪。</w:t>
      </w:r>
    </w:p>
    <w:p w:rsidR="000A50B3" w:rsidRDefault="00002C4A" w:rsidP="003D2195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学习小节、小节线和终止线的知识。</w:t>
      </w:r>
    </w:p>
    <w:p w:rsidR="000A50B3" w:rsidRDefault="00002C4A" w:rsidP="003D2195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3D2195">
        <w:rPr>
          <w:rFonts w:asciiTheme="minorEastAsia" w:hAnsiTheme="minorEastAsia" w:hint="eastAsia"/>
          <w:sz w:val="28"/>
          <w:szCs w:val="28"/>
        </w:rPr>
        <w:t>：试着为</w:t>
      </w:r>
      <w:r>
        <w:rPr>
          <w:rFonts w:asciiTheme="minorEastAsia" w:hAnsiTheme="minorEastAsia" w:hint="eastAsia"/>
          <w:sz w:val="28"/>
          <w:szCs w:val="28"/>
        </w:rPr>
        <w:t>旋律填入小节线和终止线。</w:t>
      </w:r>
    </w:p>
    <w:p w:rsidR="000A50B3" w:rsidRDefault="00002C4A" w:rsidP="003D2195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：唱一唱，数一数，《郊游》这首歌曲共有多少小节。</w:t>
      </w:r>
    </w:p>
    <w:p w:rsidR="000A50B3" w:rsidRDefault="00002C4A" w:rsidP="003D2195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：创编动作，边唱边表演歌曲《郊游》。</w:t>
      </w:r>
    </w:p>
    <w:p w:rsidR="000A50B3" w:rsidRDefault="000A50B3">
      <w:pPr>
        <w:rPr>
          <w:rFonts w:asciiTheme="minorEastAsia" w:hAnsiTheme="minorEastAsia"/>
          <w:b/>
          <w:sz w:val="28"/>
          <w:szCs w:val="28"/>
        </w:rPr>
      </w:pPr>
    </w:p>
    <w:p w:rsidR="000A50B3" w:rsidRDefault="00002C4A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0A50B3" w:rsidRDefault="00002C4A" w:rsidP="003D2195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</w:rPr>
        <w:t>1.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</w:rPr>
        <w:t>《中小学音乐教育词典》中关于</w:t>
      </w:r>
      <w:r w:rsidR="003D2195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</w:rPr>
        <w:t>“小节”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</w:rPr>
        <w:t>的解释</w:t>
      </w:r>
    </w:p>
    <w:p w:rsidR="000A50B3" w:rsidRDefault="003D2195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小节是</w:t>
      </w:r>
      <w:r w:rsidR="00002C4A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节拍的划分单位。音乐进行中，强弱拍有规律地循环反复，由一个强拍到下一个强拍的部分称为一小节，由小节线划分。</w:t>
      </w:r>
    </w:p>
    <w:p w:rsidR="000A50B3" w:rsidRPr="003D2195" w:rsidRDefault="00002C4A" w:rsidP="003D2195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3D2195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2.</w:t>
      </w:r>
    </w:p>
    <w:p w:rsidR="000A50B3" w:rsidRDefault="00002C4A">
      <w:pPr>
        <w:pStyle w:val="a5"/>
        <w:ind w:left="420" w:firstLineChars="0" w:firstLine="0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4776470" cy="620077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B3" w:rsidRPr="003D2195" w:rsidRDefault="00002C4A" w:rsidP="003D2195">
      <w:pPr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3D2195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3.</w:t>
      </w:r>
      <w:r w:rsidRPr="003D2195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知识</w:t>
      </w:r>
    </w:p>
    <w:p w:rsidR="000A50B3" w:rsidRDefault="00002C4A">
      <w:pPr>
        <w:pStyle w:val="a5"/>
        <w:ind w:left="420" w:firstLineChars="0" w:firstLine="0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w:drawing>
          <wp:inline distT="0" distB="0" distL="114300" distR="114300">
            <wp:extent cx="3731260" cy="19939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B3" w:rsidRPr="003D2195" w:rsidRDefault="00002C4A" w:rsidP="003D2195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3D2195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4.</w:t>
      </w:r>
      <w:r w:rsidRPr="003D2195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请你试着为下面的旋律添加小节线和终止线。</w:t>
      </w:r>
    </w:p>
    <w:p w:rsidR="000A50B3" w:rsidRDefault="00002C4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4310" cy="8655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0B3" w:rsidSect="000A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4A" w:rsidRDefault="00002C4A" w:rsidP="003D2195">
      <w:r>
        <w:separator/>
      </w:r>
    </w:p>
  </w:endnote>
  <w:endnote w:type="continuationSeparator" w:id="1">
    <w:p w:rsidR="00002C4A" w:rsidRDefault="00002C4A" w:rsidP="003D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4A" w:rsidRDefault="00002C4A" w:rsidP="003D2195">
      <w:r>
        <w:separator/>
      </w:r>
    </w:p>
  </w:footnote>
  <w:footnote w:type="continuationSeparator" w:id="1">
    <w:p w:rsidR="00002C4A" w:rsidRDefault="00002C4A" w:rsidP="003D2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3BD3"/>
    <w:rsid w:val="00002C4A"/>
    <w:rsid w:val="000A50B3"/>
    <w:rsid w:val="003D2195"/>
    <w:rsid w:val="00447CA1"/>
    <w:rsid w:val="00545489"/>
    <w:rsid w:val="006117A3"/>
    <w:rsid w:val="007725B9"/>
    <w:rsid w:val="008F3BD3"/>
    <w:rsid w:val="009958F0"/>
    <w:rsid w:val="00B3093A"/>
    <w:rsid w:val="00BC42E6"/>
    <w:rsid w:val="00CA4E16"/>
    <w:rsid w:val="18325704"/>
    <w:rsid w:val="21574F67"/>
    <w:rsid w:val="44AA56EE"/>
    <w:rsid w:val="53DB0375"/>
    <w:rsid w:val="56915D7E"/>
    <w:rsid w:val="79C6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A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A50B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A50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A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2020-03-31T03:46:00Z</dcterms:created>
  <dcterms:modified xsi:type="dcterms:W3CDTF">2020-04-05T03:46:00Z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