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17E1" w14:textId="09C342C2" w:rsidR="0072355D" w:rsidRPr="00182AEA" w:rsidRDefault="0072355D" w:rsidP="00DF5243">
      <w:pPr>
        <w:ind w:firstLineChars="1100" w:firstLine="2640"/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182AEA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M7</w:t>
      </w:r>
      <w:r w:rsidR="00BF7135" w:rsidRPr="00182AEA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U</w:t>
      </w:r>
      <w:r w:rsidRPr="00182AEA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4 </w:t>
      </w:r>
      <w:r w:rsidR="007957C2">
        <w:rPr>
          <w:rFonts w:ascii="Times New Roman" w:hAnsi="Times New Roman" w:cs="Times New Roman" w:hint="eastAsia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R</w:t>
      </w:r>
      <w:r w:rsidRPr="00182AEA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eading1</w:t>
      </w:r>
      <w:r w:rsidRPr="00182AEA">
        <w:rPr>
          <w:rFonts w:ascii="Times New Roman" w:hAnsi="Times New Roman" w:cs="Times New Roman" w:hint="eastAsia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学案</w:t>
      </w:r>
      <w:r w:rsidRPr="00182AEA">
        <w:rPr>
          <w:rFonts w:ascii="Times New Roman" w:hAnsi="Times New Roman" w:cs="Times New Roman" w:hint="eastAsia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14:paraId="135D2683" w14:textId="0DB34BFD" w:rsidR="009873DC" w:rsidRPr="00DF5243" w:rsidRDefault="0063186D" w:rsidP="0072355D">
      <w:pPr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F5243">
        <w:rPr>
          <w:rFonts w:ascii="Times New Roman" w:hAnsi="Times New Roman" w:cs="Times New Roman" w:hint="eastAsia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</w:t>
      </w:r>
      <w:r w:rsidR="00DF5243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.P</w:t>
      </w:r>
      <w:r w:rsidRPr="00DF5243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re-reading </w:t>
      </w:r>
    </w:p>
    <w:p w14:paraId="3932B227" w14:textId="16E5BD23" w:rsidR="0063186D" w:rsidRPr="00DF5243" w:rsidRDefault="0063186D">
      <w:pPr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F5243">
        <w:rPr>
          <w:rFonts w:ascii="Times New Roman" w:hAnsi="Times New Roman" w:cs="Times New Roman" w:hint="eastAsia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</w:t>
      </w:r>
      <w:r w:rsidRPr="00DF5243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DF5243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W</w:t>
      </w:r>
      <w:r w:rsidRPr="00DF5243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hile-reading </w:t>
      </w:r>
    </w:p>
    <w:p w14:paraId="751B26AF" w14:textId="77777777" w:rsidR="0063186D" w:rsidRPr="00DF5243" w:rsidRDefault="0063186D" w:rsidP="0063186D">
      <w:pPr>
        <w:rPr>
          <w:rFonts w:ascii="Times New Roman" w:hAnsi="Times New Roman" w:cs="Times New Roman"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F5243">
        <w:rPr>
          <w:rFonts w:ascii="Times New Roman" w:hAnsi="Times New Roman" w:cs="Times New Roman" w:hint="eastAsia"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It</w:t>
      </w:r>
      <w:r w:rsidRPr="00DF5243">
        <w:rPr>
          <w:rFonts w:ascii="Times New Roman" w:hAnsi="Times New Roman" w:cs="Times New Roman" w:hint="eastAsia"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’</w:t>
      </w:r>
      <w:r w:rsidRPr="00DF5243">
        <w:rPr>
          <w:rFonts w:ascii="Times New Roman" w:hAnsi="Times New Roman" w:cs="Times New Roman" w:hint="eastAsia"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 a letter from _____to ___________</w:t>
      </w:r>
    </w:p>
    <w:p w14:paraId="6258FBE9" w14:textId="2D3C72BB" w:rsidR="0063186D" w:rsidRPr="00DF5243" w:rsidRDefault="00DF5243" w:rsidP="0063186D">
      <w:pPr>
        <w:rPr>
          <w:rFonts w:hAnsi="DengXi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(1)</w:t>
      </w:r>
      <w:r w:rsidR="0063186D" w:rsidRPr="00DF5243">
        <w:rPr>
          <w:rFonts w:ascii="Times New Roman" w:hAnsi="Times New Roman" w:cs="Times New Roman"/>
          <w:noProof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Read through the passage and finish task 1 and task 2</w:t>
      </w:r>
    </w:p>
    <w:p w14:paraId="589C1368" w14:textId="77777777" w:rsidR="00386DA3" w:rsidRPr="00DF5243" w:rsidRDefault="0063186D" w:rsidP="0063186D">
      <w:pPr>
        <w:pStyle w:val="a3"/>
        <w:spacing w:before="0" w:beforeAutospacing="0" w:after="0" w:afterAutospacing="0"/>
        <w:rPr>
          <w:rFonts w:ascii="Times New Roman" w:hAnsi="Times New Roman" w:cstheme="minorBidi"/>
          <w:kern w:val="24"/>
        </w:rPr>
      </w:pPr>
      <w:r w:rsidRPr="00DF5243"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Task1 </w:t>
      </w:r>
      <w:r w:rsidRPr="00DF5243">
        <w:rPr>
          <w:rFonts w:ascii="Times New Roman" w:hAnsi="Times New Roman" w:cstheme="minorBidi" w:hint="eastAsia"/>
          <w:kern w:val="24"/>
        </w:rPr>
        <w:t xml:space="preserve">Finish the table about main idea of each part. </w:t>
      </w:r>
    </w:p>
    <w:p w14:paraId="32153E8C" w14:textId="71193855" w:rsidR="00386DA3" w:rsidRPr="00DF5243" w:rsidRDefault="00386DA3" w:rsidP="00386DA3">
      <w:pPr>
        <w:pStyle w:val="a3"/>
        <w:spacing w:before="0" w:beforeAutospacing="0" w:after="0" w:afterAutospacing="0"/>
        <w:rPr>
          <w:rFonts w:ascii="Times New Roman" w:hAnsi="Times New Roman" w:cstheme="minorBidi"/>
          <w:kern w:val="24"/>
        </w:rPr>
      </w:pPr>
      <w:r w:rsidRPr="00DF5243">
        <w:rPr>
          <w:rFonts w:ascii="Times New Roman" w:hAnsi="Times New Roman" w:cstheme="minorBidi" w:hint="eastAsia"/>
          <w:kern w:val="24"/>
        </w:rPr>
        <w:t xml:space="preserve"> </w:t>
      </w:r>
      <w:r w:rsidRPr="00DF5243">
        <w:rPr>
          <w:rFonts w:ascii="Times New Roman" w:hAnsi="Times New Roman" w:cstheme="minorBidi"/>
          <w:kern w:val="24"/>
        </w:rPr>
        <w:t xml:space="preserve">  Main parts                     Main ideas</w:t>
      </w:r>
    </w:p>
    <w:p w14:paraId="349BE16D" w14:textId="3CF585A7" w:rsidR="00386DA3" w:rsidRPr="00DF5243" w:rsidRDefault="00386DA3" w:rsidP="00386DA3">
      <w:pPr>
        <w:pStyle w:val="a3"/>
        <w:spacing w:before="0" w:beforeAutospacing="0" w:after="0" w:afterAutospacing="0"/>
        <w:rPr>
          <w:rFonts w:ascii="Times New Roman" w:hAnsi="Times New Roman" w:cstheme="minorBidi"/>
          <w:kern w:val="24"/>
        </w:rPr>
      </w:pPr>
      <w:r w:rsidRPr="00DF5243">
        <w:rPr>
          <w:rFonts w:ascii="Times New Roman" w:hAnsi="Times New Roman" w:cstheme="minorBidi"/>
          <w:kern w:val="24"/>
        </w:rPr>
        <w:t>Part1 (para</w:t>
      </w:r>
      <w:r w:rsidRPr="00DF5243">
        <w:rPr>
          <w:rFonts w:ascii="Times New Roman" w:hAnsi="Times New Roman" w:cstheme="minorBidi" w:hint="eastAsia"/>
          <w:kern w:val="24"/>
        </w:rPr>
        <w:t xml:space="preserve">1) </w:t>
      </w:r>
      <w:r w:rsidRPr="00DF5243">
        <w:rPr>
          <w:rFonts w:ascii="Times New Roman" w:hAnsi="Times New Roman" w:cstheme="minorBidi"/>
          <w:kern w:val="24"/>
        </w:rPr>
        <w:t xml:space="preserve">  </w:t>
      </w:r>
    </w:p>
    <w:p w14:paraId="0C8C6E5A" w14:textId="31E1A2FB" w:rsidR="00386DA3" w:rsidRPr="00DF5243" w:rsidRDefault="00386DA3" w:rsidP="0063186D">
      <w:pPr>
        <w:pStyle w:val="a3"/>
        <w:spacing w:before="0" w:beforeAutospacing="0" w:after="0" w:afterAutospacing="0"/>
        <w:rPr>
          <w:rFonts w:ascii="Times New Roman" w:hAnsi="Times New Roman" w:cstheme="minorBidi"/>
          <w:kern w:val="24"/>
        </w:rPr>
      </w:pPr>
      <w:r w:rsidRPr="00DF5243">
        <w:rPr>
          <w:rFonts w:ascii="Times New Roman" w:hAnsi="Times New Roman" w:cstheme="minorBidi"/>
          <w:kern w:val="24"/>
        </w:rPr>
        <w:t>Part2 (para2-3)</w:t>
      </w:r>
    </w:p>
    <w:p w14:paraId="4E6DDC44" w14:textId="161F8222" w:rsidR="00386DA3" w:rsidRPr="00DF5243" w:rsidRDefault="00386DA3" w:rsidP="0063186D">
      <w:pPr>
        <w:pStyle w:val="a3"/>
        <w:spacing w:before="0" w:beforeAutospacing="0" w:after="0" w:afterAutospacing="0"/>
        <w:rPr>
          <w:rFonts w:ascii="Times New Roman" w:hAnsi="Times New Roman" w:cstheme="minorBidi"/>
          <w:kern w:val="24"/>
        </w:rPr>
      </w:pPr>
      <w:r w:rsidRPr="00DF5243">
        <w:rPr>
          <w:rFonts w:ascii="Times New Roman" w:hAnsi="Times New Roman" w:cstheme="minorBidi"/>
          <w:kern w:val="24"/>
        </w:rPr>
        <w:t>Part3 (para4</w:t>
      </w:r>
      <w:r w:rsidRPr="00DF5243">
        <w:rPr>
          <w:rFonts w:ascii="Times New Roman" w:hAnsi="Times New Roman" w:cstheme="minorBidi" w:hint="eastAsia"/>
          <w:kern w:val="24"/>
        </w:rPr>
        <w:t>-8)</w:t>
      </w:r>
    </w:p>
    <w:p w14:paraId="55EC5B4F" w14:textId="7E02654F" w:rsidR="0063186D" w:rsidRPr="00DF5243" w:rsidRDefault="00386DA3" w:rsidP="0063186D">
      <w:pPr>
        <w:pStyle w:val="a3"/>
        <w:spacing w:before="0" w:beforeAutospacing="0" w:after="0" w:afterAutospacing="0"/>
        <w:rPr>
          <w:rFonts w:ascii="Times New Roman" w:hAnsi="Times New Roman" w:cstheme="minorBidi"/>
          <w:kern w:val="24"/>
        </w:rPr>
      </w:pPr>
      <w:r w:rsidRPr="00DF5243">
        <w:rPr>
          <w:rFonts w:ascii="Times New Roman" w:hAnsi="Times New Roman" w:cstheme="minorBidi"/>
          <w:kern w:val="24"/>
        </w:rPr>
        <w:t>Part4 (para9)</w:t>
      </w:r>
      <w:r w:rsidR="0063186D" w:rsidRPr="00DF5243">
        <w:rPr>
          <w:rFonts w:ascii="Times New Roman" w:hAnsi="Times New Roman" w:cstheme="minorBidi" w:hint="eastAsia"/>
          <w:kern w:val="24"/>
        </w:rPr>
        <w:t xml:space="preserve"> </w:t>
      </w:r>
    </w:p>
    <w:p w14:paraId="79479D2E" w14:textId="4516AEA7" w:rsidR="00720FB7" w:rsidRDefault="007B328A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F5243"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Task2 Draw a mind map according</w:t>
      </w:r>
      <w:r w:rsidR="008702F3" w:rsidRPr="00DF5243"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DF5243"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what you have</w:t>
      </w:r>
      <w:r w:rsidR="008702F3" w:rsidRPr="00DF5243"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DF5243"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learned about the customs and lives of the people in Tombe’ s village after reading the letter and looking at the photos.</w:t>
      </w:r>
    </w:p>
    <w:p w14:paraId="123710BE" w14:textId="6589F4DB" w:rsidR="00C5182E" w:rsidRDefault="00C5182E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7883595C" w14:textId="62081C86" w:rsidR="00C5182E" w:rsidRDefault="00C5182E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6C3B357E" w14:textId="3680036F" w:rsidR="00C5182E" w:rsidRDefault="00C5182E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68107916" w14:textId="5B0230EF" w:rsidR="00C5182E" w:rsidRDefault="00C5182E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7E1C28E5" w14:textId="1959E4DC" w:rsidR="00C5182E" w:rsidRDefault="00C5182E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28AD9594" w14:textId="26501773" w:rsidR="00C5182E" w:rsidRDefault="00C5182E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69A05198" w14:textId="4667249C" w:rsidR="00C5182E" w:rsidRDefault="00C5182E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7DF46031" w14:textId="77777777" w:rsidR="00C5182E" w:rsidRPr="00DF5243" w:rsidRDefault="00C5182E" w:rsidP="007B328A">
      <w:pPr>
        <w:pStyle w:val="a3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652FF407" w14:textId="3CDA5726" w:rsidR="007B328A" w:rsidRPr="00DF5243" w:rsidRDefault="00DF5243" w:rsidP="007B328A">
      <w:pPr>
        <w:pStyle w:val="a3"/>
        <w:spacing w:before="173" w:beforeAutospacing="0" w:after="0" w:afterAutospacing="0" w:line="520" w:lineRule="exact"/>
        <w:rPr>
          <w:rFonts w:ascii="Times New Roman" w:eastAsiaTheme="minorEastAsia" w:hAnsi="Times New Roman" w:cs="Times New Roman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Theme="minorEastAsia" w:hAnsi="Times New Roman" w:cs="Times New Roman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(2)</w:t>
      </w:r>
      <w:r w:rsidR="007B328A" w:rsidRPr="00DF5243">
        <w:rPr>
          <w:rFonts w:ascii="Times New Roman" w:eastAsiaTheme="minorEastAsia" w:hAnsi="Times New Roman" w:cs="Times New Roman" w:hint="eastAsia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R</w:t>
      </w:r>
      <w:r w:rsidR="007B328A" w:rsidRPr="00DF5243">
        <w:rPr>
          <w:rFonts w:ascii="Times New Roman" w:eastAsiaTheme="minorEastAsia" w:hAnsi="Times New Roman" w:cs="Times New Roman" w:hint="eastAsia"/>
          <w:noProof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ea</w:t>
      </w:r>
      <w:r w:rsidR="007B328A" w:rsidRPr="00DF5243">
        <w:rPr>
          <w:rFonts w:ascii="Times New Roman" w:eastAsiaTheme="minorEastAsia" w:hAnsi="Times New Roman" w:cs="Times New Roman" w:hint="eastAsia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d again and finish the task3&amp;task4  </w:t>
      </w:r>
    </w:p>
    <w:p w14:paraId="759CA51B" w14:textId="01A93DEF" w:rsidR="007B328A" w:rsidRPr="00DF5243" w:rsidRDefault="007B328A" w:rsidP="007B328A">
      <w:pPr>
        <w:pStyle w:val="a3"/>
        <w:spacing w:before="0" w:beforeAutospacing="0" w:after="0" w:afterAutospacing="0" w:line="288" w:lineRule="auto"/>
        <w:rPr>
          <w:rFonts w:ascii="Times New Roman" w:eastAsiaTheme="minorEastAsia" w:hAnsi="Times New Roman" w:cs="Times New Roman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F5243">
        <w:rPr>
          <w:rFonts w:ascii="Times New Roman" w:eastAsiaTheme="minorEastAsia" w:hAnsi="Times New Roman" w:cs="Times New Roman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Task 3 Find or guess the reasons for these facts according to Jo’s letter. </w:t>
      </w:r>
    </w:p>
    <w:p w14:paraId="1B3AB400" w14:textId="222DAEB6" w:rsidR="00F20FAB" w:rsidRPr="00DF5243" w:rsidRDefault="00F20FAB" w:rsidP="00F20FAB">
      <w:pPr>
        <w:pStyle w:val="a3"/>
        <w:spacing w:before="0" w:beforeAutospacing="0" w:after="0" w:afterAutospacing="0"/>
      </w:pPr>
      <w:r w:rsidRPr="00DF5243">
        <w:rPr>
          <w:rFonts w:ascii="Times New Roman" w:eastAsiaTheme="minorEastAsia" w:hAnsi="Times New Roman" w:cs="Times New Roman"/>
          <w:kern w:val="24"/>
        </w:rPr>
        <w:t>1The boys jumped out of the windows in the science lesson.</w:t>
      </w:r>
    </w:p>
    <w:p w14:paraId="61A3D922" w14:textId="33C88D2D" w:rsidR="0063186D" w:rsidRPr="00DF5243" w:rsidRDefault="00F20FAB">
      <w:pPr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DF5243">
        <w:rPr>
          <w:rFonts w:ascii="Times New Roman" w:hAnsi="Times New Roman" w:cs="Times New Roman"/>
          <w:kern w:val="24"/>
          <w:sz w:val="24"/>
          <w:szCs w:val="24"/>
        </w:rPr>
        <w:t>Reason:_</w:t>
      </w:r>
      <w:proofErr w:type="gramEnd"/>
      <w:r w:rsidRPr="00DF5243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</w:t>
      </w:r>
    </w:p>
    <w:p w14:paraId="5CFBC0F7" w14:textId="77777777" w:rsidR="00F20FAB" w:rsidRPr="00DF5243" w:rsidRDefault="00F20FAB" w:rsidP="00F20FAB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DF5243">
        <w:rPr>
          <w:rFonts w:ascii="Times New Roman" w:eastAsiaTheme="minorEastAsia" w:hAnsi="Times New Roman" w:cs="Times New Roman" w:hint="eastAsia"/>
          <w:kern w:val="24"/>
        </w:rPr>
        <w:t>2</w:t>
      </w:r>
      <w:r w:rsidRPr="00DF5243">
        <w:rPr>
          <w:rFonts w:ascii="Times New Roman" w:eastAsiaTheme="minorEastAsia" w:hAnsi="Times New Roman" w:cs="Times New Roman"/>
          <w:kern w:val="24"/>
        </w:rPr>
        <w:t xml:space="preserve"> Jo wondered how relevant chemistry was to the boys. </w:t>
      </w:r>
    </w:p>
    <w:p w14:paraId="16CF6F07" w14:textId="0AACDAFC" w:rsidR="00F20FAB" w:rsidRPr="00DF5243" w:rsidRDefault="00F20FAB">
      <w:pPr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DF5243">
        <w:rPr>
          <w:rFonts w:ascii="Times New Roman" w:hAnsi="Times New Roman" w:cs="Times New Roman"/>
          <w:kern w:val="24"/>
          <w:sz w:val="24"/>
          <w:szCs w:val="24"/>
        </w:rPr>
        <w:t>Reason:_</w:t>
      </w:r>
      <w:proofErr w:type="gramEnd"/>
      <w:r w:rsidRPr="00DF5243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</w:t>
      </w:r>
    </w:p>
    <w:p w14:paraId="55B2A027" w14:textId="77777777" w:rsidR="00FD0208" w:rsidRPr="00DF5243" w:rsidRDefault="00FD0208" w:rsidP="00FD0208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DF5243">
        <w:rPr>
          <w:rFonts w:ascii="Times New Roman" w:eastAsiaTheme="minorEastAsia" w:hAnsi="Times New Roman" w:cs="Times New Roman" w:hint="eastAsia"/>
          <w:kern w:val="24"/>
        </w:rPr>
        <w:t>3</w:t>
      </w:r>
      <w:r w:rsidRPr="00DF5243">
        <w:rPr>
          <w:rFonts w:ascii="Times New Roman" w:eastAsiaTheme="minorEastAsia" w:hAnsi="Times New Roman" w:cs="Times New Roman"/>
          <w:kern w:val="24"/>
        </w:rPr>
        <w:t xml:space="preserve"> </w:t>
      </w:r>
      <w:proofErr w:type="spellStart"/>
      <w:r w:rsidRPr="00DF5243">
        <w:rPr>
          <w:rFonts w:ascii="Times New Roman" w:eastAsiaTheme="minorEastAsia" w:hAnsi="Times New Roman" w:cs="Times New Roman"/>
          <w:kern w:val="24"/>
        </w:rPr>
        <w:t>Tombe’s</w:t>
      </w:r>
      <w:proofErr w:type="spellEnd"/>
      <w:r w:rsidRPr="00DF5243">
        <w:rPr>
          <w:rFonts w:ascii="Times New Roman" w:eastAsiaTheme="minorEastAsia" w:hAnsi="Times New Roman" w:cs="Times New Roman"/>
          <w:kern w:val="24"/>
        </w:rPr>
        <w:t xml:space="preserve"> mother cried “</w:t>
      </w:r>
      <w:proofErr w:type="spellStart"/>
      <w:r w:rsidRPr="00DF5243">
        <w:rPr>
          <w:rFonts w:ascii="Times New Roman" w:eastAsiaTheme="minorEastAsia" w:hAnsi="Times New Roman" w:cs="Times New Roman"/>
          <w:kern w:val="24"/>
        </w:rPr>
        <w:t>ieee</w:t>
      </w:r>
      <w:proofErr w:type="spellEnd"/>
      <w:r w:rsidRPr="00DF5243">
        <w:rPr>
          <w:rFonts w:ascii="Times New Roman" w:eastAsiaTheme="minorEastAsia" w:hAnsi="Times New Roman" w:cs="Times New Roman"/>
          <w:kern w:val="24"/>
        </w:rPr>
        <w:t xml:space="preserve"> </w:t>
      </w:r>
      <w:proofErr w:type="spellStart"/>
      <w:r w:rsidRPr="00DF5243">
        <w:rPr>
          <w:rFonts w:ascii="Times New Roman" w:eastAsiaTheme="minorEastAsia" w:hAnsi="Times New Roman" w:cs="Times New Roman"/>
          <w:kern w:val="24"/>
        </w:rPr>
        <w:t>ieee</w:t>
      </w:r>
      <w:proofErr w:type="spellEnd"/>
      <w:r w:rsidRPr="00DF5243">
        <w:rPr>
          <w:rFonts w:ascii="Times New Roman" w:eastAsiaTheme="minorEastAsia" w:hAnsi="Times New Roman" w:cs="Times New Roman"/>
          <w:kern w:val="24"/>
        </w:rPr>
        <w:t>” when she saw Jo.</w:t>
      </w:r>
    </w:p>
    <w:p w14:paraId="5B75153D" w14:textId="474DA02C" w:rsidR="00FD0208" w:rsidRPr="00DF5243" w:rsidRDefault="00FD0208">
      <w:pPr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DF5243">
        <w:rPr>
          <w:rFonts w:ascii="Times New Roman" w:hAnsi="Times New Roman" w:cs="Times New Roman"/>
          <w:kern w:val="24"/>
          <w:sz w:val="24"/>
          <w:szCs w:val="24"/>
        </w:rPr>
        <w:t>Reason:_</w:t>
      </w:r>
      <w:proofErr w:type="gramEnd"/>
      <w:r w:rsidRPr="00DF5243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</w:t>
      </w:r>
      <w:r w:rsidR="003A2C9D" w:rsidRPr="00DF5243">
        <w:rPr>
          <w:rFonts w:ascii="Times New Roman" w:hAnsi="Times New Roman" w:cs="Times New Roman" w:hint="eastAsia"/>
          <w:kern w:val="24"/>
          <w:sz w:val="24"/>
          <w:szCs w:val="24"/>
        </w:rPr>
        <w:t>_</w:t>
      </w:r>
      <w:r w:rsidR="003A2C9D" w:rsidRPr="00DF5243">
        <w:rPr>
          <w:rFonts w:ascii="Times New Roman" w:hAnsi="Times New Roman" w:cs="Times New Roman"/>
          <w:kern w:val="24"/>
          <w:sz w:val="24"/>
          <w:szCs w:val="24"/>
        </w:rPr>
        <w:t>______</w:t>
      </w:r>
    </w:p>
    <w:p w14:paraId="39E51A6F" w14:textId="77777777" w:rsidR="00FD0208" w:rsidRPr="00DF5243" w:rsidRDefault="00FD0208" w:rsidP="00FD0208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DF5243">
        <w:rPr>
          <w:rFonts w:ascii="Times New Roman" w:eastAsiaTheme="minorEastAsia" w:hAnsi="Times New Roman" w:cs="Times New Roman" w:hint="eastAsia"/>
          <w:kern w:val="24"/>
        </w:rPr>
        <w:t>4</w:t>
      </w:r>
      <w:r w:rsidRPr="00DF5243">
        <w:rPr>
          <w:rFonts w:ascii="Times New Roman" w:eastAsiaTheme="minorEastAsia" w:hAnsi="Times New Roman" w:cs="Times New Roman"/>
          <w:kern w:val="24"/>
        </w:rPr>
        <w:t xml:space="preserve"> There were no windows in </w:t>
      </w:r>
      <w:proofErr w:type="spellStart"/>
      <w:r w:rsidRPr="00DF5243">
        <w:rPr>
          <w:rFonts w:ascii="Times New Roman" w:eastAsiaTheme="minorEastAsia" w:hAnsi="Times New Roman" w:cs="Times New Roman"/>
          <w:kern w:val="24"/>
        </w:rPr>
        <w:t>Mukap’s</w:t>
      </w:r>
      <w:proofErr w:type="spellEnd"/>
      <w:r w:rsidRPr="00DF5243">
        <w:rPr>
          <w:rFonts w:ascii="Times New Roman" w:eastAsiaTheme="minorEastAsia" w:hAnsi="Times New Roman" w:cs="Times New Roman"/>
          <w:kern w:val="24"/>
        </w:rPr>
        <w:t xml:space="preserve"> hut.</w:t>
      </w:r>
    </w:p>
    <w:p w14:paraId="350138CB" w14:textId="2456D252" w:rsidR="00FD0208" w:rsidRPr="00DF5243" w:rsidRDefault="00FD0208">
      <w:pPr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DF5243">
        <w:rPr>
          <w:rFonts w:ascii="Times New Roman" w:hAnsi="Times New Roman" w:cs="Times New Roman"/>
          <w:kern w:val="24"/>
          <w:sz w:val="24"/>
          <w:szCs w:val="24"/>
        </w:rPr>
        <w:t>Reason:_</w:t>
      </w:r>
      <w:proofErr w:type="gramEnd"/>
      <w:r w:rsidRPr="00DF5243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</w:t>
      </w:r>
    </w:p>
    <w:p w14:paraId="5E82F3FE" w14:textId="77777777" w:rsidR="00505E56" w:rsidRPr="00DF5243" w:rsidRDefault="00505E56" w:rsidP="00505E56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DF5243">
        <w:rPr>
          <w:rFonts w:ascii="Times New Roman" w:eastAsiaTheme="minorEastAsia" w:hAnsi="Times New Roman" w:cs="Times New Roman" w:hint="eastAsia"/>
          <w:kern w:val="24"/>
        </w:rPr>
        <w:t>5</w:t>
      </w:r>
      <w:r w:rsidRPr="00DF5243">
        <w:rPr>
          <w:rFonts w:ascii="Times New Roman" w:eastAsiaTheme="minorEastAsia" w:hAnsi="Times New Roman" w:cs="Times New Roman"/>
          <w:kern w:val="24"/>
        </w:rPr>
        <w:t xml:space="preserve"> The tin can was standing upside down on the grill.</w:t>
      </w:r>
    </w:p>
    <w:p w14:paraId="513DD4BD" w14:textId="1A51C986" w:rsidR="00505E56" w:rsidRPr="00DF5243" w:rsidRDefault="00505E56">
      <w:pPr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DF5243">
        <w:rPr>
          <w:rFonts w:ascii="Times New Roman" w:hAnsi="Times New Roman" w:cs="Times New Roman"/>
          <w:kern w:val="24"/>
          <w:sz w:val="24"/>
          <w:szCs w:val="24"/>
        </w:rPr>
        <w:t>Reason:_</w:t>
      </w:r>
      <w:proofErr w:type="gramEnd"/>
      <w:r w:rsidRPr="00DF5243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</w:t>
      </w:r>
    </w:p>
    <w:p w14:paraId="64438713" w14:textId="77777777" w:rsidR="00C5182E" w:rsidRDefault="00C5182E" w:rsidP="00041F30">
      <w:pPr>
        <w:pStyle w:val="a3"/>
        <w:spacing w:before="173" w:beforeAutospacing="0" w:after="0" w:afterAutospacing="0" w:line="520" w:lineRule="exact"/>
        <w:rPr>
          <w:rFonts w:ascii="Times New Roman" w:eastAsiaTheme="minorEastAsia" w:hAnsi="Times New Roman" w:cs="Times New Roman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1E1E70DD" w14:textId="231B2ABE" w:rsidR="00041F30" w:rsidRDefault="00041F30" w:rsidP="00041F30">
      <w:pPr>
        <w:pStyle w:val="a3"/>
        <w:spacing w:before="173" w:beforeAutospacing="0" w:after="0" w:afterAutospacing="0" w:line="520" w:lineRule="exact"/>
        <w:rPr>
          <w:rFonts w:ascii="Times New Roman" w:eastAsiaTheme="minorEastAsia" w:hAnsi="Times New Roman" w:cs="Times New Roman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F5243">
        <w:rPr>
          <w:rFonts w:ascii="Times New Roman" w:eastAsiaTheme="minorEastAsia" w:hAnsi="Times New Roman" w:cs="Times New Roman" w:hint="eastAsia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>Task 4 : Reflection</w:t>
      </w:r>
    </w:p>
    <w:p w14:paraId="155B2C09" w14:textId="77777777" w:rsidR="00DF5243" w:rsidRPr="00DF5243" w:rsidRDefault="00DF5243" w:rsidP="00041F30">
      <w:pPr>
        <w:pStyle w:val="a3"/>
        <w:spacing w:before="173" w:beforeAutospacing="0" w:after="0" w:afterAutospacing="0" w:line="520" w:lineRule="exact"/>
        <w:rPr>
          <w:rFonts w:ascii="Times New Roman" w:eastAsiaTheme="minorEastAsia" w:hAnsi="Times New Roman" w:cs="Times New Roman"/>
          <w:noProof/>
          <w:color w:val="000000" w:themeColor="text1" w:themeShade="BF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0D953253" w14:textId="50746945" w:rsidR="00041F30" w:rsidRPr="00DF5243" w:rsidRDefault="00A60335" w:rsidP="00720FB7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kern w:val="24"/>
        </w:rPr>
      </w:pPr>
      <w:r w:rsidRPr="00A60335">
        <w:rPr>
          <w:rFonts w:ascii="Times New Roman" w:eastAsiaTheme="minorEastAsia" w:hAnsi="Times New Roman" w:cs="Times New Roman"/>
          <w:b/>
          <w:bCs/>
          <w:kern w:val="24"/>
        </w:rPr>
        <w:t>3</w:t>
      </w:r>
      <w:r>
        <w:rPr>
          <w:rFonts w:ascii="Times New Roman" w:eastAsiaTheme="minorEastAsia" w:hAnsi="Times New Roman" w:cs="Times New Roman"/>
          <w:b/>
          <w:bCs/>
          <w:kern w:val="24"/>
        </w:rPr>
        <w:t>.</w:t>
      </w:r>
      <w:r w:rsidR="00041F30" w:rsidRPr="00DF5243">
        <w:rPr>
          <w:rFonts w:ascii="Times New Roman" w:eastAsiaTheme="minorEastAsia" w:hAnsi="Times New Roman" w:cs="Times New Roman" w:hint="eastAsia"/>
          <w:b/>
          <w:bCs/>
          <w:kern w:val="24"/>
        </w:rPr>
        <w:t>Post</w:t>
      </w:r>
      <w:bookmarkStart w:id="0" w:name="_GoBack"/>
      <w:bookmarkEnd w:id="0"/>
      <w:r w:rsidR="00041F30" w:rsidRPr="00DF5243">
        <w:rPr>
          <w:rFonts w:ascii="Times New Roman" w:eastAsiaTheme="minorEastAsia" w:hAnsi="Times New Roman" w:cs="Times New Roman" w:hint="eastAsia"/>
          <w:b/>
          <w:bCs/>
          <w:kern w:val="24"/>
        </w:rPr>
        <w:t>–</w:t>
      </w:r>
      <w:r w:rsidR="00041F30" w:rsidRPr="00DF5243">
        <w:rPr>
          <w:rFonts w:ascii="Times New Roman" w:eastAsiaTheme="minorEastAsia" w:hAnsi="Times New Roman" w:cs="Times New Roman" w:hint="eastAsia"/>
          <w:b/>
          <w:bCs/>
          <w:kern w:val="24"/>
        </w:rPr>
        <w:t>reading : Share your opinions with us.</w:t>
      </w:r>
    </w:p>
    <w:p w14:paraId="2FB85A5E" w14:textId="77777777" w:rsidR="00041F30" w:rsidRPr="00DF5243" w:rsidRDefault="00041F30" w:rsidP="00720FB7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DF5243">
        <w:rPr>
          <w:rFonts w:ascii="Times New Roman" w:eastAsiaTheme="minorEastAsia" w:hAnsi="Times New Roman" w:cs="Times New Roman" w:hint="eastAsia"/>
          <w:kern w:val="24"/>
        </w:rPr>
        <w:t>1 Why does Jo become a volunteer?</w:t>
      </w:r>
    </w:p>
    <w:p w14:paraId="4E6F952D" w14:textId="77777777" w:rsidR="00041F30" w:rsidRPr="00DF5243" w:rsidRDefault="00041F30" w:rsidP="00720FB7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kern w:val="24"/>
        </w:rPr>
      </w:pPr>
      <w:r w:rsidRPr="00DF5243">
        <w:rPr>
          <w:rFonts w:ascii="Times New Roman" w:eastAsiaTheme="minorEastAsia" w:hAnsi="Times New Roman" w:cs="Times New Roman" w:hint="eastAsia"/>
          <w:kern w:val="24"/>
        </w:rPr>
        <w:t>2 Would you like to work as a volunteer in a poor area? Give your reasons.</w:t>
      </w:r>
    </w:p>
    <w:p w14:paraId="79A10285" w14:textId="77777777" w:rsidR="00041F30" w:rsidRPr="00DF5243" w:rsidRDefault="00041F30" w:rsidP="00041F30">
      <w:pPr>
        <w:pStyle w:val="a3"/>
        <w:spacing w:before="173" w:beforeAutospacing="0" w:after="0" w:afterAutospacing="0" w:line="520" w:lineRule="exact"/>
        <w:rPr>
          <w:rFonts w:ascii="Arial" w:eastAsiaTheme="minorEastAsia" w:hAnsi="Arial" w:cstheme="minorBidi"/>
          <w:color w:val="000000" w:themeColor="text1"/>
          <w:kern w:val="24"/>
        </w:rPr>
      </w:pPr>
    </w:p>
    <w:p w14:paraId="4EACEB93" w14:textId="77777777" w:rsidR="00041F30" w:rsidRPr="00DF5243" w:rsidRDefault="00041F30" w:rsidP="00041F30">
      <w:pPr>
        <w:pStyle w:val="a3"/>
        <w:spacing w:before="173" w:beforeAutospacing="0" w:after="0" w:afterAutospacing="0" w:line="520" w:lineRule="exact"/>
        <w:rPr>
          <w:rFonts w:ascii="Arial" w:eastAsiaTheme="minorEastAsia" w:hAnsi="Arial" w:cstheme="minorBidi"/>
          <w:color w:val="000000" w:themeColor="text1"/>
          <w:kern w:val="24"/>
        </w:rPr>
      </w:pPr>
    </w:p>
    <w:sectPr w:rsidR="00041F30" w:rsidRPr="00DF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60"/>
    <w:rsid w:val="00041F30"/>
    <w:rsid w:val="00182AEA"/>
    <w:rsid w:val="001E0532"/>
    <w:rsid w:val="00386DA3"/>
    <w:rsid w:val="003A2C9D"/>
    <w:rsid w:val="00505E56"/>
    <w:rsid w:val="0063186D"/>
    <w:rsid w:val="00720FB7"/>
    <w:rsid w:val="0072355D"/>
    <w:rsid w:val="007957C2"/>
    <w:rsid w:val="007B328A"/>
    <w:rsid w:val="008702F3"/>
    <w:rsid w:val="00884FC7"/>
    <w:rsid w:val="009873DC"/>
    <w:rsid w:val="009A1760"/>
    <w:rsid w:val="00A60335"/>
    <w:rsid w:val="00BF7135"/>
    <w:rsid w:val="00C5182E"/>
    <w:rsid w:val="00D04449"/>
    <w:rsid w:val="00DF5243"/>
    <w:rsid w:val="00F20FAB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5FA7"/>
  <w15:chartTrackingRefBased/>
  <w15:docId w15:val="{C12D519D-1113-423F-8F52-8309074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lan</dc:creator>
  <cp:keywords/>
  <dc:description/>
  <cp:lastModifiedBy>Microsoft Office User</cp:lastModifiedBy>
  <cp:revision>20</cp:revision>
  <dcterms:created xsi:type="dcterms:W3CDTF">2020-05-15T13:54:00Z</dcterms:created>
  <dcterms:modified xsi:type="dcterms:W3CDTF">2020-05-19T01:18:00Z</dcterms:modified>
</cp:coreProperties>
</file>