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7C45" w:rsidRDefault="00FE173D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学</w:t>
      </w:r>
      <w:r>
        <w:rPr>
          <w:rFonts w:ascii="微软雅黑" w:eastAsia="微软雅黑" w:hAnsi="微软雅黑"/>
          <w:b/>
          <w:sz w:val="32"/>
          <w:szCs w:val="32"/>
        </w:rPr>
        <w:t>习指南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28"/>
                <w:szCs w:val="28"/>
              </w:rPr>
              <w:t>一、学习指南</w:t>
            </w:r>
          </w:p>
        </w:tc>
      </w:tr>
      <w:tr w:rsidR="00357C45">
        <w:tc>
          <w:tcPr>
            <w:tcW w:w="8522" w:type="dxa"/>
          </w:tcPr>
          <w:p w:rsidR="00357C45" w:rsidRPr="001445EB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课题名称：</w:t>
            </w:r>
            <w:r w:rsidR="00CA33AF">
              <w:rPr>
                <w:rFonts w:ascii="楷体" w:eastAsia="楷体" w:hAnsi="楷体" w:cs="Times New Roman" w:hint="eastAsia"/>
                <w:sz w:val="28"/>
                <w:szCs w:val="28"/>
              </w:rPr>
              <w:t>网络知识梳理</w:t>
            </w:r>
            <w:r w:rsidR="00AE7645">
              <w:rPr>
                <w:rFonts w:ascii="楷体" w:eastAsia="楷体" w:hAnsi="楷体" w:cs="Times New Roman" w:hint="eastAsia"/>
                <w:sz w:val="28"/>
                <w:szCs w:val="28"/>
              </w:rPr>
              <w:t>（一）</w:t>
            </w:r>
          </w:p>
          <w:p w:rsidR="00357C45" w:rsidRDefault="009E06C1" w:rsidP="001445EB">
            <w:pPr>
              <w:pStyle w:val="a6"/>
              <w:spacing w:line="360" w:lineRule="auto"/>
              <w:ind w:left="360" w:firstLineChars="0" w:firstLine="0"/>
            </w:pPr>
            <w:r w:rsidRPr="001445EB">
              <w:rPr>
                <w:rFonts w:ascii="楷体" w:eastAsia="楷体" w:hAnsi="楷体" w:hint="eastAsia"/>
                <w:sz w:val="28"/>
                <w:szCs w:val="28"/>
              </w:rPr>
              <w:t>观看微课，达成以下学习目标，完成以下任务。</w:t>
            </w:r>
            <w:r w:rsidR="00123357">
              <w:t xml:space="preserve"> 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cs="Times New Roman" w:hint="eastAsia"/>
                <w:b/>
                <w:bCs/>
                <w:sz w:val="28"/>
                <w:szCs w:val="28"/>
              </w:rPr>
              <w:t>达成目标：</w:t>
            </w:r>
          </w:p>
          <w:p w:rsidR="00655DD7" w:rsidRPr="00655DD7" w:rsidRDefault="00655DD7" w:rsidP="00655DD7">
            <w:pPr>
              <w:pStyle w:val="a6"/>
              <w:ind w:firstLineChars="150"/>
              <w:rPr>
                <w:rFonts w:ascii="楷体" w:eastAsia="楷体" w:hAnsi="楷体"/>
                <w:sz w:val="28"/>
                <w:szCs w:val="28"/>
              </w:rPr>
            </w:pPr>
            <w:r w:rsidRPr="00655DD7">
              <w:rPr>
                <w:rFonts w:ascii="楷体" w:eastAsia="楷体" w:hAnsi="楷体" w:hint="eastAsia"/>
                <w:sz w:val="28"/>
                <w:szCs w:val="28"/>
              </w:rPr>
              <w:t>1．了解计算机网络的基本概念，初步认识计算机网络</w:t>
            </w:r>
          </w:p>
          <w:p w:rsidR="00655DD7" w:rsidRPr="00655DD7" w:rsidRDefault="00655DD7" w:rsidP="00655DD7">
            <w:pPr>
              <w:pStyle w:val="a6"/>
              <w:ind w:firstLineChars="150"/>
              <w:rPr>
                <w:rFonts w:ascii="楷体" w:eastAsia="楷体" w:hAnsi="楷体"/>
                <w:sz w:val="28"/>
                <w:szCs w:val="28"/>
              </w:rPr>
            </w:pPr>
            <w:r w:rsidRPr="00655DD7">
              <w:rPr>
                <w:rFonts w:ascii="楷体" w:eastAsia="楷体" w:hAnsi="楷体" w:hint="eastAsia"/>
                <w:sz w:val="28"/>
                <w:szCs w:val="28"/>
              </w:rPr>
              <w:t>2．了解因特网的基础知识，学会简单的因特网应用</w:t>
            </w:r>
          </w:p>
          <w:p w:rsidR="00950D0B" w:rsidRPr="00655DD7" w:rsidRDefault="00950D0B" w:rsidP="00492418">
            <w:pPr>
              <w:pStyle w:val="a6"/>
              <w:spacing w:line="360" w:lineRule="auto"/>
              <w:ind w:left="360" w:firstLineChars="0" w:firstLine="0"/>
            </w:pP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二、学习任务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 w:rsidRPr="00E6706E">
              <w:rPr>
                <w:rFonts w:ascii="楷体" w:eastAsia="楷体" w:hAnsi="楷体" w:cs="Times New Roman" w:hint="eastAsia"/>
                <w:sz w:val="28"/>
                <w:szCs w:val="28"/>
              </w:rPr>
              <w:t>通过观看微课进行自学，完成下列学习任务：</w:t>
            </w:r>
          </w:p>
          <w:p w:rsidR="00CA33AF" w:rsidRDefault="00CA33A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一：复习教材，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画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出本章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知识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结构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。</w:t>
            </w:r>
          </w:p>
          <w:p w:rsidR="00CA33AF" w:rsidRDefault="00CA33AF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二：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在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网络上查询目前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常见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的无线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连接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方式，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可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重点关注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一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下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G的相关技术标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准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，对自己关心的技术进行学习。</w:t>
            </w:r>
          </w:p>
          <w:p w:rsidR="00CA33AF" w:rsidRDefault="00CA33AF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三：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了解计算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机网络发展的历史，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对于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常见的网络拓扑进行学习，了解总线型、星型、环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型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的优势和不足。</w:t>
            </w:r>
          </w:p>
          <w:p w:rsidR="004815F8" w:rsidRDefault="004815F8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任务四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：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梳理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互联网、因特网、万维网之间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的关系</w:t>
            </w:r>
          </w:p>
          <w:p w:rsidR="004815F8" w:rsidRPr="00CA33AF" w:rsidRDefault="004815F8">
            <w:pPr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任务五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：通过微课及网络资源，了解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带宽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、下载速率等的概念，可以用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测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网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速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的软件或网页来测一测你家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网络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的上行下载</w:t>
            </w:r>
            <w:r>
              <w:rPr>
                <w:rFonts w:ascii="楷体" w:eastAsia="楷体" w:hAnsi="楷体" w:cs="Times New Roman" w:hint="eastAsia"/>
                <w:sz w:val="28"/>
                <w:szCs w:val="28"/>
              </w:rPr>
              <w:t>的</w:t>
            </w:r>
            <w:r>
              <w:rPr>
                <w:rFonts w:ascii="楷体" w:eastAsia="楷体" w:hAnsi="楷体" w:cs="Times New Roman"/>
                <w:sz w:val="28"/>
                <w:szCs w:val="28"/>
              </w:rPr>
              <w:t>速率。</w:t>
            </w:r>
          </w:p>
          <w:p w:rsidR="00D42CD7" w:rsidRPr="00D42CD7" w:rsidRDefault="00D42CD7" w:rsidP="00D42CD7">
            <w:pPr>
              <w:rPr>
                <w:rFonts w:ascii="楷体" w:eastAsia="楷体" w:hAnsi="楷体" w:cs="Times New Roman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任务</w:t>
            </w:r>
            <w:r w:rsidR="004815F8">
              <w:rPr>
                <w:rFonts w:ascii="楷体" w:eastAsia="楷体" w:hAnsi="楷体" w:hint="eastAsia"/>
                <w:sz w:val="28"/>
                <w:szCs w:val="28"/>
              </w:rPr>
              <w:t>六</w:t>
            </w:r>
            <w:r>
              <w:rPr>
                <w:rFonts w:ascii="楷体" w:eastAsia="楷体" w:hAnsi="楷体"/>
                <w:sz w:val="28"/>
                <w:szCs w:val="28"/>
              </w:rPr>
              <w:t>：</w:t>
            </w:r>
            <w:bookmarkStart w:id="0" w:name="_Hlk31409319"/>
            <w:bookmarkEnd w:id="0"/>
            <w:r w:rsidR="00CA33AF">
              <w:rPr>
                <w:rFonts w:ascii="楷体" w:eastAsia="楷体" w:hAnsi="楷体" w:hint="eastAsia"/>
                <w:sz w:val="28"/>
                <w:szCs w:val="28"/>
              </w:rPr>
              <w:t>完成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《</w:t>
            </w:r>
            <w:r w:rsidR="00950D0B">
              <w:rPr>
                <w:rFonts w:ascii="楷体" w:eastAsia="楷体" w:hAnsi="楷体" w:cs="Times New Roman" w:hint="eastAsia"/>
                <w:sz w:val="28"/>
                <w:szCs w:val="28"/>
              </w:rPr>
              <w:t>信息与信息技术基础复习（一）</w:t>
            </w:r>
            <w:r w:rsidRPr="00D42CD7">
              <w:rPr>
                <w:rFonts w:ascii="楷体" w:eastAsia="楷体" w:hAnsi="楷体" w:cs="Times New Roman" w:hint="eastAsia"/>
                <w:sz w:val="28"/>
                <w:szCs w:val="28"/>
              </w:rPr>
              <w:t>》课时练习题</w:t>
            </w:r>
          </w:p>
          <w:p w:rsidR="004815F8" w:rsidRPr="004815F8" w:rsidRDefault="00DE137D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DE137D">
              <w:rPr>
                <w:rFonts w:hint="eastAsia"/>
                <w:noProof/>
                <w:color w:val="000000"/>
                <w:sz w:val="23"/>
                <w:szCs w:val="23"/>
              </w:rPr>
              <w:t>1</w:t>
            </w:r>
            <w:r w:rsidRPr="00DE137D">
              <w:rPr>
                <w:rFonts w:hint="eastAsia"/>
                <w:noProof/>
                <w:color w:val="000000"/>
                <w:sz w:val="23"/>
                <w:szCs w:val="23"/>
              </w:rPr>
              <w:t>．</w:t>
            </w:r>
            <w:r w:rsidR="004815F8" w:rsidRPr="004815F8">
              <w:rPr>
                <w:rFonts w:hint="eastAsia"/>
                <w:noProof/>
                <w:color w:val="000000"/>
                <w:sz w:val="23"/>
                <w:szCs w:val="23"/>
              </w:rPr>
              <w:t>下列关于计算机网络的叙述，正确的是（</w:t>
            </w:r>
            <w:r w:rsidR="004815F8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  <w:r w:rsidR="004815F8" w:rsidRPr="004815F8">
              <w:rPr>
                <w:rFonts w:hint="eastAsia"/>
                <w:noProof/>
                <w:color w:val="000000"/>
                <w:sz w:val="23"/>
                <w:szCs w:val="23"/>
              </w:rPr>
              <w:t>）</w:t>
            </w:r>
          </w:p>
          <w:p w:rsidR="004815F8" w:rsidRPr="004815F8" w:rsidRDefault="004815F8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 xml:space="preserve">A. </w:t>
            </w: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>必须有三台以上计算机通过网络设备连接起来，才能称为计算机网络</w:t>
            </w:r>
          </w:p>
          <w:p w:rsidR="004815F8" w:rsidRPr="004815F8" w:rsidRDefault="004815F8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 xml:space="preserve">B. </w:t>
            </w:r>
            <w:r w:rsidR="0099362D">
              <w:rPr>
                <w:rFonts w:hint="eastAsia"/>
                <w:noProof/>
                <w:color w:val="000000"/>
                <w:sz w:val="23"/>
                <w:szCs w:val="23"/>
              </w:rPr>
              <w:t>两台计算机通过网络设备连接起来，就</w:t>
            </w: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>可以称为计算机网络</w:t>
            </w:r>
          </w:p>
          <w:p w:rsidR="004815F8" w:rsidRPr="004815F8" w:rsidRDefault="004815F8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 xml:space="preserve">C. </w:t>
            </w: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>打印机不可以连接到计算机网络上供网络用户共享</w:t>
            </w:r>
          </w:p>
          <w:p w:rsidR="004815F8" w:rsidRPr="004815F8" w:rsidRDefault="004815F8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 xml:space="preserve">D. </w:t>
            </w:r>
            <w:r w:rsidRPr="004815F8">
              <w:rPr>
                <w:rFonts w:hint="eastAsia"/>
                <w:noProof/>
                <w:color w:val="000000"/>
                <w:sz w:val="23"/>
                <w:szCs w:val="23"/>
              </w:rPr>
              <w:t>计算机网络就是指因特网</w:t>
            </w:r>
          </w:p>
          <w:p w:rsidR="00D42CD7" w:rsidRPr="004815F8" w:rsidRDefault="00D42CD7" w:rsidP="00D42CD7">
            <w:pPr>
              <w:pStyle w:val="a6"/>
              <w:ind w:left="790" w:firstLineChars="0" w:firstLine="0"/>
              <w:rPr>
                <w:color w:val="000000"/>
                <w:sz w:val="23"/>
                <w:szCs w:val="23"/>
              </w:rPr>
            </w:pPr>
          </w:p>
          <w:p w:rsidR="004815F8" w:rsidRPr="004815F8" w:rsidRDefault="00DE137D" w:rsidP="004815F8">
            <w:pPr>
              <w:rPr>
                <w:rFonts w:hint="eastAsia"/>
                <w:noProof/>
                <w:color w:val="000000"/>
                <w:sz w:val="23"/>
                <w:szCs w:val="23"/>
              </w:rPr>
            </w:pPr>
            <w:r>
              <w:rPr>
                <w:rFonts w:hint="eastAsia"/>
                <w:noProof/>
                <w:color w:val="000000"/>
                <w:sz w:val="23"/>
                <w:szCs w:val="23"/>
              </w:rPr>
              <w:t>2</w:t>
            </w:r>
            <w:r w:rsidR="00E90DF8" w:rsidRPr="00DE137D">
              <w:rPr>
                <w:rFonts w:hint="eastAsia"/>
                <w:noProof/>
                <w:color w:val="000000"/>
                <w:sz w:val="23"/>
                <w:szCs w:val="23"/>
              </w:rPr>
              <w:t>．</w:t>
            </w:r>
            <w:r w:rsidR="004815F8">
              <w:rPr>
                <w:rFonts w:hint="eastAsia"/>
                <w:noProof/>
                <w:color w:val="000000"/>
                <w:sz w:val="23"/>
                <w:szCs w:val="23"/>
              </w:rPr>
              <w:t>通常</w:t>
            </w:r>
            <w:r w:rsidR="004815F8">
              <w:rPr>
                <w:noProof/>
                <w:color w:val="000000"/>
                <w:sz w:val="23"/>
                <w:szCs w:val="23"/>
              </w:rPr>
              <w:t>情况下</w:t>
            </w:r>
            <w:r w:rsidR="0099362D">
              <w:rPr>
                <w:rFonts w:hint="eastAsia"/>
                <w:noProof/>
                <w:color w:val="000000"/>
                <w:sz w:val="23"/>
                <w:szCs w:val="23"/>
              </w:rPr>
              <w:t>计算机要接</w:t>
            </w:r>
            <w:r w:rsidR="004815F8" w:rsidRPr="004815F8">
              <w:rPr>
                <w:rFonts w:hint="eastAsia"/>
                <w:noProof/>
                <w:color w:val="000000"/>
                <w:sz w:val="23"/>
                <w:szCs w:val="23"/>
              </w:rPr>
              <w:t>入因特网，</w:t>
            </w:r>
            <w:r w:rsidR="0099362D">
              <w:rPr>
                <w:rFonts w:hint="eastAsia"/>
                <w:noProof/>
                <w:color w:val="000000"/>
                <w:sz w:val="23"/>
                <w:szCs w:val="23"/>
              </w:rPr>
              <w:t>最</w:t>
            </w:r>
            <w:r w:rsidR="0099362D">
              <w:rPr>
                <w:noProof/>
                <w:color w:val="000000"/>
                <w:sz w:val="23"/>
                <w:szCs w:val="23"/>
              </w:rPr>
              <w:t>少</w:t>
            </w:r>
            <w:r w:rsidR="004815F8" w:rsidRPr="004815F8">
              <w:rPr>
                <w:rFonts w:hint="eastAsia"/>
                <w:noProof/>
                <w:color w:val="000000"/>
                <w:sz w:val="23"/>
                <w:szCs w:val="23"/>
              </w:rPr>
              <w:t>都应该配置（）协议</w:t>
            </w:r>
          </w:p>
          <w:p w:rsidR="004815F8" w:rsidRPr="004815F8" w:rsidRDefault="004815F8" w:rsidP="004815F8">
            <w:pPr>
              <w:rPr>
                <w:noProof/>
                <w:color w:val="000000"/>
                <w:sz w:val="23"/>
                <w:szCs w:val="23"/>
              </w:rPr>
            </w:pPr>
            <w:r w:rsidRPr="004815F8">
              <w:rPr>
                <w:noProof/>
                <w:color w:val="000000"/>
                <w:sz w:val="23"/>
                <w:szCs w:val="23"/>
              </w:rPr>
              <w:lastRenderedPageBreak/>
              <w:t>A.</w:t>
            </w:r>
            <w:r w:rsidR="00BE3241" w:rsidRPr="004815F8">
              <w:rPr>
                <w:noProof/>
                <w:color w:val="000000"/>
                <w:sz w:val="23"/>
                <w:szCs w:val="23"/>
              </w:rPr>
              <w:t xml:space="preserve"> </w:t>
            </w:r>
            <w:r w:rsidR="00BE3241" w:rsidRPr="004815F8">
              <w:rPr>
                <w:noProof/>
                <w:color w:val="000000"/>
                <w:sz w:val="23"/>
                <w:szCs w:val="23"/>
              </w:rPr>
              <w:t>FTP</w:t>
            </w:r>
            <w:r w:rsidRPr="004815F8">
              <w:rPr>
                <w:noProof/>
                <w:color w:val="000000"/>
                <w:sz w:val="23"/>
                <w:szCs w:val="23"/>
              </w:rPr>
              <w:t xml:space="preserve">   B.UDP</w:t>
            </w:r>
          </w:p>
          <w:p w:rsidR="006A438A" w:rsidRDefault="004815F8" w:rsidP="004815F8">
            <w:pPr>
              <w:rPr>
                <w:noProof/>
                <w:color w:val="000000"/>
                <w:sz w:val="23"/>
                <w:szCs w:val="23"/>
              </w:rPr>
            </w:pPr>
            <w:r w:rsidRPr="004815F8">
              <w:rPr>
                <w:noProof/>
                <w:color w:val="000000"/>
                <w:sz w:val="23"/>
                <w:szCs w:val="23"/>
              </w:rPr>
              <w:t>C.Http     D.</w:t>
            </w:r>
            <w:r w:rsidRPr="004815F8">
              <w:rPr>
                <w:noProof/>
                <w:color w:val="000000"/>
                <w:sz w:val="23"/>
                <w:szCs w:val="23"/>
              </w:rPr>
              <w:t xml:space="preserve"> </w:t>
            </w:r>
            <w:r w:rsidR="00BE3241" w:rsidRPr="00BE3241">
              <w:rPr>
                <w:noProof/>
                <w:color w:val="000000"/>
                <w:sz w:val="23"/>
                <w:szCs w:val="23"/>
              </w:rPr>
              <w:t>TCP/IP</w:t>
            </w:r>
          </w:p>
          <w:p w:rsidR="006A438A" w:rsidRPr="006A438A" w:rsidRDefault="006A438A" w:rsidP="006A438A">
            <w:pPr>
              <w:rPr>
                <w:noProof/>
                <w:color w:val="000000"/>
                <w:sz w:val="23"/>
                <w:szCs w:val="23"/>
              </w:rPr>
            </w:pPr>
            <w:r>
              <w:rPr>
                <w:rFonts w:hint="eastAsia"/>
                <w:noProof/>
                <w:color w:val="000000"/>
                <w:sz w:val="23"/>
                <w:szCs w:val="23"/>
              </w:rPr>
              <w:t>3</w:t>
            </w:r>
            <w:r w:rsidRPr="00DE137D">
              <w:rPr>
                <w:rFonts w:hint="eastAsia"/>
                <w:noProof/>
                <w:color w:val="000000"/>
                <w:sz w:val="23"/>
                <w:szCs w:val="23"/>
              </w:rPr>
              <w:t>．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在计算机教室中，由计算机及网络设备组成了一个网络。这个网络从覆盖范围上讲属于下列哪一种？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(  )</w:t>
            </w:r>
          </w:p>
          <w:p w:rsidR="006A438A" w:rsidRPr="006A438A" w:rsidRDefault="006A438A" w:rsidP="006A438A">
            <w:pPr>
              <w:rPr>
                <w:noProof/>
                <w:color w:val="000000"/>
                <w:sz w:val="23"/>
                <w:szCs w:val="23"/>
              </w:rPr>
            </w:pP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 xml:space="preserve">A. 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局域网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ab/>
              <w:t xml:space="preserve">B. 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星型网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 xml:space="preserve">  C. 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城域网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 xml:space="preserve">  D. </w:t>
            </w:r>
            <w:r w:rsidRPr="006A438A">
              <w:rPr>
                <w:rFonts w:hint="eastAsia"/>
                <w:noProof/>
                <w:color w:val="000000"/>
                <w:sz w:val="23"/>
                <w:szCs w:val="23"/>
              </w:rPr>
              <w:t>广域网</w:t>
            </w:r>
          </w:p>
          <w:p w:rsidR="00D42CD7" w:rsidRDefault="00D42CD7" w:rsidP="00DE137D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2037DD" w:rsidRPr="002037DD" w:rsidRDefault="002037DD" w:rsidP="002037DD">
            <w:pPr>
              <w:rPr>
                <w:noProof/>
                <w:color w:val="000000"/>
                <w:sz w:val="23"/>
                <w:szCs w:val="23"/>
              </w:rPr>
            </w:pPr>
            <w:r>
              <w:rPr>
                <w:rFonts w:hint="eastAsia"/>
                <w:noProof/>
                <w:color w:val="000000"/>
                <w:sz w:val="23"/>
                <w:szCs w:val="23"/>
              </w:rPr>
              <w:t>4</w:t>
            </w:r>
            <w:r w:rsidRPr="00DE137D">
              <w:rPr>
                <w:rFonts w:hint="eastAsia"/>
                <w:noProof/>
                <w:color w:val="000000"/>
                <w:sz w:val="23"/>
                <w:szCs w:val="23"/>
              </w:rPr>
              <w:t>．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以下关于计算机网络叙述错误的是（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 xml:space="preserve">   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）。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 xml:space="preserve">  </w:t>
            </w:r>
          </w:p>
          <w:p w:rsidR="002037DD" w:rsidRPr="002037DD" w:rsidRDefault="002037DD" w:rsidP="002037DD">
            <w:pPr>
              <w:rPr>
                <w:noProof/>
                <w:color w:val="000000"/>
                <w:sz w:val="23"/>
                <w:szCs w:val="23"/>
              </w:rPr>
            </w:pP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A.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现在的计算机网络就是指因特网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</w:p>
          <w:p w:rsidR="003A74CE" w:rsidRDefault="002037DD" w:rsidP="002037DD">
            <w:pPr>
              <w:rPr>
                <w:noProof/>
                <w:color w:val="000000"/>
                <w:sz w:val="23"/>
                <w:szCs w:val="23"/>
              </w:rPr>
            </w:pP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B.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计算机网络是计算机技术和通信技术相结合的产物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</w:p>
          <w:p w:rsidR="002037DD" w:rsidRPr="002037DD" w:rsidRDefault="002037DD" w:rsidP="002037DD">
            <w:pPr>
              <w:rPr>
                <w:noProof/>
                <w:color w:val="000000"/>
                <w:sz w:val="23"/>
                <w:szCs w:val="23"/>
              </w:rPr>
            </w:pP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C.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局域网是指覆盖范围比较小的计算机网络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 xml:space="preserve"> </w:t>
            </w:r>
          </w:p>
          <w:p w:rsidR="002037DD" w:rsidRPr="002037DD" w:rsidRDefault="002037DD" w:rsidP="002037DD">
            <w:pPr>
              <w:rPr>
                <w:rFonts w:ascii="楷体" w:eastAsia="楷体" w:hAnsi="楷体"/>
                <w:sz w:val="28"/>
                <w:szCs w:val="28"/>
              </w:rPr>
            </w:pP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D.</w:t>
            </w:r>
            <w:r w:rsidRPr="002037DD">
              <w:rPr>
                <w:rFonts w:hint="eastAsia"/>
                <w:noProof/>
                <w:color w:val="000000"/>
                <w:sz w:val="23"/>
                <w:szCs w:val="23"/>
              </w:rPr>
              <w:t>计算机网络的基本功能是信息传输和资源共享</w:t>
            </w:r>
            <w:r w:rsidRPr="002037DD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</w:p>
          <w:p w:rsidR="00C368BE" w:rsidRDefault="00C368BE" w:rsidP="00C368BE">
            <w:pPr>
              <w:jc w:val="left"/>
              <w:rPr>
                <w:rFonts w:hint="eastAsia"/>
                <w:noProof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5.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下面</w:t>
            </w:r>
            <w:r>
              <w:rPr>
                <w:noProof/>
              </w:rPr>
              <w:t>是</w:t>
            </w:r>
            <w:r>
              <w:rPr>
                <w:rFonts w:hint="eastAsia"/>
                <w:noProof/>
              </w:rPr>
              <w:t>老师家某</w:t>
            </w:r>
            <w:r>
              <w:rPr>
                <w:noProof/>
              </w:rPr>
              <w:t>天</w:t>
            </w:r>
            <w:r w:rsidR="00BE3241">
              <w:rPr>
                <w:rFonts w:hint="eastAsia"/>
                <w:noProof/>
              </w:rPr>
              <w:t>某</w:t>
            </w:r>
            <w:r w:rsidR="00BE3241">
              <w:rPr>
                <w:noProof/>
              </w:rPr>
              <w:t>时</w:t>
            </w:r>
            <w:r>
              <w:rPr>
                <w:noProof/>
              </w:rPr>
              <w:t>的网络</w:t>
            </w:r>
            <w:r>
              <w:rPr>
                <w:rFonts w:hint="eastAsia"/>
                <w:noProof/>
              </w:rPr>
              <w:t>测速</w:t>
            </w:r>
            <w:r>
              <w:rPr>
                <w:noProof/>
              </w:rPr>
              <w:t>结果，请</w:t>
            </w:r>
            <w:r>
              <w:rPr>
                <w:rFonts w:hint="eastAsia"/>
                <w:noProof/>
              </w:rPr>
              <w:t>问一</w:t>
            </w:r>
            <w:r>
              <w:rPr>
                <w:noProof/>
              </w:rPr>
              <w:t>个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>M</w:t>
            </w:r>
            <w:r>
              <w:rPr>
                <w:rFonts w:hint="eastAsia"/>
                <w:noProof/>
              </w:rPr>
              <w:t>大小</w:t>
            </w:r>
            <w:r>
              <w:rPr>
                <w:noProof/>
              </w:rPr>
              <w:t>的文件，假设网速基本稳定，需要多</w:t>
            </w:r>
            <w:r>
              <w:rPr>
                <w:rFonts w:hint="eastAsia"/>
                <w:noProof/>
              </w:rPr>
              <w:t>长</w:t>
            </w:r>
            <w:r>
              <w:rPr>
                <w:noProof/>
              </w:rPr>
              <w:t>时间可以下载完：</w:t>
            </w:r>
          </w:p>
          <w:p w:rsidR="002037DD" w:rsidRDefault="00C368BE" w:rsidP="00C368BE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7C9F66" wp14:editId="1F4CAB90">
                  <wp:extent cx="4377914" cy="214257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608" cy="214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8BE" w:rsidRPr="002037DD" w:rsidRDefault="00C368BE" w:rsidP="00C368B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A.大约0.</w:t>
            </w:r>
            <w:r>
              <w:rPr>
                <w:rFonts w:ascii="楷体" w:eastAsia="楷体" w:hAnsi="楷体"/>
                <w:sz w:val="28"/>
                <w:szCs w:val="28"/>
              </w:rPr>
              <w:t>6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秒  B.</w:t>
            </w:r>
            <w:r>
              <w:rPr>
                <w:rFonts w:hint="eastAsia"/>
              </w:rPr>
              <w:t xml:space="preserve"> 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大约</w:t>
            </w:r>
            <w:r>
              <w:rPr>
                <w:rFonts w:ascii="楷体" w:eastAsia="楷体" w:hAnsi="楷体"/>
                <w:sz w:val="28"/>
                <w:szCs w:val="28"/>
              </w:rPr>
              <w:t>2.8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秒</w:t>
            </w:r>
            <w:bookmarkStart w:id="1" w:name="_GoBack"/>
            <w:bookmarkEnd w:id="1"/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C.</w:t>
            </w:r>
            <w:r>
              <w:rPr>
                <w:rFonts w:hint="eastAsia"/>
              </w:rPr>
              <w:t xml:space="preserve"> 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大约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秒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D.</w:t>
            </w:r>
            <w:r>
              <w:rPr>
                <w:rFonts w:hint="eastAsia"/>
              </w:rPr>
              <w:t xml:space="preserve"> 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大约</w:t>
            </w:r>
            <w:r w:rsidR="00BE3241">
              <w:rPr>
                <w:rFonts w:ascii="楷体" w:eastAsia="楷体" w:hAnsi="楷体" w:hint="eastAsia"/>
                <w:sz w:val="28"/>
                <w:szCs w:val="28"/>
              </w:rPr>
              <w:t>7.2</w:t>
            </w:r>
            <w:r w:rsidRPr="00C368BE">
              <w:rPr>
                <w:rFonts w:ascii="楷体" w:eastAsia="楷体" w:hAnsi="楷体" w:hint="eastAsia"/>
                <w:sz w:val="28"/>
                <w:szCs w:val="28"/>
              </w:rPr>
              <w:t>秒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黑体" w:eastAsia="黑体" w:hAnsi="黑体" w:cs="Times New Roman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三、困惑与建议</w:t>
            </w:r>
          </w:p>
        </w:tc>
      </w:tr>
      <w:tr w:rsidR="00357C45">
        <w:tc>
          <w:tcPr>
            <w:tcW w:w="8522" w:type="dxa"/>
          </w:tcPr>
          <w:p w:rsidR="00357C45" w:rsidRDefault="00357C45">
            <w:pPr>
              <w:rPr>
                <w:rFonts w:ascii="楷体" w:eastAsia="楷体" w:hAnsi="楷体" w:cs="Times New Roman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8"/>
                <w:szCs w:val="28"/>
              </w:rPr>
              <w:t>此项由学生自主学习之后填写：</w:t>
            </w: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  <w:p w:rsidR="00357C45" w:rsidRDefault="00357C45">
            <w:pPr>
              <w:rPr>
                <w:rFonts w:cs="Times New Roman"/>
              </w:rPr>
            </w:pPr>
          </w:p>
        </w:tc>
      </w:tr>
    </w:tbl>
    <w:p w:rsidR="00357C45" w:rsidRDefault="00357C45"/>
    <w:sectPr w:rsidR="00357C45" w:rsidSect="007C1A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B0" w:rsidRDefault="008B0FB0" w:rsidP="00E6706E">
      <w:r>
        <w:separator/>
      </w:r>
    </w:p>
  </w:endnote>
  <w:endnote w:type="continuationSeparator" w:id="0">
    <w:p w:rsidR="008B0FB0" w:rsidRDefault="008B0FB0" w:rsidP="00E6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B0" w:rsidRDefault="008B0FB0" w:rsidP="00E6706E">
      <w:r>
        <w:separator/>
      </w:r>
    </w:p>
  </w:footnote>
  <w:footnote w:type="continuationSeparator" w:id="0">
    <w:p w:rsidR="008B0FB0" w:rsidRDefault="008B0FB0" w:rsidP="00E6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03A"/>
    <w:multiLevelType w:val="hybridMultilevel"/>
    <w:tmpl w:val="BD946386"/>
    <w:lvl w:ilvl="0" w:tplc="6ABAFF4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DC4FF0"/>
    <w:multiLevelType w:val="hybridMultilevel"/>
    <w:tmpl w:val="26DC36FC"/>
    <w:lvl w:ilvl="0" w:tplc="9C38871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17CFD"/>
    <w:multiLevelType w:val="hybridMultilevel"/>
    <w:tmpl w:val="9A345902"/>
    <w:lvl w:ilvl="0" w:tplc="17AA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5017B"/>
    <w:multiLevelType w:val="hybridMultilevel"/>
    <w:tmpl w:val="2D68509E"/>
    <w:lvl w:ilvl="0" w:tplc="350EE7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06608F6"/>
    <w:multiLevelType w:val="hybridMultilevel"/>
    <w:tmpl w:val="8D1E1A8E"/>
    <w:lvl w:ilvl="0" w:tplc="F26259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C614C"/>
    <w:multiLevelType w:val="hybridMultilevel"/>
    <w:tmpl w:val="9708B1FA"/>
    <w:lvl w:ilvl="0" w:tplc="6FFA3750">
      <w:start w:val="1"/>
      <w:numFmt w:val="upperLetter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CD1BA7"/>
    <w:multiLevelType w:val="hybridMultilevel"/>
    <w:tmpl w:val="ADE81914"/>
    <w:lvl w:ilvl="0" w:tplc="AC84B6B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7A1306"/>
    <w:multiLevelType w:val="hybridMultilevel"/>
    <w:tmpl w:val="F6B29FF4"/>
    <w:lvl w:ilvl="0" w:tplc="DDDCBF6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DB4227"/>
    <w:multiLevelType w:val="hybridMultilevel"/>
    <w:tmpl w:val="898AF0DA"/>
    <w:lvl w:ilvl="0" w:tplc="BFA6B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C64F5F"/>
    <w:multiLevelType w:val="hybridMultilevel"/>
    <w:tmpl w:val="E8FED590"/>
    <w:lvl w:ilvl="0" w:tplc="AC8C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3747F6"/>
    <w:multiLevelType w:val="hybridMultilevel"/>
    <w:tmpl w:val="583EAA3A"/>
    <w:lvl w:ilvl="0" w:tplc="F23480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DD5C76"/>
    <w:multiLevelType w:val="hybridMultilevel"/>
    <w:tmpl w:val="04D24B38"/>
    <w:lvl w:ilvl="0" w:tplc="637CE2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A058B3D"/>
    <w:multiLevelType w:val="singleLevel"/>
    <w:tmpl w:val="5A058B3D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5B92CAC"/>
    <w:multiLevelType w:val="hybridMultilevel"/>
    <w:tmpl w:val="3202EFCE"/>
    <w:lvl w:ilvl="0" w:tplc="E8C20B42">
      <w:start w:val="1"/>
      <w:numFmt w:val="upperLetter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9FF2357"/>
    <w:multiLevelType w:val="hybridMultilevel"/>
    <w:tmpl w:val="8AA2021A"/>
    <w:lvl w:ilvl="0" w:tplc="094C15BA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E5C10ED"/>
    <w:multiLevelType w:val="hybridMultilevel"/>
    <w:tmpl w:val="730AD388"/>
    <w:lvl w:ilvl="0" w:tplc="31C0EA62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D0B21"/>
    <w:rsid w:val="00123357"/>
    <w:rsid w:val="001445EB"/>
    <w:rsid w:val="00172A27"/>
    <w:rsid w:val="00191E93"/>
    <w:rsid w:val="001B1A52"/>
    <w:rsid w:val="001D4829"/>
    <w:rsid w:val="002037DD"/>
    <w:rsid w:val="002B1345"/>
    <w:rsid w:val="002E502A"/>
    <w:rsid w:val="003353E6"/>
    <w:rsid w:val="00357C45"/>
    <w:rsid w:val="003A74CE"/>
    <w:rsid w:val="003F3CBD"/>
    <w:rsid w:val="00417B18"/>
    <w:rsid w:val="00425247"/>
    <w:rsid w:val="0047103E"/>
    <w:rsid w:val="004815F8"/>
    <w:rsid w:val="00492418"/>
    <w:rsid w:val="004B7CF8"/>
    <w:rsid w:val="00516DA3"/>
    <w:rsid w:val="005A5881"/>
    <w:rsid w:val="005E6279"/>
    <w:rsid w:val="00602757"/>
    <w:rsid w:val="00632F4D"/>
    <w:rsid w:val="00655DD7"/>
    <w:rsid w:val="006A438A"/>
    <w:rsid w:val="00762BBE"/>
    <w:rsid w:val="007C1A9F"/>
    <w:rsid w:val="007D501E"/>
    <w:rsid w:val="008B0FB0"/>
    <w:rsid w:val="00950D0B"/>
    <w:rsid w:val="0099362D"/>
    <w:rsid w:val="009E06C1"/>
    <w:rsid w:val="00A13E2A"/>
    <w:rsid w:val="00A77C7F"/>
    <w:rsid w:val="00AE7645"/>
    <w:rsid w:val="00B30483"/>
    <w:rsid w:val="00BA5651"/>
    <w:rsid w:val="00BE3241"/>
    <w:rsid w:val="00C16056"/>
    <w:rsid w:val="00C368BE"/>
    <w:rsid w:val="00CA33AF"/>
    <w:rsid w:val="00D42CD7"/>
    <w:rsid w:val="00DE137D"/>
    <w:rsid w:val="00E321BE"/>
    <w:rsid w:val="00E6706E"/>
    <w:rsid w:val="00E90DF8"/>
    <w:rsid w:val="00ED5A83"/>
    <w:rsid w:val="00F073D0"/>
    <w:rsid w:val="00FE173D"/>
    <w:rsid w:val="01EC5634"/>
    <w:rsid w:val="01FF0DD2"/>
    <w:rsid w:val="04C96CE6"/>
    <w:rsid w:val="0891028E"/>
    <w:rsid w:val="0A025FF9"/>
    <w:rsid w:val="0A4E0677"/>
    <w:rsid w:val="0ACD69C7"/>
    <w:rsid w:val="12452986"/>
    <w:rsid w:val="130A724C"/>
    <w:rsid w:val="25637566"/>
    <w:rsid w:val="28385D8A"/>
    <w:rsid w:val="300375D5"/>
    <w:rsid w:val="39E72749"/>
    <w:rsid w:val="3AC84000"/>
    <w:rsid w:val="3B5C6A72"/>
    <w:rsid w:val="3C1D10AF"/>
    <w:rsid w:val="3CF2238C"/>
    <w:rsid w:val="45531B4B"/>
    <w:rsid w:val="463B4047"/>
    <w:rsid w:val="471C7298"/>
    <w:rsid w:val="47756FBC"/>
    <w:rsid w:val="4C766400"/>
    <w:rsid w:val="4EFD4B25"/>
    <w:rsid w:val="520B222A"/>
    <w:rsid w:val="54244A97"/>
    <w:rsid w:val="567852EC"/>
    <w:rsid w:val="599F5B19"/>
    <w:rsid w:val="5F3A5DCA"/>
    <w:rsid w:val="5FC03AA5"/>
    <w:rsid w:val="71155816"/>
    <w:rsid w:val="7F2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7BE81D"/>
  <w15:docId w15:val="{C3145C1B-FD1B-4BF5-B93F-7AFF8566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9F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C1A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6">
    <w:name w:val="列表段落"/>
    <w:basedOn w:val="a"/>
    <w:uiPriority w:val="34"/>
    <w:qFormat/>
    <w:rsid w:val="00E6706E"/>
    <w:pPr>
      <w:ind w:firstLineChars="200" w:firstLine="420"/>
    </w:pPr>
    <w:rPr>
      <w:rFonts w:ascii="等线" w:eastAsia="等线" w:hAnsi="等线" w:cs="Times New Roman"/>
    </w:rPr>
  </w:style>
  <w:style w:type="table" w:styleId="a7">
    <w:name w:val="Table Grid"/>
    <w:basedOn w:val="a1"/>
    <w:uiPriority w:val="39"/>
    <w:rsid w:val="00E670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0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0D0B"/>
    <w:rPr>
      <w:rFonts w:cs="黑体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950D0B"/>
    <w:rPr>
      <w:rFonts w:cs="黑体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134</Words>
  <Characters>764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学习任务单</dc:title>
  <dc:creator>Administrator</dc:creator>
  <cp:lastModifiedBy>erwai</cp:lastModifiedBy>
  <cp:revision>10</cp:revision>
  <dcterms:created xsi:type="dcterms:W3CDTF">2020-05-16T04:44:00Z</dcterms:created>
  <dcterms:modified xsi:type="dcterms:W3CDTF">2020-05-16T11:32:00Z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