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D08D" w14:textId="29A60A1E" w:rsidR="00E5451A" w:rsidRPr="000E3F18" w:rsidRDefault="00E5451A" w:rsidP="00153EBB">
      <w:pPr>
        <w:pStyle w:val="a3"/>
        <w:ind w:left="432" w:firstLineChars="0" w:firstLine="0"/>
        <w:jc w:val="center"/>
        <w:rPr>
          <w:sz w:val="24"/>
          <w:szCs w:val="24"/>
        </w:rPr>
      </w:pPr>
      <w:r w:rsidRPr="000E3F18">
        <w:rPr>
          <w:rFonts w:hint="eastAsia"/>
          <w:sz w:val="24"/>
          <w:szCs w:val="24"/>
        </w:rPr>
        <w:t>《大匠之门-蒋兆和的人物画》学习指南</w:t>
      </w:r>
    </w:p>
    <w:p w14:paraId="24927DF4" w14:textId="41BF5120" w:rsidR="00E5451A" w:rsidRPr="007D16D8" w:rsidRDefault="00E5451A" w:rsidP="00153EBB">
      <w:pPr>
        <w:pStyle w:val="a3"/>
        <w:ind w:left="432" w:firstLineChars="0" w:firstLine="0"/>
        <w:rPr>
          <w:b/>
          <w:bCs/>
          <w:sz w:val="24"/>
          <w:szCs w:val="24"/>
        </w:rPr>
      </w:pPr>
      <w:r w:rsidRPr="007D16D8">
        <w:rPr>
          <w:rFonts w:hint="eastAsia"/>
          <w:b/>
          <w:bCs/>
          <w:sz w:val="24"/>
          <w:szCs w:val="24"/>
        </w:rPr>
        <w:t>一、学习目标</w:t>
      </w:r>
    </w:p>
    <w:p w14:paraId="1DE0DE1F" w14:textId="77777777" w:rsidR="000E3F18" w:rsidRPr="000E3F18" w:rsidRDefault="00E5451A" w:rsidP="004C1D14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sz w:val="24"/>
          <w:szCs w:val="24"/>
        </w:rPr>
        <w:t>1</w:t>
      </w:r>
      <w:r w:rsidR="00810FFF" w:rsidRPr="000E3F18">
        <w:rPr>
          <w:rFonts w:hint="eastAsia"/>
          <w:sz w:val="24"/>
          <w:szCs w:val="24"/>
        </w:rPr>
        <w:t>．</w:t>
      </w:r>
      <w:r w:rsidRPr="000E3F18">
        <w:rPr>
          <w:sz w:val="24"/>
          <w:szCs w:val="24"/>
        </w:rPr>
        <w:t>知识与技能：</w:t>
      </w:r>
    </w:p>
    <w:p w14:paraId="22F6AD1E" w14:textId="11A5BA18" w:rsidR="00E5451A" w:rsidRPr="000E3F18" w:rsidRDefault="00810FFF" w:rsidP="000E3F18">
      <w:pPr>
        <w:pStyle w:val="a3"/>
        <w:ind w:left="432" w:firstLine="480"/>
        <w:rPr>
          <w:sz w:val="24"/>
          <w:szCs w:val="24"/>
        </w:rPr>
      </w:pPr>
      <w:r w:rsidRPr="000E3F18">
        <w:rPr>
          <w:rFonts w:hint="eastAsia"/>
          <w:sz w:val="24"/>
          <w:szCs w:val="24"/>
        </w:rPr>
        <w:t>了解蒋兆和人物画的作品</w:t>
      </w:r>
      <w:r w:rsidR="00E5451A" w:rsidRPr="000E3F18">
        <w:rPr>
          <w:sz w:val="24"/>
          <w:szCs w:val="24"/>
        </w:rPr>
        <w:t>特点，</w:t>
      </w:r>
      <w:r w:rsidRPr="000E3F18">
        <w:rPr>
          <w:rFonts w:hint="eastAsia"/>
          <w:sz w:val="24"/>
          <w:szCs w:val="24"/>
        </w:rPr>
        <w:t>掌握用美术欣赏的方法赏析</w:t>
      </w:r>
      <w:r w:rsidR="001412E7" w:rsidRPr="000E3F18">
        <w:rPr>
          <w:rFonts w:hint="eastAsia"/>
          <w:sz w:val="24"/>
          <w:szCs w:val="24"/>
        </w:rPr>
        <w:t>蒋兆和人物画作品的方法。</w:t>
      </w:r>
    </w:p>
    <w:p w14:paraId="2275823E" w14:textId="77777777" w:rsidR="000E3F18" w:rsidRPr="000E3F18" w:rsidRDefault="00E5451A" w:rsidP="004C1D14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sz w:val="24"/>
          <w:szCs w:val="24"/>
        </w:rPr>
        <w:t>2．过程与方法：</w:t>
      </w:r>
    </w:p>
    <w:p w14:paraId="6C5C2991" w14:textId="56B615F7" w:rsidR="00E5451A" w:rsidRPr="000E3F18" w:rsidRDefault="00E5451A" w:rsidP="000E3F18">
      <w:pPr>
        <w:pStyle w:val="a3"/>
        <w:ind w:left="432" w:firstLine="480"/>
        <w:rPr>
          <w:sz w:val="24"/>
          <w:szCs w:val="24"/>
        </w:rPr>
      </w:pPr>
      <w:r w:rsidRPr="000E3F18">
        <w:rPr>
          <w:sz w:val="24"/>
          <w:szCs w:val="24"/>
        </w:rPr>
        <w:t>通过观察、体验</w:t>
      </w:r>
      <w:r w:rsidR="00810FFF" w:rsidRPr="000E3F18">
        <w:rPr>
          <w:rFonts w:hint="eastAsia"/>
          <w:sz w:val="24"/>
          <w:szCs w:val="24"/>
        </w:rPr>
        <w:t>的过程，理解作品内容与形式两者的关系</w:t>
      </w:r>
      <w:r w:rsidR="00153EBB" w:rsidRPr="000E3F18">
        <w:rPr>
          <w:rFonts w:hint="eastAsia"/>
          <w:sz w:val="24"/>
          <w:szCs w:val="24"/>
        </w:rPr>
        <w:t>。</w:t>
      </w:r>
    </w:p>
    <w:p w14:paraId="06EEFC27" w14:textId="77777777" w:rsidR="000E3F18" w:rsidRPr="000E3F18" w:rsidRDefault="00E5451A" w:rsidP="004C1D14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sz w:val="24"/>
          <w:szCs w:val="24"/>
        </w:rPr>
        <w:t>3．情感和价值观：</w:t>
      </w:r>
    </w:p>
    <w:p w14:paraId="26B39F6E" w14:textId="4EF876E6" w:rsidR="00E5451A" w:rsidRDefault="00810FFF" w:rsidP="000E3F18">
      <w:pPr>
        <w:pStyle w:val="a3"/>
        <w:ind w:left="432" w:firstLine="480"/>
        <w:rPr>
          <w:sz w:val="24"/>
          <w:szCs w:val="24"/>
        </w:rPr>
      </w:pPr>
      <w:r w:rsidRPr="000E3F18">
        <w:rPr>
          <w:rFonts w:hint="eastAsia"/>
          <w:sz w:val="24"/>
          <w:szCs w:val="24"/>
        </w:rPr>
        <w:t>深刻体会《流民图》传递的爱国热忱与民族精神，铭记民族屈辱的历史，激发爱国主义精神，树立热爱人民、热爱和平的信念。通过欣赏蒋兆和的人物画，进一步认识美术与社会生活的关系，认识美术创作的意义与价值。</w:t>
      </w:r>
    </w:p>
    <w:p w14:paraId="2CF62654" w14:textId="0BC46641" w:rsidR="00C4791B" w:rsidRPr="007D16D8" w:rsidRDefault="00C4791B" w:rsidP="000E3F18">
      <w:pPr>
        <w:pStyle w:val="a3"/>
        <w:ind w:left="432" w:firstLine="480"/>
        <w:rPr>
          <w:b/>
          <w:bCs/>
          <w:sz w:val="24"/>
          <w:szCs w:val="24"/>
        </w:rPr>
      </w:pPr>
      <w:r w:rsidRPr="007D16D8">
        <w:rPr>
          <w:rFonts w:hint="eastAsia"/>
          <w:b/>
          <w:bCs/>
          <w:sz w:val="24"/>
          <w:szCs w:val="24"/>
        </w:rPr>
        <w:t>二、学法指导</w:t>
      </w:r>
    </w:p>
    <w:p w14:paraId="089375CD" w14:textId="4671F967" w:rsidR="00C4791B" w:rsidRDefault="00C4791B" w:rsidP="000E3F18">
      <w:pPr>
        <w:pStyle w:val="a3"/>
        <w:ind w:left="432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1．认真观看视频，思考蒋兆和的艺术特色，《流民图》的创作背景、内容描述、形式分析、画家意图。</w:t>
      </w:r>
    </w:p>
    <w:p w14:paraId="412E0464" w14:textId="65EC261D" w:rsidR="00C4791B" w:rsidRPr="00C4791B" w:rsidRDefault="00C4791B" w:rsidP="00C4791B">
      <w:pPr>
        <w:pStyle w:val="a3"/>
        <w:ind w:left="432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Pr="00C4791B">
        <w:rPr>
          <w:sz w:val="24"/>
          <w:szCs w:val="24"/>
        </w:rPr>
        <w:t>观看《百年巨匠系列之齐白</w:t>
      </w:r>
      <w:r w:rsidRPr="00C4791B">
        <w:rPr>
          <w:rFonts w:hint="eastAsia"/>
          <w:sz w:val="24"/>
          <w:szCs w:val="24"/>
        </w:rPr>
        <w:t>石》，观看地址：</w:t>
      </w:r>
      <w:r w:rsidR="0032453A" w:rsidRPr="0032453A">
        <w:rPr>
          <w:sz w:val="24"/>
          <w:szCs w:val="24"/>
        </w:rPr>
        <w:t>https://www.bilibili.com/video/BV1Gt411W7Wd?from=search&amp;seid=12885351752076473565</w:t>
      </w:r>
    </w:p>
    <w:p w14:paraId="46C21C68" w14:textId="0D5FCD24" w:rsidR="00C4791B" w:rsidRPr="00C4791B" w:rsidRDefault="0032453A" w:rsidP="00992E10">
      <w:pPr>
        <w:pStyle w:val="a3"/>
        <w:ind w:left="432"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9D3C6F" wp14:editId="23043B81">
            <wp:extent cx="3349891" cy="1871133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95" cy="189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652C3" w14:textId="0BE59E04" w:rsidR="0070221E" w:rsidRPr="007D16D8" w:rsidRDefault="00C4791B" w:rsidP="00CB6C1B">
      <w:pPr>
        <w:pStyle w:val="a3"/>
        <w:ind w:left="432" w:firstLineChars="0" w:firstLine="0"/>
        <w:rPr>
          <w:b/>
          <w:bCs/>
          <w:sz w:val="24"/>
          <w:szCs w:val="24"/>
        </w:rPr>
      </w:pPr>
      <w:r w:rsidRPr="007D16D8">
        <w:rPr>
          <w:rFonts w:hint="eastAsia"/>
          <w:b/>
          <w:bCs/>
          <w:sz w:val="24"/>
          <w:szCs w:val="24"/>
        </w:rPr>
        <w:lastRenderedPageBreak/>
        <w:t>三</w:t>
      </w:r>
      <w:r w:rsidR="00E5451A" w:rsidRPr="007D16D8">
        <w:rPr>
          <w:rFonts w:hint="eastAsia"/>
          <w:b/>
          <w:bCs/>
          <w:sz w:val="24"/>
          <w:szCs w:val="24"/>
        </w:rPr>
        <w:t>、</w:t>
      </w:r>
      <w:r w:rsidR="007D16D8" w:rsidRPr="007D16D8">
        <w:rPr>
          <w:rFonts w:hint="eastAsia"/>
          <w:b/>
          <w:bCs/>
          <w:sz w:val="24"/>
          <w:szCs w:val="24"/>
        </w:rPr>
        <w:t>学习</w:t>
      </w:r>
      <w:r w:rsidR="00E5451A" w:rsidRPr="007D16D8">
        <w:rPr>
          <w:rFonts w:hint="eastAsia"/>
          <w:b/>
          <w:bCs/>
          <w:sz w:val="24"/>
          <w:szCs w:val="24"/>
        </w:rPr>
        <w:t>任务</w:t>
      </w:r>
    </w:p>
    <w:p w14:paraId="584AF727" w14:textId="4C6CE705" w:rsidR="00C4791B" w:rsidRPr="00C4791B" w:rsidRDefault="0070221E" w:rsidP="00C4791B">
      <w:pPr>
        <w:pStyle w:val="a3"/>
        <w:ind w:left="432" w:firstLine="480"/>
        <w:rPr>
          <w:sz w:val="24"/>
          <w:szCs w:val="24"/>
        </w:rPr>
      </w:pPr>
      <w:r w:rsidRPr="000E3F18">
        <w:rPr>
          <w:rFonts w:hint="eastAsia"/>
          <w:sz w:val="24"/>
          <w:szCs w:val="24"/>
        </w:rPr>
        <w:t>任务</w:t>
      </w:r>
      <w:r w:rsidR="00CB6C1B" w:rsidRPr="000E3F18">
        <w:rPr>
          <w:rFonts w:hint="eastAsia"/>
          <w:sz w:val="24"/>
          <w:szCs w:val="24"/>
        </w:rPr>
        <w:t>一</w:t>
      </w:r>
      <w:r w:rsidRPr="000E3F18">
        <w:rPr>
          <w:rFonts w:hint="eastAsia"/>
          <w:sz w:val="24"/>
          <w:szCs w:val="24"/>
        </w:rPr>
        <w:t>：观察以下两幅人物画作品，说说蒋兆和的人物画作品相比传统人物画</w:t>
      </w:r>
      <w:r w:rsidR="00293BB3" w:rsidRPr="000E3F18">
        <w:rPr>
          <w:rFonts w:hint="eastAsia"/>
          <w:sz w:val="24"/>
          <w:szCs w:val="24"/>
        </w:rPr>
        <w:t>在表现方法上</w:t>
      </w:r>
      <w:r w:rsidRPr="000E3F18">
        <w:rPr>
          <w:rFonts w:hint="eastAsia"/>
          <w:sz w:val="24"/>
          <w:szCs w:val="24"/>
        </w:rPr>
        <w:t>有哪些</w:t>
      </w:r>
      <w:r w:rsidR="00293BB3" w:rsidRPr="000E3F18">
        <w:rPr>
          <w:rFonts w:hint="eastAsia"/>
          <w:sz w:val="24"/>
          <w:szCs w:val="24"/>
        </w:rPr>
        <w:t>不同</w:t>
      </w:r>
      <w:r w:rsidR="00624FD6" w:rsidRPr="000E3F18">
        <w:rPr>
          <w:rFonts w:hint="eastAsia"/>
          <w:sz w:val="24"/>
          <w:szCs w:val="24"/>
        </w:rPr>
        <w:t>，说说你更喜欢哪种，为什么？</w:t>
      </w:r>
    </w:p>
    <w:p w14:paraId="03E29180" w14:textId="015A1E6F" w:rsidR="0070221E" w:rsidRPr="000E3F18" w:rsidRDefault="000E3F18" w:rsidP="00153EBB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F0F0DD" wp14:editId="66F2CEF9">
            <wp:simplePos x="0" y="0"/>
            <wp:positionH relativeFrom="margin">
              <wp:posOffset>472440</wp:posOffset>
            </wp:positionH>
            <wp:positionV relativeFrom="paragraph">
              <wp:posOffset>91943</wp:posOffset>
            </wp:positionV>
            <wp:extent cx="1487474" cy="24612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74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C1B" w:rsidRPr="000E3F1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E57238" wp14:editId="449B5183">
            <wp:simplePos x="0" y="0"/>
            <wp:positionH relativeFrom="column">
              <wp:posOffset>3505200</wp:posOffset>
            </wp:positionH>
            <wp:positionV relativeFrom="paragraph">
              <wp:posOffset>99061</wp:posOffset>
            </wp:positionV>
            <wp:extent cx="939805" cy="24536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24" cy="24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7876B" w14:textId="69F37B77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5023B87E" w14:textId="5A42B8B5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3EB12ACE" w14:textId="2F20BDE4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4C227478" w14:textId="7D5E376B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4B9FE8FF" w14:textId="75B2E399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32D7F28A" w14:textId="17003611" w:rsidR="0070221E" w:rsidRPr="000E3F18" w:rsidRDefault="0070221E" w:rsidP="0070221E">
      <w:pPr>
        <w:rPr>
          <w:sz w:val="24"/>
          <w:szCs w:val="24"/>
        </w:rPr>
      </w:pPr>
    </w:p>
    <w:p w14:paraId="0438C119" w14:textId="2596CF3F" w:rsidR="00C4791B" w:rsidRPr="00C4791B" w:rsidRDefault="00CB6C1B" w:rsidP="00C4791B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304C9" wp14:editId="53D46C15">
                <wp:simplePos x="0" y="0"/>
                <wp:positionH relativeFrom="column">
                  <wp:posOffset>2804160</wp:posOffset>
                </wp:positionH>
                <wp:positionV relativeFrom="paragraph">
                  <wp:posOffset>17145</wp:posOffset>
                </wp:positionV>
                <wp:extent cx="2324100" cy="1404620"/>
                <wp:effectExtent l="0" t="0" r="19050" b="2540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1B7AB" w14:textId="269D41D4" w:rsidR="0070221E" w:rsidRDefault="0070221E">
                            <w:r w:rsidRPr="0070221E">
                              <w:rPr>
                                <w:rFonts w:hint="eastAsia"/>
                              </w:rPr>
                              <w:t>纨扇仕女图（中国画）</w:t>
                            </w:r>
                            <w:r w:rsidRPr="0070221E">
                              <w:t>1940 张大千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A304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0.8pt;margin-top:1.35pt;width:18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">
                <v:textbox style="mso-fit-shape-to-text:t">
                  <w:txbxContent>
                    <w:p w14:paraId="12F1B7AB" w14:textId="269D41D4" w:rsidR="0070221E" w:rsidRDefault="0070221E">
                      <w:r w:rsidRPr="0070221E">
                        <w:rPr>
                          <w:rFonts w:hint="eastAsia"/>
                        </w:rPr>
                        <w:t>纨扇仕女图（中国画）</w:t>
                      </w:r>
                      <w:r w:rsidRPr="0070221E">
                        <w:t>1940 张大千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F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67F53" wp14:editId="259E4CF1">
                <wp:simplePos x="0" y="0"/>
                <wp:positionH relativeFrom="column">
                  <wp:posOffset>144780</wp:posOffset>
                </wp:positionH>
                <wp:positionV relativeFrom="paragraph">
                  <wp:posOffset>17145</wp:posOffset>
                </wp:positionV>
                <wp:extent cx="2171700" cy="1404620"/>
                <wp:effectExtent l="0" t="0" r="1905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E5F7" w14:textId="5A4FBA3C" w:rsidR="0070221E" w:rsidRDefault="0070221E">
                            <w:r w:rsidRPr="0070221E">
                              <w:rPr>
                                <w:rFonts w:hint="eastAsia"/>
                              </w:rPr>
                              <w:t>祥林嫂（中国画）</w:t>
                            </w:r>
                            <w:r>
                              <w:rPr>
                                <w:rFonts w:hint="eastAsia"/>
                              </w:rPr>
                              <w:t xml:space="preserve">蒋兆和 </w:t>
                            </w:r>
                            <w:r w:rsidRPr="0070221E">
                              <w:t>1979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67F53" id="_x0000_s1027" type="#_x0000_t202" style="position:absolute;left:0;text-align:left;margin-left:11.4pt;margin-top:1.35pt;width:1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">
                <v:textbox style="mso-fit-shape-to-text:t">
                  <w:txbxContent>
                    <w:p w14:paraId="4CF2E5F7" w14:textId="5A4FBA3C" w:rsidR="0070221E" w:rsidRDefault="0070221E">
                      <w:proofErr w:type="gramStart"/>
                      <w:r w:rsidRPr="0070221E">
                        <w:rPr>
                          <w:rFonts w:hint="eastAsia"/>
                        </w:rPr>
                        <w:t>祥</w:t>
                      </w:r>
                      <w:proofErr w:type="gramEnd"/>
                      <w:r w:rsidRPr="0070221E">
                        <w:rPr>
                          <w:rFonts w:hint="eastAsia"/>
                        </w:rPr>
                        <w:t>林嫂（</w:t>
                      </w:r>
                      <w:r w:rsidRPr="0070221E">
                        <w:rPr>
                          <w:rFonts w:hint="eastAsia"/>
                        </w:rPr>
                        <w:t>中国画）</w:t>
                      </w:r>
                      <w:r>
                        <w:rPr>
                          <w:rFonts w:hint="eastAsia"/>
                        </w:rPr>
                        <w:t xml:space="preserve">蒋兆和 </w:t>
                      </w:r>
                      <w:r w:rsidRPr="0070221E">
                        <w:t>1979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21599" w14:textId="77777777" w:rsidR="00C4791B" w:rsidRDefault="00824E98" w:rsidP="00153EBB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rFonts w:hint="eastAsia"/>
          <w:sz w:val="24"/>
          <w:szCs w:val="24"/>
        </w:rPr>
        <w:t>任务</w:t>
      </w:r>
      <w:r w:rsidR="008E0ED4" w:rsidRPr="000E3F18">
        <w:rPr>
          <w:rFonts w:hint="eastAsia"/>
          <w:sz w:val="24"/>
          <w:szCs w:val="24"/>
        </w:rPr>
        <w:t>二</w:t>
      </w:r>
      <w:r w:rsidRPr="000E3F18">
        <w:rPr>
          <w:rFonts w:hint="eastAsia"/>
          <w:sz w:val="24"/>
          <w:szCs w:val="24"/>
        </w:rPr>
        <w:t>：请在以下</w:t>
      </w:r>
      <w:r w:rsidR="00316FF4" w:rsidRPr="000E3F18">
        <w:rPr>
          <w:rFonts w:hint="eastAsia"/>
          <w:sz w:val="24"/>
          <w:szCs w:val="24"/>
        </w:rPr>
        <w:t>三幅蒋兆和人物画</w:t>
      </w:r>
      <w:r w:rsidRPr="000E3F18">
        <w:rPr>
          <w:rFonts w:hint="eastAsia"/>
          <w:sz w:val="24"/>
          <w:szCs w:val="24"/>
        </w:rPr>
        <w:t>作品中任选一</w:t>
      </w:r>
      <w:r w:rsidR="0070221E" w:rsidRPr="000E3F18">
        <w:rPr>
          <w:rFonts w:hint="eastAsia"/>
          <w:sz w:val="24"/>
          <w:szCs w:val="24"/>
        </w:rPr>
        <w:t>幅</w:t>
      </w:r>
      <w:r w:rsidRPr="000E3F18">
        <w:rPr>
          <w:rFonts w:hint="eastAsia"/>
          <w:sz w:val="24"/>
          <w:szCs w:val="24"/>
        </w:rPr>
        <w:t>，</w:t>
      </w:r>
      <w:r w:rsidR="0070221E" w:rsidRPr="000E3F18">
        <w:rPr>
          <w:rFonts w:hint="eastAsia"/>
          <w:sz w:val="24"/>
          <w:szCs w:val="24"/>
        </w:rPr>
        <w:t>运用本课学到的</w:t>
      </w:r>
      <w:r w:rsidR="00293BB3" w:rsidRPr="000E3F18">
        <w:rPr>
          <w:rFonts w:hint="eastAsia"/>
          <w:sz w:val="24"/>
          <w:szCs w:val="24"/>
        </w:rPr>
        <w:t>鉴赏</w:t>
      </w:r>
    </w:p>
    <w:p w14:paraId="414A7467" w14:textId="149353AB" w:rsidR="00824E98" w:rsidRPr="00C4791B" w:rsidRDefault="0070221E" w:rsidP="00C4791B">
      <w:pPr>
        <w:rPr>
          <w:sz w:val="24"/>
          <w:szCs w:val="24"/>
        </w:rPr>
      </w:pPr>
      <w:r w:rsidRPr="00C4791B">
        <w:rPr>
          <w:rFonts w:hint="eastAsia"/>
          <w:sz w:val="24"/>
          <w:szCs w:val="24"/>
        </w:rPr>
        <w:t>知识，</w:t>
      </w:r>
      <w:r w:rsidR="00824E98" w:rsidRPr="00C4791B">
        <w:rPr>
          <w:rFonts w:hint="eastAsia"/>
          <w:sz w:val="24"/>
          <w:szCs w:val="24"/>
        </w:rPr>
        <w:t>对作品进行赏析</w:t>
      </w:r>
      <w:r w:rsidR="00293BB3" w:rsidRPr="00C4791B">
        <w:rPr>
          <w:rFonts w:hint="eastAsia"/>
          <w:sz w:val="24"/>
          <w:szCs w:val="24"/>
        </w:rPr>
        <w:t>，写1</w:t>
      </w:r>
      <w:r w:rsidR="00293BB3" w:rsidRPr="00C4791B">
        <w:rPr>
          <w:sz w:val="24"/>
          <w:szCs w:val="24"/>
        </w:rPr>
        <w:t>00</w:t>
      </w:r>
      <w:r w:rsidR="00293BB3" w:rsidRPr="00C4791B">
        <w:rPr>
          <w:rFonts w:hint="eastAsia"/>
          <w:sz w:val="24"/>
          <w:szCs w:val="24"/>
        </w:rPr>
        <w:t>字到2</w:t>
      </w:r>
      <w:r w:rsidR="00293BB3" w:rsidRPr="00C4791B">
        <w:rPr>
          <w:sz w:val="24"/>
          <w:szCs w:val="24"/>
        </w:rPr>
        <w:t>00</w:t>
      </w:r>
      <w:r w:rsidR="00293BB3" w:rsidRPr="00C4791B">
        <w:rPr>
          <w:rFonts w:hint="eastAsia"/>
          <w:sz w:val="24"/>
          <w:szCs w:val="24"/>
        </w:rPr>
        <w:t>字的短文</w:t>
      </w:r>
      <w:r w:rsidR="00824E98" w:rsidRPr="00C4791B">
        <w:rPr>
          <w:rFonts w:hint="eastAsia"/>
          <w:sz w:val="24"/>
          <w:szCs w:val="24"/>
        </w:rPr>
        <w:t>。</w:t>
      </w:r>
    </w:p>
    <w:p w14:paraId="3FB3C7CF" w14:textId="5CB2F5FD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BF877DC" wp14:editId="5893C91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95730" cy="2658745"/>
            <wp:effectExtent l="0" t="0" r="0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3F1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BCC4F31" wp14:editId="539010E4">
            <wp:simplePos x="0" y="0"/>
            <wp:positionH relativeFrom="column">
              <wp:posOffset>1744980</wp:posOffset>
            </wp:positionH>
            <wp:positionV relativeFrom="paragraph">
              <wp:posOffset>207645</wp:posOffset>
            </wp:positionV>
            <wp:extent cx="1996440" cy="2656840"/>
            <wp:effectExtent l="0" t="0" r="381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3F1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B0F988" wp14:editId="3AB4AC61">
            <wp:simplePos x="0" y="0"/>
            <wp:positionH relativeFrom="margin">
              <wp:posOffset>144780</wp:posOffset>
            </wp:positionH>
            <wp:positionV relativeFrom="paragraph">
              <wp:posOffset>205740</wp:posOffset>
            </wp:positionV>
            <wp:extent cx="1454150" cy="26511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F2460" w14:textId="524A038A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750942C5" w14:textId="2ADFC13A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3EAD5918" w14:textId="35F5C20E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77565BF3" w14:textId="3093EA46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273EDE4D" w14:textId="672BB533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461B573A" w14:textId="389683EC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014FC549" w14:textId="580A0B94" w:rsidR="0070221E" w:rsidRPr="000E3F18" w:rsidRDefault="00293BB3" w:rsidP="00153EBB">
      <w:pPr>
        <w:pStyle w:val="a3"/>
        <w:ind w:left="432" w:firstLineChars="0" w:firstLine="0"/>
        <w:rPr>
          <w:sz w:val="24"/>
          <w:szCs w:val="24"/>
        </w:rPr>
      </w:pPr>
      <w:r w:rsidRPr="000E3F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B2291F" wp14:editId="03C4D02E">
                <wp:simplePos x="0" y="0"/>
                <wp:positionH relativeFrom="margin">
                  <wp:posOffset>4137660</wp:posOffset>
                </wp:positionH>
                <wp:positionV relativeFrom="paragraph">
                  <wp:posOffset>220980</wp:posOffset>
                </wp:positionV>
                <wp:extent cx="838200" cy="1404620"/>
                <wp:effectExtent l="0" t="0" r="19050" b="2540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DCF3" w14:textId="3CBA5DB0" w:rsidR="0070221E" w:rsidRDefault="00293BB3" w:rsidP="0070221E">
                            <w:r>
                              <w:rPr>
                                <w:rFonts w:hint="eastAsia"/>
                              </w:rPr>
                              <w:t>《阿Q</w:t>
                            </w:r>
                            <w:r w:rsidRPr="0070221E">
                              <w:rPr>
                                <w:rFonts w:hint="eastAsia"/>
                              </w:rPr>
                              <w:t>像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2291F" id="_x0000_s1028" type="#_x0000_t202" style="position:absolute;left:0;text-align:left;margin-left:325.8pt;margin-top:17.4pt;width:6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">
                <v:textbox style="mso-fit-shape-to-text:t">
                  <w:txbxContent>
                    <w:p w14:paraId="077BDCF3" w14:textId="3CBA5DB0" w:rsidR="0070221E" w:rsidRDefault="00293BB3" w:rsidP="0070221E">
                      <w:r>
                        <w:rPr>
                          <w:rFonts w:hint="eastAsia"/>
                        </w:rPr>
                        <w:t>《阿Q</w:t>
                      </w:r>
                      <w:r w:rsidRPr="0070221E">
                        <w:rPr>
                          <w:rFonts w:hint="eastAsia"/>
                        </w:rPr>
                        <w:t>像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F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E3EFD5" wp14:editId="59E13E8F">
                <wp:simplePos x="0" y="0"/>
                <wp:positionH relativeFrom="margin">
                  <wp:posOffset>2263140</wp:posOffset>
                </wp:positionH>
                <wp:positionV relativeFrom="paragraph">
                  <wp:posOffset>228600</wp:posOffset>
                </wp:positionV>
                <wp:extent cx="1021080" cy="1404620"/>
                <wp:effectExtent l="0" t="0" r="26670" b="2540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9A40" w14:textId="3BE9263A" w:rsidR="0070221E" w:rsidRDefault="00293BB3" w:rsidP="0070221E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Pr="0070221E">
                              <w:rPr>
                                <w:rFonts w:hint="eastAsia"/>
                              </w:rPr>
                              <w:t>曹雪芹像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3EFD5" id="_x0000_s1029" type="#_x0000_t202" style="position:absolute;left:0;text-align:left;margin-left:178.2pt;margin-top:18pt;width:80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">
                <v:textbox style="mso-fit-shape-to-text:t">
                  <w:txbxContent>
                    <w:p w14:paraId="1DEF9A40" w14:textId="3BE9263A" w:rsidR="0070221E" w:rsidRDefault="00293BB3" w:rsidP="0070221E">
                      <w:r>
                        <w:rPr>
                          <w:rFonts w:hint="eastAsia"/>
                        </w:rPr>
                        <w:t>《</w:t>
                      </w:r>
                      <w:r w:rsidRPr="0070221E">
                        <w:rPr>
                          <w:rFonts w:hint="eastAsia"/>
                        </w:rPr>
                        <w:t>曹雪芹像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3F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99AFFE" wp14:editId="096FDFBE">
                <wp:simplePos x="0" y="0"/>
                <wp:positionH relativeFrom="margin">
                  <wp:posOffset>579120</wp:posOffset>
                </wp:positionH>
                <wp:positionV relativeFrom="paragraph">
                  <wp:posOffset>175260</wp:posOffset>
                </wp:positionV>
                <wp:extent cx="541020" cy="1404620"/>
                <wp:effectExtent l="0" t="0" r="11430" b="2540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037D" w14:textId="17D97E97" w:rsidR="00293BB3" w:rsidRDefault="00293BB3" w:rsidP="00293BB3">
                            <w:r>
                              <w:rPr>
                                <w:rFonts w:hint="eastAsia"/>
                              </w:rPr>
                              <w:t>《稚》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9AFFE" id="_x0000_s1030" type="#_x0000_t202" style="position:absolute;left:0;text-align:left;margin-left:45.6pt;margin-top:13.8pt;width:42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">
                <v:textbox style="mso-fit-shape-to-text:t">
                  <w:txbxContent>
                    <w:p w14:paraId="7558037D" w14:textId="17D97E97" w:rsidR="00293BB3" w:rsidRDefault="00293BB3" w:rsidP="00293BB3">
                      <w:r>
                        <w:rPr>
                          <w:rFonts w:hint="eastAsia"/>
                        </w:rPr>
                        <w:t>《稚》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90011" w14:textId="7A5EDC62" w:rsidR="0070221E" w:rsidRPr="000E3F18" w:rsidRDefault="0070221E" w:rsidP="00153EBB">
      <w:pPr>
        <w:pStyle w:val="a3"/>
        <w:ind w:left="432" w:firstLineChars="0" w:firstLine="0"/>
        <w:rPr>
          <w:sz w:val="24"/>
          <w:szCs w:val="24"/>
        </w:rPr>
      </w:pPr>
    </w:p>
    <w:p w14:paraId="105557FA" w14:textId="4640FC5C" w:rsidR="00293BB3" w:rsidRPr="007D16D8" w:rsidRDefault="00C4791B" w:rsidP="00153EBB">
      <w:pPr>
        <w:pStyle w:val="a3"/>
        <w:ind w:left="432" w:firstLineChars="0" w:firstLine="0"/>
        <w:rPr>
          <w:b/>
          <w:bCs/>
          <w:sz w:val="24"/>
          <w:szCs w:val="24"/>
        </w:rPr>
      </w:pPr>
      <w:r w:rsidRPr="007D16D8">
        <w:rPr>
          <w:rFonts w:hint="eastAsia"/>
          <w:b/>
          <w:bCs/>
          <w:sz w:val="24"/>
          <w:szCs w:val="24"/>
        </w:rPr>
        <w:lastRenderedPageBreak/>
        <w:t>四</w:t>
      </w:r>
      <w:r w:rsidR="00ED16F9" w:rsidRPr="007D16D8">
        <w:rPr>
          <w:rFonts w:hint="eastAsia"/>
          <w:b/>
          <w:bCs/>
          <w:sz w:val="24"/>
          <w:szCs w:val="24"/>
        </w:rPr>
        <w:t>、检测试题</w:t>
      </w:r>
    </w:p>
    <w:p w14:paraId="0BC8C0DB" w14:textId="5359E3D8" w:rsidR="00ED16F9" w:rsidRDefault="00ED16F9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1.以下对蒋兆和的人物画表述</w:t>
      </w:r>
      <w:r w:rsidR="00F62941">
        <w:rPr>
          <w:rFonts w:hint="eastAsia"/>
          <w:sz w:val="24"/>
          <w:szCs w:val="24"/>
        </w:rPr>
        <w:t>错误</w:t>
      </w:r>
      <w:r>
        <w:rPr>
          <w:rFonts w:hint="eastAsia"/>
          <w:sz w:val="24"/>
          <w:szCs w:val="24"/>
        </w:rPr>
        <w:t xml:space="preserve">的是？（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14:paraId="1EB461F1" w14:textId="2C78A1B8" w:rsidR="00ED16F9" w:rsidRDefault="00ED16F9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A．他的人物画吸收了西方明暗</w:t>
      </w:r>
    </w:p>
    <w:p w14:paraId="273FA8D0" w14:textId="3F545F0B" w:rsidR="00ED16F9" w:rsidRDefault="00ED16F9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B．他的人物画吸取了科学解剖</w:t>
      </w:r>
    </w:p>
    <w:p w14:paraId="22CF03A9" w14:textId="4861A0DB" w:rsidR="00ED16F9" w:rsidRDefault="00ED16F9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C．他的人物画保留了中国画笔墨传统</w:t>
      </w:r>
    </w:p>
    <w:p w14:paraId="6464BB83" w14:textId="0B895034" w:rsidR="00ED16F9" w:rsidRDefault="00ED16F9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D．他</w:t>
      </w:r>
      <w:r w:rsidR="00FD0A03">
        <w:rPr>
          <w:rFonts w:hint="eastAsia"/>
          <w:sz w:val="24"/>
          <w:szCs w:val="24"/>
        </w:rPr>
        <w:t>的人物画主要追求素描明暗效果，不太重视用线</w:t>
      </w:r>
    </w:p>
    <w:p w14:paraId="7F46C316" w14:textId="03F53F95" w:rsidR="00F62941" w:rsidRDefault="00F62941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9C199A">
        <w:rPr>
          <w:rFonts w:hint="eastAsia"/>
          <w:sz w:val="24"/>
          <w:szCs w:val="24"/>
        </w:rPr>
        <w:t xml:space="preserve">以下哪个是《流民图》创作的历史背景？（ </w:t>
      </w:r>
      <w:r w:rsidR="009C199A">
        <w:rPr>
          <w:sz w:val="24"/>
          <w:szCs w:val="24"/>
        </w:rPr>
        <w:t xml:space="preserve">   </w:t>
      </w:r>
      <w:r w:rsidR="009C199A">
        <w:rPr>
          <w:rFonts w:hint="eastAsia"/>
          <w:sz w:val="24"/>
          <w:szCs w:val="24"/>
        </w:rPr>
        <w:t>）</w:t>
      </w:r>
      <w:r w:rsidR="003E2CD3">
        <w:rPr>
          <w:sz w:val="24"/>
          <w:szCs w:val="24"/>
        </w:rPr>
        <w:tab/>
      </w:r>
    </w:p>
    <w:p w14:paraId="60F30002" w14:textId="1E4BA83B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A．抗日战争时期</w:t>
      </w:r>
    </w:p>
    <w:p w14:paraId="6554437C" w14:textId="4056A09A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B．解放战争时期</w:t>
      </w:r>
    </w:p>
    <w:p w14:paraId="6CADE86D" w14:textId="64423AB0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C．土地改革时期</w:t>
      </w:r>
      <w:r>
        <w:rPr>
          <w:sz w:val="24"/>
          <w:szCs w:val="24"/>
        </w:rPr>
        <w:t xml:space="preserve"> </w:t>
      </w:r>
    </w:p>
    <w:p w14:paraId="66BA8B84" w14:textId="60829FBE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D．新中国时期</w:t>
      </w:r>
    </w:p>
    <w:p w14:paraId="7294EE20" w14:textId="5DA82306" w:rsidR="009C199A" w:rsidRDefault="009C199A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以下对“长卷”的特点表述错误的是？（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14:paraId="72F5ADE1" w14:textId="2755D185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A．有较强的叙事性</w:t>
      </w:r>
    </w:p>
    <w:p w14:paraId="561C8D7E" w14:textId="1B10D9E0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B．有宏大的空间感</w:t>
      </w:r>
    </w:p>
    <w:p w14:paraId="206D0540" w14:textId="19BDB448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C．有一定的时间感</w:t>
      </w:r>
    </w:p>
    <w:p w14:paraId="116F2000" w14:textId="005C54B3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D．有一定的立体感</w:t>
      </w:r>
    </w:p>
    <w:p w14:paraId="7129FDEA" w14:textId="39E4D83A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以下表述错误的是？（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14:paraId="29BBEE5E" w14:textId="77B58933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A．《流民图》中的人物与现实人物基本等大</w:t>
      </w:r>
      <w:r>
        <w:rPr>
          <w:sz w:val="24"/>
          <w:szCs w:val="24"/>
        </w:rPr>
        <w:t xml:space="preserve"> </w:t>
      </w:r>
    </w:p>
    <w:p w14:paraId="29B45FEC" w14:textId="1DCEA892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B．观看</w:t>
      </w:r>
      <w:r w:rsidR="00757787">
        <w:rPr>
          <w:rFonts w:hint="eastAsia"/>
          <w:sz w:val="24"/>
          <w:szCs w:val="24"/>
        </w:rPr>
        <w:t>《流民图》</w:t>
      </w:r>
      <w:r>
        <w:rPr>
          <w:rFonts w:hint="eastAsia"/>
          <w:sz w:val="24"/>
          <w:szCs w:val="24"/>
        </w:rPr>
        <w:t>的顺序应该是从右到左</w:t>
      </w:r>
      <w:r>
        <w:rPr>
          <w:sz w:val="24"/>
          <w:szCs w:val="24"/>
        </w:rPr>
        <w:t xml:space="preserve"> </w:t>
      </w:r>
    </w:p>
    <w:p w14:paraId="07D09710" w14:textId="27251507" w:rsid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C．</w:t>
      </w:r>
      <w:r w:rsidR="00757787">
        <w:rPr>
          <w:rFonts w:hint="eastAsia"/>
          <w:sz w:val="24"/>
          <w:szCs w:val="24"/>
        </w:rPr>
        <w:t>《流民图》中</w:t>
      </w:r>
      <w:r w:rsidR="002766CC">
        <w:rPr>
          <w:rFonts w:hint="eastAsia"/>
          <w:sz w:val="24"/>
          <w:szCs w:val="24"/>
        </w:rPr>
        <w:t>背景很少，是为了突出人物</w:t>
      </w:r>
      <w:r>
        <w:rPr>
          <w:sz w:val="24"/>
          <w:szCs w:val="24"/>
        </w:rPr>
        <w:t xml:space="preserve"> </w:t>
      </w:r>
    </w:p>
    <w:p w14:paraId="1B480263" w14:textId="2A3DE667" w:rsidR="009C199A" w:rsidRPr="009C199A" w:rsidRDefault="009C199A" w:rsidP="009C199A">
      <w:pPr>
        <w:pStyle w:val="a3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D．</w:t>
      </w:r>
      <w:r w:rsidR="00FD0A03">
        <w:rPr>
          <w:rFonts w:hint="eastAsia"/>
          <w:sz w:val="24"/>
          <w:szCs w:val="24"/>
        </w:rPr>
        <w:t>《流民图》中的人物形象都是蒋兆和靠想象力而画成的</w:t>
      </w:r>
    </w:p>
    <w:p w14:paraId="3DBDF7FA" w14:textId="52BEF7C5" w:rsidR="009C199A" w:rsidRDefault="009C199A" w:rsidP="00153EBB">
      <w:pPr>
        <w:pStyle w:val="a3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一件美术作品表现出内容美即可，不必在乎形式美。（判断题）（ </w:t>
      </w:r>
      <w:r w:rsidR="002766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14:paraId="2CA009E8" w14:textId="30A7F003" w:rsidR="009C199A" w:rsidRPr="00FD0A03" w:rsidRDefault="009C199A" w:rsidP="00FD0A03">
      <w:pPr>
        <w:pStyle w:val="a3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rFonts w:hint="eastAsia"/>
          <w:sz w:val="24"/>
          <w:szCs w:val="24"/>
        </w:rPr>
        <w:t xml:space="preserve">只有深入生活、感受生活才能表现出具有时代意义的艺术杰作。（判断题）（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sectPr w:rsidR="009C199A" w:rsidRPr="00FD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A0"/>
    <w:rsid w:val="000E3F18"/>
    <w:rsid w:val="001412E7"/>
    <w:rsid w:val="00153EBB"/>
    <w:rsid w:val="00183062"/>
    <w:rsid w:val="002766CC"/>
    <w:rsid w:val="00293BB3"/>
    <w:rsid w:val="002C619C"/>
    <w:rsid w:val="002F2769"/>
    <w:rsid w:val="00316FF4"/>
    <w:rsid w:val="0032453A"/>
    <w:rsid w:val="00342BF2"/>
    <w:rsid w:val="003E2CD3"/>
    <w:rsid w:val="003F32A0"/>
    <w:rsid w:val="004C1D14"/>
    <w:rsid w:val="00624FD6"/>
    <w:rsid w:val="00701BBE"/>
    <w:rsid w:val="0070221E"/>
    <w:rsid w:val="00722FCC"/>
    <w:rsid w:val="00757787"/>
    <w:rsid w:val="007827B4"/>
    <w:rsid w:val="007D16D8"/>
    <w:rsid w:val="00810FFF"/>
    <w:rsid w:val="00824E98"/>
    <w:rsid w:val="008D3AD4"/>
    <w:rsid w:val="008E0ED4"/>
    <w:rsid w:val="00992E10"/>
    <w:rsid w:val="009A61F9"/>
    <w:rsid w:val="009C199A"/>
    <w:rsid w:val="00C10492"/>
    <w:rsid w:val="00C4791B"/>
    <w:rsid w:val="00CB6C1B"/>
    <w:rsid w:val="00DF1E69"/>
    <w:rsid w:val="00E03262"/>
    <w:rsid w:val="00E5451A"/>
    <w:rsid w:val="00ED16F9"/>
    <w:rsid w:val="00F62941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960F"/>
  <w15:chartTrackingRefBased/>
  <w15:docId w15:val="{44330779-4CAA-4630-8B4C-4EC2426C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BB"/>
    <w:pPr>
      <w:ind w:firstLineChars="200" w:firstLine="420"/>
    </w:pPr>
  </w:style>
  <w:style w:type="table" w:styleId="a4">
    <w:name w:val="Table Grid"/>
    <w:basedOn w:val="a1"/>
    <w:uiPriority w:val="39"/>
    <w:rsid w:val="007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燕京</dc:creator>
  <cp:keywords/>
  <dc:description/>
  <cp:lastModifiedBy>苇 樊</cp:lastModifiedBy>
  <cp:revision>28</cp:revision>
  <dcterms:created xsi:type="dcterms:W3CDTF">2020-04-10T07:18:00Z</dcterms:created>
  <dcterms:modified xsi:type="dcterms:W3CDTF">2020-05-18T09:16:00Z</dcterms:modified>
</cp:coreProperties>
</file>