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0" w:rsidRPr="00C80D67" w:rsidRDefault="002F6BDE" w:rsidP="00C80D67">
      <w:pPr>
        <w:spacing w:line="276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C80D67">
        <w:rPr>
          <w:rFonts w:asciiTheme="minorEastAsia" w:hAnsiTheme="minorEastAsia" w:hint="eastAsia"/>
          <w:b/>
          <w:sz w:val="30"/>
          <w:szCs w:val="30"/>
        </w:rPr>
        <w:t>选择题</w:t>
      </w:r>
      <w:r w:rsidR="00D019AB">
        <w:rPr>
          <w:rFonts w:asciiTheme="minorEastAsia" w:hAnsiTheme="minorEastAsia" w:hint="eastAsia"/>
          <w:b/>
          <w:sz w:val="30"/>
          <w:szCs w:val="30"/>
        </w:rPr>
        <w:t xml:space="preserve"> 答案</w:t>
      </w:r>
    </w:p>
    <w:p w:rsidR="0019428F" w:rsidRPr="00C80D67" w:rsidRDefault="0019428F" w:rsidP="0019428F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19428F" w:rsidRPr="00C80D67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6B155E">
        <w:rPr>
          <w:rFonts w:asciiTheme="minorEastAsia" w:hAnsiTheme="minorEastAsia" w:hint="eastAsia"/>
          <w:b/>
          <w:sz w:val="24"/>
          <w:szCs w:val="24"/>
        </w:rPr>
        <w:t>1</w:t>
      </w:r>
      <w:r w:rsidRPr="00C80D67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中国传统绘画区别于西方绘画的重要标志是什么？</w:t>
      </w:r>
      <w:r w:rsidRPr="00C80D67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单</w:t>
      </w:r>
      <w:r w:rsidRPr="00C80D67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以线造型</w:t>
      </w:r>
    </w:p>
    <w:p w:rsidR="0019428F" w:rsidRPr="00C80D67" w:rsidRDefault="0019428F" w:rsidP="0019428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9428F" w:rsidRPr="009A066D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2、</w:t>
      </w:r>
      <w:r>
        <w:rPr>
          <w:rFonts w:asciiTheme="minorEastAsia" w:hAnsiTheme="minorEastAsia" w:hint="eastAsia"/>
          <w:b/>
          <w:sz w:val="24"/>
          <w:szCs w:val="24"/>
        </w:rPr>
        <w:t>白描在哪个朝代成为具备独立审美价值的画种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？（单选题）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B.宋代</w:t>
      </w:r>
    </w:p>
    <w:p w:rsidR="0019428F" w:rsidRPr="00C80D67" w:rsidRDefault="0019428F" w:rsidP="0019428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9428F" w:rsidRPr="009A066D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6B155E">
        <w:rPr>
          <w:rFonts w:asciiTheme="minorEastAsia" w:hAnsiTheme="minorEastAsia" w:hint="eastAsia"/>
          <w:b/>
          <w:sz w:val="24"/>
          <w:szCs w:val="24"/>
        </w:rPr>
        <w:t>3</w:t>
      </w:r>
      <w:r w:rsidRPr="009A066D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下面关于白描概念的正确表述是哪些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是学习中国画的入门基础。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是古代画家创作前的“粉本”或“草稿”。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是画家平时搜集素材、记录灵感的途径。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是有独特美感的艺术品。</w:t>
      </w:r>
    </w:p>
    <w:p w:rsidR="0019428F" w:rsidRPr="00C80D67" w:rsidRDefault="0019428F" w:rsidP="0019428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9428F" w:rsidRPr="009A066D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4、下面哪</w:t>
      </w: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9A066D">
        <w:rPr>
          <w:rFonts w:asciiTheme="minorEastAsia" w:hAnsiTheme="minorEastAsia" w:hint="eastAsia"/>
          <w:b/>
          <w:sz w:val="24"/>
          <w:szCs w:val="24"/>
        </w:rPr>
        <w:t>项内容，是</w:t>
      </w:r>
      <w:r>
        <w:rPr>
          <w:rFonts w:asciiTheme="minorEastAsia" w:hAnsiTheme="minorEastAsia" w:hint="eastAsia"/>
          <w:b/>
          <w:sz w:val="24"/>
          <w:szCs w:val="24"/>
        </w:rPr>
        <w:t>对“兰叶描”的正确表述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B.线条有明确的粗细变化</w:t>
      </w:r>
      <w:r w:rsidRPr="00C80D67">
        <w:rPr>
          <w:rFonts w:asciiTheme="minorEastAsia" w:hAnsiTheme="minorEastAsia" w:hint="eastAsia"/>
          <w:sz w:val="24"/>
          <w:szCs w:val="24"/>
        </w:rPr>
        <w:t>。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有较强动感与节奏感。</w:t>
      </w:r>
    </w:p>
    <w:p w:rsidR="0019428F" w:rsidRPr="00C80D67" w:rsidRDefault="0019428F" w:rsidP="0019428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9428F" w:rsidRPr="009A066D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5、</w:t>
      </w:r>
      <w:r>
        <w:rPr>
          <w:rFonts w:asciiTheme="minorEastAsia" w:hAnsiTheme="minorEastAsia" w:hint="eastAsia"/>
          <w:b/>
          <w:sz w:val="24"/>
          <w:szCs w:val="24"/>
        </w:rPr>
        <w:t>“</w:t>
      </w:r>
      <w:r w:rsidRPr="0024521B">
        <w:rPr>
          <w:rFonts w:asciiTheme="minorEastAsia" w:hAnsiTheme="minorEastAsia" w:hint="eastAsia"/>
          <w:b/>
          <w:bCs/>
          <w:sz w:val="24"/>
          <w:szCs w:val="24"/>
        </w:rPr>
        <w:t>线条细若游丝、粗细均匀，流畅中暗含力度</w:t>
      </w:r>
      <w:r>
        <w:rPr>
          <w:rFonts w:asciiTheme="minorEastAsia" w:hAnsiTheme="minorEastAsia" w:hint="eastAsia"/>
          <w:b/>
          <w:sz w:val="24"/>
          <w:szCs w:val="24"/>
        </w:rPr>
        <w:t>”是对下面哪一种描法的正确表述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单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游丝</w:t>
      </w:r>
      <w:proofErr w:type="gramStart"/>
      <w:r>
        <w:rPr>
          <w:rFonts w:asciiTheme="minorEastAsia" w:hAnsiTheme="minorEastAsia" w:hint="eastAsia"/>
          <w:sz w:val="24"/>
          <w:szCs w:val="24"/>
        </w:rPr>
        <w:t>描</w:t>
      </w:r>
      <w:proofErr w:type="gramEnd"/>
    </w:p>
    <w:p w:rsidR="0019428F" w:rsidRPr="00C80D67" w:rsidRDefault="0019428F" w:rsidP="0019428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9428F" w:rsidRPr="009A066D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6、</w:t>
      </w:r>
      <w:r>
        <w:rPr>
          <w:rFonts w:asciiTheme="minorEastAsia" w:hAnsiTheme="minorEastAsia" w:hint="eastAsia"/>
          <w:b/>
          <w:sz w:val="24"/>
          <w:szCs w:val="24"/>
        </w:rPr>
        <w:t>《李白行吟图》运用了下列哪种描法</w:t>
      </w:r>
      <w:r w:rsidRPr="009A066D">
        <w:rPr>
          <w:rFonts w:asciiTheme="minorEastAsia" w:hAnsiTheme="minorEastAsia" w:hint="eastAsia"/>
          <w:b/>
          <w:sz w:val="24"/>
          <w:szCs w:val="24"/>
        </w:rPr>
        <w:t>？</w:t>
      </w:r>
      <w:r>
        <w:rPr>
          <w:rFonts w:asciiTheme="minorEastAsia" w:hAnsiTheme="minorEastAsia" w:hint="eastAsia"/>
          <w:b/>
          <w:sz w:val="24"/>
          <w:szCs w:val="24"/>
        </w:rPr>
        <w:t>作品出自哪位著名白描画家？</w:t>
      </w:r>
      <w:r w:rsidRPr="009A066D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单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减笔描，梁楷</w:t>
      </w:r>
    </w:p>
    <w:p w:rsidR="0019428F" w:rsidRDefault="0019428F" w:rsidP="0019428F">
      <w:pPr>
        <w:spacing w:line="276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19428F" w:rsidRPr="009A066D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</w:t>
      </w:r>
      <w:r w:rsidRPr="009A066D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尝试分析《八十七神仙卷》中人物的衣裙线条，主要运用了哪种白描手法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单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兰叶</w:t>
      </w:r>
      <w:proofErr w:type="gramStart"/>
      <w:r>
        <w:rPr>
          <w:rFonts w:asciiTheme="minorEastAsia" w:hAnsiTheme="minorEastAsia" w:hint="eastAsia"/>
          <w:sz w:val="24"/>
          <w:szCs w:val="24"/>
        </w:rPr>
        <w:t>描</w:t>
      </w:r>
      <w:proofErr w:type="gramEnd"/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</w:p>
    <w:p w:rsidR="0019428F" w:rsidRPr="009A066D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</w:t>
      </w:r>
      <w:r w:rsidRPr="009A066D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白描作品中的线条主要用来表现所绘物体的哪些方面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多选题</w:t>
      </w:r>
      <w:r w:rsidRPr="009A066D">
        <w:rPr>
          <w:rFonts w:asciiTheme="minorEastAsia" w:hAnsiTheme="minorEastAsia" w:hint="eastAsia"/>
          <w:b/>
          <w:sz w:val="24"/>
          <w:szCs w:val="24"/>
        </w:rPr>
        <w:t>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动态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外形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质感</w:t>
      </w:r>
    </w:p>
    <w:p w:rsidR="0019428F" w:rsidRPr="00C80D67" w:rsidRDefault="0019428F" w:rsidP="0019428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9428F" w:rsidRPr="009A066D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9</w:t>
      </w:r>
      <w:r w:rsidRPr="009A066D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以下有关白描创作时的用笔方法，表述正确的是哪几项</w:t>
      </w:r>
      <w:r w:rsidRPr="009A066D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</w:t>
      </w:r>
      <w:r w:rsidRPr="009A066D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起笔与收笔时，要注意线条的虚实、干湿变化，以表现不同质感。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行笔时，要有力度，稳健、肯定而自信。</w:t>
      </w:r>
    </w:p>
    <w:p w:rsidR="0019428F" w:rsidRPr="00C80D67" w:rsidRDefault="0019428F" w:rsidP="0019428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9428F" w:rsidRPr="005B1417" w:rsidRDefault="0019428F" w:rsidP="0019428F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B1417">
        <w:rPr>
          <w:rFonts w:asciiTheme="minorEastAsia" w:hAnsiTheme="minorEastAsia" w:hint="eastAsia"/>
          <w:b/>
          <w:sz w:val="24"/>
          <w:szCs w:val="24"/>
        </w:rPr>
        <w:t>10、</w:t>
      </w:r>
      <w:r>
        <w:rPr>
          <w:rFonts w:asciiTheme="minorEastAsia" w:hAnsiTheme="minorEastAsia" w:hint="eastAsia"/>
          <w:b/>
          <w:sz w:val="24"/>
          <w:szCs w:val="24"/>
        </w:rPr>
        <w:t>在白描创作时，应注意如下几点</w:t>
      </w:r>
      <w:r w:rsidRPr="005B1417">
        <w:rPr>
          <w:rFonts w:asciiTheme="minorEastAsia" w:hAnsiTheme="minorEastAsia" w:hint="eastAsia"/>
          <w:b/>
          <w:sz w:val="24"/>
          <w:szCs w:val="24"/>
        </w:rPr>
        <w:t>？（</w:t>
      </w:r>
      <w:r>
        <w:rPr>
          <w:rFonts w:asciiTheme="minorEastAsia" w:hAnsiTheme="minorEastAsia" w:hint="eastAsia"/>
          <w:b/>
          <w:sz w:val="24"/>
          <w:szCs w:val="24"/>
        </w:rPr>
        <w:t>多</w:t>
      </w:r>
      <w:r w:rsidRPr="005B1417">
        <w:rPr>
          <w:rFonts w:asciiTheme="minorEastAsia" w:hAnsiTheme="minorEastAsia" w:hint="eastAsia"/>
          <w:b/>
          <w:sz w:val="24"/>
          <w:szCs w:val="24"/>
        </w:rPr>
        <w:t>选题）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注意外轮廓</w:t>
      </w:r>
      <w:proofErr w:type="gramStart"/>
      <w:r>
        <w:rPr>
          <w:rFonts w:asciiTheme="minorEastAsia" w:hAnsiTheme="minorEastAsia" w:hint="eastAsia"/>
          <w:sz w:val="24"/>
          <w:szCs w:val="24"/>
        </w:rPr>
        <w:t>线相对</w:t>
      </w:r>
      <w:proofErr w:type="gramEnd"/>
      <w:r>
        <w:rPr>
          <w:rFonts w:asciiTheme="minorEastAsia" w:hAnsiTheme="minorEastAsia" w:hint="eastAsia"/>
          <w:sz w:val="24"/>
          <w:szCs w:val="24"/>
        </w:rPr>
        <w:t>较粗，而之内的装饰线、结构</w:t>
      </w:r>
      <w:proofErr w:type="gramStart"/>
      <w:r>
        <w:rPr>
          <w:rFonts w:asciiTheme="minorEastAsia" w:hAnsiTheme="minorEastAsia" w:hint="eastAsia"/>
          <w:sz w:val="24"/>
          <w:szCs w:val="24"/>
        </w:rPr>
        <w:t>线相对</w:t>
      </w:r>
      <w:proofErr w:type="gramEnd"/>
      <w:r>
        <w:rPr>
          <w:rFonts w:asciiTheme="minorEastAsia" w:hAnsiTheme="minorEastAsia" w:hint="eastAsia"/>
          <w:sz w:val="24"/>
          <w:szCs w:val="24"/>
        </w:rPr>
        <w:t>较细</w:t>
      </w:r>
      <w:r w:rsidRPr="00C80D67">
        <w:rPr>
          <w:rFonts w:asciiTheme="minorEastAsia" w:hAnsiTheme="minorEastAsia" w:hint="eastAsia"/>
          <w:sz w:val="24"/>
          <w:szCs w:val="24"/>
        </w:rPr>
        <w:t>。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注意用笔的粗细、干湿变化，以表现不同质感。</w:t>
      </w:r>
    </w:p>
    <w:p w:rsidR="0019428F" w:rsidRPr="00C80D67" w:rsidRDefault="0019428F" w:rsidP="0019428F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作画时静心、放松、专注，时刻调整呼吸。</w:t>
      </w:r>
    </w:p>
    <w:p w:rsidR="0019428F" w:rsidRPr="00C80D67" w:rsidRDefault="0019428F" w:rsidP="0019428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A3199" w:rsidRPr="00D019AB" w:rsidRDefault="000A3199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sectPr w:rsidR="000A3199" w:rsidRPr="00D01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0A" w:rsidRDefault="006D5C0A" w:rsidP="001318D7">
      <w:r>
        <w:separator/>
      </w:r>
    </w:p>
  </w:endnote>
  <w:endnote w:type="continuationSeparator" w:id="0">
    <w:p w:rsidR="006D5C0A" w:rsidRDefault="006D5C0A" w:rsidP="0013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0A" w:rsidRDefault="006D5C0A" w:rsidP="001318D7">
      <w:r>
        <w:separator/>
      </w:r>
    </w:p>
  </w:footnote>
  <w:footnote w:type="continuationSeparator" w:id="0">
    <w:p w:rsidR="006D5C0A" w:rsidRDefault="006D5C0A" w:rsidP="0013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A3199"/>
    <w:rsid w:val="001318D7"/>
    <w:rsid w:val="001436BB"/>
    <w:rsid w:val="00192FAE"/>
    <w:rsid w:val="0019428F"/>
    <w:rsid w:val="00282F0C"/>
    <w:rsid w:val="002C64EC"/>
    <w:rsid w:val="002D6D0E"/>
    <w:rsid w:val="002E3B8F"/>
    <w:rsid w:val="002F6BDE"/>
    <w:rsid w:val="0031416D"/>
    <w:rsid w:val="003254FC"/>
    <w:rsid w:val="00381167"/>
    <w:rsid w:val="0039296D"/>
    <w:rsid w:val="004A0F6B"/>
    <w:rsid w:val="00522696"/>
    <w:rsid w:val="005B1417"/>
    <w:rsid w:val="006724CA"/>
    <w:rsid w:val="006D5C0A"/>
    <w:rsid w:val="006E1DA1"/>
    <w:rsid w:val="007974B4"/>
    <w:rsid w:val="007F206A"/>
    <w:rsid w:val="008C736C"/>
    <w:rsid w:val="00916A63"/>
    <w:rsid w:val="00927754"/>
    <w:rsid w:val="009A066D"/>
    <w:rsid w:val="009C7AF6"/>
    <w:rsid w:val="00BE0787"/>
    <w:rsid w:val="00C22BE5"/>
    <w:rsid w:val="00C42395"/>
    <w:rsid w:val="00C73208"/>
    <w:rsid w:val="00C80D67"/>
    <w:rsid w:val="00D019AB"/>
    <w:rsid w:val="00D1022B"/>
    <w:rsid w:val="00E5126C"/>
    <w:rsid w:val="00EB084E"/>
    <w:rsid w:val="00F047BF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ssd2</dc:creator>
  <cp:lastModifiedBy>王佳丽</cp:lastModifiedBy>
  <cp:revision>4</cp:revision>
  <dcterms:created xsi:type="dcterms:W3CDTF">2020-02-18T14:54:00Z</dcterms:created>
  <dcterms:modified xsi:type="dcterms:W3CDTF">2020-05-18T04:01:00Z</dcterms:modified>
</cp:coreProperties>
</file>