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59C7" w14:textId="77777777" w:rsidR="00445B45" w:rsidRPr="00A300B7" w:rsidRDefault="00445B45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300B7">
        <w:rPr>
          <w:rFonts w:ascii="Times New Roman" w:hAnsi="Times New Roman" w:cs="Times New Roman" w:hint="eastAsia"/>
          <w:b/>
          <w:bCs/>
          <w:sz w:val="24"/>
        </w:rPr>
        <w:t>高一</w:t>
      </w:r>
      <w:r w:rsidRPr="00A300B7">
        <w:rPr>
          <w:rFonts w:ascii="Times New Roman" w:hAnsi="Times New Roman" w:cs="Times New Roman"/>
          <w:b/>
          <w:bCs/>
          <w:sz w:val="24"/>
        </w:rPr>
        <w:t>年级化学</w:t>
      </w:r>
      <w:r w:rsidRPr="00A300B7">
        <w:rPr>
          <w:rFonts w:ascii="Times New Roman" w:hAnsi="Times New Roman" w:cs="Times New Roman" w:hint="eastAsia"/>
          <w:b/>
          <w:bCs/>
          <w:sz w:val="24"/>
        </w:rPr>
        <w:t>第</w:t>
      </w:r>
      <w:r w:rsidRPr="00A300B7">
        <w:rPr>
          <w:rFonts w:ascii="Times New Roman" w:hAnsi="Times New Roman" w:cs="Times New Roman" w:hint="eastAsia"/>
          <w:b/>
          <w:bCs/>
          <w:sz w:val="24"/>
        </w:rPr>
        <w:t>1</w:t>
      </w:r>
      <w:r w:rsidR="00356072">
        <w:rPr>
          <w:rFonts w:ascii="Times New Roman" w:hAnsi="Times New Roman" w:cs="Times New Roman" w:hint="eastAsia"/>
          <w:b/>
          <w:bCs/>
          <w:sz w:val="24"/>
        </w:rPr>
        <w:t>3</w:t>
      </w:r>
      <w:r w:rsidRPr="00A300B7">
        <w:rPr>
          <w:rFonts w:ascii="Times New Roman" w:hAnsi="Times New Roman" w:cs="Times New Roman" w:hint="eastAsia"/>
          <w:b/>
          <w:bCs/>
          <w:sz w:val="24"/>
        </w:rPr>
        <w:t>课时学习指南</w:t>
      </w:r>
    </w:p>
    <w:p w14:paraId="35E010DE" w14:textId="77777777" w:rsidR="00445B45" w:rsidRPr="00A300B7" w:rsidRDefault="00356072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烷烃的性质</w:t>
      </w:r>
    </w:p>
    <w:p w14:paraId="6FF3EBDD" w14:textId="77777777" w:rsidR="00445B45" w:rsidRPr="00A300B7" w:rsidRDefault="00A300B7" w:rsidP="00C43CED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A300B7">
        <w:rPr>
          <w:rFonts w:ascii="宋体" w:eastAsia="宋体" w:hAnsi="宋体" w:cs="Times New Roman" w:hint="eastAsia"/>
          <w:b/>
          <w:bCs/>
          <w:szCs w:val="21"/>
        </w:rPr>
        <w:t>【学习目标】</w:t>
      </w:r>
    </w:p>
    <w:p w14:paraId="7BAC679B" w14:textId="77777777" w:rsidR="00AA6089" w:rsidRPr="00AA6089" w:rsidRDefault="00AA6089" w:rsidP="00AA6089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/>
          <w:bCs/>
          <w:szCs w:val="21"/>
        </w:rPr>
      </w:pPr>
      <w:r w:rsidRPr="00AA6089">
        <w:rPr>
          <w:rFonts w:ascii="宋体" w:eastAsia="宋体" w:hAnsi="宋体" w:hint="eastAsia"/>
          <w:bCs/>
          <w:szCs w:val="21"/>
        </w:rPr>
        <w:t>了解烷烃的性质和用途，进一步认识化学在生产生活中的作用和价值。</w:t>
      </w:r>
    </w:p>
    <w:p w14:paraId="200F9BEC" w14:textId="77777777" w:rsidR="00AA6089" w:rsidRPr="00AA6089" w:rsidRDefault="00AA6089" w:rsidP="00AA6089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 w:rsidRPr="00AA6089">
        <w:rPr>
          <w:rFonts w:ascii="宋体" w:eastAsia="宋体" w:hAnsi="宋体" w:hint="eastAsia"/>
          <w:bCs/>
          <w:szCs w:val="21"/>
        </w:rPr>
        <w:t>通过对甲烷性质的学习，依据结构决定性质，类推出烷烃的性质及有机物的一些通性。</w:t>
      </w:r>
    </w:p>
    <w:p w14:paraId="11DD74E5" w14:textId="77777777" w:rsidR="00AA6089" w:rsidRPr="00AA6089" w:rsidRDefault="00AA6089" w:rsidP="00AA6089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 w:rsidRPr="00AA6089">
        <w:rPr>
          <w:rFonts w:ascii="宋体" w:eastAsia="宋体" w:hAnsi="宋体" w:hint="eastAsia"/>
          <w:bCs/>
          <w:szCs w:val="21"/>
        </w:rPr>
        <w:t>通过甲烷与氯气取代反应的学习，认识取代反应的特点。</w:t>
      </w:r>
    </w:p>
    <w:p w14:paraId="77DA2598" w14:textId="77777777" w:rsidR="00AA6089" w:rsidRPr="00AA6089" w:rsidRDefault="00AA6089" w:rsidP="00AA6089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 w:rsidRPr="00AA6089">
        <w:rPr>
          <w:rFonts w:ascii="宋体" w:eastAsia="宋体" w:hAnsi="宋体" w:hint="eastAsia"/>
          <w:bCs/>
          <w:szCs w:val="21"/>
        </w:rPr>
        <w:t>通过对甲烷与氯气取代反应原理的微观探析，加深对有机物分子结构的认识，并学会从化学键的角度理解有机反应。</w:t>
      </w:r>
    </w:p>
    <w:p w14:paraId="06E11F19" w14:textId="77777777" w:rsidR="00445B45" w:rsidRPr="00A300B7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学法指导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14:paraId="0572C4B2" w14:textId="2F8E8D52" w:rsid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1、</w:t>
      </w:r>
      <w:r w:rsidR="00C85249">
        <w:rPr>
          <w:rFonts w:ascii="宋体" w:eastAsia="宋体" w:hAnsi="宋体" w:hint="eastAsia"/>
          <w:bCs/>
          <w:szCs w:val="21"/>
        </w:rPr>
        <w:t>通过</w:t>
      </w:r>
      <w:r w:rsidR="006C2008">
        <w:rPr>
          <w:rFonts w:ascii="宋体" w:eastAsia="宋体" w:hAnsi="宋体" w:hint="eastAsia"/>
          <w:bCs/>
          <w:szCs w:val="21"/>
        </w:rPr>
        <w:t>结构和</w:t>
      </w:r>
      <w:r w:rsidR="00C85249">
        <w:rPr>
          <w:rFonts w:ascii="宋体" w:eastAsia="宋体" w:hAnsi="宋体" w:hint="eastAsia"/>
          <w:bCs/>
          <w:szCs w:val="21"/>
        </w:rPr>
        <w:t>生活经验，认识和</w:t>
      </w:r>
      <w:r w:rsidR="00AA6089">
        <w:rPr>
          <w:rFonts w:ascii="宋体" w:eastAsia="宋体" w:hAnsi="宋体" w:hint="eastAsia"/>
          <w:bCs/>
          <w:szCs w:val="21"/>
        </w:rPr>
        <w:t>掌握烷烃的性质</w:t>
      </w:r>
      <w:r w:rsidRPr="00A300B7">
        <w:rPr>
          <w:rFonts w:ascii="宋体" w:eastAsia="宋体" w:hAnsi="宋体" w:hint="eastAsia"/>
          <w:bCs/>
          <w:szCs w:val="21"/>
        </w:rPr>
        <w:t>。</w:t>
      </w:r>
    </w:p>
    <w:p w14:paraId="1EF0A680" w14:textId="3F5BCB0C" w:rsidR="00A300B7" w:rsidRP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2、</w:t>
      </w:r>
      <w:r w:rsidR="006C2008">
        <w:rPr>
          <w:rFonts w:ascii="宋体" w:eastAsia="宋体" w:hAnsi="宋体" w:hint="eastAsia"/>
          <w:bCs/>
          <w:szCs w:val="21"/>
        </w:rPr>
        <w:t>从化学键的角度认识有机物分子和有机反应。</w:t>
      </w:r>
    </w:p>
    <w:p w14:paraId="11303B11" w14:textId="77777777" w:rsidR="00445B45" w:rsidRPr="00A300B7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学习任务单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14:paraId="0256C85B" w14:textId="1B7E69AA" w:rsidR="00A300B7" w:rsidRPr="00C43CED" w:rsidRDefault="00A300B7" w:rsidP="00C43CED">
      <w:pPr>
        <w:spacing w:line="360" w:lineRule="auto"/>
        <w:rPr>
          <w:rFonts w:asciiTheme="minorEastAsia" w:hAnsiTheme="minorEastAsia"/>
          <w:szCs w:val="21"/>
        </w:rPr>
      </w:pPr>
      <w:proofErr w:type="gramStart"/>
      <w:r w:rsidRPr="00C43CED">
        <w:rPr>
          <w:rFonts w:asciiTheme="minorEastAsia" w:hAnsiTheme="minorEastAsia" w:hint="eastAsia"/>
          <w:bCs/>
          <w:szCs w:val="21"/>
        </w:rPr>
        <w:t>一</w:t>
      </w:r>
      <w:proofErr w:type="gramEnd"/>
      <w:r w:rsidRPr="00C43CED">
        <w:rPr>
          <w:rFonts w:asciiTheme="minorEastAsia" w:hAnsiTheme="minorEastAsia" w:hint="eastAsia"/>
          <w:bCs/>
          <w:szCs w:val="21"/>
        </w:rPr>
        <w:t>.</w:t>
      </w:r>
      <w:r w:rsidR="00210ACD">
        <w:rPr>
          <w:rFonts w:asciiTheme="minorEastAsia" w:hAnsiTheme="minorEastAsia" w:hint="eastAsia"/>
          <w:bCs/>
          <w:szCs w:val="21"/>
        </w:rPr>
        <w:t>烷烃的物理性质</w:t>
      </w:r>
    </w:p>
    <w:p w14:paraId="2DBFB084" w14:textId="3A8A6706" w:rsidR="00000C4E" w:rsidRDefault="00210ACD" w:rsidP="00C43CED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观看微课，结合教材64页第一段，总结烷烃的物理性质</w:t>
      </w:r>
    </w:p>
    <w:p w14:paraId="44E9BED8" w14:textId="77777777" w:rsidR="00210ACD" w:rsidRPr="00C43CED" w:rsidRDefault="00210ACD" w:rsidP="00210ACD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564B45E0" w14:textId="77777777" w:rsidR="00210ACD" w:rsidRPr="00C43CED" w:rsidRDefault="00210ACD" w:rsidP="00210ACD">
      <w:pPr>
        <w:spacing w:line="360" w:lineRule="auto"/>
        <w:rPr>
          <w:rFonts w:asciiTheme="minorEastAsia" w:hAnsiTheme="minorEastAsia"/>
          <w:szCs w:val="21"/>
        </w:rPr>
      </w:pPr>
      <w:bookmarkStart w:id="0" w:name="_Hlk40431430"/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bookmarkEnd w:id="0"/>
    <w:p w14:paraId="2DE3934B" w14:textId="31A165B0" w:rsidR="00A300B7" w:rsidRPr="00C43CED" w:rsidRDefault="00A300B7" w:rsidP="00C43CED">
      <w:pPr>
        <w:spacing w:line="360" w:lineRule="auto"/>
        <w:rPr>
          <w:rFonts w:asciiTheme="minorEastAsia" w:hAnsiTheme="minorEastAsia" w:hint="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二．</w:t>
      </w:r>
      <w:r w:rsidR="00210ACD">
        <w:rPr>
          <w:rFonts w:asciiTheme="minorEastAsia" w:hAnsiTheme="minorEastAsia" w:hint="eastAsia"/>
          <w:bCs/>
          <w:szCs w:val="21"/>
        </w:rPr>
        <w:t>烷烃的化学性质</w:t>
      </w:r>
    </w:p>
    <w:p w14:paraId="0E9667D6" w14:textId="304A4042" w:rsidR="00A300B7" w:rsidRDefault="00A300B7" w:rsidP="00C43CED">
      <w:pPr>
        <w:spacing w:line="360" w:lineRule="auto"/>
        <w:rPr>
          <w:rFonts w:asciiTheme="minorEastAsia" w:hAnsiTheme="minorEastAsia"/>
          <w:bCs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1.</w:t>
      </w:r>
      <w:r w:rsidR="00210ACD">
        <w:rPr>
          <w:rFonts w:asciiTheme="minorEastAsia" w:hAnsiTheme="minorEastAsia" w:hint="eastAsia"/>
          <w:bCs/>
          <w:szCs w:val="21"/>
        </w:rPr>
        <w:t>氧化反应</w:t>
      </w:r>
    </w:p>
    <w:p w14:paraId="580FEC84" w14:textId="5D3BCDD6" w:rsidR="00210ACD" w:rsidRDefault="00210ACD" w:rsidP="00C43CED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（1）设计实验验证甲烷燃烧的产物</w:t>
      </w:r>
    </w:p>
    <w:tbl>
      <w:tblPr>
        <w:tblW w:w="9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0"/>
        <w:gridCol w:w="2520"/>
        <w:gridCol w:w="2480"/>
        <w:gridCol w:w="2440"/>
      </w:tblGrid>
      <w:tr w:rsidR="00210ACD" w:rsidRPr="00210ACD" w14:paraId="4D9A5F15" w14:textId="77777777" w:rsidTr="00210ACD">
        <w:trPr>
          <w:trHeight w:val="58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FE4DD" w14:textId="77777777" w:rsidR="00210ACD" w:rsidRPr="00210ACD" w:rsidRDefault="00210ACD" w:rsidP="00210AC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0ACD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组成元素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BC2D5" w14:textId="77777777" w:rsidR="00210ACD" w:rsidRPr="00210ACD" w:rsidRDefault="00210ACD" w:rsidP="00210AC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0ACD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燃烧产物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E4956" w14:textId="77777777" w:rsidR="00210ACD" w:rsidRPr="00210ACD" w:rsidRDefault="00210ACD" w:rsidP="00210AC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0ACD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操作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0278E" w14:textId="77777777" w:rsidR="00210ACD" w:rsidRPr="00210ACD" w:rsidRDefault="00210ACD" w:rsidP="00210AC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0ACD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现象</w:t>
            </w:r>
          </w:p>
        </w:tc>
      </w:tr>
      <w:tr w:rsidR="00210ACD" w:rsidRPr="00210ACD" w14:paraId="0FE1D59F" w14:textId="77777777" w:rsidTr="00210ACD">
        <w:trPr>
          <w:trHeight w:val="58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E8311" w14:textId="77777777" w:rsidR="00210ACD" w:rsidRPr="00210ACD" w:rsidRDefault="00210ACD" w:rsidP="00210ACD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7063C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6E438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E0990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0ACD" w:rsidRPr="00210ACD" w14:paraId="1AC29B73" w14:textId="77777777" w:rsidTr="00210ACD">
        <w:trPr>
          <w:trHeight w:val="58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CF56C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02713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7BA86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B907A" w14:textId="77777777" w:rsidR="00210ACD" w:rsidRPr="00210ACD" w:rsidRDefault="00210ACD" w:rsidP="00210A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B8FEB76" w14:textId="4731D16B" w:rsidR="00210ACD" w:rsidRPr="00C43CED" w:rsidRDefault="00210ACD" w:rsidP="00C43CED">
      <w:pPr>
        <w:spacing w:line="360" w:lineRule="auto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（2）写出甲烷燃烧的化学方程式</w:t>
      </w:r>
    </w:p>
    <w:p w14:paraId="2A8BCFA0" w14:textId="5B470333" w:rsidR="00210ACD" w:rsidRPr="00210ACD" w:rsidRDefault="00C43CED" w:rsidP="00C43CED">
      <w:pPr>
        <w:spacing w:line="360" w:lineRule="auto"/>
        <w:rPr>
          <w:rFonts w:asciiTheme="minorEastAsia" w:hAnsiTheme="minorEastAsia" w:hint="eastAsia"/>
          <w:szCs w:val="21"/>
        </w:rPr>
      </w:pPr>
      <w:bookmarkStart w:id="1" w:name="_Hlk40431098"/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  <w:bookmarkEnd w:id="1"/>
    </w:p>
    <w:p w14:paraId="077FE470" w14:textId="40CC82F9" w:rsidR="00210ACD" w:rsidRDefault="00210ACD" w:rsidP="00C43CED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（3）试写出丙烷燃烧的化学方程式</w:t>
      </w:r>
    </w:p>
    <w:p w14:paraId="00C95970" w14:textId="0AD051EB" w:rsidR="00210ACD" w:rsidRPr="006C2008" w:rsidRDefault="00210ACD" w:rsidP="00C43CED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7C4E0140" w14:textId="3C704BC1" w:rsidR="00A300B7" w:rsidRPr="00C43CED" w:rsidRDefault="00C43CED" w:rsidP="00C43CED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 w:hint="eastAsia"/>
          <w:bCs/>
          <w:szCs w:val="21"/>
        </w:rPr>
        <w:t>2.</w:t>
      </w:r>
      <w:r w:rsidR="00210ACD">
        <w:rPr>
          <w:rFonts w:asciiTheme="minorEastAsia" w:hAnsiTheme="minorEastAsia" w:hint="eastAsia"/>
          <w:bCs/>
          <w:szCs w:val="21"/>
        </w:rPr>
        <w:t>高温分解反应</w:t>
      </w:r>
    </w:p>
    <w:p w14:paraId="6DB2B142" w14:textId="77777777" w:rsidR="002A52D1" w:rsidRDefault="002A52D1" w:rsidP="00C43CE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210ACD">
        <w:rPr>
          <w:rFonts w:asciiTheme="minorEastAsia" w:hAnsiTheme="minorEastAsia" w:hint="eastAsia"/>
          <w:szCs w:val="21"/>
        </w:rPr>
        <w:t>观看微课，认识烷烃在高温下分解的反应</w:t>
      </w:r>
    </w:p>
    <w:p w14:paraId="60BA8637" w14:textId="77777777" w:rsidR="002A52D1" w:rsidRDefault="002A52D1" w:rsidP="00C43CE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（2）查阅资料，了解烷烃分解后产物的用途</w:t>
      </w:r>
    </w:p>
    <w:p w14:paraId="626392BE" w14:textId="5F6CEA3C" w:rsidR="002A52D1" w:rsidRDefault="002A52D1" w:rsidP="002A52D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3.取代反应</w:t>
      </w:r>
    </w:p>
    <w:p w14:paraId="71F3D127" w14:textId="57356C02" w:rsidR="00A300B7" w:rsidRDefault="00C43CED" w:rsidP="00C43CED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43CED">
        <w:rPr>
          <w:rFonts w:asciiTheme="minorEastAsia" w:hAnsiTheme="minorEastAsia" w:hint="eastAsia"/>
          <w:szCs w:val="21"/>
        </w:rPr>
        <w:t>（</w:t>
      </w:r>
      <w:r w:rsidR="002A52D1">
        <w:rPr>
          <w:rFonts w:asciiTheme="minorEastAsia" w:hAnsiTheme="minorEastAsia" w:hint="eastAsia"/>
          <w:szCs w:val="21"/>
        </w:rPr>
        <w:t>1</w:t>
      </w:r>
      <w:r w:rsidRPr="00C43CED">
        <w:rPr>
          <w:rFonts w:asciiTheme="minorEastAsia" w:hAnsiTheme="minorEastAsia" w:hint="eastAsia"/>
          <w:szCs w:val="21"/>
        </w:rPr>
        <w:t>）</w:t>
      </w:r>
      <w:r w:rsidR="002A52D1">
        <w:rPr>
          <w:rFonts w:asciiTheme="minorEastAsia" w:hAnsiTheme="minorEastAsia" w:hint="eastAsia"/>
          <w:bCs/>
          <w:szCs w:val="21"/>
        </w:rPr>
        <w:t>观看微课，总结甲烷与氯气反应的现象</w:t>
      </w:r>
    </w:p>
    <w:p w14:paraId="6C3050D1" w14:textId="77777777" w:rsidR="002A52D1" w:rsidRPr="00C43CED" w:rsidRDefault="002A52D1" w:rsidP="002A52D1">
      <w:pPr>
        <w:spacing w:line="360" w:lineRule="auto"/>
        <w:rPr>
          <w:rFonts w:asciiTheme="minorEastAsia" w:hAnsiTheme="minorEastAsia"/>
          <w:szCs w:val="21"/>
        </w:rPr>
      </w:pPr>
      <w:bookmarkStart w:id="2" w:name="_Hlk40432111"/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149956AB" w14:textId="77777777" w:rsidR="002A52D1" w:rsidRDefault="002A52D1" w:rsidP="002A52D1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bookmarkEnd w:id="2"/>
    <w:p w14:paraId="377D5CCC" w14:textId="4F99FDEB" w:rsidR="002A52D1" w:rsidRDefault="002A52D1" w:rsidP="00C43CED">
      <w:pPr>
        <w:spacing w:line="360" w:lineRule="auto"/>
        <w:ind w:firstLineChars="200" w:firstLine="420"/>
        <w:rPr>
          <w:rFonts w:asciiTheme="minorEastAsia" w:hAnsiTheme="minorEastAsia" w:hint="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（2）依据</w:t>
      </w:r>
      <w:r w:rsidR="00C85249">
        <w:rPr>
          <w:rFonts w:asciiTheme="minorEastAsia" w:hAnsiTheme="minorEastAsia" w:hint="eastAsia"/>
          <w:bCs/>
          <w:szCs w:val="21"/>
        </w:rPr>
        <w:t>实验</w:t>
      </w:r>
      <w:r>
        <w:rPr>
          <w:rFonts w:asciiTheme="minorEastAsia" w:hAnsiTheme="minorEastAsia" w:hint="eastAsia"/>
          <w:bCs/>
          <w:szCs w:val="21"/>
        </w:rPr>
        <w:t>现象</w:t>
      </w:r>
      <w:r w:rsidR="00C85249"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思考下列问题</w:t>
      </w:r>
      <w:r w:rsidR="006C2008">
        <w:rPr>
          <w:rFonts w:asciiTheme="minorEastAsia" w:hAnsiTheme="minorEastAsia" w:hint="eastAsia"/>
          <w:bCs/>
          <w:szCs w:val="21"/>
        </w:rPr>
        <w:t xml:space="preserve">： </w:t>
      </w:r>
    </w:p>
    <w:p w14:paraId="600035F0" w14:textId="61AF05E6" w:rsidR="002A52D1" w:rsidRPr="002A52D1" w:rsidRDefault="002A52D1" w:rsidP="002A52D1">
      <w:pPr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2A52D1">
        <w:rPr>
          <w:rFonts w:asciiTheme="minorEastAsia" w:hAnsiTheme="minorEastAsia" w:hint="eastAsia"/>
          <w:szCs w:val="21"/>
        </w:rPr>
        <w:t xml:space="preserve"> </w:t>
      </w:r>
      <w:r w:rsidR="006C2008">
        <w:rPr>
          <w:rFonts w:asciiTheme="minorEastAsia" w:hAnsiTheme="minorEastAsia"/>
          <w:szCs w:val="21"/>
        </w:rPr>
        <w:t xml:space="preserve"> </w:t>
      </w:r>
      <w:r w:rsidRPr="002A52D1">
        <w:rPr>
          <w:rFonts w:asciiTheme="minorEastAsia" w:hAnsiTheme="minorEastAsia" w:hint="eastAsia"/>
          <w:szCs w:val="21"/>
        </w:rPr>
        <w:t>分析黑暗和光照条件</w:t>
      </w:r>
      <w:proofErr w:type="gramStart"/>
      <w:r w:rsidRPr="002A52D1">
        <w:rPr>
          <w:rFonts w:asciiTheme="minorEastAsia" w:hAnsiTheme="minorEastAsia" w:hint="eastAsia"/>
          <w:szCs w:val="21"/>
        </w:rPr>
        <w:t>下现象</w:t>
      </w:r>
      <w:proofErr w:type="gramEnd"/>
      <w:r w:rsidRPr="002A52D1">
        <w:rPr>
          <w:rFonts w:asciiTheme="minorEastAsia" w:hAnsiTheme="minorEastAsia" w:hint="eastAsia"/>
          <w:szCs w:val="21"/>
        </w:rPr>
        <w:t>不同的原因</w:t>
      </w:r>
    </w:p>
    <w:p w14:paraId="03222151" w14:textId="5B0EBDD7" w:rsidR="002A52D1" w:rsidRPr="002A52D1" w:rsidRDefault="002A52D1" w:rsidP="002A52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A52D1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 </w:t>
      </w:r>
      <w:r w:rsidR="006C2008">
        <w:rPr>
          <w:rFonts w:asciiTheme="minorEastAsia" w:hAnsiTheme="minorEastAsia"/>
          <w:szCs w:val="21"/>
        </w:rPr>
        <w:t xml:space="preserve"> </w:t>
      </w:r>
      <w:r w:rsidRPr="002A52D1">
        <w:rPr>
          <w:rFonts w:asciiTheme="minorEastAsia" w:hAnsiTheme="minorEastAsia" w:hint="eastAsia"/>
          <w:szCs w:val="21"/>
        </w:rPr>
        <w:t>气体颜色变浅甚至褪去的原因</w:t>
      </w:r>
    </w:p>
    <w:p w14:paraId="4F64CDD5" w14:textId="5F95B8D8" w:rsidR="002A52D1" w:rsidRPr="002A52D1" w:rsidRDefault="002A52D1" w:rsidP="002A52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A52D1">
        <w:rPr>
          <w:rFonts w:asciiTheme="minorEastAsia" w:hAnsiTheme="minorEastAsia" w:hint="eastAsia"/>
          <w:szCs w:val="21"/>
        </w:rPr>
        <w:t xml:space="preserve">     </w:t>
      </w:r>
      <w:r w:rsidR="006C2008">
        <w:rPr>
          <w:rFonts w:asciiTheme="minorEastAsia" w:hAnsiTheme="minorEastAsia"/>
          <w:szCs w:val="21"/>
        </w:rPr>
        <w:t xml:space="preserve"> </w:t>
      </w:r>
      <w:r w:rsidRPr="002A52D1">
        <w:rPr>
          <w:rFonts w:asciiTheme="minorEastAsia" w:hAnsiTheme="minorEastAsia" w:hint="eastAsia"/>
          <w:szCs w:val="21"/>
        </w:rPr>
        <w:t>为什么有油状液滴出现？生成的白雾是什么物质？</w:t>
      </w:r>
    </w:p>
    <w:p w14:paraId="69394111" w14:textId="0DE12B36" w:rsidR="002A52D1" w:rsidRPr="002A52D1" w:rsidRDefault="002A52D1" w:rsidP="002A52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A52D1">
        <w:rPr>
          <w:rFonts w:asciiTheme="minorEastAsia" w:hAnsiTheme="minorEastAsia" w:hint="eastAsia"/>
          <w:szCs w:val="21"/>
        </w:rPr>
        <w:t xml:space="preserve">     </w:t>
      </w:r>
      <w:r w:rsidR="006C2008">
        <w:rPr>
          <w:rFonts w:asciiTheme="minorEastAsia" w:hAnsiTheme="minorEastAsia"/>
          <w:szCs w:val="21"/>
        </w:rPr>
        <w:t xml:space="preserve"> </w:t>
      </w:r>
      <w:r w:rsidRPr="002A52D1">
        <w:rPr>
          <w:rFonts w:asciiTheme="minorEastAsia" w:hAnsiTheme="minorEastAsia" w:hint="eastAsia"/>
          <w:szCs w:val="21"/>
        </w:rPr>
        <w:t>为什么试管中液面上升，但又不上升至顶？</w:t>
      </w:r>
    </w:p>
    <w:p w14:paraId="3DDA9800" w14:textId="1D980645" w:rsidR="00C43CED" w:rsidRDefault="00C85249" w:rsidP="00C85249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（3）分析甲烷与氯气取代反应中断开和形成的化学键</w:t>
      </w:r>
    </w:p>
    <w:p w14:paraId="0368AAE4" w14:textId="77777777" w:rsidR="00C85249" w:rsidRPr="00C43CED" w:rsidRDefault="00C85249" w:rsidP="00C85249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61709BA8" w14:textId="77777777" w:rsidR="00C85249" w:rsidRDefault="00C85249" w:rsidP="00C85249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6C354F05" w14:textId="07ED73A1" w:rsidR="00C85249" w:rsidRDefault="00C85249" w:rsidP="00C852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（4）结合甲烷取代反应的微观过程，分析乙烷和其他烷烃能否与氯气发生取代反应</w:t>
      </w:r>
    </w:p>
    <w:p w14:paraId="066FC68A" w14:textId="77777777" w:rsidR="00C85249" w:rsidRPr="00C43CED" w:rsidRDefault="00C85249" w:rsidP="00C85249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09204B0B" w14:textId="77777777" w:rsidR="00C85249" w:rsidRDefault="00C85249" w:rsidP="00C85249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4ECF32A1" w14:textId="00B401C2" w:rsidR="00C85249" w:rsidRDefault="00C85249" w:rsidP="00C852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三、有机物和有机反应的特点</w:t>
      </w:r>
    </w:p>
    <w:tbl>
      <w:tblPr>
        <w:tblW w:w="90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0"/>
        <w:gridCol w:w="3969"/>
        <w:gridCol w:w="4110"/>
      </w:tblGrid>
      <w:tr w:rsidR="00C85249" w:rsidRPr="00C85249" w14:paraId="43ABC063" w14:textId="77777777" w:rsidTr="00C85249">
        <w:trPr>
          <w:trHeight w:val="397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644A6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43B1E" w14:textId="77777777" w:rsidR="00C85249" w:rsidRPr="00C85249" w:rsidRDefault="00C85249" w:rsidP="00C85249">
            <w:pPr>
              <w:widowControl/>
              <w:spacing w:before="115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        </w:t>
            </w: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有机物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CCB30" w14:textId="77777777" w:rsidR="00C85249" w:rsidRPr="00C85249" w:rsidRDefault="00C85249" w:rsidP="00C85249">
            <w:pPr>
              <w:widowControl/>
              <w:spacing w:before="115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         </w:t>
            </w: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无机物</w:t>
            </w:r>
          </w:p>
        </w:tc>
      </w:tr>
      <w:tr w:rsidR="00C85249" w:rsidRPr="00C85249" w14:paraId="2767F6F5" w14:textId="77777777" w:rsidTr="00C85249">
        <w:trPr>
          <w:trHeight w:val="397"/>
        </w:trPr>
        <w:tc>
          <w:tcPr>
            <w:tcW w:w="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0688A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溶解性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7300E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B4C39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85249" w:rsidRPr="00C85249" w14:paraId="4B8965C3" w14:textId="77777777" w:rsidTr="00C85249">
        <w:trPr>
          <w:trHeight w:val="397"/>
        </w:trPr>
        <w:tc>
          <w:tcPr>
            <w:tcW w:w="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9DD15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熔点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364CB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E8462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85249" w:rsidRPr="00C85249" w14:paraId="6D253638" w14:textId="77777777" w:rsidTr="00C85249">
        <w:trPr>
          <w:trHeight w:val="397"/>
        </w:trPr>
        <w:tc>
          <w:tcPr>
            <w:tcW w:w="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1D296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可燃性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8C225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CF6CF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85249" w:rsidRPr="00C85249" w14:paraId="0F6756FB" w14:textId="77777777" w:rsidTr="00C85249">
        <w:trPr>
          <w:trHeight w:val="397"/>
        </w:trPr>
        <w:tc>
          <w:tcPr>
            <w:tcW w:w="9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DE613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受热</w:t>
            </w:r>
          </w:p>
          <w:p w14:paraId="0F9037C1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分解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79A37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4052C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85249" w:rsidRPr="00C85249" w14:paraId="06E6142E" w14:textId="77777777" w:rsidTr="00C85249">
        <w:trPr>
          <w:trHeight w:val="397"/>
        </w:trPr>
        <w:tc>
          <w:tcPr>
            <w:tcW w:w="9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0A78A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化学</w:t>
            </w:r>
          </w:p>
          <w:p w14:paraId="04A81022" w14:textId="77777777" w:rsidR="00C85249" w:rsidRPr="00C85249" w:rsidRDefault="00C85249" w:rsidP="00C85249">
            <w:pPr>
              <w:widowControl/>
              <w:spacing w:before="96"/>
              <w:jc w:val="left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C8524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反应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FA844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71038" w14:textId="77777777" w:rsidR="00C85249" w:rsidRPr="00C85249" w:rsidRDefault="00C85249" w:rsidP="00C852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3B798DB4" w14:textId="647BE95A" w:rsidR="00C85249" w:rsidRDefault="00C85249" w:rsidP="00C8524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四、本节课的收获</w:t>
      </w:r>
    </w:p>
    <w:p w14:paraId="1D4E2930" w14:textId="77777777" w:rsidR="00C85249" w:rsidRPr="00C43CED" w:rsidRDefault="00C85249" w:rsidP="00C85249">
      <w:pPr>
        <w:spacing w:line="360" w:lineRule="auto"/>
        <w:rPr>
          <w:rFonts w:asciiTheme="minorEastAsia" w:hAnsiTheme="minor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p w14:paraId="56B7CAFC" w14:textId="60021F2A" w:rsidR="00C85249" w:rsidRPr="00C43CED" w:rsidRDefault="00C85249" w:rsidP="00C85249">
      <w:pPr>
        <w:spacing w:line="360" w:lineRule="auto"/>
        <w:rPr>
          <w:rFonts w:asciiTheme="minorEastAsia" w:hAnsiTheme="minorEastAsia" w:hint="eastAsia"/>
          <w:szCs w:val="21"/>
        </w:rPr>
      </w:pPr>
      <w:r w:rsidRPr="00C43CED">
        <w:rPr>
          <w:rFonts w:asciiTheme="minorEastAsia" w:hAnsiTheme="minorEastAsia"/>
          <w:bCs/>
          <w:szCs w:val="21"/>
          <w:u w:val="single"/>
        </w:rPr>
        <w:t xml:space="preserve">                                             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Pr="00C43CED">
        <w:rPr>
          <w:rFonts w:asciiTheme="minorEastAsia" w:hAnsiTheme="minorEastAsia"/>
          <w:bCs/>
          <w:szCs w:val="21"/>
          <w:u w:val="single"/>
        </w:rPr>
        <w:t xml:space="preserve">            </w:t>
      </w:r>
    </w:p>
    <w:sectPr w:rsidR="00C85249" w:rsidRPr="00C43CED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8D0A" w14:textId="77777777" w:rsidR="00CB6B31" w:rsidRDefault="00CB6B31" w:rsidP="00445B45">
      <w:r>
        <w:separator/>
      </w:r>
    </w:p>
  </w:endnote>
  <w:endnote w:type="continuationSeparator" w:id="0">
    <w:p w14:paraId="7E370902" w14:textId="77777777" w:rsidR="00CB6B31" w:rsidRDefault="00CB6B31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6449" w14:textId="77777777" w:rsidR="00CB6B31" w:rsidRDefault="00CB6B31" w:rsidP="00445B45">
      <w:r>
        <w:separator/>
      </w:r>
    </w:p>
  </w:footnote>
  <w:footnote w:type="continuationSeparator" w:id="0">
    <w:p w14:paraId="6595D1CB" w14:textId="77777777" w:rsidR="00CB6B31" w:rsidRDefault="00CB6B31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72ED"/>
    <w:multiLevelType w:val="hybridMultilevel"/>
    <w:tmpl w:val="461C0B48"/>
    <w:lvl w:ilvl="0" w:tplc="E88E1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DB4F72"/>
    <w:multiLevelType w:val="hybridMultilevel"/>
    <w:tmpl w:val="1D30FB62"/>
    <w:lvl w:ilvl="0" w:tplc="63B0B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EA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45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C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08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69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4C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4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6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0E71C4"/>
    <w:multiLevelType w:val="hybridMultilevel"/>
    <w:tmpl w:val="74904310"/>
    <w:lvl w:ilvl="0" w:tplc="9A821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36"/>
    <w:rsid w:val="00000C4E"/>
    <w:rsid w:val="00210ACD"/>
    <w:rsid w:val="002A52D1"/>
    <w:rsid w:val="002E676D"/>
    <w:rsid w:val="00321125"/>
    <w:rsid w:val="00356072"/>
    <w:rsid w:val="00445B45"/>
    <w:rsid w:val="006C2008"/>
    <w:rsid w:val="008F57A1"/>
    <w:rsid w:val="009135E2"/>
    <w:rsid w:val="00930D36"/>
    <w:rsid w:val="009616FA"/>
    <w:rsid w:val="00994AAE"/>
    <w:rsid w:val="009D5282"/>
    <w:rsid w:val="00A300B7"/>
    <w:rsid w:val="00AA6089"/>
    <w:rsid w:val="00C43CED"/>
    <w:rsid w:val="00C85249"/>
    <w:rsid w:val="00CB6B31"/>
    <w:rsid w:val="00E244BA"/>
    <w:rsid w:val="00E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D4307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B45"/>
    <w:rPr>
      <w:sz w:val="18"/>
      <w:szCs w:val="18"/>
    </w:rPr>
  </w:style>
  <w:style w:type="paragraph" w:styleId="a7">
    <w:name w:val="List Paragraph"/>
    <w:basedOn w:val="a"/>
    <w:uiPriority w:val="34"/>
    <w:qFormat/>
    <w:rsid w:val="00445B45"/>
    <w:pPr>
      <w:ind w:firstLineChars="200" w:firstLine="420"/>
    </w:pPr>
  </w:style>
  <w:style w:type="table" w:styleId="a8">
    <w:name w:val="Table Grid"/>
    <w:basedOn w:val="a1"/>
    <w:uiPriority w:val="39"/>
    <w:rsid w:val="00C4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10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566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49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76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彦璋 陈</cp:lastModifiedBy>
  <cp:revision>7</cp:revision>
  <dcterms:created xsi:type="dcterms:W3CDTF">2020-03-10T01:11:00Z</dcterms:created>
  <dcterms:modified xsi:type="dcterms:W3CDTF">2020-05-15T02:56:00Z</dcterms:modified>
</cp:coreProperties>
</file>