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9D" w:rsidRDefault="008B759D">
      <w:pPr>
        <w:rPr>
          <w:rFonts w:asciiTheme="minorEastAsia" w:hAnsiTheme="minorEastAsia" w:cs="黑体"/>
          <w:b/>
          <w:bCs/>
          <w:sz w:val="28"/>
          <w:szCs w:val="28"/>
        </w:rPr>
      </w:pPr>
      <w:r w:rsidRPr="008B759D"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高一年级生物学第2</w:t>
      </w:r>
      <w:r w:rsidR="00D3436B"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 w:rsidRPr="008B759D">
        <w:rPr>
          <w:rFonts w:asciiTheme="minorEastAsia" w:hAnsiTheme="minorEastAsia" w:cs="黑体" w:hint="eastAsia"/>
          <w:b/>
          <w:bCs/>
          <w:sz w:val="28"/>
          <w:szCs w:val="28"/>
        </w:rPr>
        <w:t>课时《生物有共同祖先的证据》学习指南</w:t>
      </w:r>
    </w:p>
    <w:p w:rsidR="00503B6C" w:rsidRDefault="005E2F28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9B3209" w:rsidRPr="009B3209" w:rsidRDefault="009B3209" w:rsidP="009B3209">
      <w:pPr>
        <w:rPr>
          <w:rFonts w:ascii="宋体" w:eastAsia="宋体" w:hAnsi="宋体" w:cs="宋体"/>
          <w:sz w:val="28"/>
          <w:szCs w:val="28"/>
        </w:rPr>
      </w:pPr>
      <w:r w:rsidRPr="009B3209">
        <w:rPr>
          <w:rFonts w:ascii="宋体" w:eastAsia="宋体" w:hAnsi="宋体" w:cs="宋体" w:hint="eastAsia"/>
          <w:sz w:val="28"/>
          <w:szCs w:val="28"/>
        </w:rPr>
        <w:t>1.</w:t>
      </w:r>
      <w:r w:rsidRPr="009B3209">
        <w:rPr>
          <w:rFonts w:ascii="宋体" w:eastAsia="宋体" w:hAnsi="宋体" w:cs="宋体" w:hint="eastAsia"/>
          <w:sz w:val="28"/>
          <w:szCs w:val="28"/>
        </w:rPr>
        <w:tab/>
        <w:t>通过对化石、比较解剖学和胚</w:t>
      </w:r>
      <w:r w:rsidR="00056FAE">
        <w:rPr>
          <w:rFonts w:ascii="宋体" w:eastAsia="宋体" w:hAnsi="宋体" w:cs="宋体" w:hint="eastAsia"/>
          <w:sz w:val="28"/>
          <w:szCs w:val="28"/>
        </w:rPr>
        <w:t>胎学证据进行比较、分析、归纳、概括，说明当今生物具有共同的祖先。</w:t>
      </w:r>
    </w:p>
    <w:p w:rsidR="009B3209" w:rsidRPr="009B3209" w:rsidRDefault="009B3209" w:rsidP="009B3209">
      <w:pPr>
        <w:rPr>
          <w:rFonts w:ascii="宋体" w:eastAsia="宋体" w:hAnsi="宋体" w:cs="宋体"/>
          <w:sz w:val="28"/>
          <w:szCs w:val="28"/>
        </w:rPr>
      </w:pPr>
      <w:r w:rsidRPr="009B3209">
        <w:rPr>
          <w:rFonts w:ascii="宋体" w:eastAsia="宋体" w:hAnsi="宋体" w:cs="宋体" w:hint="eastAsia"/>
          <w:sz w:val="28"/>
          <w:szCs w:val="28"/>
        </w:rPr>
        <w:t>2.</w:t>
      </w:r>
      <w:r w:rsidRPr="009B3209">
        <w:rPr>
          <w:rFonts w:ascii="宋体" w:eastAsia="宋体" w:hAnsi="宋体" w:cs="宋体" w:hint="eastAsia"/>
          <w:sz w:val="28"/>
          <w:szCs w:val="28"/>
        </w:rPr>
        <w:tab/>
        <w:t>说明当今生物在新陈代谢、DNA的结构与功能等方面具</w:t>
      </w:r>
      <w:r w:rsidR="00056FAE">
        <w:rPr>
          <w:rFonts w:ascii="宋体" w:eastAsia="宋体" w:hAnsi="宋体" w:cs="宋体" w:hint="eastAsia"/>
          <w:sz w:val="28"/>
          <w:szCs w:val="28"/>
        </w:rPr>
        <w:t>有许多共同的特征，从细胞和分子水平佐证了当今生物具有共同的祖先。</w:t>
      </w:r>
    </w:p>
    <w:p w:rsidR="009B3209" w:rsidRDefault="009B3209" w:rsidP="009B3209">
      <w:pPr>
        <w:rPr>
          <w:rFonts w:ascii="宋体" w:eastAsia="宋体" w:hAnsi="宋体" w:cs="宋体"/>
          <w:sz w:val="28"/>
          <w:szCs w:val="28"/>
        </w:rPr>
      </w:pPr>
      <w:r w:rsidRPr="009B3209">
        <w:rPr>
          <w:rFonts w:ascii="宋体" w:eastAsia="宋体" w:hAnsi="宋体" w:cs="宋体" w:hint="eastAsia"/>
          <w:sz w:val="28"/>
          <w:szCs w:val="28"/>
        </w:rPr>
        <w:t>3.</w:t>
      </w:r>
      <w:r w:rsidRPr="009B3209">
        <w:rPr>
          <w:rFonts w:ascii="宋体" w:eastAsia="宋体" w:hAnsi="宋体" w:cs="宋体" w:hint="eastAsia"/>
          <w:sz w:val="28"/>
          <w:szCs w:val="28"/>
        </w:rPr>
        <w:tab/>
        <w:t>基于对丰富多样的生物具有共同祖先的认识，认同生物的统一性，摒弃人类中心主义的观点。</w:t>
      </w:r>
    </w:p>
    <w:p w:rsidR="00503B6C" w:rsidRDefault="005E2F28" w:rsidP="009B3209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D3436B" w:rsidRDefault="005E2F28" w:rsidP="009B3209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问题1.</w:t>
      </w:r>
      <w:r w:rsidR="00D3436B" w:rsidRPr="00D3436B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D3436B" w:rsidRPr="009B3209">
        <w:rPr>
          <w:rFonts w:asciiTheme="minorEastAsia" w:hAnsiTheme="minorEastAsia" w:hint="eastAsia"/>
          <w:color w:val="000000"/>
          <w:sz w:val="28"/>
          <w:szCs w:val="28"/>
        </w:rPr>
        <w:t>怎样通过化石研究生物的进化？</w:t>
      </w:r>
    </w:p>
    <w:p w:rsidR="009B3209" w:rsidRDefault="005E2F28" w:rsidP="009B3209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问题2.</w:t>
      </w:r>
      <w:r>
        <w:rPr>
          <w:rFonts w:asciiTheme="minorEastAsia" w:hAnsiTheme="minorEastAsia" w:cs="华文楷体"/>
          <w:sz w:val="28"/>
          <w:szCs w:val="28"/>
        </w:rPr>
        <w:t xml:space="preserve"> </w:t>
      </w:r>
      <w:r w:rsidR="00D3436B" w:rsidRPr="00D3436B">
        <w:rPr>
          <w:rFonts w:asciiTheme="minorEastAsia" w:hAnsiTheme="minorEastAsia" w:cs="华文楷体" w:hint="eastAsia"/>
          <w:sz w:val="28"/>
          <w:szCs w:val="28"/>
        </w:rPr>
        <w:t>比较解剖学证据</w:t>
      </w:r>
      <w:r w:rsidR="00D3436B">
        <w:rPr>
          <w:rFonts w:asciiTheme="minorEastAsia" w:hAnsiTheme="minorEastAsia" w:cs="华文楷体" w:hint="eastAsia"/>
          <w:sz w:val="28"/>
          <w:szCs w:val="28"/>
        </w:rPr>
        <w:t>为生物进化理论提供了哪些支持？</w:t>
      </w:r>
    </w:p>
    <w:p w:rsidR="009B3209" w:rsidRDefault="005E2F28" w:rsidP="009B3209">
      <w:pPr>
        <w:jc w:val="left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问题3.</w:t>
      </w:r>
      <w:r w:rsidR="009B3209" w:rsidRPr="009B3209">
        <w:rPr>
          <w:rFonts w:hint="eastAsia"/>
        </w:rPr>
        <w:t xml:space="preserve"> </w:t>
      </w:r>
      <w:r w:rsidR="00D3436B">
        <w:rPr>
          <w:rFonts w:asciiTheme="minorEastAsia" w:hAnsiTheme="minorEastAsia" w:cs="宋体" w:hint="eastAsia"/>
          <w:color w:val="000000"/>
          <w:sz w:val="28"/>
          <w:szCs w:val="28"/>
        </w:rPr>
        <w:t>研究胚胎学对生物进化有哪些作用</w:t>
      </w:r>
      <w:r w:rsidR="009B3209" w:rsidRPr="009B3209">
        <w:rPr>
          <w:rFonts w:asciiTheme="minorEastAsia" w:hAnsiTheme="minorEastAsia" w:cs="宋体" w:hint="eastAsia"/>
          <w:color w:val="000000"/>
          <w:sz w:val="28"/>
          <w:szCs w:val="28"/>
        </w:rPr>
        <w:t>？</w:t>
      </w:r>
    </w:p>
    <w:p w:rsidR="00D3436B" w:rsidRPr="00D3436B" w:rsidRDefault="00D3436B" w:rsidP="009B3209">
      <w:pPr>
        <w:jc w:val="left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>问题4.</w:t>
      </w:r>
      <w:r w:rsidRPr="00D3436B">
        <w:rPr>
          <w:rFonts w:asciiTheme="minorEastAsia" w:hAnsiTheme="minorEastAsia" w:cs="宋体" w:hint="eastAsia"/>
          <w:color w:val="000000"/>
          <w:sz w:val="28"/>
          <w:szCs w:val="28"/>
        </w:rPr>
        <w:t>生物在细胞和分子水平上的共同特征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说明了什么问题？.</w:t>
      </w:r>
    </w:p>
    <w:p w:rsidR="00503B6C" w:rsidRDefault="005E2F28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503B6C" w:rsidRDefault="005E2F28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503B6C" w:rsidRDefault="005E2F28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503B6C" w:rsidRDefault="005E2F28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完成和学习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中的作业和</w:t>
      </w:r>
      <w:r w:rsidR="001B05AC">
        <w:rPr>
          <w:rFonts w:asciiTheme="minorEastAsia" w:hAnsiTheme="minorEastAsia" w:cs="华文楷体" w:hint="eastAsia"/>
          <w:sz w:val="28"/>
          <w:szCs w:val="28"/>
        </w:rPr>
        <w:t>阅读</w:t>
      </w:r>
      <w:r>
        <w:rPr>
          <w:rFonts w:asciiTheme="minorEastAsia" w:hAnsiTheme="minorEastAsia" w:cs="华文楷体" w:hint="eastAsia"/>
          <w:sz w:val="28"/>
          <w:szCs w:val="28"/>
        </w:rPr>
        <w:t>材料。</w:t>
      </w:r>
    </w:p>
    <w:p w:rsidR="00503B6C" w:rsidRPr="001B05AC" w:rsidRDefault="00503B6C">
      <w:bookmarkStart w:id="0" w:name="_GoBack"/>
      <w:bookmarkEnd w:id="0"/>
    </w:p>
    <w:sectPr w:rsidR="00503B6C" w:rsidRPr="001B05AC" w:rsidSect="0050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6F" w:rsidRDefault="0029156F" w:rsidP="008B759D">
      <w:r>
        <w:separator/>
      </w:r>
    </w:p>
  </w:endnote>
  <w:endnote w:type="continuationSeparator" w:id="0">
    <w:p w:rsidR="0029156F" w:rsidRDefault="0029156F" w:rsidP="008B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6F" w:rsidRDefault="0029156F" w:rsidP="008B759D">
      <w:r>
        <w:separator/>
      </w:r>
    </w:p>
  </w:footnote>
  <w:footnote w:type="continuationSeparator" w:id="0">
    <w:p w:rsidR="0029156F" w:rsidRDefault="0029156F" w:rsidP="008B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3192"/>
    <w:rsid w:val="00056FAE"/>
    <w:rsid w:val="00096E7D"/>
    <w:rsid w:val="000A7ABE"/>
    <w:rsid w:val="0012375B"/>
    <w:rsid w:val="00152DD7"/>
    <w:rsid w:val="0018674B"/>
    <w:rsid w:val="0018724A"/>
    <w:rsid w:val="001B05AC"/>
    <w:rsid w:val="001D2D1A"/>
    <w:rsid w:val="002064C3"/>
    <w:rsid w:val="00210FF7"/>
    <w:rsid w:val="002158E9"/>
    <w:rsid w:val="002305AA"/>
    <w:rsid w:val="0029156F"/>
    <w:rsid w:val="002E5279"/>
    <w:rsid w:val="004C538C"/>
    <w:rsid w:val="004D0165"/>
    <w:rsid w:val="004F6CE3"/>
    <w:rsid w:val="00503B6C"/>
    <w:rsid w:val="00514CCF"/>
    <w:rsid w:val="005826ED"/>
    <w:rsid w:val="00595CE8"/>
    <w:rsid w:val="005A3977"/>
    <w:rsid w:val="005E2F28"/>
    <w:rsid w:val="00604E6F"/>
    <w:rsid w:val="0061304B"/>
    <w:rsid w:val="0064281B"/>
    <w:rsid w:val="00692ED9"/>
    <w:rsid w:val="007D519D"/>
    <w:rsid w:val="007E2536"/>
    <w:rsid w:val="007F6380"/>
    <w:rsid w:val="00827963"/>
    <w:rsid w:val="008528CD"/>
    <w:rsid w:val="008B759D"/>
    <w:rsid w:val="009B3209"/>
    <w:rsid w:val="009D1BF4"/>
    <w:rsid w:val="009E4C5A"/>
    <w:rsid w:val="00B003B7"/>
    <w:rsid w:val="00B2535B"/>
    <w:rsid w:val="00B552D1"/>
    <w:rsid w:val="00B61A81"/>
    <w:rsid w:val="00C678E3"/>
    <w:rsid w:val="00C95105"/>
    <w:rsid w:val="00CF6579"/>
    <w:rsid w:val="00D114DD"/>
    <w:rsid w:val="00D3436B"/>
    <w:rsid w:val="00D748E0"/>
    <w:rsid w:val="00E55C9A"/>
    <w:rsid w:val="00EA1EC4"/>
    <w:rsid w:val="00EE7285"/>
    <w:rsid w:val="00F26801"/>
    <w:rsid w:val="00FB2FC7"/>
    <w:rsid w:val="00FC1122"/>
    <w:rsid w:val="04E059AF"/>
    <w:rsid w:val="07973154"/>
    <w:rsid w:val="08681919"/>
    <w:rsid w:val="091E5217"/>
    <w:rsid w:val="0A185DDF"/>
    <w:rsid w:val="0ADF0932"/>
    <w:rsid w:val="0DDD35E7"/>
    <w:rsid w:val="0ECE121B"/>
    <w:rsid w:val="10C601E2"/>
    <w:rsid w:val="141D2021"/>
    <w:rsid w:val="19226D65"/>
    <w:rsid w:val="1EC72B57"/>
    <w:rsid w:val="1FB3089E"/>
    <w:rsid w:val="1FB73AEC"/>
    <w:rsid w:val="226809AC"/>
    <w:rsid w:val="235156FC"/>
    <w:rsid w:val="29690131"/>
    <w:rsid w:val="327D1242"/>
    <w:rsid w:val="331C1123"/>
    <w:rsid w:val="34974CD2"/>
    <w:rsid w:val="34E60DFC"/>
    <w:rsid w:val="36A34963"/>
    <w:rsid w:val="3AC22AEF"/>
    <w:rsid w:val="3F2D1F4D"/>
    <w:rsid w:val="51C9337B"/>
    <w:rsid w:val="51D52211"/>
    <w:rsid w:val="54B86482"/>
    <w:rsid w:val="5D777B44"/>
    <w:rsid w:val="66815C59"/>
    <w:rsid w:val="696607B0"/>
    <w:rsid w:val="6ACC7BED"/>
    <w:rsid w:val="71E551C1"/>
    <w:rsid w:val="732D3E11"/>
    <w:rsid w:val="73AE3F67"/>
    <w:rsid w:val="73E40C58"/>
    <w:rsid w:val="76D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B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03B6C"/>
    <w:pPr>
      <w:jc w:val="left"/>
    </w:pPr>
  </w:style>
  <w:style w:type="paragraph" w:styleId="a4">
    <w:name w:val="Balloon Text"/>
    <w:basedOn w:val="a"/>
    <w:link w:val="Char0"/>
    <w:qFormat/>
    <w:rsid w:val="00503B6C"/>
    <w:rPr>
      <w:sz w:val="18"/>
      <w:szCs w:val="18"/>
    </w:rPr>
  </w:style>
  <w:style w:type="paragraph" w:styleId="a5">
    <w:name w:val="footer"/>
    <w:basedOn w:val="a"/>
    <w:link w:val="Char1"/>
    <w:qFormat/>
    <w:rsid w:val="00503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0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0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qFormat/>
    <w:rsid w:val="00503B6C"/>
    <w:rPr>
      <w:b/>
      <w:bCs/>
    </w:rPr>
  </w:style>
  <w:style w:type="table" w:styleId="a9">
    <w:name w:val="Table Grid"/>
    <w:basedOn w:val="a1"/>
    <w:qFormat/>
    <w:rsid w:val="00503B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503B6C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503B6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503B6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503B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03B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03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8</cp:revision>
  <dcterms:created xsi:type="dcterms:W3CDTF">2020-04-18T16:08:00Z</dcterms:created>
  <dcterms:modified xsi:type="dcterms:W3CDTF">2020-05-18T05:53:00Z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