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3" w:rsidRDefault="00381043" w:rsidP="007962B9">
      <w:pPr>
        <w:jc w:val="center"/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</w:pP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高中</w:t>
      </w: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 xml:space="preserve"> </w:t>
      </w: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信息技术</w:t>
      </w: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 xml:space="preserve"> </w:t>
      </w: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第</w:t>
      </w: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15</w:t>
      </w: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课时《信息系统与社会二》</w:t>
      </w:r>
    </w:p>
    <w:p w:rsidR="003F5E24" w:rsidRPr="00B13E68" w:rsidRDefault="00EF2959" w:rsidP="007962B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13E68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拓展资源</w:t>
      </w:r>
    </w:p>
    <w:p w:rsidR="00A71A0C" w:rsidRDefault="00A71A0C" w:rsidP="00B13E68">
      <w:pPr>
        <w:spacing w:beforeLines="50" w:before="156" w:line="480" w:lineRule="auto"/>
        <w:jc w:val="center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B13E68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 xml:space="preserve">1. </w:t>
      </w:r>
      <w:r w:rsidR="00304FBD"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中央处理器</w:t>
      </w:r>
    </w:p>
    <w:p w:rsidR="00304FBD" w:rsidRPr="00B13E68" w:rsidRDefault="00044B31" w:rsidP="00B13E68">
      <w:pPr>
        <w:spacing w:beforeLines="50" w:before="156" w:line="48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44B31">
        <w:drawing>
          <wp:inline distT="0" distB="0" distL="0" distR="0" wp14:anchorId="3FF8DA36" wp14:editId="48D81645">
            <wp:extent cx="3600000" cy="2393617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83" t="8257" r="4909" b="5701"/>
                    <a:stretch/>
                  </pic:blipFill>
                  <pic:spPr bwMode="auto">
                    <a:xfrm>
                      <a:off x="0" y="0"/>
                      <a:ext cx="3600000" cy="239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BD" w:rsidRPr="00304FBD" w:rsidRDefault="00304FBD" w:rsidP="00304FBD">
      <w:pPr>
        <w:pStyle w:val="a6"/>
        <w:spacing w:line="480" w:lineRule="auto"/>
        <w:ind w:firstLine="480"/>
        <w:jc w:val="left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中央处理器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计算机系统的运算器和控制器合在一起被称为中央处理器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(Central Processing Unit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CPU)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304FBD" w:rsidRPr="00304FBD" w:rsidRDefault="00304FBD" w:rsidP="00304FBD">
      <w:pPr>
        <w:pStyle w:val="a6"/>
        <w:spacing w:line="480" w:lineRule="auto"/>
        <w:ind w:firstLine="480"/>
        <w:jc w:val="left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运算器是用于加工数据的部件，可以进行算术运算和逻辑运算。算术运算就是数的加、减、乘、</w:t>
      </w:r>
      <w:proofErr w:type="gramStart"/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除以及</w:t>
      </w:r>
      <w:proofErr w:type="gramEnd"/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乘方、开方等数学运算。逻辑运算包括逻辑判断和逻辑比较等。</w:t>
      </w:r>
    </w:p>
    <w:p w:rsidR="00304FBD" w:rsidRDefault="00304FBD" w:rsidP="00304FBD">
      <w:pPr>
        <w:pStyle w:val="a6"/>
        <w:spacing w:line="480" w:lineRule="auto"/>
        <w:ind w:firstLine="480"/>
        <w:jc w:val="left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控制器是计算机的控制部件，负责控制计算机系统的各个部分自动、协调地工作。</w:t>
      </w:r>
    </w:p>
    <w:p w:rsidR="00A71A0C" w:rsidRDefault="00304FBD" w:rsidP="00304FBD">
      <w:pPr>
        <w:pStyle w:val="a6"/>
        <w:spacing w:line="480" w:lineRule="auto"/>
        <w:ind w:firstLine="480"/>
        <w:jc w:val="left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304FB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中央处理器是计算机的核心部件，它的功能主要包括解释计算机指令及处理计算机软件中的数据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304FBD" w:rsidRPr="00B13E68" w:rsidRDefault="00304FBD" w:rsidP="00304FBD">
      <w:pPr>
        <w:pStyle w:val="a6"/>
        <w:spacing w:line="480" w:lineRule="auto"/>
        <w:ind w:firstLine="480"/>
        <w:jc w:val="lef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13E68" w:rsidRPr="00B13E68" w:rsidRDefault="00B13E68" w:rsidP="00B13E68">
      <w:pPr>
        <w:spacing w:line="48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3E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 w:type="page"/>
      </w:r>
    </w:p>
    <w:p w:rsidR="00A71A0C" w:rsidRPr="00B13E68" w:rsidRDefault="00E907D2" w:rsidP="00B13E68">
      <w:pPr>
        <w:spacing w:line="48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3E68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lastRenderedPageBreak/>
        <w:t xml:space="preserve">2. </w:t>
      </w:r>
      <w:r w:rsidR="00112199"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存储设备</w:t>
      </w:r>
    </w:p>
    <w:p w:rsidR="00112199" w:rsidRPr="00112199" w:rsidRDefault="00112199" w:rsidP="00001E4D">
      <w:pPr>
        <w:pStyle w:val="a6"/>
        <w:spacing w:beforeLines="50" w:before="156" w:line="360" w:lineRule="auto"/>
        <w:ind w:firstLine="480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存储器是计算机系统的记忆装置，它的主要功能是存放程序和数据。存储器分为内部存储器和外部存储器。</w:t>
      </w:r>
    </w:p>
    <w:p w:rsidR="00333831" w:rsidRDefault="00112199" w:rsidP="00001E4D">
      <w:pPr>
        <w:pStyle w:val="a6"/>
        <w:spacing w:beforeLines="50" w:before="156" w:line="360" w:lineRule="auto"/>
        <w:ind w:firstLine="480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内部存储器又分为随机存储器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(Random Access Memory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RAM)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和只读存储器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(Read Only Memory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ROM)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333831" w:rsidRDefault="00112199" w:rsidP="00001E4D">
      <w:pPr>
        <w:pStyle w:val="a6"/>
        <w:spacing w:beforeLines="50" w:before="156" w:line="360" w:lineRule="auto"/>
        <w:ind w:firstLine="480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随机存储器中的数据可以读出，也可以写入，断电后存储内容消失。</w:t>
      </w:r>
      <w:r w:rsid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RAM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是与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CPU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直接交换数据的内部存储器，也叫主存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(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内存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)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。它可以随时读写，而且速度很快，通常作为操作系统或其他正在运行中的程序的临时数据存储媒介。当电源关闭时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RAM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不能保留数据。如果需要保存数据，就必须把它们写入一个长期的存储设备中（例如硬盘）</w:t>
      </w:r>
      <w:r w:rsid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112199" w:rsidRDefault="00112199" w:rsidP="00001E4D">
      <w:pPr>
        <w:pStyle w:val="a6"/>
        <w:spacing w:beforeLines="50" w:before="156" w:line="360" w:lineRule="auto"/>
        <w:ind w:firstLine="480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只读存储器中的数据只能读出，断电后数据不会丢失。</w:t>
      </w:r>
      <w:r w:rsidR="00333831" w:rsidRPr="00333831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一般是装入整机前事先写好的，整机工作过程中只能读出，而不像随机存储器那样能快速地、方便地加以改写。</w:t>
      </w:r>
      <w:r w:rsidR="004D34EA" w:rsidRP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算机中的</w:t>
      </w:r>
      <w:r w:rsidR="004D34EA" w:rsidRP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ROM</w:t>
      </w:r>
      <w:r w:rsidR="004D34EA" w:rsidRP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主要是用来存储一些系统信息，或者启动程序</w:t>
      </w:r>
      <w:r w:rsidR="004D34EA" w:rsidRP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BIOS</w:t>
      </w:r>
      <w:r w:rsidR="004D34EA" w:rsidRP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程序，这些都是非常重要的，只可以读一般不能修改，断电也不会消失。</w:t>
      </w:r>
    </w:p>
    <w:p w:rsidR="00A71A0C" w:rsidRDefault="00112199" w:rsidP="00001E4D">
      <w:pPr>
        <w:pStyle w:val="a6"/>
        <w:spacing w:beforeLines="50" w:before="156" w:line="360" w:lineRule="auto"/>
        <w:ind w:firstLine="480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外部存储器又称辅助存储器，如硬盘</w:t>
      </w:r>
      <w:r w:rsid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U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盘</w:t>
      </w:r>
      <w:r w:rsid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软盘、磁带</w:t>
      </w:r>
      <w:r w:rsid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，光盘</w:t>
      </w:r>
      <w:r w:rsid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(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CD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、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DVD</w:t>
      </w:r>
      <w:r w:rsidR="004D34EA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)</w:t>
      </w:r>
      <w:r w:rsidRPr="00112199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等</w:t>
      </w:r>
      <w:r w:rsidR="00B13E68" w:rsidRPr="00B13E68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4D34EA" w:rsidRDefault="004D34EA" w:rsidP="00001E4D">
      <w:pPr>
        <w:pStyle w:val="a6"/>
        <w:spacing w:beforeLines="50" w:before="156" w:line="480" w:lineRule="auto"/>
        <w:ind w:firstLineChars="0" w:firstLine="0"/>
        <w:jc w:val="center"/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</w:pPr>
      <w:r w:rsidRPr="004D34EA">
        <w:drawing>
          <wp:inline distT="0" distB="0" distL="0" distR="0" wp14:anchorId="2FC671EF" wp14:editId="6B0DA60E">
            <wp:extent cx="2160000" cy="2167114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000" cy="2167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1E4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 xml:space="preserve">  </w:t>
      </w:r>
      <w:bookmarkStart w:id="0" w:name="_GoBack"/>
      <w:r>
        <w:rPr>
          <w:noProof/>
        </w:rPr>
        <w:drawing>
          <wp:inline distT="0" distB="0" distL="0" distR="0" wp14:anchorId="109FD887" wp14:editId="5F426E76">
            <wp:extent cx="2958860" cy="1570008"/>
            <wp:effectExtent l="0" t="0" r="0" b="0"/>
            <wp:docPr id="3" name="图片 3" descr="https://timgsa.baidu.com/timg?image&amp;quality=80&amp;size=b9999_10000&amp;sec=1589792082926&amp;di=b990155f1a9defbd6ccd403a5bf45fd0&amp;imgtype=0&amp;src=http%3A%2F%2Fi0.hdslb.com%2Fbfs%2Farticle%2F676cea252cd2df9983f62bd7551a28e9a6ee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589792082926&amp;di=b990155f1a9defbd6ccd403a5bf45fd0&amp;imgtype=0&amp;src=http%3A%2F%2Fi0.hdslb.com%2Fbfs%2Farticle%2F676cea252cd2df9983f62bd7551a28e9a6ee2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5844" cy="15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D34EA" w:rsidRPr="001B1B89" w:rsidRDefault="004D34EA" w:rsidP="001B1B89">
      <w:pPr>
        <w:pStyle w:val="a6"/>
        <w:spacing w:beforeLines="50" w:before="156" w:line="480" w:lineRule="auto"/>
        <w:ind w:firstLineChars="0" w:firstLine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硬盘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 xml:space="preserve">    </w:t>
      </w:r>
      <w:r w:rsidR="00001E4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 xml:space="preserve">               </w:t>
      </w:r>
      <w:r w:rsidR="00001E4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不同规格的软盘</w:t>
      </w:r>
    </w:p>
    <w:sectPr w:rsidR="004D34EA" w:rsidRPr="001B1B8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AA" w:rsidRDefault="00A71AAA" w:rsidP="00E936CD">
      <w:r>
        <w:separator/>
      </w:r>
    </w:p>
  </w:endnote>
  <w:endnote w:type="continuationSeparator" w:id="0">
    <w:p w:rsidR="00A71AAA" w:rsidRDefault="00A71AAA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B89" w:rsidRPr="001B1B89">
          <w:rPr>
            <w:noProof/>
            <w:lang w:val="zh-CN"/>
          </w:rPr>
          <w:t>2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AA" w:rsidRDefault="00A71AAA" w:rsidP="00E936CD">
      <w:r>
        <w:separator/>
      </w:r>
    </w:p>
  </w:footnote>
  <w:footnote w:type="continuationSeparator" w:id="0">
    <w:p w:rsidR="00A71AAA" w:rsidRDefault="00A71AAA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01E4D"/>
    <w:rsid w:val="00044B31"/>
    <w:rsid w:val="0009098D"/>
    <w:rsid w:val="00111585"/>
    <w:rsid w:val="00112199"/>
    <w:rsid w:val="00157D41"/>
    <w:rsid w:val="00162C8E"/>
    <w:rsid w:val="001A594E"/>
    <w:rsid w:val="001B1B89"/>
    <w:rsid w:val="001E1D26"/>
    <w:rsid w:val="00234BA4"/>
    <w:rsid w:val="00263233"/>
    <w:rsid w:val="00304FBD"/>
    <w:rsid w:val="00321C52"/>
    <w:rsid w:val="00326AE9"/>
    <w:rsid w:val="00333831"/>
    <w:rsid w:val="00352494"/>
    <w:rsid w:val="00356064"/>
    <w:rsid w:val="003578EE"/>
    <w:rsid w:val="00361A1F"/>
    <w:rsid w:val="0036427F"/>
    <w:rsid w:val="00372DCF"/>
    <w:rsid w:val="00381043"/>
    <w:rsid w:val="00381BAE"/>
    <w:rsid w:val="003B14C3"/>
    <w:rsid w:val="003B4728"/>
    <w:rsid w:val="003F5E24"/>
    <w:rsid w:val="004103BA"/>
    <w:rsid w:val="00466C46"/>
    <w:rsid w:val="004C59A0"/>
    <w:rsid w:val="004D34EA"/>
    <w:rsid w:val="004F2C60"/>
    <w:rsid w:val="00550CCB"/>
    <w:rsid w:val="005730DB"/>
    <w:rsid w:val="00575BD8"/>
    <w:rsid w:val="005A4EBA"/>
    <w:rsid w:val="005F3F6A"/>
    <w:rsid w:val="006014DA"/>
    <w:rsid w:val="00656DBC"/>
    <w:rsid w:val="00672CE7"/>
    <w:rsid w:val="00685B36"/>
    <w:rsid w:val="006B1445"/>
    <w:rsid w:val="007731D5"/>
    <w:rsid w:val="007962B9"/>
    <w:rsid w:val="008354C0"/>
    <w:rsid w:val="00883BA9"/>
    <w:rsid w:val="008B6565"/>
    <w:rsid w:val="009B215B"/>
    <w:rsid w:val="009D378A"/>
    <w:rsid w:val="00A71A0C"/>
    <w:rsid w:val="00A71AAA"/>
    <w:rsid w:val="00AD7033"/>
    <w:rsid w:val="00B13E68"/>
    <w:rsid w:val="00B454EE"/>
    <w:rsid w:val="00B52C21"/>
    <w:rsid w:val="00B77180"/>
    <w:rsid w:val="00BB3532"/>
    <w:rsid w:val="00BC4BB9"/>
    <w:rsid w:val="00BE34E7"/>
    <w:rsid w:val="00CE54C4"/>
    <w:rsid w:val="00D31925"/>
    <w:rsid w:val="00E907D2"/>
    <w:rsid w:val="00E936CD"/>
    <w:rsid w:val="00EB2E38"/>
    <w:rsid w:val="00EF2959"/>
    <w:rsid w:val="00EF2B72"/>
    <w:rsid w:val="00F3142D"/>
    <w:rsid w:val="00F41C2A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111</Words>
  <Characters>639</Characters>
  <Application>Microsoft Office Word</Application>
  <DocSecurity>0</DocSecurity>
  <Lines>5</Lines>
  <Paragraphs>1</Paragraphs>
  <ScaleCrop>false</ScaleCrop>
  <Company>BA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第15课时《信息系统与社会二》拓展资源</dc:title>
  <dc:subject>高中 信息技术 第15课时《信息系统与社会二》拓展资源</dc:subject>
  <dc:creator>ZTR</dc:creator>
  <dc:description>20200518。</dc:description>
  <cp:lastModifiedBy>Z.TR</cp:lastModifiedBy>
  <cp:revision>25</cp:revision>
  <cp:lastPrinted>2020-02-12T09:30:00Z</cp:lastPrinted>
  <dcterms:created xsi:type="dcterms:W3CDTF">2020-02-01T03:02:00Z</dcterms:created>
  <dcterms:modified xsi:type="dcterms:W3CDTF">2020-05-18T06:12:00Z</dcterms:modified>
</cp:coreProperties>
</file>