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2F8B" w:rsidRDefault="008C7AC8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高二年级政治第</w:t>
      </w:r>
      <w:r>
        <w:rPr>
          <w:rFonts w:ascii="宋体" w:hAnsi="宋体" w:hint="eastAsia"/>
          <w:b/>
          <w:color w:val="000000"/>
          <w:sz w:val="28"/>
          <w:szCs w:val="28"/>
        </w:rPr>
        <w:t>48</w:t>
      </w:r>
      <w:r>
        <w:rPr>
          <w:rFonts w:ascii="宋体" w:hAnsi="宋体" w:hint="eastAsia"/>
          <w:b/>
          <w:color w:val="000000"/>
          <w:sz w:val="28"/>
          <w:szCs w:val="28"/>
        </w:rPr>
        <w:t>课时</w:t>
      </w:r>
    </w:p>
    <w:p w:rsidR="00BE2F8B" w:rsidRDefault="008C7AC8">
      <w:pPr>
        <w:jc w:val="center"/>
      </w:pPr>
      <w:r>
        <w:rPr>
          <w:rFonts w:ascii="宋体" w:hAnsi="宋体" w:hint="eastAsia"/>
          <w:b/>
          <w:sz w:val="28"/>
          <w:szCs w:val="28"/>
        </w:rPr>
        <w:t>政治生活第七课</w:t>
      </w:r>
      <w:r>
        <w:rPr>
          <w:rFonts w:ascii="宋体" w:hAnsi="宋体" w:hint="eastAsia"/>
          <w:b/>
          <w:color w:val="000000"/>
          <w:sz w:val="28"/>
          <w:szCs w:val="28"/>
        </w:rPr>
        <w:t>《民族区域自治制度和宗教工作基本方针》</w:t>
      </w:r>
      <w:r>
        <w:rPr>
          <w:rFonts w:ascii="宋体" w:hAnsi="宋体" w:hint="eastAsia"/>
          <w:b/>
          <w:color w:val="000000"/>
          <w:sz w:val="28"/>
          <w:szCs w:val="28"/>
        </w:rPr>
        <w:t>习题讲解</w:t>
      </w:r>
      <w:r>
        <w:rPr>
          <w:rFonts w:ascii="宋体" w:hAnsi="宋体" w:hint="eastAsia"/>
          <w:b/>
          <w:color w:val="000000"/>
          <w:sz w:val="28"/>
          <w:szCs w:val="28"/>
        </w:rPr>
        <w:t>课后巩固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参考答案</w:t>
      </w:r>
    </w:p>
    <w:p w:rsidR="00BE2F8B" w:rsidRDefault="00BE2F8B">
      <w:pPr>
        <w:rPr>
          <w:rFonts w:ascii="宋体" w:hAnsi="宋体"/>
          <w:b/>
          <w:sz w:val="24"/>
        </w:rPr>
      </w:pPr>
    </w:p>
    <w:p w:rsidR="00BE2F8B" w:rsidRDefault="008C7AC8" w:rsidP="008C7AC8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整体建构第三单元《发展社会主义民主政治》知识体系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2216150</wp:posOffset>
                </wp:positionV>
                <wp:extent cx="3086100" cy="518160"/>
                <wp:effectExtent l="0" t="0" r="762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pPr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第三单元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 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30"/>
                                <w:szCs w:val="30"/>
                              </w:rPr>
                              <w:t>发展社会主义民主政治</w:t>
                            </w:r>
                          </w:p>
                          <w:p w:rsidR="00BE2F8B" w:rsidRDefault="00BE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4" o:spid="_x0000_s1026" type="#_x0000_t202" style="position:absolute;left:0;text-align:left;margin-left:93.05pt;margin-top:174.5pt;width:243pt;height:40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X5gQIAAEUFAAAOAAAAZHJzL2Uyb0RvYy54bWysVM1uEzEQviPxDpbvdHfbNA1RN1VoVYRU&#10;0YqCODteu7GwPcZ2shseoLwBJy7cea4+B2Nv/oBeirjs2jPfzHi++Tk964wmS+GDAlvT6qCkRFgO&#10;jbJ3Nf3w/vLFiJIQmW2YBitquhKBnk2ePztt3Vgcwhx0IzxBJzaMW1fTeYxuXBSBz4Vh4QCcsKiU&#10;4A2LePV3ReNZi96NLg7Lcli04BvngYsQUHrRK+kk+5dS8HgtZRCR6Jri22L++vydpW8xOWXjO8/c&#10;XPH1M9g/vMIwZTHo1tUFi4wsvPrLlVHcQwAZDziYAqRUXOQcMJuq/COb2zlzIueC5AS3pSn8P7f8&#10;7fLGE9XU9GRAiWUGa/Tw7evD958PP+4JypCg1oUx4m4dImP3Cjos9EYeUJjy7qQ36Y8ZEdQj1ast&#10;vaKLhKPwqBwNqxJVHHXH1agaZv6LnbXzIb4WYEg61NRj+TKrbHkVIr4EoRtIChZAq+ZSaZ0vqWXE&#10;ufZkybDYOuY3osVvKG1JW9Ph0XGZHVtI5r1nbTFAyrXPKZ/iSovkXNt3QiJNObVHojHOhd1GzOiE&#10;kuj8KYZrfDIVuXmfYry1yJHBxq2xURZ8zjfP1Y6k5tOGJNnjNwz0eScKYjfr1j0wg2aFLeChn6Lg&#10;+KXCOl2xEG+Yx7HB0uIqiNf4kRqQZ1ifKJmD//KYPOGxm1FLSYtjWNPwecG8oES/sdjnL6vBIM1t&#10;vgyOTw7x4vc1s32NXZhzwOJXuHQcz8eEj3pzlB7MR9wY0xQVVcxyjF3TuDmex3454MbhYjrNIJxU&#10;x+KVvXU8uU70WpguIkiVmzLR1HOzpg9nNffqeq+kZbB/z6jd9pv8AgAA//8DAFBLAwQUAAYACAAA&#10;ACEAQ/811eIAAAALAQAADwAAAGRycy9kb3ducmV2LnhtbEyPwU7DMBBE70j8g7VIXFDrtClpCXEq&#10;hIBK3GgKiJsbL0lEvI5iNwl/z3KC48w+zc5k28m2YsDeN44ULOYRCKTSmYYqBYficbYB4YMmo1tH&#10;qOAbPWzz87NMp8aN9ILDPlSCQ8inWkEdQpdK6csarfZz1yHx7dP1VgeWfSVNr0cOt61cRlEirW6I&#10;P9S6w/say6/9ySr4uKren/309DrG13H3sBuK9ZsplLq8mO5uQQScwh8Mv/W5OuTc6ehOZLxoWW+S&#10;BaMK4tUNj2IiWS/ZOSpYxVECMs/k/w35DwAAAP//AwBQSwECLQAUAAYACAAAACEAtoM4kv4AAADh&#10;AQAAEwAAAAAAAAAAAAAAAAAAAAAAW0NvbnRlbnRfVHlwZXNdLnhtbFBLAQItABQABgAIAAAAIQA4&#10;/SH/1gAAAJQBAAALAAAAAAAAAAAAAAAAAC8BAABfcmVscy8ucmVsc1BLAQItABQABgAIAAAAIQBn&#10;fSX5gQIAAEUFAAAOAAAAAAAAAAAAAAAAAC4CAABkcnMvZTJvRG9jLnhtbFBLAQItABQABgAIAAAA&#10;IQBD/zXV4gAAAAsBAAAPAAAAAAAAAAAAAAAAANsEAABkcnMvZG93bnJldi54bWxQSwUGAAAAAAQA&#10;BADzAAAA6gUAAAAA&#10;" fillcolor="white [3201]" stroked="f" strokeweight=".5pt">
                <v:textbox>
                  <w:txbxContent>
                    <w:p w:rsidR="00BE2F8B" w:rsidRDefault="008C7AC8">
                      <w:pPr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第三单元</w:t>
                      </w: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 </w:t>
                      </w: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黑体" w:eastAsia="黑体" w:hint="eastAsia"/>
                          <w:b/>
                          <w:sz w:val="30"/>
                          <w:szCs w:val="30"/>
                        </w:rPr>
                        <w:t>发展社会主义民主政治</w:t>
                      </w:r>
                    </w:p>
                    <w:p w:rsidR="00BE2F8B" w:rsidRDefault="00BE2F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5180330</wp:posOffset>
                </wp:positionV>
                <wp:extent cx="1918970" cy="1021080"/>
                <wp:effectExtent l="0" t="0" r="1270" b="0"/>
                <wp:wrapNone/>
                <wp:docPr id="36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邓小平理论：主题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精髓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“三个代表”主题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本质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科学发展观：依据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地位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习近平新时代中国特色社会主义思想：主题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地位意义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7" type="#_x0000_t202" style="position:absolute;left:0;text-align:left;margin-left:349.8pt;margin-top:407.9pt;width:151.1pt;height:8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0dsQEAADQDAAAOAAAAZHJzL2Uyb0RvYy54bWysUsGO0zAQvSPxD5bvNElBSzdquhKsygUB&#10;0sIHuI6dWLI91tjbpD8Af8CJC3e+q9/B2N3tAntbkYNjz5sZz3vP66vZWbZXGA34jjeLmjPlJfTG&#10;Dx3/8nn7YsVZTML3woJXHT+oyK82z5+tp9CqJYxge4WMmvjYTqHjY0qhraooR+VEXEBQnkAN6ESi&#10;Iw5Vj2Ki7s5Wy7q+qCbAPiBIFSNFr08g35T+WiuZPmodVWK24zRbKiuWdZfXarMW7YAijEbejSGe&#10;MIUTxtOl51bXIgl2i+ZRK2ckQgSdFhJcBVobqQoHYtPU/7C5GUVQhQuJE8NZpvj/2soP+0/ITN/x&#10;lxcNZ144Mun4/dvxx6/jz6/sVZMVmkJsKfEmUGqa38BMTt/HIwUz8Vmjy3+ixAgnrQ9nfdWcmMxF&#10;l83q8jVBkrCmXjb1qjhQPZQHjOmdAsfypuNIBhZdxf59TDQKpd6n5NsiWNNvjbXlgMPurUW2F2T2&#10;tnx5Sir5K836nOwhl53gHKkyyROZvEvzbi6ynInuoD8Q/9uAZhhptAKUKrKm3HL3jLL3f55L74fH&#10;vvkNAAD//wMAUEsDBBQABgAIAAAAIQC+C2Mq3wAAAAwBAAAPAAAAZHJzL2Rvd25yZXYueG1sTI/B&#10;TsMwDIbvSLxDZCQuiKVFLF1L3QmQQFw39gBu47UVTVI12dq9PdkJbrb86ff3l9vFDOLMk++dRUhX&#10;CQi2jdO9bREO3x+PGxA+kNU0OMsIF/awrW5vSiq0m+2Oz/vQihhifUEIXQhjIaVvOjbkV25kG29H&#10;NxkKcZ1aqSeaY7gZ5FOSKGmot/FDRyO/d9z87E8G4fg1P6zzuf4Mh2z3rN6oz2p3Qby/W15fQARe&#10;wh8MV/2oDlV0qt3Jai8GBJXnKqIIm3QdO1yJJEnjVCPkmVIgq1L+L1H9AgAA//8DAFBLAQItABQA&#10;BgAIAAAAIQC2gziS/gAAAOEBAAATAAAAAAAAAAAAAAAAAAAAAABbQ29udGVudF9UeXBlc10ueG1s&#10;UEsBAi0AFAAGAAgAAAAhADj9If/WAAAAlAEAAAsAAAAAAAAAAAAAAAAALwEAAF9yZWxzLy5yZWxz&#10;UEsBAi0AFAAGAAgAAAAhAA1LnR2xAQAANAMAAA4AAAAAAAAAAAAAAAAALgIAAGRycy9lMm9Eb2Mu&#10;eG1sUEsBAi0AFAAGAAgAAAAhAL4LYyrfAAAADAEAAA8AAAAAAAAAAAAAAAAACwQAAGRycy9kb3du&#10;cmV2LnhtbFBLBQYAAAAABAAEAPMAAAAXBQAAAAA=&#10;" stroked="f">
                <v:textbox>
                  <w:txbxContent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邓小平理论：主题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精髓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“三个代表”主题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本质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科学发展观：依据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地位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习近平新时代中国特色社会主义思想：主题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地位意义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5177155</wp:posOffset>
                </wp:positionV>
                <wp:extent cx="76200" cy="944880"/>
                <wp:effectExtent l="4445" t="4445" r="10795" b="10795"/>
                <wp:wrapNone/>
                <wp:docPr id="365" name="左大括号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44880"/>
                        </a:xfrm>
                        <a:prstGeom prst="leftBrace">
                          <a:avLst>
                            <a:gd name="adj1" fmla="val 4952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7B1CC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65" o:spid="_x0000_s1026" type="#_x0000_t87" style="position:absolute;left:0;text-align:left;margin-left:349.2pt;margin-top:407.65pt;width:6pt;height:7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I7DAIAAPsDAAAOAAAAZHJzL2Uyb0RvYy54bWysU0uOEzEQ3SNxB8t70kkmCZlWOiNBGDYI&#10;Rho4QMWfbiP/ZHvyOQMLLoFgM/s5UTgHZafJBNggRC/cZVe56r1XrsXVzmiyESEqZxs6GgwpEZY5&#10;rmzb0A/vr5/NKYkJLAftrGjoXkR6tXz6ZLH1tRi7zmkuAsEkNtZb39AuJV9XVWSdMBAHzguLTumC&#10;gYTb0FY8wBazG12Nh8NZtXWB++CYiBFPV0cnXZb8UgqW3kkZRSK6oYgtlTWUdZ3XarmAug3gO8V6&#10;GPAPKAwoi0VPqVaQgNwF9Ucqo1hw0ck0YM5UTkrFROGAbEbD39jcduBF4YLiRH+SKf6/tOzt5iYQ&#10;xRt6MZtSYsFgkw4PXw9fvn3/dH/4/EDyOaq09bHG4Ft/E/pdRDNT3slg8h/JkF1Rdn9SVuwSYXj4&#10;fIbNooSh53Iymc+L8NXjXR9iei2cIdloqBYyvQjAMnmoYfMmpiIu7wEC/ziiRBqNvdqAJpPL6fii&#10;7+VZzPg8ZjrEL8dg2T4jWj8L5/TWXSuty4vQlmwR6nSMmjDAdyk1JDSNR6WibQuu6LTi+Uq+HEO7&#10;fqkDQTjIvnx9sV/Ccr0VxO4YV1xH3J0A/spykvYeO2BxWGiGYASnRAucrWwVbAmU/ptIZKct0s2d&#10;O/YqW2vH99jxOx9U26HUo4Iye/CFFXH6achP+HxfMj3O7PIHAAAA//8DAFBLAwQUAAYACAAAACEA&#10;hDukxOEAAAALAQAADwAAAGRycy9kb3ducmV2LnhtbEyPQU7DMBBF90jcwRokNhW1DW2ahjgVQmJV&#10;iSqFAzjxNImIx1HstIHTY1ZlOTNPf97Pd7Pt2RlH3zlSIJcCGFLtTEeNgs+Pt4cUmA+ajO4doYJv&#10;9LArbm9ynRl3oRLPx9CwGEI+0wraEIaMc1+3aLVfugEp3k5utDrEcWy4GfUlhtuePwqRcKs7ih9a&#10;PeBri/XXcbIKDuvE7w/aTYvyp+rKSaDcL96Vur+bX56BBZzDFYY//agORXSq3ETGs15Bsk1XEVWQ&#10;yvUTsEhspIibSsE2WUngRc7/dyh+AQAA//8DAFBLAQItABQABgAIAAAAIQC2gziS/gAAAOEBAAAT&#10;AAAAAAAAAAAAAAAAAAAAAABbQ29udGVudF9UeXBlc10ueG1sUEsBAi0AFAAGAAgAAAAhADj9If/W&#10;AAAAlAEAAAsAAAAAAAAAAAAAAAAALwEAAF9yZWxzLy5yZWxzUEsBAi0AFAAGAAgAAAAhAPIjwjsM&#10;AgAA+wMAAA4AAAAAAAAAAAAAAAAALgIAAGRycy9lMm9Eb2MueG1sUEsBAi0AFAAGAAgAAAAhAIQ7&#10;pMThAAAACwEAAA8AAAAAAAAAAAAAAAAAZgQAAGRycy9kb3ducmV2LnhtbFBLBQYAAAAABAAEAPMA&#10;AAB0BQAAAAA=&#10;" adj="8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5574030</wp:posOffset>
                </wp:positionV>
                <wp:extent cx="1013460" cy="412115"/>
                <wp:effectExtent l="0" t="0" r="7620" b="14605"/>
                <wp:wrapNone/>
                <wp:docPr id="36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中国特色社会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主义理论体系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8" type="#_x0000_t202" style="position:absolute;left:0;text-align:left;margin-left:268.95pt;margin-top:438.9pt;width:79.8pt;height:3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h1rwEAADMDAAAOAAAAZHJzL2Uyb0RvYy54bWysUk1uEzEU3iNxB8t74pk0hGqUSaW2ChsE&#10;SIUDOB57xpLtZ9luZnIBuAErNuw5V87Bs5OmtN0hZvHG7+/z+77n1dVkDdnJEDW4ltazihLpBHTa&#10;9S39+mXz5pKSmLjruAEnW7qXkV6tX79ajb6RcxjAdDIQBHGxGX1Lh5R8w1gUg7Q8zsBLh0kFwfKE&#10;buhZF/iI6NaweVUt2Qih8wGEjBGjt8ckXRd8paRIn5SKMhHTUpwtFRuK3WbL1ive9IH7QYvTGPwf&#10;prBcO7z0DHXLEyf3Qb+AsloEiKDSTIBloJQWsnBANnX1jM3dwL0sXFCc6M8yxf8HKz7uPgeiu5Ze&#10;LN9R4rjFJR1+fD/8/H349Y0s5lmh0ccGC+88lqbpGibc9EM8YjATn1Sw+Y+UCOZR6/1ZXzklInJT&#10;VV8slpgSmFvU87p+m2HYY7cPMb2XYEk+tDTg/oqsfPchpmPpQ0m+LILR3UYbU5zQb29MIDuOu96U&#10;74T+pMy4XOwgtx0Rc4Rljkcu+ZSm7VRUOfPfQrdH+vc+6H7A0YoApQs3UzicXlFe/d9+wX586+s/&#10;AAAA//8DAFBLAwQUAAYACAAAACEAEPp+++AAAAALAQAADwAAAGRycy9kb3ducmV2LnhtbEyP0U6D&#10;QBBF3038h8008cXYxVrYggyNmmh8be0HDDAFUnaXsNtC/971yT5O5uTec/PtrHtx4dF11iA8LyMQ&#10;bCpbd6ZBOPx8Pm1AOE+mpt4aRriyg21xf5dTVtvJ7Piy940IIcZlhNB6P2RSuqplTW5pBzbhd7Sj&#10;Jh/OsZH1SFMI171cRVEiNXUmNLQ08EfL1Wl/1gjH7+kxTqfyyx/Ubp28U6dKe0V8WMxvryA8z/4f&#10;hj/9oA5FcCrt2dRO9Ajxi0oDirBRKmwIRJKqGESJkK5XCmSRy9sNxS8AAAD//wMAUEsBAi0AFAAG&#10;AAgAAAAhALaDOJL+AAAA4QEAABMAAAAAAAAAAAAAAAAAAAAAAFtDb250ZW50X1R5cGVzXS54bWxQ&#10;SwECLQAUAAYACAAAACEAOP0h/9YAAACUAQAACwAAAAAAAAAAAAAAAAAvAQAAX3JlbHMvLnJlbHNQ&#10;SwECLQAUAAYACAAAACEAxIX4da8BAAAzAwAADgAAAAAAAAAAAAAAAAAuAgAAZHJzL2Uyb0RvYy54&#10;bWxQSwECLQAUAAYACAAAACEAEPp+++AAAAALAQAADwAAAAAAAAAAAAAAAAAJBAAAZHJzL2Rvd25y&#10;ZXYueG1sUEsFBgAAAAAEAAQA8wAAABYFAAAAAA==&#10;" stroked="f">
                <v:textbox>
                  <w:txbxContent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中国特色社会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主义理论体系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5084445</wp:posOffset>
                </wp:positionV>
                <wp:extent cx="873760" cy="449580"/>
                <wp:effectExtent l="0" t="0" r="10160" b="7620"/>
                <wp:wrapNone/>
                <wp:docPr id="36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2F8B" w:rsidRDefault="008C7AC8">
                            <w:pPr>
                              <w:spacing w:line="26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马列主义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毛泽东思</w:t>
                            </w:r>
                            <w:r>
                              <w:rPr>
                                <w:rFonts w:hint="eastAsia"/>
                              </w:rPr>
                              <w:t>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9" type="#_x0000_t202" style="position:absolute;left:0;text-align:left;margin-left:269.6pt;margin-top:400.35pt;width:68.8pt;height:3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fDsQEAADEDAAAOAAAAZHJzL2Uyb0RvYy54bWysUs1uEzEQviPxDpbvxElb0rDKphKt0gsC&#10;pMIDOF7vriXbY43d7OYF4A04ceHOc+U5OnaaFOitYg+z9vx8M983Xl6NzrKtxmjA13w2mXKmvYLG&#10;+K7mX7+s3yw4i0n6RlrwuuY7HfnV6vWr5RAqfQY92EYjIxAfqyHUvE8pVEJE1Wsn4wSC9hRsAZ1M&#10;dMVONCgHQndWnE2nczEANgFB6RjJe3MI8lXBb1ut0qe2jToxW3OaLRWLxW6yFaulrDqUoTfqcQz5&#10;gimcNJ6anqBuZJLsHs0zKGcUQoQ2TRQ4AW1rlC4ciM1s+g+bu14GXbiQODGcZIr/D1Z93H5GZpqa&#10;n8/nnHnpaEn7H9/3P3/vf31jsyzQEGJFeXeBMtP4HkZa9NEfyZl5jy26/CdGjOIk9e4krx4TU+Rc&#10;XJ5fzimiKHRx8e7tosgvnooDxnSrwbF8qDnS9oqocvshJhqEUo8puVcEa5q1sbZcsNtcW2RbSZte&#10;ly/PSCV/pVmfkz3kskM4e0SmeKCST2ncjAdNjjQ30OyI/X1A0/U0WuFfqmgvpcvjG8qL//NesJ9e&#10;+uoBAAD//wMAUEsDBBQABgAIAAAAIQAVIBDB3wAAAAsBAAAPAAAAZHJzL2Rvd25yZXYueG1sTI/B&#10;TsMwDIbvSLxDZCQuiKUbtNlK0wmQQFw39gBu47UVTVI12dq9PebEjrY//f7+YjvbXpxpDJ13GpaL&#10;BAS52pvONRoO3x+PaxAhojPYe0caLhRgW97eFJgbP7kdnfexERziQo4a2hiHXMpQt2QxLPxAjm9H&#10;P1qMPI6NNCNOHG57uUqSTFrsHH9ocaD3luqf/clqOH5ND+lmqj7jQe2eszfsVOUvWt/fza8vICLN&#10;8R+GP31Wh5KdKn9yJoheQ/q0WTGqYZ0kCgQTmcq4TMUbtUxBloW87lD+AgAA//8DAFBLAQItABQA&#10;BgAIAAAAIQC2gziS/gAAAOEBAAATAAAAAAAAAAAAAAAAAAAAAABbQ29udGVudF9UeXBlc10ueG1s&#10;UEsBAi0AFAAGAAgAAAAhADj9If/WAAAAlAEAAAsAAAAAAAAAAAAAAAAALwEAAF9yZWxzLy5yZWxz&#10;UEsBAi0AFAAGAAgAAAAhAANz58OxAQAAMQMAAA4AAAAAAAAAAAAAAAAALgIAAGRycy9lMm9Eb2Mu&#10;eG1sUEsBAi0AFAAGAAgAAAAhABUgEMHfAAAACwEAAA8AAAAAAAAAAAAAAAAACwQAAGRycy9kb3du&#10;cmV2LnhtbFBLBQYAAAAABAAEAPMAAAAXBQAAAAA=&#10;" stroked="f">
                <v:textbox>
                  <w:txbxContent>
                    <w:p w:rsidR="00BE2F8B" w:rsidRDefault="008C7AC8">
                      <w:pPr>
                        <w:spacing w:line="26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马列主义</w:t>
                      </w: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ascii="宋体" w:hAnsi="宋体" w:hint="eastAsia"/>
                        </w:rPr>
                        <w:t>毛泽东思</w:t>
                      </w:r>
                      <w:r>
                        <w:rPr>
                          <w:rFonts w:hint="eastAsia"/>
                        </w:rPr>
                        <w:t>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6217285</wp:posOffset>
                </wp:positionV>
                <wp:extent cx="930275" cy="662940"/>
                <wp:effectExtent l="0" t="0" r="14605" b="762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4215" y="9318625"/>
                          <a:ext cx="93027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奋斗目标</w:t>
                            </w:r>
                          </w:p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执政理念</w:t>
                            </w:r>
                          </w:p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初心和使命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30" type="#_x0000_t202" style="position:absolute;left:0;text-align:left;margin-left:360.05pt;margin-top:489.55pt;width:73.25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S5kQIAAFcFAAAOAAAAZHJzL2Uyb0RvYy54bWysVMtuEzEU3SPxD5b3dJJp3sqkCq2KkCpa&#10;URBrx2M3Fh5fYzuZCR8Af8CKDXu+q9/BtSeTlMKmiM2M7Xvu69zH/KypNNkK5xWYgvZPepQIw6FU&#10;5q6g799dvphQ4gMzJdNgREF3wtOzxfNn89rORA5r0KVwBI0YP6ttQdch2FmWeb4WFfMnYIVBoQRX&#10;sYBXd5eVjtVovdJZ3uuNshpcaR1w4T2+XrRCukj2pRQ8XEvpRSC6oBhbSF+Xvqv4zRZzNrtzzK4V&#10;34fB/iGKiimDTg+mLlhgZOPUH6YqxR14kOGEQ5WBlIqLlANm0+89yuZ2zaxIuSA53h5o8v/PLH+z&#10;vXFElQWdjCkxrMIa3X/7ev/95/2PLwTfkKDa+hnibi0iQ/MSGix09+7xMebdSFfFP2ZEUD4cTwZ5&#10;f0jJrqDT0/5klA9bqkUTCEfA9LSXj1HOETAa5dNBKkV2NGSdD68EVCQeCuqwkolgtr3yAYNCaAeJ&#10;fj1oVV4qrdMldo84145sGdZdhxQuavyG0obU6Px02EuGDUT11rI26CCm3aaXTmGnRTSuzVshkTFM&#10;olVMvXr0xjgX5uAxoaOaRONPUdzjo6pIffwU5YNG8gwmHJQrZcClfB+FXX7sSJItvmOgzTtSEJpV&#10;k1pl0FV/BeUOm8JBO1fe8kuF5bpiPtwwh4OEI4fLIVzjR2pAumF/omQN7vPf3iMe+xullNQ4mAX1&#10;nzbMCUr0a4OdP+0PsFlISJfBcJzjxT2UrB5KzKY6B+yBPq4hy9Mx4oPujtJB9QF3yDJ6RREzHH0X&#10;NHTH89CuC9xBXCyXCYSza1m4MreWR9ORZQPLTQCpUm9Gtlpu9izi9KaW3W+auB4e3hPquA8XvwAA&#10;AP//AwBQSwMEFAAGAAgAAAAhANTadwTjAAAADAEAAA8AAABkcnMvZG93bnJldi54bWxMj8tOwzAQ&#10;RfdI/IM1SGwQtduoSRriVAjxkLqjaUHs3HhIImI7it0k/D3DCnYzmqM75+bb2XRsxMG3zkpYLgQw&#10;tJXTra0lHMqn2xSYD8pq1TmLEr7Rw7a4vMhVpt1kX3Hch5pRiPWZktCE0Gec+6pBo/zC9Wjp9ukG&#10;owKtQ831oCYKNx1fCRFzo1pLHxrV40OD1df+bCR83NTvOz8/H6doHfWPL2OZvOlSyuur+f4OWMA5&#10;/MHwq0/qUJDTyZ2t9qyTkKzEklAJm2RDAxFpHMfAToSKNFoDL3L+v0TxAwAA//8DAFBLAQItABQA&#10;BgAIAAAAIQC2gziS/gAAAOEBAAATAAAAAAAAAAAAAAAAAAAAAABbQ29udGVudF9UeXBlc10ueG1s&#10;UEsBAi0AFAAGAAgAAAAhADj9If/WAAAAlAEAAAsAAAAAAAAAAAAAAAAALwEAAF9yZWxzLy5yZWxz&#10;UEsBAi0AFAAGAAgAAAAhAMDyZLmRAgAAVwUAAA4AAAAAAAAAAAAAAAAALgIAAGRycy9lMm9Eb2Mu&#10;eG1sUEsBAi0AFAAGAAgAAAAhANTadwTjAAAADAEAAA8AAAAAAAAAAAAAAAAA6wQAAGRycy9kb3du&#10;cmV2LnhtbFBLBQYAAAAABAAEAPMAAAD7BQAAAAA=&#10;" fillcolor="white [3201]" stroked="f" strokeweight=".5pt">
                <v:textbox>
                  <w:txbxContent>
                    <w:p w:rsidR="00BE2F8B" w:rsidRDefault="008C7AC8">
                      <w:r>
                        <w:rPr>
                          <w:rFonts w:hint="eastAsia"/>
                        </w:rPr>
                        <w:t>奋斗目标</w:t>
                      </w:r>
                    </w:p>
                    <w:p w:rsidR="00BE2F8B" w:rsidRDefault="008C7AC8">
                      <w:r>
                        <w:rPr>
                          <w:rFonts w:hint="eastAsia"/>
                        </w:rPr>
                        <w:t>执政理念</w:t>
                      </w:r>
                    </w:p>
                    <w:p w:rsidR="00BE2F8B" w:rsidRDefault="008C7AC8">
                      <w:r>
                        <w:rPr>
                          <w:rFonts w:hint="eastAsia"/>
                        </w:rPr>
                        <w:t>初心和使命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6182360</wp:posOffset>
                </wp:positionV>
                <wp:extent cx="76200" cy="694055"/>
                <wp:effectExtent l="4445" t="4445" r="10795" b="17780"/>
                <wp:wrapNone/>
                <wp:docPr id="86" name="左大括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4055"/>
                        </a:xfrm>
                        <a:prstGeom prst="leftBrace">
                          <a:avLst>
                            <a:gd name="adj1" fmla="val 4952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7BD018" id="左大括号 86" o:spid="_x0000_s1026" type="#_x0000_t87" style="position:absolute;left:0;text-align:left;margin-left:351pt;margin-top:486.8pt;width:6pt;height:5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wiCgIAAPkDAAAOAAAAZHJzL2Uyb0RvYy54bWysU0uOEzEQ3SNxB8t7pjthEmZa6YwEYdgg&#10;GGngABV/uo38k+1JJ2dgwSUQbNjPicI5KDtNJsAGIXrhLrvKr169ci2utkaTjQhROdvSyVlNibDM&#10;cWW7lr5/d/3kgpKYwHLQzoqW7kSkV8vHjxaDb8TU9U5zEQiC2NgMvqV9Sr6pqsh6YSCeOS8sOqUL&#10;BhJuQ1fxAAOiG11N63peDS5wHxwTMeLp6uCky4IvpWDprZRRJKJbitxSWUNZ13mtlgtougC+V2yk&#10;Af/AwoCymPQItYIE5C6oP6CMYsFFJ9MZc6ZyUiomSg1YzaT+rZrbHrwotaA40R9liv8Plr3Z3ASi&#10;eEsv5pRYMNij/f2X/eev3z9+23+6J3iMGg0+Nhh662/CuIto5oK3Mpj8x1LItui6O+oqtokwPHw2&#10;x1ZRwtAzvzyvZ7MMWT3c9SGmV8IZko2WaiHT8wAslw4NbF7HVKTlIz/gHyaUSKOxUxvQ5PxyNn06&#10;dvIkZnoaM6vxG9OOiEjgZ+IMb9210rq8B23J0FJEnSFpwFcpNSQ0jUedou0Kr+i04vlKvhxDt36h&#10;A0E6WH35xmS/hOV8K4j9Ia64Drx7Afyl5STtPDbA4qjQTMEITokWOFnZKtwSKP03kVidtqhy7tyh&#10;V9laO77Dft/5oLoepZ4UltmD76v0ZJyF/IBP9wXpYWKXPwAAAP//AwBQSwMEFAAGAAgAAAAhAIdJ&#10;J/DfAAAADAEAAA8AAABkcnMvZG93bnJldi54bWxMj8FOwzAMhu9IvENkJG4sXYfWrms6DSS4cKIg&#10;zlnjNdUap2qytePpMSc42v70+/vL3ex6ccExdJ4ULBcJCKTGm45aBZ8fLw85iBA1Gd17QgVXDLCr&#10;bm9KXRg/0Tte6tgKDqFQaAU2xqGQMjQWnQ4LPyDx7ehHpyOPYyvNqCcOd71Mk2Qtne6IP1g94LPF&#10;5lSfnYKv/PWI36vpukdfT/HJzJi9WaXu7+b9FkTEOf7B8KvP6lCx08GfyQTRK8iSlLtEBZtstQbB&#10;RLZ85M2B0SRPNyCrUv4vUf0AAAD//wMAUEsBAi0AFAAGAAgAAAAhALaDOJL+AAAA4QEAABMAAAAA&#10;AAAAAAAAAAAAAAAAAFtDb250ZW50X1R5cGVzXS54bWxQSwECLQAUAAYACAAAACEAOP0h/9YAAACU&#10;AQAACwAAAAAAAAAAAAAAAAAvAQAAX3JlbHMvLnJlbHNQSwECLQAUAAYACAAAACEAMDWMIgoCAAD5&#10;AwAADgAAAAAAAAAAAAAAAAAuAgAAZHJzL2Uyb0RvYy54bWxQSwECLQAUAAYACAAAACEAh0kn8N8A&#10;AAAMAQAADwAAAAAAAAAAAAAAAABkBAAAZHJzL2Rvd25yZXYueG1sUEsFBgAAAAAEAAQA8wAAAHAF&#10;AAAAAA==&#10;" adj="117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4422775</wp:posOffset>
                </wp:positionV>
                <wp:extent cx="1538605" cy="335280"/>
                <wp:effectExtent l="0" t="0" r="635" b="0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2995" y="7120255"/>
                          <a:ext cx="1538605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党员发挥先锋模范作用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8" o:spid="_x0000_s1031" type="#_x0000_t202" style="position:absolute;left:0;text-align:left;margin-left:191.45pt;margin-top:348.25pt;width:121.15pt;height:2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1FkgIAAFoFAAAOAAAAZHJzL2Uyb0RvYy54bWysVM1uEzEQviPxDpbvdDebbJpG3VShVRFS&#10;RSsK4ux47WaF7TG2k93wAPAGnLhw57n6HIy9+SmFSxGXXdvzzTf/c3rWaUXWwvkGTEUHRzklwnCo&#10;G3NX0ffvLl9MKPGBmZopMKKiG+Hp2ez5s9PWTkUBS1C1cARJjJ+2tqLLEOw0yzxfCs38EVhhUCjB&#10;aRbw6u6y2rEW2bXKijwfZy242jrgwnt8veiFdJb4pRQ8XEvpRSCqouhbSF+Xvov4zWanbHrnmF02&#10;fOsG+wcvNGsMGt1TXbDAyMo1f1DphjvwIMMRB52BlA0XKQaMZpA/iuZ2yaxIsWByvN2nyf8/Wv5m&#10;feNIU1d0OMZSGaaxSPffvt5//3n/4wuJj5ii1vopIm8tYkP3Ejos9e7d42OMvJNOxz/GRFA+HI+K&#10;k5OSkk1FjwdFXpRln2zRBcIjQTmcjHMEcEQMh2UxSdXIDkzW+fBKgCbxUFGHxUw5ZusrH9ArhO4g&#10;0bAH1dSXjVLpEhtInCtH1gxLr0LyFzV+QylD2oqOh2WeiA1E9Z5ZGTQQ4+7jS6ewUSKSK/NWSEwa&#10;RtErpnY9WGOcC7O3mNBRTSL5UxS3+KgqUis/RXmvkSyDCXtl3RhwKd5Hbtcfd0mSPX6XgT7umILQ&#10;LbrULamY8WUB9Qa7wkE/Wt7yywbLdcV8uGEOZwmnDvdDuMaPVIDphu2JkiW4z397j3hscZRS0uJs&#10;VtR/WjEnKFGvDTb/yWA0isOcLqPyuMCLeyhZPJSYlT4H7IEBbiLL0zHig9odpQP9AdfIPFpFETMc&#10;bVc07I7nod8YuIa4mM8TCMfXsnBlbi2P1DHLBuarALJJvXnIzTaLOMCpZbfLJm6Ih/eEOqzE2S8A&#10;AAD//wMAUEsDBBQABgAIAAAAIQBKlWUL4wAAAAsBAAAPAAAAZHJzL2Rvd25yZXYueG1sTI9NT4NA&#10;FEX3Jv0Pk9fEjbGDILRQHo0xahN3Fj/ibspMgci8IcwU8N87rnT5ck/uPS/fzbpjoxpsawjhZhUA&#10;U1QZ2VKN8Fo+Xm+AWSdIis6QQvhWFnbF4iIXmTQTvajx4GrmS8hmAqFxrs84t1WjtLAr0yvy2ckM&#10;Wjh/DjWXg5h8ue54GAQJ16Ilv9CIXt03qvo6nDXC51X98Wznp7cpiqP+YT+W63dZIl4u57stMKdm&#10;9wfDr75Xh8I7Hc2ZpGUdQrQJU48iJGkSA/NEEsYhsCPC+jaNgBc5//9D8QMAAP//AwBQSwECLQAU&#10;AAYACAAAACEAtoM4kv4AAADhAQAAEwAAAAAAAAAAAAAAAAAAAAAAW0NvbnRlbnRfVHlwZXNdLnht&#10;bFBLAQItABQABgAIAAAAIQA4/SH/1gAAAJQBAAALAAAAAAAAAAAAAAAAAC8BAABfcmVscy8ucmVs&#10;c1BLAQItABQABgAIAAAAIQCZRj1FkgIAAFoFAAAOAAAAAAAAAAAAAAAAAC4CAABkcnMvZTJvRG9j&#10;LnhtbFBLAQItABQABgAIAAAAIQBKlWUL4wAAAAsBAAAPAAAAAAAAAAAAAAAAAOwEAABkcnMvZG93&#10;bnJldi54bWxQSwUGAAAAAAQABADzAAAA/AUAAAAA&#10;" fillcolor="white [3201]" stroked="f" strokeweight=".5pt">
                <v:textbox>
                  <w:txbxContent>
                    <w:p w:rsidR="00BE2F8B" w:rsidRDefault="008C7AC8">
                      <w:r>
                        <w:rPr>
                          <w:rFonts w:hint="eastAsia"/>
                        </w:rPr>
                        <w:t>党员发挥先锋模范作用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4391025</wp:posOffset>
                </wp:positionV>
                <wp:extent cx="76200" cy="3186430"/>
                <wp:effectExtent l="4445" t="4445" r="10795" b="9525"/>
                <wp:wrapNone/>
                <wp:docPr id="77" name="左大括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86430"/>
                        </a:xfrm>
                        <a:prstGeom prst="leftBrace">
                          <a:avLst>
                            <a:gd name="adj1" fmla="val 12380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654F9C9" id="左大括号 77" o:spid="_x0000_s1026" type="#_x0000_t87" style="position:absolute;left:0;text-align:left;margin-left:22.8pt;margin-top:345.75pt;width:6pt;height:2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iCDgIAAPsDAAAOAAAAZHJzL2Uyb0RvYy54bWysU0uOEzEQ3SNxB8t70t0J+UwrnZEgDBsE&#10;Iw0cwPGn28g/2Z50cgYWXALBZvZzonAOyk5PJgMbhOiFu+wqV733yrW83GmFttwHaU2Dq1GJETfU&#10;MmnaBn/6ePVigVGIxDCirOEN3vOAL1fPny17V/Ox7axi3CNIYkLduwZ3Mbq6KALtuCZhZB034BTW&#10;axJh69uCedJDdq2KcVnOit565rylPAQ4XR+deJXzC8Fp/CBE4BGpBgO2mFef101ai9WS1K0nrpN0&#10;gEH+AYUm0kDRU6o1iQTdevlHKi2pt8GKOKJWF1YISXnmAGyq8jc2Nx1xPHMBcYI7yRT+X1r6fnvt&#10;kWQNns8xMkRDjw733w/ffvz8cnf4eo/gGDTqXagh9MZd+2EXwEyEd8Lr9AcqaJd13Z905buIKBzO&#10;Z9AqjCh4JtVi9nKSdS8eLzsf4ltuNUpGgxUX8ZUnNHEnNdm+CzFrywaAhH2uMBJaQau2RKFqPFmU&#10;F0Mvz4LG50HTEr4UA3WHlGA9VE75jb2SSuUXoQzqG3wxHU8BNoF3KRSJYGoHSgXTZmDBKsnSlXQ5&#10;+HbzWnkEeIB//oZiT8JSvTUJ3TEuu464O07YG8NQ3DtogYFhwQmC5gwjxWG2kpWxRSLV30QCO2WA&#10;burdsVvJ2li2h47fOi/bDrSuMsrkgReWxRmmIT3h833O9Dizq18AAAD//wMAUEsDBBQABgAIAAAA&#10;IQBVvGhO3wAAAAoBAAAPAAAAZHJzL2Rvd25yZXYueG1sTI/BTsMwDIbvSLxDZCRuLC0l7VaaTjCJ&#10;CxwQHbtnSWgrGqc06VbeHnOCo+1Pv7+/2i5uYCc7hd6jhHSVALOovemxlfC+f7pZAwtRoVGDRyvh&#10;2wbY1pcXlSqNP+ObPTWxZRSCoVQSuhjHkvOgO+tUWPnRIt0+/ORUpHFquZnUmcLdwG+TJOdO9Ugf&#10;OjXaXWf1ZzM7CY141l/za3t4yfN9NurHohC7Qsrrq+XhHli0S/yD4Vef1KEmp6Of0QQ2SLgTOZES&#10;8k0qgBEgClocCUw3WQa8rvj/CvUPAAAA//8DAFBLAQItABQABgAIAAAAIQC2gziS/gAAAOEBAAAT&#10;AAAAAAAAAAAAAAAAAAAAAABbQ29udGVudF9UeXBlc10ueG1sUEsBAi0AFAAGAAgAAAAhADj9If/W&#10;AAAAlAEAAAsAAAAAAAAAAAAAAAAALwEAAF9yZWxzLy5yZWxzUEsBAi0AFAAGAAgAAAAhAPyxeIIO&#10;AgAA+wMAAA4AAAAAAAAAAAAAAAAALgIAAGRycy9lMm9Eb2MueG1sUEsBAi0AFAAGAAgAAAAhAFW8&#10;aE7fAAAACgEAAA8AAAAAAAAAAAAAAAAAaAQAAGRycy9kb3ducmV2LnhtbFBLBQYAAAAABAAEAPMA&#10;AAB0BQAAAAA=&#10;" adj="64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5032375</wp:posOffset>
                </wp:positionV>
                <wp:extent cx="76200" cy="944880"/>
                <wp:effectExtent l="4445" t="4445" r="10795" b="10795"/>
                <wp:wrapNone/>
                <wp:docPr id="364" name="左大括号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44880"/>
                        </a:xfrm>
                        <a:prstGeom prst="leftBrace">
                          <a:avLst>
                            <a:gd name="adj1" fmla="val 4952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F86461C" id="左大括号 364" o:spid="_x0000_s1026" type="#_x0000_t87" style="position:absolute;left:0;text-align:left;margin-left:261.6pt;margin-top:396.25pt;width:6pt;height:7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BoDAIAAPsDAAAOAAAAZHJzL2Uyb0RvYy54bWysU0uOEzEQ3SNxB8t70kkmCZlWOiNBGDYI&#10;Rho4QMWfbiP/ZHvyOQMLLoFgM/s5UTgHZafJBNggRC/cZVe56r1XrsXVzmiyESEqZxs6GgwpEZY5&#10;rmzb0A/vr5/NKYkJLAftrGjoXkR6tXz6ZLH1tRi7zmkuAsEkNtZb39AuJV9XVWSdMBAHzguLTumC&#10;gYTb0FY8wBazG12Nh8NZtXWB++CYiBFPV0cnXZb8UgqW3kkZRSK6oYgtlTWUdZ3XarmAug3gO8V6&#10;GPAPKAwoi0VPqVaQgNwF9Ucqo1hw0ck0YM5UTkrFROGAbEbD39jcduBF4YLiRH+SKf6/tOzt5iYQ&#10;xRt6MZtQYsFgkw4PXw9fvn3/dH/4/EDyOaq09bHG4Ft/E/pdRDNT3slg8h/JkF1Rdn9SVuwSYXj4&#10;fIbNooSh53Iymc+L8NXjXR9iei2cIdloqBYyvQjAMnmoYfMmpiIu7wEC/ziiRBqNvdqAJpPL6fii&#10;7+VZzPg8ZjrEL8dg2T4jWj8L5/TWXSuty4vQlmwR6nQ8RdCA71JqSGgaj0pF2xZc0WnF85V8OYZ2&#10;/VIHgnCQffn6Yr+E5XoriN0xrriOuDsB/JXlJO09dsDisNAMwQhOiRY4W9kq2BIo/TeRyE5bpJs7&#10;d+xVttaO77Hjdz6otkOpRwVl9uALK+L005Cf8Pm+ZHqc2eUPAAAA//8DAFBLAwQUAAYACAAAACEA&#10;Tt9at+EAAAALAQAADwAAAGRycy9kb3ducmV2LnhtbEyPy07DMBBF90j8gzVIbCrqPEihIZMKIbGq&#10;RJXCBzjxkETEdhQ7beDrGVZlOTNHd84tdosZxIkm3zuLEK8jEGQbp3vbIny8v949gvBBWa0GZwnh&#10;mzzsyuurQuXanW1Fp2NoBYdYnyuELoQxl9I3HRnl124ky7dPNxkVeJxaqSd15nAzyCSKNtKo3vKH&#10;To300lHzdZwNwiHb+P1BuXlV/dR9NUcU71dviLc3y/MTiEBLuMDwp8/qULJT7WarvRgQsiRNGEV4&#10;2CYZCCayNONNjbC9j1OQZSH/dyh/AQAA//8DAFBLAQItABQABgAIAAAAIQC2gziS/gAAAOEBAAAT&#10;AAAAAAAAAAAAAAAAAAAAAABbQ29udGVudF9UeXBlc10ueG1sUEsBAi0AFAAGAAgAAAAhADj9If/W&#10;AAAAlAEAAAsAAAAAAAAAAAAAAAAALwEAAF9yZWxzLy5yZWxzUEsBAi0AFAAGAAgAAAAhAHrlAGgM&#10;AgAA+wMAAA4AAAAAAAAAAAAAAAAALgIAAGRycy9lMm9Eb2MueG1sUEsBAi0AFAAGAAgAAAAhAE7f&#10;WrfhAAAACwEAAA8AAAAAAAAAAAAAAAAAZgQAAGRycy9kb3ducmV2LnhtbFBLBQYAAAAABAAEAPMA&#10;AAB0BQAAAAA=&#10;" adj="8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5344795</wp:posOffset>
                </wp:positionV>
                <wp:extent cx="1003300" cy="282575"/>
                <wp:effectExtent l="0" t="0" r="2540" b="698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3955" y="9208135"/>
                          <a:ext cx="100330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党的指导思想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4" o:spid="_x0000_s1032" type="#_x0000_t202" style="position:absolute;left:0;text-align:left;margin-left:189.05pt;margin-top:420.85pt;width:79pt;height:2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LpkwIAAFgFAAAOAAAAZHJzL2Uyb0RvYy54bWysVM1uEzEQviPxDpbvdDd/bRp1U4VWRUgV&#10;rSiIs+O1GwvbY2wnu+EB4A04ceHOc/U5GHuzaSlcirjs2p5vvvF8M56T09ZoshE+KLAVHRyUlAjL&#10;oVb2tqLv3128mFISIrM102BFRbci0NP582cnjZuJIaxA18ITJLFh1riKrmJ0s6IIfCUMCwfghEWj&#10;BG9YxK2/LWrPGmQ3uhiW5WHRgK+dBy5CwNPzzkjnmV9KweOVlEFEoiuKd4v56/N3mb7F/ITNbj1z&#10;K8V312D/cAvDlMWge6pzFhlZe/UHlVHcQwAZDziYAqRUXOQcMJtB+SibmxVzIueC4gS3lyn8P1r+&#10;ZnPtiaorOh1TYpnBGt19+3r3/efdjy8Ez1CgxoUZ4m4cImP7ElosdH8e8DDl3Upv0h8zImgfHZWj&#10;48mEkm1Fj4fldDCadFKLNhKeCMpyNCqxIhwRw+lwcpQBxT2T8yG+EmBIWlTUYymzwmxzGSLeCqE9&#10;JAUOoFV9obTOm9Q+4kx7smFYeB3zfdHjN5S2pKno4WhSZmILyb1j1hYDpLy7/PIqbrVI5Nq+FRIl&#10;wyw6x9ys99EY58LuI2Z0cpNI/hTHHT65itzIT3Hee+TIYOPe2SgLPuf76Nr1x14k2eF7Bbq8kwSx&#10;Xba5Vw778i+h3mJXeOgeVnD8QmG5LlmI18zjS8IK43SIV/iRGlBu2K0oWYH//LfzhMcGRyslDb7M&#10;ioZPa+YFJfq1xdY/HozH6SnnzXhyNMSNf2hZPrTYtTkD7IEBziHH8zLho+6X0oP5gENkkaKiiVmO&#10;sSsa++VZ7OYFDiEuFosMwsfrWLy0N44n6qSyhcU6glS5N5NanTY7FfH55pbdjZo0Hx7uM+p+IM5/&#10;AQAA//8DAFBLAwQUAAYACAAAACEAOvBOd+IAAAALAQAADwAAAGRycy9kb3ducmV2LnhtbEyPTU+E&#10;MBCG7yb+h2ZMvBi3sLgLQcrGGD8Sby5+xFuXjkCkU0K7gP/e8aTHeefJO88Uu8X2YsLRd44UxKsI&#10;BFLtTEeNgpfq/jID4YMmo3tHqOAbPezK05NC58bN9IzTPjSCS8jnWkEbwpBL6esWrfYrNyDx7tON&#10;Vgcex0aaUc9cbnu5jqKttLojvtDqAW9brL/2R6vg46J5f/LLw+ucbJLh7nGq0jdTKXV+ttxcgwi4&#10;hD8YfvVZHUp2OrgjGS96BUmaxYwqyK7iFAQTm2TLyYGTbLsGWRby/w/lDwAAAP//AwBQSwECLQAU&#10;AAYACAAAACEAtoM4kv4AAADhAQAAEwAAAAAAAAAAAAAAAAAAAAAAW0NvbnRlbnRfVHlwZXNdLnht&#10;bFBLAQItABQABgAIAAAAIQA4/SH/1gAAAJQBAAALAAAAAAAAAAAAAAAAAC8BAABfcmVscy8ucmVs&#10;c1BLAQItABQABgAIAAAAIQC+6WLpkwIAAFgFAAAOAAAAAAAAAAAAAAAAAC4CAABkcnMvZTJvRG9j&#10;LnhtbFBLAQItABQABgAIAAAAIQA68E534gAAAAsBAAAPAAAAAAAAAAAAAAAAAO0EAABkcnMvZG93&#10;bnJldi54bWxQSwUGAAAAAAQABADzAAAA/AUAAAAA&#10;" fillcolor="white [3201]" stroked="f" strokeweight=".5pt">
                <v:textbox>
                  <w:txbxContent>
                    <w:p w:rsidR="00BE2F8B" w:rsidRDefault="008C7AC8">
                      <w:r>
                        <w:rPr>
                          <w:rFonts w:hint="eastAsia"/>
                        </w:rPr>
                        <w:t>党的指导思想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6376670</wp:posOffset>
                </wp:positionV>
                <wp:extent cx="2108835" cy="297180"/>
                <wp:effectExtent l="0" t="0" r="9525" b="762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3955" y="9721850"/>
                          <a:ext cx="210883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党如何实现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广大人民根本利益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5" o:spid="_x0000_s1033" type="#_x0000_t202" style="position:absolute;left:0;text-align:left;margin-left:193.25pt;margin-top:502.1pt;width:166.05pt;height:23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aZkQIAAFgFAAAOAAAAZHJzL2Uyb0RvYy54bWysVMtuEzEU3SPxD5b3dDJJ0zzUSRVaFSFV&#10;tCIg1o7HTiw8vsZ2MhM+AP6AFRv2fFe/g2tPJimFTRGbGdv33Ne5j/OLptJkK5xXYAqan/QoEYZD&#10;qcyqoO/fXb8YU+IDMyXTYERBd8LTi9nzZ+e1nYo+rEGXwhE0Yvy0tgVdh2CnWeb5WlTMn4AVBoUS&#10;XMUCXt0qKx2r0Xqls36vd5bV4ErrgAvv8fWqFdJZsi+l4OFWSi8C0QXF2EL6uvRdxm82O2fTlWN2&#10;rfg+DPYPUVRMGXR6MHXFAiMbp/4wVSnuwIMMJxyqDKRUXKQcMJu89yibxZpZkXJBcrw90OT/n1n+&#10;ZnvniCoLOh5SYliFNbr/9vX++8/7H18IviFBtfVTxC0sIkPzEhosdPfu8THm3UhXxT9mRFA+GPUG&#10;kyFa3BV0Murn4+GeatEEwhHQz3vj8QABHBH9ySgfJ0B2tGSdD68EVCQeCuqwlIlhtr3xAaNCaAeJ&#10;jj1oVV4rrdMlto+41I5sGRZehxQvavyG0obUBT0bYGxRyUBUby1rgw5i3m1+6RR2WkScNm+FRMow&#10;i1YxNevRG+NcmIPHhI5qEo0/RXGPj6oiNfJTlA8ayTOYcFCulAGX8n0UdvmxI0m2+I6BNu9IQWiW&#10;TeqVUVf+JZQ77AoH7WB5y68VluuG+XDHHE4Szhxuh3CLH6kB6Yb9iZI1uM9/e494bHCUUlLjZBbU&#10;f9owJyjRrw22/iQ/PY2jnC6nw1EfL+6hZPlQYjbVJWAP5LiHLE/HiA+6O0oH1QdcIvPoFUXMcPRd&#10;0NAdL0O7L3AJcTGfJxAOr2Xhxiwsj6YjywbmmwBSpd6MbLXc7FnE8U0tu181cT88vCfUcSHOfgEA&#10;AP//AwBQSwMEFAAGAAgAAAAhAOtBtXbjAAAADQEAAA8AAABkcnMvZG93bnJldi54bWxMj01PhDAQ&#10;hu8m/odmTLwYt2URliBlY4wfyd5c/Ii3Lq1ApFNCu4D/3tmTHmfeJ+88U2wX27PJjL5zKCFaCWAG&#10;a6c7bCS8Vo/XGTAfFGrVOzQSfoyHbXl+VqhcuxlfzLQPDaMS9LmS0IYw5Jz7ujVW+ZUbDFL25Uar&#10;Ao1jw/WoZiq3PV8LkXKrOqQLrRrMfWvq7/3RSvi8aj52fnl6m+MkHh6ep2rzrispLy+Wu1tgwSzh&#10;D4aTPqlDSU4Hd0TtWS8hztKEUAqEuFkDI2QTZSmww2mVRAJ4WfD/X5S/AAAA//8DAFBLAQItABQA&#10;BgAIAAAAIQC2gziS/gAAAOEBAAATAAAAAAAAAAAAAAAAAAAAAABbQ29udGVudF9UeXBlc10ueG1s&#10;UEsBAi0AFAAGAAgAAAAhADj9If/WAAAAlAEAAAsAAAAAAAAAAAAAAAAALwEAAF9yZWxzLy5yZWxz&#10;UEsBAi0AFAAGAAgAAAAhANxEppmRAgAAWAUAAA4AAAAAAAAAAAAAAAAALgIAAGRycy9lMm9Eb2Mu&#10;eG1sUEsBAi0AFAAGAAgAAAAhAOtBtXbjAAAADQEAAA8AAAAAAAAAAAAAAAAA6wQAAGRycy9kb3du&#10;cmV2LnhtbFBLBQYAAAAABAAEAPMAAAD7BQAAAAA=&#10;" fillcolor="white [3201]" stroked="f" strokeweight=".5pt">
                <v:textbox>
                  <w:txbxContent>
                    <w:p w:rsidR="00BE2F8B" w:rsidRDefault="008C7AC8">
                      <w:r>
                        <w:rPr>
                          <w:rFonts w:hint="eastAsia"/>
                        </w:rPr>
                        <w:t>党如何实现</w:t>
                      </w:r>
                      <w:proofErr w:type="gramStart"/>
                      <w:r>
                        <w:rPr>
                          <w:rFonts w:hint="eastAsia"/>
                        </w:rPr>
                        <w:t>最</w:t>
                      </w:r>
                      <w:proofErr w:type="gramEnd"/>
                      <w:r>
                        <w:rPr>
                          <w:rFonts w:hint="eastAsia"/>
                        </w:rPr>
                        <w:t>广大人民根本利益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3364230</wp:posOffset>
                </wp:positionV>
                <wp:extent cx="99060" cy="3557905"/>
                <wp:effectExtent l="4445" t="4445" r="3175" b="19050"/>
                <wp:wrapNone/>
                <wp:docPr id="78" name="左大括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557905"/>
                        </a:xfrm>
                        <a:prstGeom prst="leftBrace">
                          <a:avLst>
                            <a:gd name="adj1" fmla="val 4952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58093DB" id="左大括号 78" o:spid="_x0000_s1026" type="#_x0000_t87" style="position:absolute;left:0;text-align:left;margin-left:181.2pt;margin-top:264.9pt;width:7.8pt;height:280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KBCwIAAPoDAAAOAAAAZHJzL2Uyb0RvYy54bWysU0uOEzEQ3SNxB8t7pjsZeoa00hkJwrBB&#10;MNLAASr+pI38k+1JJ2dgwSUQbNjPicI5KDtNJsAGIXrhLrvKr169cs2vtkaTjQhROdvRyVlNibDM&#10;cWXXHX3/7vrJM0piAstBOys6uhORXi0eP5oPvhVT1zvNRSAIYmM7+I72Kfm2qiLrhYF45ryw6JQu&#10;GEi4DeuKBxgQ3ehqWtcX1eAC98ExESOeLg9Ouij4UgqW3koZRSK6o8gtlTWUdZXXajGHdh3A94qN&#10;NOAfWBhQFpMeoZaQgNwF9QeUUSy46GQ6Y85UTkrFRKkBq5nUv1Vz24MXpRYUJ/qjTPH/wbI3m5tA&#10;FO/oJXbKgsEe7e+/7D9//f7x2/7TPcFj1GjwscXQW38Txl1EMxe8lcHkP5ZCtkXX3VFXsU2E4eFs&#10;Vl+g+Aw9501zOaubjFk9XPYhplfCGZKNjmoh0/MALNcOLWxex1S05SNB4B8mlEijsVUb0OTprJme&#10;j608iZmexjQ1fmPaEREJ/Eyc4a27VlqXB6EtGZB2M22QNeCzlBoSmsajUNGuC6/otOL5Sr4cw3r1&#10;QgeCdLD88o3JfgnL+ZYQ+0NccR149wL4S8tJ2nnsgMVZoZmCEZwSLXC0slW4JVD6byKxOm1R5dy6&#10;Q7OytXJ8hw2/80Gte5R6UlhmDz6w0pNxGPILPt0XpIeRXfwAAAD//wMAUEsDBBQABgAIAAAAIQCM&#10;o75j4AAAAAwBAAAPAAAAZHJzL2Rvd25yZXYueG1sTI9BTsMwEEX3SNzBGiR21G4KbZLGqVAQ7BCi&#10;9ABOPE2sxnYUu2no6RlWsBzN0//vF7vZ9mzCMRjvJCwXAhi6xmvjWgmHr9eHFFiIymnVe4cSvjHA&#10;rry9KVSu/cV94rSPLaMQF3IloYtxyDkPTYdWhYUf0NHv6EerIp1jy/WoLhRue54IseZWGUcNnRqw&#10;6rA57c9WQmqqdNpMh3f+Ul+vWWU+YvN2lPL+bn7eAos4xz8YfvVJHUpyqv3Z6cB6Cat18kiohKck&#10;ow1ErDYprasJFZlYAi8L/n9E+QMAAP//AwBQSwECLQAUAAYACAAAACEAtoM4kv4AAADhAQAAEwAA&#10;AAAAAAAAAAAAAAAAAAAAW0NvbnRlbnRfVHlwZXNdLnhtbFBLAQItABQABgAIAAAAIQA4/SH/1gAA&#10;AJQBAAALAAAAAAAAAAAAAAAAAC8BAABfcmVscy8ucmVsc1BLAQItABQABgAIAAAAIQCUEkKBCwIA&#10;APoDAAAOAAAAAAAAAAAAAAAAAC4CAABkcnMvZTJvRG9jLnhtbFBLAQItABQABgAIAAAAIQCMo75j&#10;4AAAAAwBAAAPAAAAAAAAAAAAAAAAAGUEAABkcnMvZG93bnJldi54bWxQSwUGAAAAAAQABADzAAAA&#10;cgUAAAAA&#10;" adj="2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3268345</wp:posOffset>
                </wp:positionV>
                <wp:extent cx="1743710" cy="1127760"/>
                <wp:effectExtent l="0" t="0" r="889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1315" y="8724265"/>
                          <a:ext cx="174371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为什么要坚持党的领导</w:t>
                            </w:r>
                          </w:p>
                          <w:p w:rsidR="00BE2F8B" w:rsidRDefault="008C7AC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如何坚持党对一切工作的领导</w:t>
                            </w:r>
                          </w:p>
                          <w:p w:rsidR="00BE2F8B" w:rsidRDefault="008C7AC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党的领导、人民当家作主、依法治国的统一</w:t>
                            </w:r>
                          </w:p>
                          <w:p w:rsidR="00BE2F8B" w:rsidRDefault="00BE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3" o:spid="_x0000_s1034" type="#_x0000_t202" style="position:absolute;left:0;text-align:left;margin-left:335.45pt;margin-top:257.35pt;width:137.3pt;height:88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3dkwIAAFkFAAAOAAAAZHJzL2Uyb0RvYy54bWysVMFuEzEQvSPxD5bvdLPJJilRN1VoVYRU&#10;0YqAODteu7HweoztZDd8QPkDTly48139DsbebFoKlyIuu7bnzRvPm/GcnLa1JlvhvAJT0vxoQIkw&#10;HCplbkr64f3Fi2NKfGCmYhqMKOlOeHo6f/7spLEzMYQ16Eo4giTGzxpb0nUIdpZlnq9FzfwRWGHQ&#10;KMHVLODW3WSVYw2y1zobDgaTrAFXWQdceI+n552RzhO/lIKHKym9CESXFO8W0tel7yp+s/kJm904&#10;ZteK76/B/uEWNVMGgx6ozllgZOPUH1S14g48yHDEoc5ASsVFygGzyQePslmumRUpFxTH24NM/v/R&#10;8rfba0dUVdLjESWG1Viju29f777/vPtxS/AMBWqsnyFuaREZ2lfQYqH7c4+HMe9Wujr+MSOC9nFR&#10;5KN8TMkOiafDYjgZd1KLNhAeCabFaJpjRTgi8nw4nU5SMbJ7Kut8eC2gJnFRUoe1TBKz7aUPeC2E&#10;9pAY2YNW1YXSOm1i/4gz7ciWYeV1SBdGj99Q2pCmpJPReJCIDUT3jlkbDBAT7xJMq7DTIpJr805I&#10;1AzT6BxTt95HY5wLc4iY0NFNIvlTHPf46CpSJz/F+eCRIoMJB+daGXAp30fXrj71IskO3yvQ5R0l&#10;CO2q7Zqlr/8Kqh22hYPuZXnLLxSW65L5cM0cPiUsMY6HcIUfqQHlhv2KkjW4L387j3jscLRS0uDT&#10;LKn/vGFOUKLfGOz9l3lRxLecNsV4OsSNe2hZPbSYTX0G2AM5DiLL0zLig+6X0kH9EafIIkZFEzMc&#10;Y5c09Muz0A0MnEJcLBYJhK/XsnBplpZH6qiygcUmgFSpN6NanTZ7FfH9ppbdz5o4IB7uE+p+Is5/&#10;AQAA//8DAFBLAwQUAAYACAAAACEAZ9oJ9uMAAAALAQAADwAAAGRycy9kb3ducmV2LnhtbEyPy07D&#10;MBBF90j8gzVIbBB12jQNCXEqhHhI7Gh4iJ0bD0lEPI5iNw1/z7CC5ege3Xum2M62FxOOvnOkYLmI&#10;QCDVznTUKHip7i+vQPigyejeESr4Rg/b8vSk0LlxR3rGaRcawSXkc62gDWHIpfR1i1b7hRuQOPt0&#10;o9WBz7GRZtRHLre9XEXRRlrdES+0esDbFuuv3cEq+Lho3p/8/PB6jJN4uHucqvTNVEqdn8031yAC&#10;zuEPhl99VoeSnfbuQMaLXsEmjTJGFSTLdQqCiWydJCD2HGWrGGRZyP8/lD8AAAD//wMAUEsBAi0A&#10;FAAGAAgAAAAhALaDOJL+AAAA4QEAABMAAAAAAAAAAAAAAAAAAAAAAFtDb250ZW50X1R5cGVzXS54&#10;bWxQSwECLQAUAAYACAAAACEAOP0h/9YAAACUAQAACwAAAAAAAAAAAAAAAAAvAQAAX3JlbHMvLnJl&#10;bHNQSwECLQAUAAYACAAAACEANA4d3ZMCAABZBQAADgAAAAAAAAAAAAAAAAAuAgAAZHJzL2Uyb0Rv&#10;Yy54bWxQSwECLQAUAAYACAAAACEAZ9oJ9uMAAAALAQAADwAAAAAAAAAAAAAAAADtBAAAZHJzL2Rv&#10;d25yZXYueG1sUEsFBgAAAAAEAAQA8wAAAP0FAAAAAA==&#10;" fillcolor="white [3201]" stroked="f" strokeweight=".5pt">
                <v:textbox>
                  <w:txbxContent>
                    <w:p w:rsidR="00BE2F8B" w:rsidRDefault="008C7AC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为什么要坚持党的领导</w:t>
                      </w:r>
                    </w:p>
                    <w:p w:rsidR="00BE2F8B" w:rsidRDefault="008C7AC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如何坚持党对一切工作的领导</w:t>
                      </w:r>
                    </w:p>
                    <w:p w:rsidR="00BE2F8B" w:rsidRDefault="008C7AC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党的领导、人民当家作主、依法治国的统一</w:t>
                      </w:r>
                    </w:p>
                    <w:p w:rsidR="00BE2F8B" w:rsidRDefault="00BE2F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3285490</wp:posOffset>
                </wp:positionV>
                <wp:extent cx="1697990" cy="1099185"/>
                <wp:effectExtent l="0" t="0" r="8890" b="13335"/>
                <wp:wrapNone/>
                <wp:docPr id="359" name="组合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990" cy="1099185"/>
                          <a:chOff x="8844" y="12777"/>
                          <a:chExt cx="2663" cy="1707"/>
                        </a:xfrm>
                      </wpg:grpSpPr>
                      <wps:wsp>
                        <wps:cNvPr id="79" name="文本框 79"/>
                        <wps:cNvSpPr txBox="1"/>
                        <wps:spPr>
                          <a:xfrm flipH="1">
                            <a:off x="8869" y="12777"/>
                            <a:ext cx="2241" cy="4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F8B" w:rsidRDefault="008C7AC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几种政治力量的较量</w:t>
                              </w:r>
                            </w:p>
                            <w:p w:rsidR="00BE2F8B" w:rsidRDefault="00BE2F8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 flipH="1">
                            <a:off x="8965" y="13125"/>
                            <a:ext cx="2012" cy="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历史和人民的选择</w:t>
                              </w:r>
                            </w:p>
                            <w:p w:rsidR="00BE2F8B" w:rsidRDefault="00BE2F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8844" y="13527"/>
                            <a:ext cx="2650" cy="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F8B" w:rsidRDefault="008C7AC8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坚持和加强党的全面领导</w:t>
                              </w:r>
                            </w:p>
                            <w:p w:rsidR="00BE2F8B" w:rsidRDefault="00BE2F8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2" name="左大括号 82"/>
                        <wps:cNvSpPr/>
                        <wps:spPr>
                          <a:xfrm>
                            <a:off x="11387" y="12996"/>
                            <a:ext cx="120" cy="1488"/>
                          </a:xfrm>
                          <a:prstGeom prst="leftBrace">
                            <a:avLst>
                              <a:gd name="adj1" fmla="val 4952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9" o:spid="_x0000_s1035" style="position:absolute;left:0;text-align:left;margin-left:196.9pt;margin-top:258.7pt;width:133.7pt;height:86.55pt;z-index:251659264" coordorigin="8844,12777" coordsize="2663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EtUQQAAIAQAAAOAAAAZHJzL2Uyb0RvYy54bWzsWM9vIzUUviPxP1hzp8lMJslM1Omq224L&#10;UsVWFMTZ9Xh+gMc2ttMknBEgcYATJy5ICC573wN/T8u/wfOPmSTdFbC7EuqhPUw99vOz3zfve/6c&#10;wyfrjqEbqnQreBHFB+MIUU5E2fK6iD779OyDLELaYF5iJjgtog3V0ZOj9987XMkFTUQjWEkVAidc&#10;L1ayiBpj5GI00qShHdYHQlIOg5VQHTbwqupRqfAKvHdslIzHs9FKqFIqQajW0HvqB6Mj57+qKDHP&#10;q0pTg1gRwd6Meyr3vLbP0dEhXtQKy6YlYRv4LXbR4ZbDooOrU2wwWqr2FVddS5TQojIHRHQjUVUt&#10;oS4GiCYe34vmXImldLHUi1UtB5gA2ns4vbVb8vHNpUJtWUSTaR4hjjv4SH/9+c3tT98j2wP4rGS9&#10;ALNzJa/kpQodtX+zIa8r1dn/EAxaO2Q3A7J0bRCBzniWz/McPgCBsXic53E29diTBj6QnZdlaRoh&#10;O5zM5/N+8FlwkMxmkzB7Pnajo37lkd3gsJ+VhETSW6z0u2F11WBJ3SfQFoSA1XyA6u7n7+5+eXH3&#10;67cI+hw2zs4ihcz6qbCx9/0aOnvAUMVa+aEd3IEuy2bgeB+CHsEkSWMPQDpPrcchfryQSptzKjpk&#10;G0WkIOudW3xzoY037U3salqwtjxrGXMvlmn0hCl0g4EjzLjtgvM9K8bRqohmk+nYOebCTveeGYe9&#10;WNR9eK5lNoxa54x/QivILkDBT3S83q6GCaF8WNFZ22kVOH+TicHeTqWO828yeZjhVhbcDJO7lgvl&#10;4r237fLLHqTK2/cI+LgtBGZ9vXa0GrLiWpQbSAolfA3Skpy18LkusDaXWEHRAXZAITXP4VExAXCL&#10;0IpQI9TXr+u39pDfMBqhFRSxItJfLbGiEWIfccj8PE5TW/XcSzqdJ/Cidkeud0f4sjsRkAOQZ7A7&#10;17T2hvXNSonuc6i3x3ZVGMKcwNpFZPrmifGlFeo1ocfHzgjqnMTmgl9J0qc7F8dLI6rW5aZFy2MT&#10;UAT22qLzP9A4gxh8xdvSGPremcb5bOppPImTUOYGGo/jJNA4fqTxPv8fMo3jIS0eefzweAwV6xUe&#10;D8cuHNv/ehzb2h/0y1aHTKZJ0CEDe2dwADoNk06Sx0N47/R+0OwdkuGRvQ+PvXAgevbevvz99rc/&#10;7n54cfvjS5Q5glkdEAgcjuVdFb1D2zieZPMgnvN8ZskJarC/fljh464eaZb9M28ZrcxThYkV/Xjh&#10;FLRt1GXYIy6/gGpTdQwUGyhmlObTZOJX27WBmLY20zH8hWWDRxDYu5J8ENRWM1upDV5BQxAr6SqG&#10;QWCRTpYg73jtBemehFf19SDg7VLDYnsa3q53inXjhb4b8vtuKC6f8RKZjYTLH4d7OqjJIupoCTqS&#10;wrXethyeBrfsv1hCdK+5FgTuLaVq6wYUpBfRQek58eeuudDau0fvvjur7Q8HR38DAAD//wMAUEsD&#10;BBQABgAIAAAAIQCOuKi94wAAAAsBAAAPAAAAZHJzL2Rvd25yZXYueG1sTI/BTsMwEETvSPyDtUjc&#10;qOOGhDbEqaoKOFWVaJEqbm68TaLG6yh2k/TvMSe47WhHM2/y1WRaNmDvGksSxCwChlRa3VAl4evw&#10;/rQA5rwirVpLKOGGDlbF/V2uMm1H+sRh7ysWQshlSkLtfZdx7soajXIz2yGF39n2Rvkg+4rrXo0h&#10;3LR8HkUpN6qh0FCrDjc1lpf91Uj4GNW4jsXbsL2cN7fvQ7I7bgVK+fgwrV+BeZz8nxl+8QM6FIHp&#10;ZK+kHWslxMs4oHsJiXh5BhYcaSrmwE7hWEYJ8CLn/zcUPwAAAP//AwBQSwECLQAUAAYACAAAACEA&#10;toM4kv4AAADhAQAAEwAAAAAAAAAAAAAAAAAAAAAAW0NvbnRlbnRfVHlwZXNdLnhtbFBLAQItABQA&#10;BgAIAAAAIQA4/SH/1gAAAJQBAAALAAAAAAAAAAAAAAAAAC8BAABfcmVscy8ucmVsc1BLAQItABQA&#10;BgAIAAAAIQCDZ+EtUQQAAIAQAAAOAAAAAAAAAAAAAAAAAC4CAABkcnMvZTJvRG9jLnhtbFBLAQIt&#10;ABQABgAIAAAAIQCOuKi94wAAAAsBAAAPAAAAAAAAAAAAAAAAAKsGAABkcnMvZG93bnJldi54bWxQ&#10;SwUGAAAAAAQABADzAAAAuwcAAAAA&#10;">
                <v:shape id="文本框 79" o:spid="_x0000_s1036" type="#_x0000_t202" style="position:absolute;left:8869;top:12777;width:2241;height:47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xOwgAAANsAAAAPAAAAZHJzL2Rvd25yZXYueG1sRI9Ba8JA&#10;FITvBf/D8oTe6kaRRKOrBCHSq7G9P7LPJCT7NmRXE/vru4WCx2FmvmH2x8l04kGDaywrWC4iEMSl&#10;1Q1XCr6u+ccGhPPIGjvLpOBJDo6H2dseU21HvtCj8JUIEHYpKqi971MpXVmTQbewPXHwbnYw6IMc&#10;KqkHHAPcdHIVRbE02HBYqLGnU01lW9yNgjXHxffzsl22k/zJNm1yzotspdT7fMp2IDxN/hX+b39q&#10;BckW/r6EHyAPvwAAAP//AwBQSwECLQAUAAYACAAAACEA2+H2y+4AAACFAQAAEwAAAAAAAAAAAAAA&#10;AAAAAAAAW0NvbnRlbnRfVHlwZXNdLnhtbFBLAQItABQABgAIAAAAIQBa9CxbvwAAABUBAAALAAAA&#10;AAAAAAAAAAAAAB8BAABfcmVscy8ucmVsc1BLAQItABQABgAIAAAAIQBQG0xOwgAAANsAAAAPAAAA&#10;AAAAAAAAAAAAAAcCAABkcnMvZG93bnJldi54bWxQSwUGAAAAAAMAAwC3AAAA9gIAAAAA&#10;" fillcolor="white [3201]" stroked="f" strokeweight=".5pt">
                  <v:textbox>
                    <w:txbxContent>
                      <w:p w:rsidR="00BE2F8B" w:rsidRDefault="008C7AC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几种政治力量的较量</w:t>
                        </w:r>
                      </w:p>
                      <w:p w:rsidR="00BE2F8B" w:rsidRDefault="00BE2F8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文本框 80" o:spid="_x0000_s1037" type="#_x0000_t202" style="position:absolute;left:8965;top:13125;width:2012;height:41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JX0vwAAANsAAAAPAAAAZHJzL2Rvd25yZXYueG1sRE9Nb4JA&#10;EL038T9sxqS3ukCMRXQ1xATTq1TvE3YEAjtL2FWwv757aNLjy/veH2fTiyeNrrWsIF5FIIgrq1uu&#10;FVy/i48UhPPIGnvLpOBFDo6HxdseM20nvtCz9LUIIewyVNB4P2RSuqohg25lB+LA3e1o0Ac41lKP&#10;OIVw08skijbSYMuhocGBTg1VXfkwCta8KW+vyzbuZvmTp93nuSjzRKn35ZzvQHia/b/4z/2lFaRh&#10;ffgSfoA8/AIAAP//AwBQSwECLQAUAAYACAAAACEA2+H2y+4AAACFAQAAEwAAAAAAAAAAAAAAAAAA&#10;AAAAW0NvbnRlbnRfVHlwZXNdLnhtbFBLAQItABQABgAIAAAAIQBa9CxbvwAAABUBAAALAAAAAAAA&#10;AAAAAAAAAB8BAABfcmVscy8ucmVsc1BLAQItABQABgAIAAAAIQD09JX0vwAAANsAAAAPAAAAAAAA&#10;AAAAAAAAAAcCAABkcnMvZG93bnJldi54bWxQSwUGAAAAAAMAAwC3AAAA8wIAAAAA&#10;" fillcolor="white [3201]" stroked="f" strokeweight=".5pt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历史和人民的选择</w:t>
                        </w:r>
                      </w:p>
                      <w:p w:rsidR="00BE2F8B" w:rsidRDefault="00BE2F8B"/>
                    </w:txbxContent>
                  </v:textbox>
                </v:shape>
                <v:shape id="文本框 81" o:spid="_x0000_s1038" type="#_x0000_t202" style="position:absolute;left:8844;top:13527;width:265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fExQAAANsAAAAPAAAAZHJzL2Rvd25yZXYueG1sRI9Ba8JA&#10;FITvBf/D8gQvpW6saCW6Sim1ijeNtnh7ZJ9JMPs2ZLdJ/PeuUOhxmJlvmMWqM6VoqHaFZQWjYQSC&#10;OLW64EzBMVm/zEA4j6yxtEwKbuRgtew9LTDWtuU9NQefiQBhF6OC3PsqltKlORl0Q1sRB+9ia4M+&#10;yDqTusY2wE0pX6NoKg0WHBZyrOgjp/R6+DUKzs/Zz851X6d2PBlXn5smefvWiVKDfvc+B+Gp8//h&#10;v/ZWK5iN4PEl/AC5vAMAAP//AwBQSwECLQAUAAYACAAAACEA2+H2y+4AAACFAQAAEwAAAAAAAAAA&#10;AAAAAAAAAAAAW0NvbnRlbnRfVHlwZXNdLnhtbFBLAQItABQABgAIAAAAIQBa9CxbvwAAABUBAAAL&#10;AAAAAAAAAAAAAAAAAB8BAABfcmVscy8ucmVsc1BLAQItABQABgAIAAAAIQBJpXfExQAAANsAAAAP&#10;AAAAAAAAAAAAAAAAAAcCAABkcnMvZG93bnJldi54bWxQSwUGAAAAAAMAAwC3AAAA+QIAAAAA&#10;" fillcolor="white [3201]" stroked="f" strokeweight=".5pt">
                  <v:textbox>
                    <w:txbxContent>
                      <w:p w:rsidR="00BE2F8B" w:rsidRDefault="008C7AC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坚持和加强党的全面领导</w:t>
                        </w:r>
                      </w:p>
                      <w:p w:rsidR="00BE2F8B" w:rsidRDefault="00BE2F8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左大括号 82" o:spid="_x0000_s1039" type="#_x0000_t87" style="position:absolute;left:11387;top:12996;width:120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2ynwgAAANsAAAAPAAAAZHJzL2Rvd25yZXYueG1sRI/RisIw&#10;FETfBf8hXGFfxKYKilRTEWFhQVip+gHX5toWm5vSpNrdrzeC4OMwM2eY9aY3tbhT6yrLCqZRDII4&#10;t7riQsH59D1ZgnAeWWNtmRT8kYNNOhysMdH2wRndj74QAcIuQQWl900ipctLMugi2xAH72pbgz7I&#10;tpC6xUeAm1rO4nghDVYcFkpsaFdSfjt2RsFhvnD7A9punP1fqqyLabof/yr1Neq3KxCeev8Jv9s/&#10;WsFyBq8v4QfI9AkAAP//AwBQSwECLQAUAAYACAAAACEA2+H2y+4AAACFAQAAEwAAAAAAAAAAAAAA&#10;AAAAAAAAW0NvbnRlbnRfVHlwZXNdLnhtbFBLAQItABQABgAIAAAAIQBa9CxbvwAAABUBAAALAAAA&#10;AAAAAAAAAAAAAB8BAABfcmVscy8ucmVsc1BLAQItABQABgAIAAAAIQD/P2ynwgAAANsAAAAPAAAA&#10;AAAAAAAAAAAAAAcCAABkcnMvZG93bnJldi54bWxQSwUGAAAAAAMAAwC3AAAA9gIAAAAA&#10;" adj="863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4337050</wp:posOffset>
                </wp:positionV>
                <wp:extent cx="2164715" cy="494665"/>
                <wp:effectExtent l="0" t="0" r="14605" b="825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6095" y="8329930"/>
                          <a:ext cx="216471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中国特色社会主义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本质的特征：坚持中国共产党的领导</w:t>
                            </w:r>
                          </w:p>
                          <w:p w:rsidR="00BE2F8B" w:rsidRDefault="00BE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" o:spid="_x0000_s1040" type="#_x0000_t202" style="position:absolute;left:0;text-align:left;margin-left:19.3pt;margin-top:341.5pt;width:170.45pt;height:38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ajkwIAAFkFAAAOAAAAZHJzL2Uyb0RvYy54bWysVMFuEzEQvSPxD5bvdLNpsmmibqrQqgip&#10;ohUBcXa8dmPh9RjbyW74APgDTly48139DsbebFoKlyIuu7bnzRvP88ycnrW1JlvhvAJT0vxoQIkw&#10;HCplbkv6/t3lixNKfGCmYhqMKOlOeHo2f/7stLEzMYQ16Eo4giTGzxpb0nUIdpZlnq9FzfwRWGHQ&#10;KMHVLODW3WaVYw2y1zobDgZF1oCrrAMuvMfTi85I54lfSsHDtZReBKJLincL6evSdxW/2fyUzW4d&#10;s2vF99dg/3CLmimDQQ9UFywwsnHqD6pacQceZDjiUGcgpeIi5YDZ5INH2SzXzIqUC4rj7UEm//9o&#10;+ZvtjSOqKumkoMSwGt/o7tvXu+8/7358IXiGAjXWzxC3tIgM7Uto8aH7c4+HMe9Wujr+MSMS7ZNJ&#10;MZiOKdmV9OR4OJ0e76UWbSAcAcO8GE1yBHBEjKajohhHyuyeyTofXgmoSVyU1OFTJoXZ9sqHDtpD&#10;YmAPWlWXSuu0ieUjzrUjW4YPr0O6L5L/htKGNCUtjseDRGwgunfM2uBdYt5dfmkVdlpEcm3eComS&#10;YRadYyrW+2iMc2EOERM6ukkkf4rjHh9dRSrkpzgfPFJkMOHgXCsDLuX76NrVx14k2eF7Bbq8owSh&#10;XbWpVvJh//4rqHZYFg66zvKWXyp8ryvmww1z2ErYdDgewjV+pAbUG/YrStbgPv/tPOKxwtFKSYOt&#10;WVL/acOcoES/Nlj703w0ir2cNqPxZIgb99Cyemgxm/ocsAhyHESWp2XEB90vpYP6A06RRYyKJmY4&#10;xi5p6JfnoRsYOIW4WCwSCLvXsnBllpZH6iizgcUmgFSpOKNcnTZ7GbF/U3nvZ00cEA/3CXU/Eee/&#10;AAAA//8DAFBLAwQUAAYACAAAACEAT3RJq+EAAAAKAQAADwAAAGRycy9kb3ducmV2LnhtbEyPy06E&#10;QBBF9yb+Q6dM3BinUTLAIMXEGB/J7Bx8xF0P3QKRriZ0D+DfW650WamTe88ttovtxWRG3zlCuFpF&#10;IAzVTnfUILxUD5cZCB8UadU7MgjfxsO2PD0pVK7dTM9m2odGcAj5XCG0IQy5lL5ujVV+5QZD/Pt0&#10;o1WBz7GRelQzh9teXkdRIq3qiBtaNZi71tRf+6NF+Lho3nd+eXyd43U83D9NVfqmK8Tzs+X2BkQw&#10;S/iD4Vef1aFkp4M7kvaiR4izhEmEJIt5EwNxulmDOCCkSbQBWRby/4TyBwAA//8DAFBLAQItABQA&#10;BgAIAAAAIQC2gziS/gAAAOEBAAATAAAAAAAAAAAAAAAAAAAAAABbQ29udGVudF9UeXBlc10ueG1s&#10;UEsBAi0AFAAGAAgAAAAhADj9If/WAAAAlAEAAAsAAAAAAAAAAAAAAAAALwEAAF9yZWxzLy5yZWxz&#10;UEsBAi0AFAAGAAgAAAAhAMCs5qOTAgAAWQUAAA4AAAAAAAAAAAAAAAAALgIAAGRycy9lMm9Eb2Mu&#10;eG1sUEsBAi0AFAAGAAgAAAAhAE90SavhAAAACgEAAA8AAAAAAAAAAAAAAAAA7QQAAGRycy9kb3du&#10;cmV2LnhtbFBLBQYAAAAABAAEAPMAAAD7BQAAAAA=&#10;" fillcolor="white [3201]" stroked="f" strokeweight=".5pt">
                <v:textbox>
                  <w:txbxContent>
                    <w:p w:rsidR="00BE2F8B" w:rsidRDefault="008C7AC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中国特色社会主义</w:t>
                      </w:r>
                      <w:proofErr w:type="gramStart"/>
                      <w:r>
                        <w:rPr>
                          <w:rFonts w:hint="eastAsia"/>
                        </w:rPr>
                        <w:t>最</w:t>
                      </w:r>
                      <w:proofErr w:type="gramEnd"/>
                      <w:r>
                        <w:rPr>
                          <w:rFonts w:hint="eastAsia"/>
                        </w:rPr>
                        <w:t>本质的特征：坚持中国共产党的领导</w:t>
                      </w:r>
                    </w:p>
                    <w:p w:rsidR="00BE2F8B" w:rsidRDefault="00BE2F8B"/>
                  </w:txbxContent>
                </v:textbox>
              </v:shape>
            </w:pict>
          </mc:Fallback>
        </mc:AlternateContent>
      </w:r>
    </w:p>
    <w:p w:rsidR="00BE2F8B" w:rsidRDefault="008C7AC8">
      <w:pPr>
        <w:jc w:val="center"/>
        <w:rPr>
          <w:rFonts w:ascii="宋体" w:hAnsi="宋体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5121910</wp:posOffset>
                </wp:positionV>
                <wp:extent cx="502920" cy="1264920"/>
                <wp:effectExtent l="0" t="0" r="0" b="0"/>
                <wp:wrapNone/>
                <wp:docPr id="370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4675" y="6287770"/>
                          <a:ext cx="50292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性质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组成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职能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主题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作用</w:t>
                            </w:r>
                          </w:p>
                          <w:p w:rsidR="00BE2F8B" w:rsidRDefault="008C7AC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工作要求</w:t>
                            </w:r>
                          </w:p>
                          <w:p w:rsidR="00BE2F8B" w:rsidRDefault="00BE2F8B">
                            <w:pPr>
                              <w:spacing w:line="260" w:lineRule="exact"/>
                            </w:pPr>
                          </w:p>
                          <w:p w:rsidR="00BE2F8B" w:rsidRDefault="00BE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0" o:spid="_x0000_s1041" type="#_x0000_t202" style="position:absolute;left:0;text-align:left;margin-left:354.1pt;margin-top:403.3pt;width:39.6pt;height:99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rokQIAAFsFAAAOAAAAZHJzL2Uyb0RvYy54bWysVM1uEzEQviPxDpbvdPOfNuqmCq2KkCpa&#10;URBnx2snFrbH2E52wwPAG3Diwp3n6nMw9mbTUrgUcdm1Pd98M/N5PKdnjdFkK3xQYEvaP+pRIiyH&#10;StlVSd+/u3xxTEmIzFZMgxUl3YlAz+bPn53WbiYGsAZdCU+QxIZZ7Uq6jtHNiiLwtTAsHIETFo0S&#10;vGERt35VVJ7VyG50Mej1JkUNvnIeuAgBTy9aI51nfikFj9dSBhGJLinmFvPX5+8yfYv5KZutPHNr&#10;xfdpsH/IwjBlMeiB6oJFRjZe/UFlFPcQQMYjDqYAKRUXuQaspt97VM3tmjmRa0FxgjvIFP4fLX+z&#10;vfFEVSUdTlEfywxe0t23r3fff979+ELSIUpUuzBD5K1DbGxeQoNX3Z0HPEyVN9Kb9MeaCNrHk/Fo&#10;Mh1TsivpZHA8nbZMbCaaSHgC9AYnAwzJEdAfTEZpg6GKeybnQ3wlwJC0KKnHy8was+1ViC20g6TA&#10;AbSqLpXWeZMaSJxrT7YMr17HnC+S/4bSltSY3nDcy8QWknvLrC3mkupu68uruNMikWv7VkgUDato&#10;HXO73kdjnAt7iJjRyU0i+VMc9/jkKnIrP8X54JEjg40HZ6Ms+Fzvo7Srj51IssV3CrR1Jwlis2xy&#10;t/SH3f0vodphW3ho31Zw/FLhfV2xEG+Yx8eEd4wDIl7jR2pAvWG/omQN/vPfzhMeexytlNT4OEsa&#10;Pm2YF5To1xa7/6Q/GqXXnDej8TT1kX9oWT602I05B2yCPo4ix/My4aPultKD+YBzZJGioolZjrFL&#10;GrvleWxHBs4hLhaLDML361i8sreOJ+oks4XFJoJUuTmTXK02exnxBef23k+bNCIe7jPqfibOfwEA&#10;AP//AwBQSwMEFAAGAAgAAAAhAIFF3wXjAAAADAEAAA8AAABkcnMvZG93bnJldi54bWxMj8tOwzAQ&#10;RfdI/IM1SGwQtWlpYoU4FUI8pO5oWhA7Nx6SiHgcxW4S/h6zguXoHt17Jt/MtmMjDr51pOBmIYAh&#10;Vc60VCvYl0/XEpgPmozuHKGCb/SwKc7Pcp0ZN9ErjrtQs1hCPtMKmhD6jHNfNWi1X7geKWafbrA6&#10;xHOouRn0FMttx5dCJNzqluJCo3t8aLD62p2sgo+r+n3r5+fDtFqv+seXsUzfTKnU5cV8fwcs4Bz+&#10;YPjVj+pQRKejO5HxrFOQCrmMqAIpkgRYJFKZ3gI7RlSItQRe5Pz/E8UPAAAA//8DAFBLAQItABQA&#10;BgAIAAAAIQC2gziS/gAAAOEBAAATAAAAAAAAAAAAAAAAAAAAAABbQ29udGVudF9UeXBlc10ueG1s&#10;UEsBAi0AFAAGAAgAAAAhADj9If/WAAAAlAEAAAsAAAAAAAAAAAAAAAAALwEAAF9yZWxzLy5yZWxz&#10;UEsBAi0AFAAGAAgAAAAhAJPSyuiRAgAAWwUAAA4AAAAAAAAAAAAAAAAALgIAAGRycy9lMm9Eb2Mu&#10;eG1sUEsBAi0AFAAGAAgAAAAhAIFF3wXjAAAADAEAAA8AAAAAAAAAAAAAAAAA6wQAAGRycy9kb3du&#10;cmV2LnhtbFBLBQYAAAAABAAEAPMAAAD7BQAAAAA=&#10;" fillcolor="white [3201]" stroked="f" strokeweight=".5pt">
                <v:textbox>
                  <w:txbxContent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性质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组成</w:t>
                      </w:r>
                    </w:p>
                    <w:p w:rsidR="00BE2F8B" w:rsidRDefault="008C7AC8">
                      <w:pPr>
                        <w:spacing w:line="26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职能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主题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作用</w:t>
                      </w:r>
                    </w:p>
                    <w:p w:rsidR="00BE2F8B" w:rsidRDefault="008C7AC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工作要求</w:t>
                      </w:r>
                    </w:p>
                    <w:p w:rsidR="00BE2F8B" w:rsidRDefault="00BE2F8B">
                      <w:pPr>
                        <w:spacing w:line="260" w:lineRule="exact"/>
                      </w:pPr>
                    </w:p>
                    <w:p w:rsidR="00BE2F8B" w:rsidRDefault="00BE2F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114300" distR="114300">
                <wp:extent cx="6435725" cy="9037955"/>
                <wp:effectExtent l="4445" t="0" r="0" b="0"/>
                <wp:docPr id="68" name="画布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0" name="左大括号 2"/>
                        <wps:cNvSpPr/>
                        <wps:spPr>
                          <a:xfrm>
                            <a:off x="2887980" y="7197090"/>
                            <a:ext cx="66675" cy="495300"/>
                          </a:xfrm>
                          <a:prstGeom prst="leftBrace">
                            <a:avLst>
                              <a:gd name="adj1" fmla="val 61904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1" name="文本框 3"/>
                        <wps:cNvSpPr txBox="1"/>
                        <wps:spPr>
                          <a:xfrm>
                            <a:off x="842010" y="483870"/>
                            <a:ext cx="46672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pPr>
                                <w:rPr>
                                  <w:rFonts w:ascii="楷体_GB2312" w:eastAsia="楷体_GB2312"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Cs w:val="21"/>
                                </w:rPr>
                                <w:t>基石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292" name="组合 13"/>
                        <wpg:cNvGrpSpPr/>
                        <wpg:grpSpPr>
                          <a:xfrm>
                            <a:off x="1362710" y="361950"/>
                            <a:ext cx="4133850" cy="1188720"/>
                            <a:chOff x="2456" y="1556"/>
                            <a:chExt cx="6510" cy="1975"/>
                          </a:xfrm>
                        </wpg:grpSpPr>
                        <wps:wsp>
                          <wps:cNvPr id="293" name="文本框 4"/>
                          <wps:cNvSpPr txBox="1"/>
                          <wps:spPr>
                            <a:xfrm>
                              <a:off x="4916" y="2357"/>
                              <a:ext cx="3779" cy="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全国人大：性质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职权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地位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常设机关</w:t>
                                </w:r>
                              </w:p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地方各级人大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94" name="组合 12"/>
                          <wpg:cNvGrpSpPr/>
                          <wpg:grpSpPr>
                            <a:xfrm>
                              <a:off x="2456" y="1556"/>
                              <a:ext cx="6510" cy="1975"/>
                              <a:chOff x="2456" y="1556"/>
                              <a:chExt cx="6510" cy="1975"/>
                            </a:xfrm>
                          </wpg:grpSpPr>
                          <wps:wsp>
                            <wps:cNvPr id="295" name="文本框 5"/>
                            <wps:cNvSpPr txBox="1"/>
                            <wps:spPr>
                              <a:xfrm>
                                <a:off x="2456" y="2276"/>
                                <a:ext cx="1783" cy="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2F8B" w:rsidRDefault="008C7AC8">
                                  <w:pPr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4"/>
                                    </w:rPr>
                                    <w:t>人民代表大会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6" name="文本框 6"/>
                            <wps:cNvSpPr txBox="1"/>
                            <wps:spPr>
                              <a:xfrm>
                                <a:off x="4240" y="1556"/>
                                <a:ext cx="3257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2F8B" w:rsidRDefault="008C7AC8">
                                  <w:r>
                                    <w:rPr>
                                      <w:rFonts w:hint="eastAsia"/>
                                    </w:rPr>
                                    <w:t>性质：人民行使国家权力的机关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7" name="文本框 7"/>
                            <wps:cNvSpPr txBox="1"/>
                            <wps:spPr>
                              <a:xfrm>
                                <a:off x="4241" y="1949"/>
                                <a:ext cx="3572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2F8B" w:rsidRDefault="008C7AC8">
                                  <w:r>
                                    <w:rPr>
                                      <w:rFonts w:hint="eastAsia"/>
                                    </w:rPr>
                                    <w:t>职权：立法、决定、任免、监督权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8" name="文本框 8"/>
                            <wps:cNvSpPr txBox="1"/>
                            <wps:spPr>
                              <a:xfrm>
                                <a:off x="4241" y="2529"/>
                                <a:ext cx="734" cy="4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2F8B" w:rsidRDefault="008C7AC8">
                                  <w:r>
                                    <w:rPr>
                                      <w:rFonts w:hint="eastAsia"/>
                                    </w:rPr>
                                    <w:t>体系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9" name="文本框 9"/>
                            <wps:cNvSpPr txBox="1"/>
                            <wps:spPr>
                              <a:xfrm>
                                <a:off x="4241" y="3062"/>
                                <a:ext cx="4725" cy="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E2F8B" w:rsidRDefault="008C7AC8">
                                  <w:r>
                                    <w:rPr>
                                      <w:rFonts w:hint="eastAsia"/>
                                    </w:rPr>
                                    <w:t>组成人员：人大代表：地位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产生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职责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职权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00" name="左大括号 10"/>
                            <wps:cNvSpPr/>
                            <wps:spPr>
                              <a:xfrm>
                                <a:off x="4148" y="1850"/>
                                <a:ext cx="105" cy="1560"/>
                              </a:xfrm>
                              <a:prstGeom prst="leftBrace">
                                <a:avLst>
                                  <a:gd name="adj1" fmla="val 12380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1" name="左大括号 11"/>
                            <wps:cNvSpPr/>
                            <wps:spPr>
                              <a:xfrm>
                                <a:off x="4871" y="2516"/>
                                <a:ext cx="105" cy="468"/>
                              </a:xfrm>
                              <a:prstGeom prst="leftBrace">
                                <a:avLst>
                                  <a:gd name="adj1" fmla="val 37142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wgp>
                      <wpg:wgp>
                        <wpg:cNvPr id="302" name="组合 27"/>
                        <wpg:cNvGrpSpPr/>
                        <wpg:grpSpPr>
                          <a:xfrm>
                            <a:off x="53340" y="1604010"/>
                            <a:ext cx="6000750" cy="1536065"/>
                            <a:chOff x="1151" y="3497"/>
                            <a:chExt cx="9450" cy="2419"/>
                          </a:xfrm>
                        </wpg:grpSpPr>
                        <wps:wsp>
                          <wps:cNvPr id="303" name="文本框 14"/>
                          <wps:cNvSpPr txBox="1"/>
                          <wps:spPr>
                            <a:xfrm>
                              <a:off x="1151" y="4480"/>
                              <a:ext cx="2312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pPr>
                                  <w:rPr>
                                    <w:rFonts w:ascii="黑体" w:eastAsia="黑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  <w:sz w:val="24"/>
                                  </w:rPr>
                                  <w:t>人民代表大会制度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4" name="文本框 15"/>
                          <wps:cNvSpPr txBox="1"/>
                          <wps:spPr>
                            <a:xfrm>
                              <a:off x="3296" y="3497"/>
                              <a:ext cx="3254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我国的政体：人民代表大会制度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5" name="文本框 16"/>
                          <wps:cNvSpPr txBox="1"/>
                          <wps:spPr>
                            <a:xfrm>
                              <a:off x="3296" y="3916"/>
                              <a:ext cx="3153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组织活动的原则：民主集中制</w:t>
                                </w:r>
                              </w:p>
                              <w:p w:rsidR="00BE2F8B" w:rsidRDefault="00BE2F8B"/>
                            </w:txbxContent>
                          </wps:txbx>
                          <wps:bodyPr upright="1"/>
                        </wps:wsp>
                        <wps:wsp>
                          <wps:cNvPr id="306" name="文本框 17"/>
                          <wps:cNvSpPr txBox="1"/>
                          <wps:spPr>
                            <a:xfrm>
                              <a:off x="7031" y="3974"/>
                              <a:ext cx="3570" cy="9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pPr>
                                  <w:spacing w:line="260" w:lineRule="exact"/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>①在人大与人民的关系上</w:t>
                                </w:r>
                              </w:p>
                              <w:p w:rsidR="00BE2F8B" w:rsidRDefault="008C7AC8">
                                <w:pPr>
                                  <w:spacing w:line="260" w:lineRule="exact"/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>②在人大与其它国家机关的关系上</w:t>
                                </w:r>
                              </w:p>
                              <w:p w:rsidR="00BE2F8B" w:rsidRDefault="008C7AC8"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>③在中央与地方国家机构的关系上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7" name="文本框 18"/>
                          <wps:cNvSpPr txBox="1"/>
                          <wps:spPr>
                            <a:xfrm>
                              <a:off x="6326" y="3730"/>
                              <a:ext cx="736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含义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8" name="文本框 19"/>
                          <wps:cNvSpPr txBox="1"/>
                          <wps:spPr>
                            <a:xfrm>
                              <a:off x="6341" y="4229"/>
                              <a:ext cx="735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表现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9" name="文本框 20"/>
                          <wps:cNvSpPr txBox="1"/>
                          <wps:spPr>
                            <a:xfrm>
                              <a:off x="3327" y="4724"/>
                              <a:ext cx="2100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地位：根本政治制度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0" name="文本框 21"/>
                          <wps:cNvSpPr txBox="1"/>
                          <wps:spPr>
                            <a:xfrm>
                              <a:off x="3327" y="5086"/>
                              <a:ext cx="1680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基本内容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1" name="文本框 22"/>
                          <wps:cNvSpPr txBox="1"/>
                          <wps:spPr>
                            <a:xfrm>
                              <a:off x="3356" y="4330"/>
                              <a:ext cx="840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含义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2" name="文本框 23"/>
                          <wps:cNvSpPr txBox="1"/>
                          <wps:spPr>
                            <a:xfrm>
                              <a:off x="3341" y="5450"/>
                              <a:ext cx="946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2F8B" w:rsidRDefault="008C7AC8">
                                <w:r>
                                  <w:rPr>
                                    <w:rFonts w:hint="eastAsia"/>
                                  </w:rPr>
                                  <w:t>优越性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3" name="左大括号 24"/>
                          <wps:cNvSpPr/>
                          <wps:spPr>
                            <a:xfrm>
                              <a:off x="3236" y="3659"/>
                              <a:ext cx="105" cy="2028"/>
                            </a:xfrm>
                            <a:prstGeom prst="leftBrace">
                              <a:avLst>
                                <a:gd name="adj1" fmla="val 16095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4" name="左大括号 25"/>
                          <wps:cNvSpPr/>
                          <wps:spPr>
                            <a:xfrm>
                              <a:off x="6236" y="3890"/>
                              <a:ext cx="105" cy="624"/>
                            </a:xfrm>
                            <a:prstGeom prst="leftBrace">
                              <a:avLst>
                                <a:gd name="adj1" fmla="val 49523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5" name="左大括号 26"/>
                          <wps:cNvSpPr/>
                          <wps:spPr>
                            <a:xfrm>
                              <a:off x="6971" y="4076"/>
                              <a:ext cx="105" cy="780"/>
                            </a:xfrm>
                            <a:prstGeom prst="leftBrace">
                              <a:avLst>
                                <a:gd name="adj1" fmla="val 61904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316" name="直接连接符 28"/>
                        <wps:cNvCnPr/>
                        <wps:spPr>
                          <a:xfrm flipV="1">
                            <a:off x="753110" y="892810"/>
                            <a:ext cx="0" cy="118872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7" name="直接连接符 29"/>
                        <wps:cNvCnPr/>
                        <wps:spPr>
                          <a:xfrm>
                            <a:off x="777875" y="902970"/>
                            <a:ext cx="600075" cy="63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8" name="文本框 30"/>
                        <wps:cNvSpPr txBox="1"/>
                        <wps:spPr>
                          <a:xfrm>
                            <a:off x="87630" y="4606290"/>
                            <a:ext cx="126746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我国的政党制度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1" name="文本框 33"/>
                        <wps:cNvSpPr txBox="1"/>
                        <wps:spPr>
                          <a:xfrm>
                            <a:off x="1478280" y="3790950"/>
                            <a:ext cx="2897505" cy="268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各民主党派概况和性质地位：基本政治制度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6" name="文本框 38"/>
                        <wps:cNvSpPr txBox="1"/>
                        <wps:spPr>
                          <a:xfrm>
                            <a:off x="1569720" y="4278630"/>
                            <a:ext cx="13328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政党制度</w:t>
                              </w:r>
                              <w:r>
                                <w:rPr>
                                  <w:rFonts w:hint="eastAsia"/>
                                </w:rPr>
                                <w:t>特点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1" name="文本框 43"/>
                        <wps:cNvSpPr txBox="1"/>
                        <wps:spPr>
                          <a:xfrm>
                            <a:off x="2827020" y="4819650"/>
                            <a:ext cx="2353310" cy="989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政党关系</w:t>
                              </w:r>
                            </w:p>
                            <w:p w:rsidR="00BE2F8B" w:rsidRDefault="008C7AC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首要前提和根本保证</w:t>
                              </w:r>
                            </w:p>
                            <w:p w:rsidR="00BE2F8B" w:rsidRDefault="008C7AC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基本方针</w:t>
                              </w:r>
                            </w:p>
                            <w:p w:rsidR="00BE2F8B" w:rsidRDefault="008C7AC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根本活动准则</w:t>
                              </w:r>
                            </w:p>
                            <w:p w:rsidR="00BE2F8B" w:rsidRDefault="008C7AC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中国人民政治协商会议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2" name="文本框 44"/>
                        <wps:cNvSpPr txBox="1"/>
                        <wps:spPr>
                          <a:xfrm>
                            <a:off x="1482725" y="4957445"/>
                            <a:ext cx="115824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中国特色社会主义政党制度的</w:t>
                              </w:r>
                              <w:r>
                                <w:rPr>
                                  <w:rFonts w:hint="eastAsia"/>
                                </w:rPr>
                                <w:t>优越性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9" name="左大括号 51"/>
                        <wps:cNvSpPr/>
                        <wps:spPr>
                          <a:xfrm>
                            <a:off x="1278255" y="3768090"/>
                            <a:ext cx="99060" cy="1973580"/>
                          </a:xfrm>
                          <a:prstGeom prst="leftBrace">
                            <a:avLst>
                              <a:gd name="adj1" fmla="val 210476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1" name="左大括号 53"/>
                        <wps:cNvSpPr/>
                        <wps:spPr>
                          <a:xfrm>
                            <a:off x="2667000" y="4943475"/>
                            <a:ext cx="66675" cy="792480"/>
                          </a:xfrm>
                          <a:prstGeom prst="leftBrace">
                            <a:avLst>
                              <a:gd name="adj1" fmla="val 99047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2" name="文本框 54"/>
                        <wps:cNvSpPr txBox="1"/>
                        <wps:spPr>
                          <a:xfrm>
                            <a:off x="87630" y="6983730"/>
                            <a:ext cx="14668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民族区域自治制度</w:t>
                              </w:r>
                            </w:p>
                            <w:p w:rsidR="00BE2F8B" w:rsidRDefault="008C7AC8">
                              <w:pPr>
                                <w:ind w:firstLineChars="50" w:firstLine="120"/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（民族政策）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3" name="文本框 55"/>
                        <wps:cNvSpPr txBox="1"/>
                        <wps:spPr>
                          <a:xfrm>
                            <a:off x="179070" y="8023860"/>
                            <a:ext cx="133413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pPr>
                                <w:rPr>
                                  <w:rFonts w:ascii="黑体" w:eastAsia="黑体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z w:val="24"/>
                                </w:rPr>
                                <w:t>我国的宗教政策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4" name="文本框 56"/>
                        <wps:cNvSpPr txBox="1"/>
                        <wps:spPr>
                          <a:xfrm>
                            <a:off x="1535430" y="6878955"/>
                            <a:ext cx="4152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处理民族关系的基本原则：平等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团结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各民族共同繁荣及三者关系</w:t>
                              </w:r>
                            </w:p>
                            <w:p w:rsidR="00BE2F8B" w:rsidRDefault="00BE2F8B"/>
                          </w:txbxContent>
                        </wps:txbx>
                        <wps:bodyPr upright="1"/>
                      </wps:wsp>
                      <wps:wsp>
                        <wps:cNvPr id="345" name="文本框 57"/>
                        <wps:cNvSpPr txBox="1"/>
                        <wps:spPr>
                          <a:xfrm>
                            <a:off x="1554480" y="6587490"/>
                            <a:ext cx="24669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新型的民族关系：平等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团结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互助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和谐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6" name="文本框 58"/>
                        <wps:cNvSpPr txBox="1"/>
                        <wps:spPr>
                          <a:xfrm>
                            <a:off x="1611630" y="7353300"/>
                            <a:ext cx="1270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民族区域自治制度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7" name="文本框 59"/>
                        <wps:cNvSpPr txBox="1"/>
                        <wps:spPr>
                          <a:xfrm>
                            <a:off x="2994025" y="7124700"/>
                            <a:ext cx="306578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内涵：前提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范围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自治地方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自治机关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核心内容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依据：是由我国的历史特点和现实情况决定的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优越性：四个有利于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8" name="文本框 60"/>
                        <wps:cNvSpPr txBox="1"/>
                        <wps:spPr>
                          <a:xfrm>
                            <a:off x="1564005" y="7825740"/>
                            <a:ext cx="2392045" cy="1090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实行宗教信仰自由政策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依法管理宗教事务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坚持独立自主自办的原则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坚持我国宗教的中国化方向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积极引导宗教与社会主义社会相适应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9" name="文本框 61"/>
                        <wps:cNvSpPr txBox="1"/>
                        <wps:spPr>
                          <a:xfrm>
                            <a:off x="4204335" y="8199120"/>
                            <a:ext cx="104330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弘扬科学精神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0" name="左大括号 62"/>
                        <wps:cNvSpPr/>
                        <wps:spPr>
                          <a:xfrm>
                            <a:off x="1487805" y="6686550"/>
                            <a:ext cx="66675" cy="891540"/>
                          </a:xfrm>
                          <a:prstGeom prst="leftBrace">
                            <a:avLst>
                              <a:gd name="adj1" fmla="val 111428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1" name="左大括号 63"/>
                        <wps:cNvSpPr/>
                        <wps:spPr>
                          <a:xfrm>
                            <a:off x="1445895" y="7755890"/>
                            <a:ext cx="76200" cy="1005840"/>
                          </a:xfrm>
                          <a:prstGeom prst="leftBrace">
                            <a:avLst>
                              <a:gd name="adj1" fmla="val 99047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2" name="右大括号 64"/>
                        <wps:cNvSpPr/>
                        <wps:spPr>
                          <a:xfrm>
                            <a:off x="3935730" y="7840980"/>
                            <a:ext cx="140970" cy="937260"/>
                          </a:xfrm>
                          <a:prstGeom prst="rightBrace">
                            <a:avLst>
                              <a:gd name="adj1" fmla="val 43333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3" name="左大括号 65"/>
                        <wps:cNvSpPr/>
                        <wps:spPr>
                          <a:xfrm>
                            <a:off x="0" y="173355"/>
                            <a:ext cx="315595" cy="8364855"/>
                          </a:xfrm>
                          <a:prstGeom prst="leftBrace">
                            <a:avLst>
                              <a:gd name="adj1" fmla="val 377619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9" name="左大括号 2"/>
                        <wps:cNvSpPr/>
                        <wps:spPr>
                          <a:xfrm>
                            <a:off x="4363085" y="5384165"/>
                            <a:ext cx="66675" cy="495300"/>
                          </a:xfrm>
                          <a:prstGeom prst="leftBrace">
                            <a:avLst>
                              <a:gd name="adj1" fmla="val 61904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1" name="左大括号 2"/>
                        <wps:cNvSpPr/>
                        <wps:spPr>
                          <a:xfrm>
                            <a:off x="4980305" y="5307965"/>
                            <a:ext cx="66675" cy="495300"/>
                          </a:xfrm>
                          <a:prstGeom prst="leftBrace">
                            <a:avLst>
                              <a:gd name="adj1" fmla="val 61904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2" name="文本框 372"/>
                        <wps:cNvSpPr txBox="1"/>
                        <wps:spPr>
                          <a:xfrm>
                            <a:off x="5124450" y="5177790"/>
                            <a:ext cx="762000" cy="739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政治协商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民主监督</w:t>
                              </w:r>
                            </w:p>
                            <w:p w:rsidR="00BE2F8B" w:rsidRDefault="008C7AC8">
                              <w:r>
                                <w:rPr>
                                  <w:rFonts w:hint="eastAsia"/>
                                </w:rPr>
                                <w:t>参政议政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8" o:spid="_x0000_s1042" editas="canvas" style="width:506.75pt;height:711.65pt;mso-position-horizontal-relative:char;mso-position-vertical-relative:line" coordsize="64357,90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PjkQwAAJthAAAOAAAAZHJzL2Uyb0RvYy54bWzsXUuP40oV3iPxH6zsmXY9/Iqm52ruvIQ0&#10;YkYMj7U7cdKBxA62e7qHNQIkJC4rNiAkJLhsZgfSXbDg18wMP4PvVJXLiZPMxJlXhZtepJ24Ypfr&#10;fOf11anK7S9uFnPveVZWsyI/H7Bb/sDL8lExnuXT88GPf/Twe/HAq+o0H6fzIs/OBy+yavDFne9+&#10;5/b1cpjx4rKYj7PSw0Xyani9PB9c1vVyeHZWjS6zRVrdKpZZjpOTolykNd6W07NxmV7j6ov5Gff9&#10;8Oy6KMfLshhlVYVP7+uTgzvq+pNJNqqfTCZVVnvz8wH6VqvXUr1e0OvZndvpcFqmy8vZyHQjPaAX&#10;i3SW46b2UvfTOvWuytnGpRazUVlUxaS+NSoWZ8VkMhtl6hnwNMzvPM29NH+eVuphRhidpoM4+oDX&#10;vZhSv/Pi4Ww+x2ic4epD+oz+X0M+GZ2e5+uN9CeqrWlzvYQAq6UVZfV+XXx2mS4z9eTVcPSD509L&#10;bzY+H/AEMszTBYD06puvX/3tH69/9/LVV994nORIPUDTZ8unpXlX4ZD6fTMpF/Qfw+3d4CpxHCUx&#10;rvTifBCxJPJxVYWD7Kb2RmgQhmEUDLwRzsskEL46fdZeZ1lW9aOsWHh0cD6YZ5P6yzIdUX/TYfr8&#10;cVXTwXRsupqOf8YG3mQxB7Kep3MvZIkvDfJW2vDVNoGPP2qD25or4qi5MV3eSoxk4V2fD5KAU6dT&#10;aNFkntY4XCwxZlU+Vf2qivlsTEKmL1fl9OLevPTQHWiB+jM3W2tG97ufVpe6nTql+32ZpeMH+dir&#10;XywhixyqPaAuLLLxwJtnsAR0pMa0TmfzfVri6QhkgFQ11HKjo4ti/AKyv1qWs+klhpqpXhqsaZF/&#10;AtBBehp0r//4m9d/fvn6r7/2BHVkBXFeffNlAeioDrbP0GLGYC+WpOcKejIWcdRBngTylBQBPZGE&#10;XDYYaCDcIMBAr4SBa1Gn4dI0UXLeKfSH6k8NJ+Cw2mynrq8Kpr65uFEqyRSS95LVdHg9bQ0E/EPH&#10;2PeyjY/K4mqJR79eTtcMBLRIy+rNv3/16g+/9ZiRlGr1qFxa8zCF2VfvaJya4TVSYiLkkRGTgLoG&#10;XTExIWJ8qEwEY7An3LQYXT4xRkYGoRIzC3CgVGF0+aAxMAFdnOwLzE9ghKD7AAVY6ZlB+se2qqIZ&#10;tBbgVqzGpO4LcJkw/dxcBJF+7sasiihK9FPTgQZrM/ANaN3BtRLLnrhWSNrEomyGtcGi8VO9sMg3&#10;gdQMaLgBo3R4nACE4+paWDv+PQFox4vzyCheM14sioF05dZD9wGoOr8XAD9J5AWt7orI9rCniCT5&#10;NYq+WtvYiEhwWA0joth5G6EMnDsiwsh1RWR72F9EiHqUg5JKVdKhFVEQwckqLdLhy+7I2IHwRIHI&#10;HREhHe6KyPbwUBHxgHdEFAm4Hm3nFACclpDquzsSQojSlZDt4aESEn6oXH+rRNKG+dJ9V6SDW1dE&#10;RPm4EdEaCYCQej0nM+92sACSSSgjWTiK5FWA3lg45pvsnwWhOrVbf/rm/oyL2DfaukoQnJJ/N5N/&#10;4dvkfx1sNtE3NuEdYIsj7U55gPRoO9hk+I6Apy/WRMSkMTsnqDWM1EE8U5uUK4ZKERk63fvojIbw&#10;u4wGNzFdrywyEKKJuUNfEgW1BsIQFGBkCY1AhH6o8q+VfJKxQENYyET1gM49MIRGIpsvc8mUebMm&#10;sx07ImPJiXx0xk74WwiNlqjq6cXtg0sJ0nht2LhgTSgcKrW2T91ytc4wGtyaLBdYVQEKfCPQYocm&#10;/YInmnVqwdk4c2SUNhh+h4H9/OkKtzMZbshoCy+j/RfpcU89amVEFOGaHgkWWGLGfRlZ7t8NGW0h&#10;ZtihaX/kC2Pkk8hMUVk9CpDtq6QyEc4nldzS127IaAszww7N+0PBja2LRMcfRQJnjoTfxDQXbIA7&#10;SeUWZkZHMgeYulBIrUaSb1IzJreUoftaZAleN7RoCzXTUhN9vZFAHE3pP5iYjqXjjBiGI6HPmmzA&#10;jblyQfOaXfqsDTwPlVHgx52IgYVUwHEsMrKm3gk9YrBNGzKygWdvGZl5bim63iimjFOLyP3kyHK8&#10;bojIJv3tjDy3cWdvERlvFFCWvhZ4J9IGDM6LSMPLmYABhSXbWOg28jRSMkHODhZacArZ4IZEGBha&#10;uAm4LQvNff6OpKgvM8hCH9ViGgonavC9qEHC48cntEBebQWbjaH3AltowRZ3Sx4t2FBzRrjYTWT1&#10;xRoqKLXlWq+IPE14ODrhAQ5uK9RsLrAf1BIz4SH9jSqcZnYt0nTqh4PaqbB2Swkuhrd/Ya0i7TG3&#10;8akIe6oZ1CHpmz/96/Xv//7f//wFr29efu1p12dy8Hv51tpubzKfLX9CxbdUy2lqOKNAMMpG4Fvj&#10;hMfdGQ8Tmq4Ub74FhzPUN9OlVSW2to5NwSJ9rOuvUdWtJkH+Dwuw6ZGNo/tkiLCU2QYibKgOS7QD&#10;Eas4iKKYqvmBg8TnqPZfj4D1zJfOU0Kh/Om3Agh1OUvz6TzbXrf/NqPxOcCwhZxr0wHjkPatUI6j&#10;EN9V1A+mOWlJCZ6orcxhPIwkyj5U5gq8sHd5qc8/awTOHo9ACupE8gq+xxjzNnkVhyavTEYxJ66H&#10;cqQoQd7SkRePUULfhBQ8jEMcE0Tbov7GVDszEyss2eKGvKzzXZGXpax6ahdKphJaDaH0i0cx6dq6&#10;fgnBY1QXNPoV60lfp+VlweuEvGiKrsvfSdvFnvLiMY/8Rl4xS8IN/RKoHaFAipi8JE7Qwnn9cmv2&#10;D+q+KS/bxZ7yQtUiV7WjkAZS60hKJY4V/8WCWNXXk7zCOIjtOkJn19rosMsZ/yXsPNNayR/Kn4yX&#10;NSIz73YwewzGjwc68BQRpiu6gUaS+E2YgVVgAoJ6u171JV4wjSWb3PtE8h0ByUcsvbbr67jrmva3&#10;445jCSmtHVYOOJFC6gWGrYFYWd0cJdzUtO12v31hB1hLUx94Qt0xoG6Ld0LF3Lqp659bhUksNupT&#10;GNY323Wz+yytdyC3srynE7Ef4ryNWAJO5jBpMeRTVNSFQCH2sTBBL3ZoLQVWOUsG52xC9dhMH+62&#10;FQ6Iy1a+uSEuO2/TplZ6ObhhNGk5+r7KhSLJQBrqIoyjONGCb+UlGVaCNbUrR0Jd2DzTDXkB7N3U&#10;Si9jP0hegSoZJ/0KgziS3QiQwxzS+v8mFT4GqsmSr27Iawt1EVhI9U2tQsYaahDxOOpZutQFUmXi&#10;iI9IXnoDEWdSK0SGm/plIdVTXjxJpE+7pUC/IsYlwl5yhK09xLLLgCYZlbxARTHNRbnsv5ADGF/u&#10;hn5tId51lHCQPQylT0wtyQu5caTB2cqLi4T74DOUvBgSZp44zzXpFXbuKJjlLtqAI7SY6qlg2KsI&#10;VX1aYKAGE6arbVuBgWGAlTQCg7ASPcvqtILZbNoJBaMZ4y05v14uvqJjxijs4pokwkGjWciwwqBL&#10;4q7k/HHCAq14u8XUN+dnDCtNlds9Ffm0m59hfPtXXpDMP349GS3l3AY7qxz7UZwgn5GFaIMeBTju&#10;OOAoxB6NjTn3AyoIBpA/HO5OXNOHKvj5RLCzXNOrr/7Zbt8Ydummt1s7kWBrMZMHR8AU7eWIb6y4&#10;JXy2sliN64hlN+zU5oJ9dnCE19MT2idzdxzmzrJma8y6nsnc28tqpoxFCIk6c25YvxqQHaQpt1iE&#10;MtYNdiOur4PF1nkobtQoP7HqR8CqY1OfbQ7WFn7s5V+lAB0Ra/8aiFiyZlOGZonASli3D5veF3Wn&#10;etrjcq9Ucr0lqusJOrhTldPBlmHv48jUe7Te9QQ6s4ky1ZV963dHFrQZYJcypw9NDNeTcgjA46m9&#10;ZAh9LMJGsZ3YTqUUDaUnkqizfe577rtC285ndmPsea2YE7jxzgbJtNc1iGBfFYXbjbjRbku+V9Uv&#10;mj3Uf5hNsGcydonWX1Sb3Ld3S0ejLLd3nOdoTUHtBGjr80XTXsXDagP8Pl/Omm+oOxd5bb+8mOVF&#10;qZ630+3xz5tBmuj2plbcPDdFV3azaGkDfUO+lAU29YY0q+Xo4Qzq9Dit6qdpiY3S8SF+VqB+gpfJ&#10;vMB4F+Zo4F0W5S+3fU7tsak0zqKoGVv6Y+/zX1ylZYYtyb+fYz/6hEkkoF6t3kjsYok35eqZi9Uz&#10;+dXiXoHd0WFT0Tt1SO3reXM4KYvFT/HrA3fprjiV5iPc+3xQN4f3av1DA/j1glF2965qhF3/l2n9&#10;OH9Ge/jr9Qp5cfeqLiazmlJjGi49NuYNuAB1NKIfAMARMg79awX0EwOr71Wr9jcV7vwPAAD//wMA&#10;UEsDBBQABgAIAAAAIQDwDGo02wAAAAcBAAAPAAAAZHJzL2Rvd25yZXYueG1sTI7BTsMwDIbvSLxD&#10;ZCRuLFkLaCtNJ0BCQpxYmdjVbUxb0ThVk27l7cm4jItl6//1+cs3s+3FgUbfOdawXCgQxLUzHTca&#10;dh8vNysQPiAb7B2Thh/ysCkuL3LMjDvylg5laESEsM9QQxvCkEnp65Ys+oUbiGP25UaLIZ5jI82I&#10;xwi3vUyUupcWO44fWhzouaX6u5ysBrWf3l59uRtWWH+u6amr3pNtpfX11fz4ACLQHM5lOOlHdSii&#10;U+UmNl70kRF7f/OUqWV6B6KK222SpiCLXP73L34BAAD//wMAUEsBAi0AFAAGAAgAAAAhALaDOJL+&#10;AAAA4QEAABMAAAAAAAAAAAAAAAAAAAAAAFtDb250ZW50X1R5cGVzXS54bWxQSwECLQAUAAYACAAA&#10;ACEAOP0h/9YAAACUAQAACwAAAAAAAAAAAAAAAAAvAQAAX3JlbHMvLnJlbHNQSwECLQAUAAYACAAA&#10;ACEAK3OD45EMAACbYQAADgAAAAAAAAAAAAAAAAAuAgAAZHJzL2Uyb0RvYy54bWxQSwECLQAUAAYA&#10;CAAAACEA8AxqNNsAAAAHAQAADwAAAAAAAAAAAAAAAADrDgAAZHJzL2Rvd25yZXYueG1sUEsFBgAA&#10;AAAEAAQA8wAAAP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64357;height:90379;visibility:visible;mso-wrap-style:square">
                  <v:fill o:detectmouseclick="t"/>
                  <v:path o:connecttype="none"/>
                </v:shape>
                <v:shape id="左大括号 2" o:spid="_x0000_s1044" type="#_x0000_t87" style="position:absolute;left:28879;top:71970;width:66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tTxAAAANwAAAAPAAAAZHJzL2Rvd25yZXYueG1sRE9Na8JA&#10;EL0X/A/LFHopukkORVM3UgTB5tBibD0P2WkSkp2N2dWk/fXdg+Dx8b7Xm8l04kqDaywriBcRCOLS&#10;6oYrBV/H3XwJwnlkjZ1lUvBLDjbZ7GGNqbYjH+ha+EqEEHYpKqi971MpXVmTQbewPXHgfuxg0Ac4&#10;VFIPOIZw08kkil6kwYZDQ409bWsq2+JiFPjv+KOc/uwZd++naB8/54fPNlfq6XF6ewXhafJ38c29&#10;1wqSVZgfzoQjILN/AAAA//8DAFBLAQItABQABgAIAAAAIQDb4fbL7gAAAIUBAAATAAAAAAAAAAAA&#10;AAAAAAAAAABbQ29udGVudF9UeXBlc10ueG1sUEsBAi0AFAAGAAgAAAAhAFr0LFu/AAAAFQEAAAsA&#10;AAAAAAAAAAAAAAAAHwEAAF9yZWxzLy5yZWxzUEsBAi0AFAAGAAgAAAAhADfKK1PEAAAA3AAAAA8A&#10;AAAAAAAAAAAAAAAABwIAAGRycy9kb3ducmV2LnhtbFBLBQYAAAAAAwADALcAAAD4AgAAAAA=&#10;"/>
                <v:shape id="文本框 3" o:spid="_x0000_s1045" type="#_x0000_t202" style="position:absolute;left:8420;top:4838;width:466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5x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qsxfM6EIyC3fwAAAP//AwBQSwECLQAUAAYACAAAACEA2+H2y+4AAACFAQAAEwAAAAAAAAAAAAAA&#10;AAAAAAAAW0NvbnRlbnRfVHlwZXNdLnhtbFBLAQItABQABgAIAAAAIQBa9CxbvwAAABUBAAALAAAA&#10;AAAAAAAAAAAAAB8BAABfcmVscy8ucmVsc1BLAQItABQABgAIAAAAIQAT/x5xwgAAANwAAAAPAAAA&#10;AAAAAAAAAAAAAAcCAABkcnMvZG93bnJldi54bWxQSwUGAAAAAAMAAwC3AAAA9gIAAAAA&#10;" stroked="f">
                  <v:textbox>
                    <w:txbxContent>
                      <w:p w:rsidR="00BE2F8B" w:rsidRDefault="008C7AC8">
                        <w:pPr>
                          <w:rPr>
                            <w:rFonts w:ascii="楷体_GB2312" w:eastAsia="楷体_GB2312"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szCs w:val="21"/>
                          </w:rPr>
                          <w:t>基石</w:t>
                        </w:r>
                      </w:p>
                    </w:txbxContent>
                  </v:textbox>
                </v:shape>
                <v:group id="组合 13" o:spid="_x0000_s1046" style="position:absolute;left:13627;top:3619;width:41338;height:11887" coordorigin="2456,1556" coordsize="651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文本框 4" o:spid="_x0000_s1047" type="#_x0000_t202" style="position:absolute;left:4916;top:2357;width:377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全国人大：性质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职权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地位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常设机关</w:t>
                          </w:r>
                        </w:p>
                        <w:p w:rsidR="00BE2F8B" w:rsidRDefault="008C7AC8">
                          <w:r>
                            <w:rPr>
                              <w:rFonts w:hint="eastAsia"/>
                            </w:rPr>
                            <w:t>地方各级人大</w:t>
                          </w:r>
                        </w:p>
                      </w:txbxContent>
                    </v:textbox>
                  </v:shape>
                  <v:group id="组合 12" o:spid="_x0000_s1048" style="position:absolute;left:2456;top:1556;width:6510;height:1975" coordorigin="2456,1556" coordsize="651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shape id="文本框 5" o:spid="_x0000_s1049" type="#_x0000_t202" style="position:absolute;left:2456;top:2276;width:1783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y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ynMHrTDgCcv0EAAD//wMAUEsBAi0AFAAGAAgAAAAhANvh9svuAAAAhQEAABMAAAAAAAAAAAAA&#10;AAAAAAAAAFtDb250ZW50X1R5cGVzXS54bWxQSwECLQAUAAYACAAAACEAWvQsW78AAAAVAQAACwAA&#10;AAAAAAAAAAAAAAAfAQAAX3JlbHMvLnJlbHNQSwECLQAUAAYACAAAACEAbMQYcsMAAADcAAAADwAA&#10;AAAAAAAAAAAAAAAHAgAAZHJzL2Rvd25yZXYueG1sUEsFBgAAAAADAAMAtwAAAPcCAAAAAA==&#10;" stroked="f">
                      <v:textbox>
                        <w:txbxContent>
                          <w:p w:rsidR="00BE2F8B" w:rsidRDefault="008C7AC8"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人民代表大会</w:t>
                            </w:r>
                          </w:p>
                        </w:txbxContent>
                      </v:textbox>
                    </v:shape>
                    <v:shape id="文本框 6" o:spid="_x0000_s1050" type="#_x0000_t202" style="position:absolute;left:4240;top:1556;width:325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    <v:textbo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性质：人民行使国家权力的机关</w:t>
                            </w:r>
                          </w:p>
                        </w:txbxContent>
                      </v:textbox>
                    </v:shape>
                    <v:shape id="文本框 7" o:spid="_x0000_s1051" type="#_x0000_t202" style="position:absolute;left:4241;top:1949;width:357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    <v:textbo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职权：立法、决定、任免、监督权</w:t>
                            </w:r>
                          </w:p>
                        </w:txbxContent>
                      </v:textbox>
                    </v:shape>
                    <v:shape id="文本框 8" o:spid="_x0000_s1052" type="#_x0000_t202" style="position:absolute;left:4241;top:2529;width:734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fs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W04&#10;E46AXH8BAAD//wMAUEsBAi0AFAAGAAgAAAAhANvh9svuAAAAhQEAABMAAAAAAAAAAAAAAAAAAAAA&#10;AFtDb250ZW50X1R5cGVzXS54bWxQSwECLQAUAAYACAAAACEAWvQsW78AAAAVAQAACwAAAAAAAAAA&#10;AAAAAAAfAQAAX3JlbHMvLnJlbHNQSwECLQAUAAYACAAAACEAgsW37L0AAADcAAAADwAAAAAAAAAA&#10;AAAAAAAHAgAAZHJzL2Rvd25yZXYueG1sUEsFBgAAAAADAAMAtwAAAPECAAAAAA==&#10;" stroked="f">
                      <v:textbo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体系</w:t>
                            </w:r>
                          </w:p>
                        </w:txbxContent>
                      </v:textbox>
                    </v:shape>
                    <v:shape id="文本框 9" o:spid="_x0000_s1053" type="#_x0000_t202" style="position:absolute;left:4241;top:3062;width:4725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    <v:textbox>
                        <w:txbxContent>
                          <w:p w:rsidR="00BE2F8B" w:rsidRDefault="008C7AC8">
                            <w:r>
                              <w:rPr>
                                <w:rFonts w:hint="eastAsia"/>
                              </w:rPr>
                              <w:t>组成人员：人大代表：地位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产生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职责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职权</w:t>
                            </w:r>
                          </w:p>
                        </w:txbxContent>
                      </v:textbox>
                    </v:shape>
                    <v:shape id="左大括号 10" o:spid="_x0000_s1054" type="#_x0000_t87" style="position:absolute;left:4148;top:1850;width:10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FJwQAAANwAAAAPAAAAZHJzL2Rvd25yZXYueG1sRE/LisIw&#10;FN0L/kO4ghvRpA4MUo0iguC4GPG5vjTXttjc1Cajnfl6sxhweTjv2aK1lXhQ40vHGpKRAkGcOVNy&#10;ruF0XA8nIHxANlg5Jg2/5GEx73ZmmBr35D09DiEXMYR9ihqKEOpUSp8VZNGPXE0cuatrLIYIm1ya&#10;Bp8x3FZyrNSntFhybCiwplVB2e3wYzWEc/KdtX/ujuuvi9okg+1+d9tq3e+1yymIQG14i//dG6Ph&#10;Q8X58Uw8AnL+AgAA//8DAFBLAQItABQABgAIAAAAIQDb4fbL7gAAAIUBAAATAAAAAAAAAAAAAAAA&#10;AAAAAABbQ29udGVudF9UeXBlc10ueG1sUEsBAi0AFAAGAAgAAAAhAFr0LFu/AAAAFQEAAAsAAAAA&#10;AAAAAAAAAAAAHwEAAF9yZWxzLy5yZWxzUEsBAi0AFAAGAAgAAAAhAKkhsUnBAAAA3AAAAA8AAAAA&#10;AAAAAAAAAAAABwIAAGRycy9kb3ducmV2LnhtbFBLBQYAAAAAAwADALcAAAD1AgAAAAA=&#10;"/>
                    <v:shape id="左大括号 11" o:spid="_x0000_s1055" type="#_x0000_t87" style="position:absolute;left:4871;top:2516;width:10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TSxQAAANwAAAAPAAAAZHJzL2Rvd25yZXYueG1sRI9BawIx&#10;FITvQv9DeAUvoskqSFmNUgqCelC06vmxee4ubl62m1TX/vpGEDwOM/MNM523thJXanzpWEMyUCCI&#10;M2dKzjUcvhf9DxA+IBusHJOGO3mYz946U0yNu/GOrvuQiwhhn6KGIoQ6ldJnBVn0A1cTR+/sGosh&#10;yiaXpsFbhNtKDpUaS4slx4UCa/oqKLvsf62GcEw2WfvnfnCxOqll0lvvtpe11t339nMCIlAbXuFn&#10;e2k0jFQCjzPxCMjZPwAAAP//AwBQSwECLQAUAAYACAAAACEA2+H2y+4AAACFAQAAEwAAAAAAAAAA&#10;AAAAAAAAAAAAW0NvbnRlbnRfVHlwZXNdLnhtbFBLAQItABQABgAIAAAAIQBa9CxbvwAAABUBAAAL&#10;AAAAAAAAAAAAAAAAAB8BAABfcmVscy8ucmVsc1BLAQItABQABgAIAAAAIQDGbRTSxQAAANwAAAAP&#10;AAAAAAAAAAAAAAAAAAcCAABkcnMvZG93bnJldi54bWxQSwUGAAAAAAMAAwC3AAAA+QIAAAAA&#10;"/>
                  </v:group>
                </v:group>
                <v:group id="组合 27" o:spid="_x0000_s1056" style="position:absolute;left:533;top:16040;width:60007;height:15360" coordorigin="1151,3497" coordsize="9450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文本框 14" o:spid="_x0000_s1057" type="#_x0000_t202" style="position:absolute;left:1151;top:4480;width:231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+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KMhvM+EIyBX/wAAAP//AwBQSwECLQAUAAYACAAAACEA2+H2y+4AAACFAQAAEwAAAAAAAAAAAAAA&#10;AAAAAAAAW0NvbnRlbnRfVHlwZXNdLnhtbFBLAQItABQABgAIAAAAIQBa9CxbvwAAABUBAAALAAAA&#10;AAAAAAAAAAAAAB8BAABfcmVscy8ucmVsc1BLAQItABQABgAIAAAAIQASir+HwgAAANwAAAAPAAAA&#10;AAAAAAAAAAAAAAcCAABkcnMvZG93bnJldi54bWxQSwUGAAAAAAMAAwC3AAAA9gIAAAAA&#10;" stroked="f">
                    <v:textbox>
                      <w:txbxContent>
                        <w:p w:rsidR="00BE2F8B" w:rsidRDefault="008C7AC8">
                          <w:pPr>
                            <w:rPr>
                              <w:rFonts w:ascii="黑体" w:eastAsia="黑体"/>
                              <w:sz w:val="24"/>
                            </w:rPr>
                          </w:pPr>
                          <w:r>
                            <w:rPr>
                              <w:rFonts w:ascii="黑体" w:eastAsia="黑体" w:hint="eastAsia"/>
                              <w:sz w:val="24"/>
                            </w:rPr>
                            <w:t>人民代表大会制度</w:t>
                          </w:r>
                        </w:p>
                      </w:txbxContent>
                    </v:textbox>
                  </v:shape>
                  <v:shape id="文本框 15" o:spid="_x0000_s1058" type="#_x0000_t202" style="position:absolute;left:3296;top:3497;width:325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fz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rBa5zA40w4AnL7BwAA//8DAFBLAQItABQABgAIAAAAIQDb4fbL7gAAAIUBAAATAAAAAAAAAAAA&#10;AAAAAAAAAABbQ29udGVudF9UeXBlc10ueG1sUEsBAi0AFAAGAAgAAAAhAFr0LFu/AAAAFQEAAAsA&#10;AAAAAAAAAAAAAAAAHwEAAF9yZWxzLy5yZWxzUEsBAi0AFAAGAAgAAAAhAJ1jJ/PEAAAA3AAAAA8A&#10;AAAAAAAAAAAAAAAABwIAAGRycy9kb3ducmV2LnhtbFBLBQYAAAAAAwADALcAAAD4AgAAAAA=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我国的政体：人民代表大会制度</w:t>
                          </w:r>
                        </w:p>
                      </w:txbxContent>
                    </v:textbox>
                  </v:shape>
                  <v:shape id="文本框 16" o:spid="_x0000_s1059" type="#_x0000_t202" style="position:absolute;left:3296;top:3916;width:315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组织活动的原则：民主集中制</w:t>
                          </w:r>
                        </w:p>
                        <w:p w:rsidR="00BE2F8B" w:rsidRDefault="00BE2F8B"/>
                      </w:txbxContent>
                    </v:textbox>
                  </v:shape>
                  <v:shape id="文本框 17" o:spid="_x0000_s1060" type="#_x0000_t202" style="position:absolute;left:7031;top:3974;width:3570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wf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lnECv2fCEZD7HwAAAP//AwBQSwECLQAUAAYACAAAACEA2+H2y+4AAACFAQAAEwAAAAAAAAAA&#10;AAAAAAAAAAAAW0NvbnRlbnRfVHlwZXNdLnhtbFBLAQItABQABgAIAAAAIQBa9CxbvwAAABUBAAAL&#10;AAAAAAAAAAAAAAAAAB8BAABfcmVscy8ucmVsc1BLAQItABQABgAIAAAAIQAC/RwfxQAAANwAAAAP&#10;AAAAAAAAAAAAAAAAAAcCAABkcnMvZG93bnJldi54bWxQSwUGAAAAAAMAAwC3AAAA+QIAAAAA&#10;" stroked="f">
                    <v:textbox>
                      <w:txbxContent>
                        <w:p w:rsidR="00BE2F8B" w:rsidRDefault="008C7AC8">
                          <w:pPr>
                            <w:spacing w:line="260" w:lineRule="exact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>①在人大与人民的关系上</w:t>
                          </w:r>
                        </w:p>
                        <w:p w:rsidR="00BE2F8B" w:rsidRDefault="008C7AC8">
                          <w:pPr>
                            <w:spacing w:line="260" w:lineRule="exact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>②在人大与其它国家机关的关系上</w:t>
                          </w:r>
                        </w:p>
                        <w:p w:rsidR="00BE2F8B" w:rsidRDefault="008C7AC8">
                          <w:pPr>
                            <w:spacing w:line="260" w:lineRule="exact"/>
                          </w:pPr>
                          <w:r>
                            <w:rPr>
                              <w:rFonts w:ascii="宋体" w:hAnsi="宋体" w:hint="eastAsia"/>
                            </w:rPr>
                            <w:t>③在中央与地方国家机构的关系上</w:t>
                          </w:r>
                        </w:p>
                      </w:txbxContent>
                    </v:textbox>
                  </v:shape>
                  <v:shape id="文本框 18" o:spid="_x0000_s1061" type="#_x0000_t202" style="position:absolute;left:6326;top:3730;width:736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含义</w:t>
                          </w:r>
                        </w:p>
                      </w:txbxContent>
                    </v:textbox>
                  </v:shape>
                  <v:shape id="文本框 19" o:spid="_x0000_s1062" type="#_x0000_t202" style="position:absolute;left:6341;top:4229;width:735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表现</w:t>
                          </w:r>
                        </w:p>
                      </w:txbxContent>
                    </v:textbox>
                  </v:shape>
                  <v:shape id="文本框 20" o:spid="_x0000_s1063" type="#_x0000_t202" style="position:absolute;left:3327;top:4724;width:2100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ht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EQzeJ8JR0AuXwAAAP//AwBQSwECLQAUAAYACAAAACEA2+H2y+4AAACFAQAAEwAAAAAAAAAAAAAA&#10;AAAAAAAAW0NvbnRlbnRfVHlwZXNdLnhtbFBLAQItABQABgAIAAAAIQBa9CxbvwAAABUBAAALAAAA&#10;AAAAAAAAAAAAAB8BAABfcmVscy8ucmVsc1BLAQItABQABgAIAAAAIQBzYohtwgAAANwAAAAPAAAA&#10;AAAAAAAAAAAAAAcCAABkcnMvZG93bnJldi54bWxQSwUGAAAAAAMAAwC3AAAA9gIAAAAA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地位：根本政治制度</w:t>
                          </w:r>
                        </w:p>
                      </w:txbxContent>
                    </v:textbox>
                  </v:shape>
                  <v:shape id="文本框 21" o:spid="_x0000_s1064" type="#_x0000_t202" style="position:absolute;left:3327;top:5086;width:1680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ct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+OBOOgNy/AAAA//8DAFBLAQItABQABgAIAAAAIQDb4fbL7gAAAIUBAAATAAAAAAAAAAAAAAAA&#10;AAAAAABbQ29udGVudF9UeXBlc10ueG1sUEsBAi0AFAAGAAgAAAAhAFr0LFu/AAAAFQEAAAsAAAAA&#10;AAAAAAAAAAAAHwEAAF9yZWxzLy5yZWxzUEsBAi0AFAAGAAgAAAAhAGeBty3BAAAA3AAAAA8AAAAA&#10;AAAAAAAAAAAABwIAAGRycy9kb3ducmV2LnhtbFBLBQYAAAAAAwADALcAAAD1AgAAAAA=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基本内容</w:t>
                          </w:r>
                        </w:p>
                      </w:txbxContent>
                    </v:textbox>
                  </v:shape>
                  <v:shape id="文本框 22" o:spid="_x0000_s1065" type="#_x0000_t202" style="position:absolute;left:3356;top:4330;width:8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含义</w:t>
                          </w:r>
                        </w:p>
                      </w:txbxContent>
                    </v:textbox>
                  </v:shape>
                  <v:shape id="文本框 23" o:spid="_x0000_s1066" type="#_x0000_t202" style="position:absolute;left:3341;top:5450;width:94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zB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F/AO8z4QjI5QsAAP//AwBQSwECLQAUAAYACAAAACEA2+H2y+4AAACFAQAAEwAAAAAAAAAAAAAA&#10;AAAAAAAAW0NvbnRlbnRfVHlwZXNdLnhtbFBLAQItABQABgAIAAAAIQBa9CxbvwAAABUBAAALAAAA&#10;AAAAAAAAAAAAAB8BAABfcmVscy8ucmVsc1BLAQItABQABgAIAAAAIQD4H4zBwgAAANwAAAAPAAAA&#10;AAAAAAAAAAAAAAcCAABkcnMvZG93bnJldi54bWxQSwUGAAAAAAMAAwC3AAAA9gIAAAAA&#10;" stroked="f">
                    <v:textbox>
                      <w:txbxContent>
                        <w:p w:rsidR="00BE2F8B" w:rsidRDefault="008C7AC8">
                          <w:r>
                            <w:rPr>
                              <w:rFonts w:hint="eastAsia"/>
                            </w:rPr>
                            <w:t>优越性</w:t>
                          </w:r>
                        </w:p>
                      </w:txbxContent>
                    </v:textbox>
                  </v:shape>
                  <v:shape id="左大括号 24" o:spid="_x0000_s1067" type="#_x0000_t87" style="position:absolute;left:3236;top:3659;width:105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njxgAAANwAAAAPAAAAZHJzL2Rvd25yZXYueG1sRI9Ba8JA&#10;FITvBf/D8oReSrNJhVKiGymCYD1UElvPj+xrEsy+jdmtSf31rlDwOMzMN8xiOZpWnKl3jWUFSRSD&#10;IC6tbrhS8LVfP7+BcB5ZY2uZFPyRg2U2eVhgqu3AOZ0LX4kAYZeigtr7LpXSlTUZdJHtiIP3Y3uD&#10;Psi+krrHIcBNK1/i+FUabDgs1NjRqqbyWPwaBf47+SzHiz3h+uMQb5Knbb47bpV6nI7vcxCeRn8P&#10;/7c3WsEsmcHtTDgCMrsCAAD//wMAUEsBAi0AFAAGAAgAAAAhANvh9svuAAAAhQEAABMAAAAAAAAA&#10;AAAAAAAAAAAAAFtDb250ZW50X1R5cGVzXS54bWxQSwECLQAUAAYACAAAACEAWvQsW78AAAAVAQAA&#10;CwAAAAAAAAAAAAAAAAAfAQAAX3JlbHMvLnJlbHNQSwECLQAUAAYACAAAACEA3Cq548YAAADcAAAA&#10;DwAAAAAAAAAAAAAAAAAHAgAAZHJzL2Rvd25yZXYueG1sUEsFBgAAAAADAAMAtwAAAPoCAAAAAA==&#10;"/>
                  <v:shape id="左大括号 25" o:spid="_x0000_s1068" type="#_x0000_t87" style="position:absolute;left:6236;top:3890;width:10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GXxQAAANwAAAAPAAAAZHJzL2Rvd25yZXYueG1sRI9Pi8Iw&#10;FMTvgt8hvIW9iKZdF5FqFBEE9bCLf8+P5m1bbF5qE7XupzeC4HGYmd8w42ljSnGl2hWWFcS9CARx&#10;anXBmYL9btEdgnAeWWNpmRTcycF00m6NMdH2xhu6bn0mAoRdggpy76tESpfmZND1bEUcvD9bG/RB&#10;1pnUNd4C3JTyK4oG0mDBYSHHiuY5paftxSjwh/gnbf7tGRerY7SMO+vN72mt1OdHMxuB8NT4d/jV&#10;XmoF/fgbnmfCEZCTBwAAAP//AwBQSwECLQAUAAYACAAAACEA2+H2y+4AAACFAQAAEwAAAAAAAAAA&#10;AAAAAAAAAAAAW0NvbnRlbnRfVHlwZXNdLnhtbFBLAQItABQABgAIAAAAIQBa9CxbvwAAABUBAAAL&#10;AAAAAAAAAAAAAAAAAB8BAABfcmVscy8ucmVsc1BLAQItABQABgAIAAAAIQBTwyGXxQAAANwAAAAP&#10;AAAAAAAAAAAAAAAAAAcCAABkcnMvZG93bnJldi54bWxQSwUGAAAAAAMAAwC3AAAA+QIAAAAA&#10;"/>
                  <v:shape id="左大括号 26" o:spid="_x0000_s1069" type="#_x0000_t87" style="position:absolute;left:6971;top:4076;width:10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4QMxQAAANwAAAAPAAAAZHJzL2Rvd25yZXYueG1sRI9Pi8Iw&#10;FMTvgt8hvIW9iKZdWZFqFBEE9bCLf8+P5m1bbF5qE7XupzeC4HGYmd8w42ljSnGl2hWWFcS9CARx&#10;anXBmYL9btEdgnAeWWNpmRTcycF00m6NMdH2xhu6bn0mAoRdggpy76tESpfmZND1bEUcvD9bG/RB&#10;1pnUNd4C3JTyK4oG0mDBYSHHiuY5paftxSjwh/gnbf7tGRerY7SMO+vN72mt1OdHMxuB8NT4d/jV&#10;XmoF/fgbnmfCEZCTBwAAAP//AwBQSwECLQAUAAYACAAAACEA2+H2y+4AAACFAQAAEwAAAAAAAAAA&#10;AAAAAAAAAAAAW0NvbnRlbnRfVHlwZXNdLnhtbFBLAQItABQABgAIAAAAIQBa9CxbvwAAABUBAAAL&#10;AAAAAAAAAAAAAAAAAB8BAABfcmVscy8ucmVsc1BLAQItABQABgAIAAAAIQA8j4QMxQAAANwAAAAP&#10;AAAAAAAAAAAAAAAAAAcCAABkcnMvZG93bnJldi54bWxQSwUGAAAAAAMAAwC3AAAA+QIAAAAA&#10;"/>
                </v:group>
                <v:line id="直接连接符 28" o:spid="_x0000_s1070" style="position:absolute;flip:y;visibility:visible;mso-wrap-style:square" from="7531,8928" to="7531,2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qEwwAAANwAAAAPAAAAZHJzL2Rvd25yZXYueG1sRI9Bi8Iw&#10;FITvC/6H8ARva6oLZalGEUFQ1sOuCl4fzWtTbF5KEm3992ZhYY/DzHzDLNeDbcWDfGgcK5hNMxDE&#10;pdMN1wou5937J4gQkTW2jknBkwKsV6O3JRba9fxDj1OsRYJwKFCBibErpAylIYth6jri5FXOW4xJ&#10;+lpqj32C21bOsyyXFhtOCwY72hoqb6e7VSAPX/23380vVV3tO3c9mGPeD0pNxsNmASLSEP/Df+29&#10;VvAxy+H3TDoCcvUCAAD//wMAUEsBAi0AFAAGAAgAAAAhANvh9svuAAAAhQEAABMAAAAAAAAAAAAA&#10;AAAAAAAAAFtDb250ZW50X1R5cGVzXS54bWxQSwECLQAUAAYACAAAACEAWvQsW78AAAAVAQAACwAA&#10;AAAAAAAAAAAAAAAfAQAAX3JlbHMvLnJlbHNQSwECLQAUAAYACAAAACEAun/qhMMAAADcAAAADwAA&#10;AAAAAAAAAAAAAAAHAgAAZHJzL2Rvd25yZXYueG1sUEsFBgAAAAADAAMAtwAAAPcCAAAAAA==&#10;" strokeweight="1.5pt"/>
                <v:line id="直接连接符 29" o:spid="_x0000_s1071" style="position:absolute;visibility:visible;mso-wrap-style:square" from="7778,9029" to="13779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+OxgAAANwAAAAPAAAAZHJzL2Rvd25yZXYueG1sRI9Pa8JA&#10;FMTvBb/D8gRvzSa1tSW6ightc+kh0UN7e2Rf/mj2bciumn57Vyj0OMzMb5jVZjSduNDgWssKkigG&#10;QVxa3XKt4LB/f3wD4Tyyxs4yKfglB5v15GGFqbZXzulS+FoECLsUFTTe96mUrmzIoItsTxy8yg4G&#10;fZBDLfWA1wA3nXyK44U02HJYaLCnXUPlqTgbBS84X9T517evsuef47gjTj6KT6Vm03G7BOFp9P/h&#10;v3amFcyTV7ifCUdArm8AAAD//wMAUEsBAi0AFAAGAAgAAAAhANvh9svuAAAAhQEAABMAAAAAAAAA&#10;AAAAAAAAAAAAAFtDb250ZW50X1R5cGVzXS54bWxQSwECLQAUAAYACAAAACEAWvQsW78AAAAVAQAA&#10;CwAAAAAAAAAAAAAAAAAfAQAAX3JlbHMvLnJlbHNQSwECLQAUAAYACAAAACEAK3yPjsYAAADcAAAA&#10;DwAAAAAAAAAAAAAAAAAHAgAAZHJzL2Rvd25yZXYueG1sUEsFBgAAAAADAAMAtwAAAPoCAAAAAA==&#10;" strokeweight="1.5pt">
                  <v:stroke endarrow="block"/>
                </v:line>
                <v:shape id="文本框 30" o:spid="_x0000_s1072" type="#_x0000_t202" style="position:absolute;left:876;top:46062;width:1267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7sr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tOBOOgNy/AAAA//8DAFBLAQItABQABgAIAAAAIQDb4fbL7gAAAIUBAAATAAAAAAAAAAAAAAAA&#10;AAAAAABbQ29udGVudF9UeXBlc10ueG1sUEsBAi0AFAAGAAgAAAAhAFr0LFu/AAAAFQEAAAsAAAAA&#10;AAAAAAAAAAAAHwEAAF9yZWxzLy5yZWxzUEsBAi0AFAAGAAgAAAAhAJn3uyvBAAAA3AAAAA8AAAAA&#10;AAAAAAAAAAAABwIAAGRycy9kb3ducmV2LnhtbFBLBQYAAAAAAwADALcAAAD1AgAAAAA=&#10;" stroked="f">
                  <v:textbox>
                    <w:txbxContent>
                      <w:p w:rsidR="00BE2F8B" w:rsidRDefault="008C7AC8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我国的政党制度</w:t>
                        </w:r>
                      </w:p>
                    </w:txbxContent>
                  </v:textbox>
                </v:shape>
                <v:shape id="文本框 33" o:spid="_x0000_s1073" type="#_x0000_t202" style="position:absolute;left:14782;top:37909;width:289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g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uGgD+8z4QjI5QsAAP//AwBQSwECLQAUAAYACAAAACEA2+H2y+4AAACFAQAAEwAAAAAAAAAAAAAA&#10;AAAAAAAAW0NvbnRlbnRfVHlwZXNdLnhtbFBLAQItABQABgAIAAAAIQBa9CxbvwAAABUBAAALAAAA&#10;AAAAAAAAAAAAAB8BAABfcmVscy8ucmVsc1BLAQItABQABgAIAAAAIQDGodgLwgAAANwAAAAPAAAA&#10;AAAAAAAAAAAAAAcCAABkcnMvZG93bnJldi54bWxQSwUGAAAAAAMAAwC3AAAA9gIAAAAA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各民主党派概况和性质地位：基本政治制度</w:t>
                        </w:r>
                      </w:p>
                    </w:txbxContent>
                  </v:textbox>
                </v:shape>
                <v:shape id="文本框 38" o:spid="_x0000_s1074" type="#_x0000_t202" style="position:absolute;left:15697;top:42786;width:13328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B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PYvg7E46AXL8BAAD//wMAUEsBAi0AFAAGAAgAAAAhANvh9svuAAAAhQEAABMAAAAAAAAAAAAA&#10;AAAAAAAAAFtDb250ZW50X1R5cGVzXS54bWxQSwECLQAUAAYACAAAACEAWvQsW78AAAAVAQAACwAA&#10;AAAAAAAAAAAAAAAfAQAAX3JlbHMvLnJlbHNQSwECLQAUAAYACAAAACEASUhAf8MAAADcAAAADwAA&#10;AAAAAAAAAAAAAAAHAgAAZHJzL2Rvd25yZXYueG1sUEsFBgAAAAADAAMAtwAAAPcCAAAAAA==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政党制度</w:t>
                        </w:r>
                        <w:r>
                          <w:rPr>
                            <w:rFonts w:hint="eastAsia"/>
                          </w:rPr>
                          <w:t>特点</w:t>
                        </w:r>
                      </w:p>
                    </w:txbxContent>
                  </v:textbox>
                </v:shape>
                <v:shape id="文本框 43" o:spid="_x0000_s1075" type="#_x0000_t202" style="position:absolute;left:28270;top:48196;width:23533;height:9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7WwgAAANwAAAAPAAAAZHJzL2Rvd25yZXYueG1sRI/disIw&#10;FITvBd8hHMEb0dT/3a5RVFC89ecBjs2xLduclCba+vZGELwcZuYbZrFqTCEeVLncsoLhIAJBnFid&#10;c6rgct71f0A4j6yxsEwKnuRgtWy3FhhrW/ORHiefigBhF6OCzPsyltIlGRl0A1sSB+9mK4M+yCqV&#10;usI6wE0hR1E0kwZzDgsZlrTNKPk/3Y2C26HuTX/r695f5sfJbIP5/GqfSnU7zfoPhKfGf8Of9kEr&#10;GI+H8D4TjoBcvgAAAP//AwBQSwECLQAUAAYACAAAACEA2+H2y+4AAACFAQAAEwAAAAAAAAAAAAAA&#10;AAAAAAAAW0NvbnRlbnRfVHlwZXNdLnhtbFBLAQItABQABgAIAAAAIQBa9CxbvwAAABUBAAALAAAA&#10;AAAAAAAAAAAAAB8BAABfcmVscy8ucmVsc1BLAQItABQABgAIAAAAIQBDeE7WwgAAANwAAAAPAAAA&#10;AAAAAAAAAAAAAAcCAABkcnMvZG93bnJldi54bWxQSwUGAAAAAAMAAwC3AAAA9gIAAAAA&#10;" stroked="f">
                  <v:textbox>
                    <w:txbxContent>
                      <w:p w:rsidR="00BE2F8B" w:rsidRDefault="008C7AC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政党关系</w:t>
                        </w:r>
                      </w:p>
                      <w:p w:rsidR="00BE2F8B" w:rsidRDefault="008C7AC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首要前提和根本保证</w:t>
                        </w:r>
                      </w:p>
                      <w:p w:rsidR="00BE2F8B" w:rsidRDefault="008C7AC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基本方针</w:t>
                        </w:r>
                      </w:p>
                      <w:p w:rsidR="00BE2F8B" w:rsidRDefault="008C7AC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根本活动准则</w:t>
                        </w:r>
                      </w:p>
                      <w:p w:rsidR="00BE2F8B" w:rsidRDefault="008C7AC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中国人民政治协商会议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  <v:shape id="文本框 44" o:spid="_x0000_s1076" type="#_x0000_t202" style="position:absolute;left:14827;top:49574;width:1158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C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cDeJ8JR0Cu/gEAAP//AwBQSwECLQAUAAYACAAAACEA2+H2y+4AAACFAQAAEwAAAAAAAAAAAAAA&#10;AAAAAAAAW0NvbnRlbnRfVHlwZXNdLnhtbFBLAQItABQABgAIAAAAIQBa9CxbvwAAABUBAAALAAAA&#10;AAAAAAAAAAAAAB8BAABfcmVscy8ucmVsc1BLAQItABQABgAIAAAAIQCzqtChwgAAANwAAAAPAAAA&#10;AAAAAAAAAAAAAAcCAABkcnMvZG93bnJldi54bWxQSwUGAAAAAAMAAwC3AAAA9gIAAAAA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中国特色社会主义政党制度的</w:t>
                        </w:r>
                        <w:r>
                          <w:rPr>
                            <w:rFonts w:hint="eastAsia"/>
                          </w:rPr>
                          <w:t>优越性</w:t>
                        </w:r>
                      </w:p>
                    </w:txbxContent>
                  </v:textbox>
                </v:shape>
                <v:shape id="左大括号 51" o:spid="_x0000_s1077" type="#_x0000_t87" style="position:absolute;left:12782;top:37680;width:991;height:19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wxxAAAANwAAAAPAAAAZHJzL2Rvd25yZXYueG1sRI9Ba8JA&#10;FITvgv9heUJvdaMBbVPXIIGWUgQxlZ5fs88kmn0bdrea/vuuUPA4zHwzzCofTCcu5HxrWcFsmoAg&#10;rqxuuVZw+Hx9fALhA7LGzjIp+CUP+Xo8WmGm7ZX3dClDLWIJ+wwVNCH0mZS+asign9qeOHpH6wyG&#10;KF0ttcNrLDednCfJQhpsOS402FPRUHUuf4yCdHc6Lcy2Tt/8+Wv5UR5c4d23Ug+TYfMCItAQ7uF/&#10;+l1HLn2G25l4BOT6DwAA//8DAFBLAQItABQABgAIAAAAIQDb4fbL7gAAAIUBAAATAAAAAAAAAAAA&#10;AAAAAAAAAABbQ29udGVudF9UeXBlc10ueG1sUEsBAi0AFAAGAAgAAAAhAFr0LFu/AAAAFQEAAAsA&#10;AAAAAAAAAAAAAAAAHwEAAF9yZWxzLy5yZWxzUEsBAi0AFAAGAAgAAAAhANLi/DHEAAAA3AAAAA8A&#10;AAAAAAAAAAAAAAAABwIAAGRycy9kb3ducmV2LnhtbFBLBQYAAAAAAwADALcAAAD4AgAAAAA=&#10;" adj="2282"/>
                <v:shape id="左大括号 53" o:spid="_x0000_s1078" type="#_x0000_t87" style="position:absolute;left:26670;top:49434;width:666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0SxQAAANwAAAAPAAAAZHJzL2Rvd25yZXYueG1sRI9Pi8Iw&#10;FMTvgt8hvIW9iKZdF5FqFBEE9bCLf8+P5m1bbF5qE7XupzeC4HGYmd8w42ljSnGl2hWWFcS9CARx&#10;anXBmYL9btEdgnAeWWNpmRTcycF00m6NMdH2xhu6bn0mAoRdggpy76tESpfmZND1bEUcvD9bG/RB&#10;1pnUNd4C3JTyK4oG0mDBYSHHiuY5paftxSjwh/gnbf7tGRerY7SMO+vN72mt1OdHMxuB8NT4d/jV&#10;XmoF/e8YnmfCEZCTBwAAAP//AwBQSwECLQAUAAYACAAAACEA2+H2y+4AAACFAQAAEwAAAAAAAAAA&#10;AAAAAAAAAAAAW0NvbnRlbnRfVHlwZXNdLnhtbFBLAQItABQABgAIAAAAIQBa9CxbvwAAABUBAAAL&#10;AAAAAAAAAAAAAAAAAB8BAABfcmVscy8ucmVsc1BLAQItABQABgAIAAAAIQBQB60SxQAAANwAAAAP&#10;AAAAAAAAAAAAAAAAAAcCAABkcnMvZG93bnJldi54bWxQSwUGAAAAAAMAAwC3AAAA+QIAAAAA&#10;"/>
                <v:shape id="文本框 54" o:spid="_x0000_s1079" type="#_x0000_t202" style="position:absolute;left:876;top:69837;width:1466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Pc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hPRvA5E46AXL8BAAD//wMAUEsBAi0AFAAGAAgAAAAhANvh9svuAAAAhQEAABMAAAAAAAAAAAAA&#10;AAAAAAAAAFtDb250ZW50X1R5cGVzXS54bWxQSwECLQAUAAYACAAAACEAWvQsW78AAAAVAQAACwAA&#10;AAAAAAAAAAAAAAAfAQAAX3JlbHMvLnJlbHNQSwECLQAUAAYACAAAACEA66yj3MMAAADcAAAADwAA&#10;AAAAAAAAAAAAAAAHAgAAZHJzL2Rvd25yZXYueG1sUEsFBgAAAAADAAMAtwAAAPcCAAAAAA==&#10;" stroked="f">
                  <v:textbox>
                    <w:txbxContent>
                      <w:p w:rsidR="00BE2F8B" w:rsidRDefault="008C7AC8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民族区域自治制度</w:t>
                        </w:r>
                      </w:p>
                      <w:p w:rsidR="00BE2F8B" w:rsidRDefault="008C7AC8">
                        <w:pPr>
                          <w:ind w:firstLineChars="50" w:firstLine="120"/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（民族政策）</w:t>
                        </w:r>
                      </w:p>
                    </w:txbxContent>
                  </v:textbox>
                </v:shape>
                <v:shape id="文本框 55" o:spid="_x0000_s1080" type="#_x0000_t202" style="position:absolute;left:1790;top:80238;width:1334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AZHwwAAANwAAAAPAAAAZHJzL2Rvd25yZXYueG1sRI/disIw&#10;FITvF3yHcIS9WTT1t1qN4i64eOvPA5w2x7bYnJQm2vr2G2HBy2FmvmHW285U4kGNKy0rGA0jEMSZ&#10;1SXnCi7n/WABwnlkjZVlUvAkB9tN72ONibYtH+lx8rkIEHYJKii8rxMpXVaQQTe0NXHwrrYx6INs&#10;cqkbbAPcVHIcRXNpsOSwUGBNPwVlt9PdKLge2q/Zsk1//SU+TuffWMapfSr12e92KxCeOv8O/7cP&#10;WsFkOoHXmXAE5OYPAAD//wMAUEsBAi0AFAAGAAgAAAAhANvh9svuAAAAhQEAABMAAAAAAAAAAAAA&#10;AAAAAAAAAFtDb250ZW50X1R5cGVzXS54bWxQSwECLQAUAAYACAAAACEAWvQsW78AAAAVAQAACwAA&#10;AAAAAAAAAAAAAAAfAQAAX3JlbHMvLnJlbHNQSwECLQAUAAYACAAAACEAhOAGR8MAAADcAAAADwAA&#10;AAAAAAAAAAAAAAAHAgAAZHJzL2Rvd25yZXYueG1sUEsFBgAAAAADAAMAtwAAAPcCAAAAAA==&#10;" stroked="f">
                  <v:textbox>
                    <w:txbxContent>
                      <w:p w:rsidR="00BE2F8B" w:rsidRDefault="008C7AC8"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sz w:val="24"/>
                          </w:rPr>
                          <w:t>我国的宗教政策</w:t>
                        </w:r>
                      </w:p>
                    </w:txbxContent>
                  </v:textbox>
                </v:shape>
                <v:shape id="文本框 56" o:spid="_x0000_s1081" type="#_x0000_t202" style="position:absolute;left:15354;top:68789;width:4152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4zxAAAANwAAAAPAAAAZHJzL2Rvd25yZXYueG1sRI/dasJA&#10;FITvC77DcgRvSt1oY6zRVdpCi7dGH+CYPSbB7NmQ3ebn7buFgpfDzHzD7A6DqUVHrassK1jMIxDE&#10;udUVFwou56+XNxDOI2usLZOCkRwc9pOnHaba9nyiLvOFCBB2KSoovW9SKV1ekkE3tw1x8G62NeiD&#10;bAupW+wD3NRyGUWJNFhxWCixoc+S8nv2YxTcjv3zatNfv/1lfYqTD6zWVzsqNZsO71sQngb/CP+3&#10;j1rBaxzD35lwBOT+FwAA//8DAFBLAQItABQABgAIAAAAIQDb4fbL7gAAAIUBAAATAAAAAAAAAAAA&#10;AAAAAAAAAABbQ29udGVudF9UeXBlc10ueG1sUEsBAi0AFAAGAAgAAAAhAFr0LFu/AAAAFQEAAAsA&#10;AAAAAAAAAAAAAAAAHwEAAF9yZWxzLy5yZWxzUEsBAi0AFAAGAAgAAAAhAAsJnjPEAAAA3AAAAA8A&#10;AAAAAAAAAAAAAAAABwIAAGRycy9kb3ducmV2LnhtbFBLBQYAAAAAAwADALcAAAD4AgAAAAA=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处理民族关系的基本原则：平等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团结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各民族共同繁荣及三者关系</w:t>
                        </w:r>
                      </w:p>
                      <w:p w:rsidR="00BE2F8B" w:rsidRDefault="00BE2F8B"/>
                    </w:txbxContent>
                  </v:textbox>
                </v:shape>
                <v:shape id="文本框 57" o:spid="_x0000_s1082" type="#_x0000_t202" style="position:absolute;left:15544;top:65874;width:2467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o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XtYbuJ8JR0DufgEAAP//AwBQSwECLQAUAAYACAAAACEA2+H2y+4AAACFAQAAEwAAAAAAAAAA&#10;AAAAAAAAAAAAW0NvbnRlbnRfVHlwZXNdLnhtbFBLAQItABQABgAIAAAAIQBa9CxbvwAAABUBAAAL&#10;AAAAAAAAAAAAAAAAAB8BAABfcmVscy8ucmVsc1BLAQItABQABgAIAAAAIQBkRTuoxQAAANwAAAAP&#10;AAAAAAAAAAAAAAAAAAcCAABkcnMvZG93bnJldi54bWxQSwUGAAAAAAMAAwC3AAAA+QIAAAAA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新型的民族关系：平等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团结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互助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和谐</w:t>
                        </w:r>
                      </w:p>
                    </w:txbxContent>
                  </v:textbox>
                </v:shape>
                <v:shape id="文本框 58" o:spid="_x0000_s1083" type="#_x0000_t202" style="position:absolute;left:16116;top:73533;width:12706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6Xf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HMPzTDgCcvkAAAD//wMAUEsBAi0AFAAGAAgAAAAhANvh9svuAAAAhQEAABMAAAAAAAAAAAAA&#10;AAAAAAAAAFtDb250ZW50X1R5cGVzXS54bWxQSwECLQAUAAYACAAAACEAWvQsW78AAAAVAQAACwAA&#10;AAAAAAAAAAAAAAAfAQAAX3JlbHMvLnJlbHNQSwECLQAUAAYACAAAACEAlJel38MAAADcAAAADwAA&#10;AAAAAAAAAAAAAAAHAgAAZHJzL2Rvd25yZXYueG1sUEsFBgAAAAADAAMAtwAAAPcCAAAAAA==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民族区域自治制度</w:t>
                        </w:r>
                      </w:p>
                    </w:txbxContent>
                  </v:textbox>
                </v:shape>
                <v:shape id="文本框 59" o:spid="_x0000_s1084" type="#_x0000_t202" style="position:absolute;left:29940;top:71247;width:30658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BE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wnMbzOhCMg108AAAD//wMAUEsBAi0AFAAGAAgAAAAhANvh9svuAAAAhQEAABMAAAAAAAAAAAAA&#10;AAAAAAAAAFtDb250ZW50X1R5cGVzXS54bWxQSwECLQAUAAYACAAAACEAWvQsW78AAAAVAQAACwAA&#10;AAAAAAAAAAAAAAAfAQAAX3JlbHMvLnJlbHNQSwECLQAUAAYACAAAACEA+9sARMMAAADcAAAADwAA&#10;AAAAAAAAAAAAAAAHAgAAZHJzL2Rvd25yZXYueG1sUEsFBgAAAAADAAMAtwAAAPcCAAAAAA==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内涵：前提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范围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自治地方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自治机关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核心内容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依据：是由我国的历史特点和现实情况决定的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优越性：四个有利于</w:t>
                        </w:r>
                      </w:p>
                    </w:txbxContent>
                  </v:textbox>
                </v:shape>
                <v:shape id="文本框 60" o:spid="_x0000_s1085" type="#_x0000_t202" style="position:absolute;left:15640;top:78257;width:23920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Q2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o+&#10;krA2nAlHQO7+AAAA//8DAFBLAQItABQABgAIAAAAIQDb4fbL7gAAAIUBAAATAAAAAAAAAAAAAAAA&#10;AAAAAABbQ29udGVudF9UeXBlc10ueG1sUEsBAi0AFAAGAAgAAAAhAFr0LFu/AAAAFQEAAAsAAAAA&#10;AAAAAAAAAAAAHwEAAF9yZWxzLy5yZWxzUEsBAi0AFAAGAAgAAAAhAIpElDbBAAAA3AAAAA8AAAAA&#10;AAAAAAAAAAAABwIAAGRycy9kb3ducmV2LnhtbFBLBQYAAAAAAwADALcAAAD1AgAAAAA=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实行宗教信仰自由政策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依法管理宗教事务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坚持独立自主自办的原则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坚持我国宗教的中国化方向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积极引导宗教与社会主义社会相适应</w:t>
                        </w:r>
                      </w:p>
                    </w:txbxContent>
                  </v:textbox>
                </v:shape>
                <v:shape id="文本框 61" o:spid="_x0000_s1086" type="#_x0000_t202" style="position:absolute;left:42043;top:81991;width:10433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Gt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Kw3cD8TjoDMfgEAAP//AwBQSwECLQAUAAYACAAAACEA2+H2y+4AAACFAQAAEwAAAAAAAAAA&#10;AAAAAAAAAAAAW0NvbnRlbnRfVHlwZXNdLnhtbFBLAQItABQABgAIAAAAIQBa9CxbvwAAABUBAAAL&#10;AAAAAAAAAAAAAAAAAB8BAABfcmVscy8ucmVsc1BLAQItABQABgAIAAAAIQDlCDGtxQAAANwAAAAP&#10;AAAAAAAAAAAAAAAAAAcCAABkcnMvZG93bnJldi54bWxQSwUGAAAAAAMAAwC3AAAA+QIAAAAA&#10;" stroked="f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弘扬科学精神</w:t>
                        </w:r>
                      </w:p>
                    </w:txbxContent>
                  </v:textbox>
                </v:shape>
                <v:shape id="左大括号 62" o:spid="_x0000_s1087" type="#_x0000_t87" style="position:absolute;left:14878;top:66865;width:666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5UxAAAANwAAAAPAAAAZHJzL2Rvd25yZXYueG1sRE9Na8JA&#10;EL0L/odlCr2I2aRSKWlWkYJgc6gYa89DdpoEs7Npdmtif717KHh8vO9sPZpWXKh3jWUFSRSDIC6t&#10;brhS8Hnczl9AOI+ssbVMCq7kYL2aTjJMtR34QJfCVyKEsEtRQe19l0rpypoMush2xIH7tr1BH2Bf&#10;Sd3jEMJNK5/ieCkNNhwaauzorabyXPwaBf6UfJTjn/3B7ftXvEtm+WF/zpV6fBg3ryA8jf4u/nfv&#10;tILFc5gfzoQjIFc3AAAA//8DAFBLAQItABQABgAIAAAAIQDb4fbL7gAAAIUBAAATAAAAAAAAAAAA&#10;AAAAAAAAAABbQ29udGVudF9UeXBlc10ueG1sUEsBAi0AFAAGAAgAAAAhAFr0LFu/AAAAFQEAAAsA&#10;AAAAAAAAAAAAAAAAHwEAAF9yZWxzLy5yZWxzUEsBAi0AFAAGAAgAAAAhALqSnlTEAAAA3AAAAA8A&#10;AAAAAAAAAAAAAAAABwIAAGRycy9kb3ducmV2LnhtbFBLBQYAAAAAAwADALcAAAD4AgAAAAA=&#10;"/>
                <v:shape id="左大括号 63" o:spid="_x0000_s1088" type="#_x0000_t87" style="position:absolute;left:14458;top:77558;width:762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SLyAAAANwAAAAPAAAAZHJzL2Rvd25yZXYueG1sRI/dasJA&#10;FITvBd9hOQVvRDf+VEvqKrVYaSuIsdLeHrLHJDR7NmRXjW/fLQheDjPzDTNbNKYUZ6pdYVnBoB+B&#10;IE6tLjhTcPh66z2BcB5ZY2mZFFzJwWLebs0w1vbCCZ33PhMBwi5GBbn3VSylS3My6Pq2Ig7e0dYG&#10;fZB1JnWNlwA3pRxG0UQaLDgs5FjRa07p7/5kFJQ/4++PrjysxtPRVie7zfJzvUmU6jw0L88gPDX+&#10;Hr6137WC0eMA/s+EIyDnfwAAAP//AwBQSwECLQAUAAYACAAAACEA2+H2y+4AAACFAQAAEwAAAAAA&#10;AAAAAAAAAAAAAAAAW0NvbnRlbnRfVHlwZXNdLnhtbFBLAQItABQABgAIAAAAIQBa9CxbvwAAABUB&#10;AAALAAAAAAAAAAAAAAAAAB8BAABfcmVscy8ucmVsc1BLAQItABQABgAIAAAAIQDZWgSLyAAAANwA&#10;AAAPAAAAAAAAAAAAAAAAAAcCAABkcnMvZG93bnJldi54bWxQSwUGAAAAAAMAAwC3AAAA/AIAAAAA&#10;" adj="1621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64" o:spid="_x0000_s1089" type="#_x0000_t88" style="position:absolute;left:39357;top:78409;width:1410;height:9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+8xgAAANwAAAAPAAAAZHJzL2Rvd25yZXYueG1sRI/dasJA&#10;FITvhb7Dcgre6aaRiqauYgMVK4L4g9eH7GmSmj0bsluT9um7guDlMDPfMLNFZypxpcaVlhW8DCMQ&#10;xJnVJecKTsePwQSE88gaK8uk4JccLOZPvRkm2ra8p+vB5yJA2CWooPC+TqR0WUEG3dDWxMH7so1B&#10;H2STS91gG+CmknEUjaXBksNCgTWlBWWXw49RsGonn6n723xHW30+r9Pd6t1MY6X6z93yDYSnzj/C&#10;9/ZaKxi9xnA7E46AnP8DAAD//wMAUEsBAi0AFAAGAAgAAAAhANvh9svuAAAAhQEAABMAAAAAAAAA&#10;AAAAAAAAAAAAAFtDb250ZW50X1R5cGVzXS54bWxQSwECLQAUAAYACAAAACEAWvQsW78AAAAVAQAA&#10;CwAAAAAAAAAAAAAAAAAfAQAAX3JlbHMvLnJlbHNQSwECLQAUAAYACAAAACEA/vz/vMYAAADcAAAA&#10;DwAAAAAAAAAAAAAAAAAHAgAAZHJzL2Rvd25yZXYueG1sUEsFBgAAAAADAAMAtwAAAPoCAAAAAA==&#10;" adj="1408"/>
                <v:shape id="左大括号 65" o:spid="_x0000_s1090" type="#_x0000_t87" style="position:absolute;top:1733;width:3155;height:8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pTUxQAAANwAAAAPAAAAZHJzL2Rvd25yZXYueG1sRI9Ba8JA&#10;FITvhf6H5RV6qxsTFE1dpSmUBm9qiz0+ss8kmH2bZrdJ+u9dQfA4zMw3zGozmkb01LnasoLpJAJB&#10;XFhdc6ng6/DxsgDhPLLGxjIp+CcHm/XjwwpTbQfeUb/3pQgQdikqqLxvUyldUZFBN7EtcfBOtjPo&#10;g+xKqTscAtw0Mo6iuTRYc1iosKX3iorz/s8okNtS/2TxbPnd/n4af4yyfH7eKfX8NL69gvA0+nv4&#10;1s61gmSWwPVMOAJyfQEAAP//AwBQSwECLQAUAAYACAAAACEA2+H2y+4AAACFAQAAEwAAAAAAAAAA&#10;AAAAAAAAAAAAW0NvbnRlbnRfVHlwZXNdLnhtbFBLAQItABQABgAIAAAAIQBa9CxbvwAAABUBAAAL&#10;AAAAAAAAAAAAAAAAAB8BAABfcmVscy8ucmVsc1BLAQItABQABgAIAAAAIQBj+pTUxQAAANwAAAAP&#10;AAAAAAAAAAAAAAAAAAcCAABkcnMvZG93bnJldi54bWxQSwUGAAAAAAMAAwC3AAAA+QIAAAAA&#10;" adj="3077"/>
                <v:shape id="左大括号 2" o:spid="_x0000_s1091" type="#_x0000_t87" style="position:absolute;left:43630;top:53841;width:66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10xwAAANwAAAAPAAAAZHJzL2Rvd25yZXYueG1sRI9Pa8JA&#10;FMTvgt9heUIvoptYkJq6CaUQsB4s/mnPj+xrEpJ9G7NbTfvpu4LQ4zAzv2HW2WBacaHe1ZYVxPMI&#10;BHFhdc2lgtMxnz2BcB5ZY2uZFPyQgywdj9aYaHvlPV0OvhQBwi5BBZX3XSKlKyoy6Oa2Iw7el+0N&#10;+iD7UuoerwFuWrmIoqU0WHNYqLCj14qK5vBtFPiPeFcMv/aM+dtntImn2/17s1XqYTK8PIPwNPj/&#10;8L290Qoelyu4nQlHQKZ/AAAA//8DAFBLAQItABQABgAIAAAAIQDb4fbL7gAAAIUBAAATAAAAAAAA&#10;AAAAAAAAAAAAAABbQ29udGVudF9UeXBlc10ueG1sUEsBAi0AFAAGAAgAAAAhAFr0LFu/AAAAFQEA&#10;AAsAAAAAAAAAAAAAAAAAHwEAAF9yZWxzLy5yZWxzUEsBAi0AFAAGAAgAAAAhAOXE/XTHAAAA3AAA&#10;AA8AAAAAAAAAAAAAAAAABwIAAGRycy9kb3ducmV2LnhtbFBLBQYAAAAAAwADALcAAAD7AgAAAAA=&#10;"/>
                <v:shape id="左大括号 2" o:spid="_x0000_s1092" type="#_x0000_t87" style="position:absolute;left:49803;top:53079;width:66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evxQAAANwAAAAPAAAAZHJzL2Rvd25yZXYueG1sRI9Pi8Iw&#10;FMTvgt8hvIW9iKZdYZVqFBEE9bCLf8+P5m1bbF5qE7XupzeC4HGYmd8w42ljSnGl2hWWFcS9CARx&#10;anXBmYL9btEdgnAeWWNpmRTcycF00m6NMdH2xhu6bn0mAoRdggpy76tESpfmZND1bEUcvD9bG/RB&#10;1pnUNd4C3JTyK4q+pcGCw0KOFc1zSk/bi1HgD/FP2vzbMy5Wx2gZd9ab39Naqc+PZjYC4anx7/Cr&#10;vdQK+oMYnmfCEZCTBwAAAP//AwBQSwECLQAUAAYACAAAACEA2+H2y+4AAACFAQAAEwAAAAAAAAAA&#10;AAAAAAAAAAAAW0NvbnRlbnRfVHlwZXNdLnhtbFBLAQItABQABgAIAAAAIQBa9CxbvwAAABUBAAAL&#10;AAAAAAAAAAAAAAAAAB8BAABfcmVscy8ucmVsc1BLAQItABQABgAIAAAAIQCea2evxQAAANwAAAAP&#10;AAAAAAAAAAAAAAAAAAcCAABkcnMvZG93bnJldi54bWxQSwUGAAAAAAMAAwC3AAAA+QIAAAAA&#10;"/>
                <v:shape id="文本框 372" o:spid="_x0000_s1093" type="#_x0000_t202" style="position:absolute;left:51244;top:51777;width:7620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mOxgAAANwAAAAPAAAAZHJzL2Rvd25yZXYueG1sRI9Ba8JA&#10;FITvQv/D8oReRDc1WCV1lSK2Fm812tLbI/tMQrNvQ3abxH/fFQSPw8x8wyzXvalES40rLSt4mkQg&#10;iDOrS84VHNO38QKE88gaK8uk4EIO1quHwRITbTv+pPbgcxEg7BJUUHhfJ1K6rCCDbmJr4uCdbWPQ&#10;B9nkUjfYBbip5DSKnqXBksNCgTVtCsp+D39Gwc8o/967/v3UxbO43u7adP6lU6Ueh/3rCwhPvb+H&#10;b+0PrSCeT+F6JhwBufoHAAD//wMAUEsBAi0AFAAGAAgAAAAhANvh9svuAAAAhQEAABMAAAAAAAAA&#10;AAAAAAAAAAAAAFtDb250ZW50X1R5cGVzXS54bWxQSwECLQAUAAYACAAAACEAWvQsW78AAAAVAQAA&#10;CwAAAAAAAAAAAAAAAAAfAQAAX3JlbHMvLnJlbHNQSwECLQAUAAYACAAAACEAjWwZjsYAAADcAAAA&#10;DwAAAAAAAAAAAAAAAAAHAgAAZHJzL2Rvd25yZXYueG1sUEsFBgAAAAADAAMAtwAAAPoCAAAAAA==&#10;" fillcolor="white [3201]" stroked="f" strokeweight=".5pt">
                  <v:textbox>
                    <w:txbxContent>
                      <w:p w:rsidR="00BE2F8B" w:rsidRDefault="008C7AC8">
                        <w:r>
                          <w:rPr>
                            <w:rFonts w:hint="eastAsia"/>
                          </w:rPr>
                          <w:t>政治协商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民主监督</w:t>
                        </w:r>
                      </w:p>
                      <w:p w:rsidR="00BE2F8B" w:rsidRDefault="008C7AC8">
                        <w:r>
                          <w:rPr>
                            <w:rFonts w:hint="eastAsia"/>
                          </w:rPr>
                          <w:t>参政议政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7CF2"/>
    <w:multiLevelType w:val="singleLevel"/>
    <w:tmpl w:val="128E7C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F517B"/>
    <w:rsid w:val="001B006A"/>
    <w:rsid w:val="00425E3F"/>
    <w:rsid w:val="005F3345"/>
    <w:rsid w:val="006405B0"/>
    <w:rsid w:val="00703C83"/>
    <w:rsid w:val="007C17C3"/>
    <w:rsid w:val="008C7AC8"/>
    <w:rsid w:val="00960122"/>
    <w:rsid w:val="009652CA"/>
    <w:rsid w:val="00BE2F8B"/>
    <w:rsid w:val="00E40A2A"/>
    <w:rsid w:val="00E9176A"/>
    <w:rsid w:val="01A275F6"/>
    <w:rsid w:val="05341F82"/>
    <w:rsid w:val="0537526D"/>
    <w:rsid w:val="0F323A08"/>
    <w:rsid w:val="13412739"/>
    <w:rsid w:val="14F32DB4"/>
    <w:rsid w:val="16F17802"/>
    <w:rsid w:val="1F4C4E9C"/>
    <w:rsid w:val="21D370A5"/>
    <w:rsid w:val="272929E5"/>
    <w:rsid w:val="2B947446"/>
    <w:rsid w:val="2F6052A6"/>
    <w:rsid w:val="428E6E56"/>
    <w:rsid w:val="429A589F"/>
    <w:rsid w:val="446A06EA"/>
    <w:rsid w:val="45544C83"/>
    <w:rsid w:val="47742BCC"/>
    <w:rsid w:val="534F517B"/>
    <w:rsid w:val="53743DEC"/>
    <w:rsid w:val="597A577A"/>
    <w:rsid w:val="5A006BA3"/>
    <w:rsid w:val="5A4808FE"/>
    <w:rsid w:val="5B100D31"/>
    <w:rsid w:val="5EBC574C"/>
    <w:rsid w:val="6ACE7B62"/>
    <w:rsid w:val="6C485C03"/>
    <w:rsid w:val="788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E7BF39"/>
  <w15:docId w15:val="{1F7A0609-7B3A-4E04-B26F-2A7A955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8</cp:revision>
  <dcterms:created xsi:type="dcterms:W3CDTF">2020-03-20T13:59:00Z</dcterms:created>
  <dcterms:modified xsi:type="dcterms:W3CDTF">2020-05-09T07:03:00Z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