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高二年级历史第36课时《两汉时期的政治重点突破》</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拓展提升任务答案解析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p>
    <w:p>
      <w:pPr>
        <w:spacing w:line="360" w:lineRule="auto"/>
        <w:rPr>
          <w:rFonts w:hint="eastAsia" w:ascii="宋体" w:hAnsi="宋体" w:eastAsia="宋体" w:cs="宋体"/>
          <w:sz w:val="24"/>
          <w:szCs w:val="24"/>
        </w:rPr>
      </w:pPr>
      <w:r>
        <w:rPr>
          <w:rFonts w:hint="eastAsia" w:ascii="宋体" w:hAnsi="宋体" w:eastAsia="宋体" w:cs="宋体"/>
          <w:sz w:val="24"/>
          <w:szCs w:val="24"/>
        </w:rPr>
        <w:t>（1）皇帝制度、三公九卿制、郡县制。承袭秦制。</w:t>
      </w:r>
    </w:p>
    <w:p>
      <w:pPr>
        <w:spacing w:line="360" w:lineRule="auto"/>
        <w:rPr>
          <w:rFonts w:hint="eastAsia" w:ascii="宋体" w:hAnsi="宋体" w:eastAsia="宋体" w:cs="宋体"/>
          <w:sz w:val="24"/>
          <w:szCs w:val="24"/>
        </w:rPr>
      </w:pPr>
      <w:r>
        <w:rPr>
          <w:rFonts w:hint="eastAsia" w:ascii="宋体" w:hAnsi="宋体" w:eastAsia="宋体" w:cs="宋体"/>
          <w:sz w:val="24"/>
          <w:szCs w:val="24"/>
        </w:rPr>
        <w:t>（2）分封诸侯王国。受封王侯在封地上可以自行任命官员、收取赋税。王侯权力过大，危害中央集权。</w:t>
      </w:r>
    </w:p>
    <w:p>
      <w:pPr>
        <w:spacing w:line="360" w:lineRule="auto"/>
        <w:rPr>
          <w:rFonts w:hint="eastAsia" w:ascii="宋体" w:hAnsi="宋体" w:eastAsia="宋体" w:cs="宋体"/>
          <w:sz w:val="24"/>
          <w:szCs w:val="24"/>
        </w:rPr>
      </w:pPr>
      <w:r>
        <w:rPr>
          <w:rFonts w:hint="eastAsia" w:ascii="宋体" w:hAnsi="宋体" w:eastAsia="宋体" w:cs="宋体"/>
          <w:sz w:val="24"/>
          <w:szCs w:val="24"/>
        </w:rPr>
        <w:t>（3）颁布推恩令分割王国封地；剥夺犯法诸侯王封地，改为郡县；颁布律令加强对诸侯王的防范。消除了地方割据势力，中央集权得到加强，巩固了国家统一。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rPr>
        <w:t>）此问考查了学生分析和解读材料、调动和运用知识以及阐释事物的能力，同时考查了学生对汉初实行的政治制度的了解和掌握。从材料中</w:t>
      </w:r>
      <w:r>
        <w:rPr>
          <w:rFonts w:hint="eastAsia" w:ascii="宋体" w:hAnsi="宋体" w:eastAsia="宋体" w:cs="宋体"/>
          <w:sz w:val="24"/>
          <w:szCs w:val="24"/>
        </w:rPr>
        <w:t>“</w:t>
      </w:r>
      <w:r>
        <w:rPr>
          <w:rFonts w:hint="eastAsia" w:ascii="宋体" w:hAnsi="宋体" w:eastAsia="宋体" w:cs="宋体"/>
          <w:sz w:val="24"/>
          <w:szCs w:val="24"/>
        </w:rPr>
        <w:t>刘邦接受了皇帝的称号</w:t>
      </w:r>
      <w:r>
        <w:rPr>
          <w:rFonts w:hint="eastAsia" w:ascii="宋体" w:hAnsi="宋体" w:eastAsia="宋体" w:cs="宋体"/>
          <w:sz w:val="24"/>
          <w:szCs w:val="24"/>
        </w:rPr>
        <w:t>”</w:t>
      </w:r>
      <w:r>
        <w:rPr>
          <w:rFonts w:hint="eastAsia" w:ascii="宋体" w:hAnsi="宋体" w:eastAsia="宋体" w:cs="宋体"/>
          <w:sz w:val="24"/>
          <w:szCs w:val="24"/>
        </w:rPr>
        <w:t>可知汉初实行了皇帝制度；材料中还提到</w:t>
      </w:r>
      <w:r>
        <w:rPr>
          <w:rFonts w:hint="eastAsia" w:ascii="宋体" w:hAnsi="宋体" w:eastAsia="宋体" w:cs="宋体"/>
          <w:sz w:val="24"/>
          <w:szCs w:val="24"/>
        </w:rPr>
        <w:t>“</w:t>
      </w:r>
      <w:r>
        <w:rPr>
          <w:rFonts w:hint="eastAsia" w:ascii="宋体" w:hAnsi="宋体" w:eastAsia="宋体" w:cs="宋体"/>
          <w:sz w:val="24"/>
          <w:szCs w:val="24"/>
        </w:rPr>
        <w:t>皇帝之下设三公九卿</w:t>
      </w:r>
      <w:r>
        <w:rPr>
          <w:rFonts w:hint="eastAsia" w:ascii="宋体" w:hAnsi="宋体" w:eastAsia="宋体" w:cs="宋体"/>
          <w:sz w:val="24"/>
          <w:szCs w:val="24"/>
        </w:rPr>
        <w:t>”</w:t>
      </w:r>
      <w:r>
        <w:rPr>
          <w:rFonts w:hint="eastAsia" w:ascii="宋体" w:hAnsi="宋体" w:eastAsia="宋体" w:cs="宋体"/>
          <w:sz w:val="24"/>
          <w:szCs w:val="24"/>
        </w:rPr>
        <w:t>，可知汉初采取了三公九卿制；从材料中</w:t>
      </w:r>
      <w:r>
        <w:rPr>
          <w:rFonts w:hint="eastAsia" w:ascii="宋体" w:hAnsi="宋体" w:eastAsia="宋体" w:cs="宋体"/>
          <w:sz w:val="24"/>
          <w:szCs w:val="24"/>
        </w:rPr>
        <w:t>“</w:t>
      </w:r>
      <w:r>
        <w:rPr>
          <w:rFonts w:hint="eastAsia" w:ascii="宋体" w:hAnsi="宋体" w:eastAsia="宋体" w:cs="宋体"/>
          <w:sz w:val="24"/>
          <w:szCs w:val="24"/>
        </w:rPr>
        <w:t>地方行政系统仍是郡、县、乡</w:t>
      </w:r>
      <w:r>
        <w:rPr>
          <w:rFonts w:hint="eastAsia" w:ascii="宋体" w:hAnsi="宋体" w:eastAsia="宋体" w:cs="宋体"/>
          <w:sz w:val="24"/>
          <w:szCs w:val="24"/>
        </w:rPr>
        <w:t>……”</w:t>
      </w:r>
      <w:r>
        <w:rPr>
          <w:rFonts w:hint="eastAsia" w:ascii="宋体" w:hAnsi="宋体" w:eastAsia="宋体" w:cs="宋体"/>
          <w:sz w:val="24"/>
          <w:szCs w:val="24"/>
        </w:rPr>
        <w:t>可知汉初实行了郡县制。而这些制度都是在秦朝就已经确立和实行的制度，故渊源是</w:t>
      </w:r>
      <w:r>
        <w:rPr>
          <w:rFonts w:hint="eastAsia" w:ascii="宋体" w:hAnsi="宋体" w:eastAsia="宋体" w:cs="宋体"/>
          <w:sz w:val="24"/>
          <w:szCs w:val="24"/>
        </w:rPr>
        <w:t>“</w:t>
      </w:r>
      <w:r>
        <w:rPr>
          <w:rFonts w:hint="eastAsia" w:ascii="宋体" w:hAnsi="宋体" w:eastAsia="宋体" w:cs="宋体"/>
          <w:sz w:val="24"/>
          <w:szCs w:val="24"/>
        </w:rPr>
        <w:t>汉承秦制</w:t>
      </w:r>
      <w:r>
        <w:rPr>
          <w:rFonts w:hint="eastAsia" w:ascii="宋体" w:hAnsi="宋体" w:eastAsia="宋体" w:cs="宋体"/>
          <w:sz w:val="24"/>
          <w:szCs w:val="24"/>
        </w:rPr>
        <w:t>”</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rPr>
        <w:t>）此问考查了学生分析和解读材料、调动和运用知识的能力，同时考查了学生对汉初实行郡国并行制的相关背景知识和结果的了解掌握。从材料的第一句话</w:t>
      </w:r>
      <w:r>
        <w:rPr>
          <w:rFonts w:hint="eastAsia" w:ascii="宋体" w:hAnsi="宋体" w:eastAsia="宋体" w:cs="宋体"/>
          <w:sz w:val="24"/>
          <w:szCs w:val="24"/>
        </w:rPr>
        <w:t>“</w:t>
      </w:r>
      <w:r>
        <w:rPr>
          <w:rFonts w:hint="eastAsia" w:ascii="宋体" w:hAnsi="宋体" w:eastAsia="宋体" w:cs="宋体"/>
          <w:sz w:val="24"/>
          <w:szCs w:val="24"/>
        </w:rPr>
        <w:t>汉高祖</w:t>
      </w:r>
      <w:r>
        <w:rPr>
          <w:rFonts w:hint="eastAsia" w:ascii="宋体" w:hAnsi="宋体" w:eastAsia="宋体" w:cs="宋体"/>
          <w:sz w:val="24"/>
          <w:szCs w:val="24"/>
        </w:rPr>
        <w:t>……</w:t>
      </w:r>
      <w:r>
        <w:rPr>
          <w:rFonts w:hint="eastAsia" w:ascii="宋体" w:hAnsi="宋体" w:eastAsia="宋体" w:cs="宋体"/>
          <w:sz w:val="24"/>
          <w:szCs w:val="24"/>
        </w:rPr>
        <w:t>矫秦县之失策，封建王侯</w:t>
      </w:r>
      <w:r>
        <w:rPr>
          <w:rFonts w:hint="eastAsia" w:ascii="宋体" w:hAnsi="宋体" w:eastAsia="宋体" w:cs="宋体"/>
          <w:sz w:val="24"/>
          <w:szCs w:val="24"/>
        </w:rPr>
        <w:t>……”</w:t>
      </w:r>
      <w:r>
        <w:rPr>
          <w:rFonts w:hint="eastAsia" w:ascii="宋体" w:hAnsi="宋体" w:eastAsia="宋体" w:cs="宋体"/>
          <w:sz w:val="24"/>
          <w:szCs w:val="24"/>
        </w:rPr>
        <w:t>，可知刘邦为了避免汉朝像秦朝一样二世而亡，采取了分封王侯的制度；材料的后半部分叙述了受封的诸侯王和列侯在其封地上有两大特权，</w:t>
      </w:r>
      <w:r>
        <w:rPr>
          <w:rFonts w:hint="eastAsia" w:ascii="宋体" w:hAnsi="宋体" w:eastAsia="宋体" w:cs="宋体"/>
          <w:sz w:val="24"/>
          <w:szCs w:val="24"/>
        </w:rPr>
        <w:t>“</w:t>
      </w:r>
      <w:r>
        <w:rPr>
          <w:rFonts w:hint="eastAsia" w:ascii="宋体" w:hAnsi="宋体" w:eastAsia="宋体" w:cs="宋体"/>
          <w:sz w:val="24"/>
          <w:szCs w:val="24"/>
        </w:rPr>
        <w:t>自置吏、得赋敛</w:t>
      </w:r>
      <w:r>
        <w:rPr>
          <w:rFonts w:hint="eastAsia" w:ascii="宋体" w:hAnsi="宋体" w:eastAsia="宋体" w:cs="宋体"/>
          <w:sz w:val="24"/>
          <w:szCs w:val="24"/>
        </w:rPr>
        <w:t>”</w:t>
      </w:r>
      <w:r>
        <w:rPr>
          <w:rFonts w:hint="eastAsia" w:ascii="宋体" w:hAnsi="宋体" w:eastAsia="宋体" w:cs="宋体"/>
          <w:sz w:val="24"/>
          <w:szCs w:val="24"/>
        </w:rPr>
        <w:t>，即诸侯王和列侯在封地上可以任命官吏和收取赋税。结合所学知识可知，诸侯王的权利过大，后来严重威胁中央集权。</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3</w:t>
      </w:r>
      <w:r>
        <w:rPr>
          <w:rFonts w:hint="eastAsia" w:ascii="宋体" w:hAnsi="宋体" w:eastAsia="宋体" w:cs="宋体"/>
          <w:sz w:val="24"/>
          <w:szCs w:val="24"/>
        </w:rPr>
        <w:t>）此问考查了学生分析和解读材料、调动和运用知识以及描述和阐释事物的能力，同时考查了学生对推恩令等知识的理解和掌握。从材料中</w:t>
      </w:r>
      <w:r>
        <w:rPr>
          <w:rFonts w:hint="eastAsia" w:ascii="宋体" w:hAnsi="宋体" w:eastAsia="宋体" w:cs="宋体"/>
          <w:sz w:val="24"/>
          <w:szCs w:val="24"/>
        </w:rPr>
        <w:t>“</w:t>
      </w:r>
      <w:r>
        <w:rPr>
          <w:rFonts w:hint="eastAsia" w:ascii="宋体" w:hAnsi="宋体" w:eastAsia="宋体" w:cs="宋体"/>
          <w:sz w:val="24"/>
          <w:szCs w:val="24"/>
        </w:rPr>
        <w:t>以私恩自裂地，分其子弟</w:t>
      </w:r>
      <w:r>
        <w:rPr>
          <w:rFonts w:hint="eastAsia" w:ascii="宋体" w:hAnsi="宋体" w:eastAsia="宋体" w:cs="宋体"/>
          <w:sz w:val="24"/>
          <w:szCs w:val="24"/>
        </w:rPr>
        <w:t>”</w:t>
      </w:r>
      <w:r>
        <w:rPr>
          <w:rFonts w:hint="eastAsia" w:ascii="宋体" w:hAnsi="宋体" w:eastAsia="宋体" w:cs="宋体"/>
          <w:sz w:val="24"/>
          <w:szCs w:val="24"/>
        </w:rPr>
        <w:t>可知是汉武帝时期实行的推恩令；材料中对谋反的诸侯王实行</w:t>
      </w:r>
      <w:r>
        <w:rPr>
          <w:rFonts w:hint="eastAsia" w:ascii="宋体" w:hAnsi="宋体" w:eastAsia="宋体" w:cs="宋体"/>
          <w:sz w:val="24"/>
          <w:szCs w:val="24"/>
        </w:rPr>
        <w:t>“</w:t>
      </w:r>
      <w:r>
        <w:rPr>
          <w:rFonts w:hint="eastAsia" w:ascii="宋体" w:hAnsi="宋体" w:eastAsia="宋体" w:cs="宋体"/>
          <w:sz w:val="24"/>
          <w:szCs w:val="24"/>
        </w:rPr>
        <w:t>国除为郡</w:t>
      </w:r>
      <w:r>
        <w:rPr>
          <w:rFonts w:hint="eastAsia" w:ascii="宋体" w:hAnsi="宋体" w:eastAsia="宋体" w:cs="宋体"/>
          <w:sz w:val="24"/>
          <w:szCs w:val="24"/>
        </w:rPr>
        <w:t>”</w:t>
      </w:r>
      <w:r>
        <w:rPr>
          <w:rFonts w:hint="eastAsia" w:ascii="宋体" w:hAnsi="宋体" w:eastAsia="宋体" w:cs="宋体"/>
          <w:sz w:val="24"/>
          <w:szCs w:val="24"/>
        </w:rPr>
        <w:t>的措施，即将犯法诸侯王的封地改为郡县；从材料的最后一句，可知采取了颁布律令限制诸侯王的措施。这些措施最终解决了王国问题，再结合所学知识可知，其意义在于消除地方割据从而加强了中央集权，巩固了国家统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94D"/>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7DF"/>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02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77D6D"/>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ACB"/>
    <w:rsid w:val="00084E2B"/>
    <w:rsid w:val="00085587"/>
    <w:rsid w:val="00085CF1"/>
    <w:rsid w:val="00086056"/>
    <w:rsid w:val="00086A05"/>
    <w:rsid w:val="00086BE4"/>
    <w:rsid w:val="00086E35"/>
    <w:rsid w:val="00087A2B"/>
    <w:rsid w:val="00087F5D"/>
    <w:rsid w:val="00090100"/>
    <w:rsid w:val="00090F8C"/>
    <w:rsid w:val="00091158"/>
    <w:rsid w:val="0009119B"/>
    <w:rsid w:val="000911DC"/>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1F41"/>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60"/>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140"/>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9D2"/>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82"/>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5BE6"/>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22A"/>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9AA"/>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28E"/>
    <w:rsid w:val="001514D9"/>
    <w:rsid w:val="00151A93"/>
    <w:rsid w:val="00151FA7"/>
    <w:rsid w:val="001522C9"/>
    <w:rsid w:val="00152EED"/>
    <w:rsid w:val="00153615"/>
    <w:rsid w:val="00153DB0"/>
    <w:rsid w:val="00153E45"/>
    <w:rsid w:val="0015423E"/>
    <w:rsid w:val="0015485E"/>
    <w:rsid w:val="0015486E"/>
    <w:rsid w:val="00154C95"/>
    <w:rsid w:val="00155006"/>
    <w:rsid w:val="001551A0"/>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AD1"/>
    <w:rsid w:val="00197C1E"/>
    <w:rsid w:val="001A0C00"/>
    <w:rsid w:val="001A0F32"/>
    <w:rsid w:val="001A11A3"/>
    <w:rsid w:val="001A145C"/>
    <w:rsid w:val="001A1647"/>
    <w:rsid w:val="001A16E8"/>
    <w:rsid w:val="001A170F"/>
    <w:rsid w:val="001A194C"/>
    <w:rsid w:val="001A1D16"/>
    <w:rsid w:val="001A1FB7"/>
    <w:rsid w:val="001A2DAF"/>
    <w:rsid w:val="001A36B8"/>
    <w:rsid w:val="001A3934"/>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44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5C00"/>
    <w:rsid w:val="001F69F5"/>
    <w:rsid w:val="001F6BF4"/>
    <w:rsid w:val="001F7237"/>
    <w:rsid w:val="001F73DA"/>
    <w:rsid w:val="001F7433"/>
    <w:rsid w:val="001F7CE1"/>
    <w:rsid w:val="001F7D07"/>
    <w:rsid w:val="001F7EFC"/>
    <w:rsid w:val="00200142"/>
    <w:rsid w:val="00200869"/>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99B"/>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5AA"/>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05E"/>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95D"/>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5F1"/>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989"/>
    <w:rsid w:val="002D7FCC"/>
    <w:rsid w:val="002E033D"/>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1FF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8ED"/>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567"/>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3F"/>
    <w:rsid w:val="003877A0"/>
    <w:rsid w:val="00387F99"/>
    <w:rsid w:val="00390957"/>
    <w:rsid w:val="00390D56"/>
    <w:rsid w:val="00390EC8"/>
    <w:rsid w:val="003910A3"/>
    <w:rsid w:val="003911AB"/>
    <w:rsid w:val="003913E8"/>
    <w:rsid w:val="00391457"/>
    <w:rsid w:val="00391C4B"/>
    <w:rsid w:val="00391FCF"/>
    <w:rsid w:val="00392E8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1E4"/>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0C"/>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933"/>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CF6"/>
    <w:rsid w:val="003D6D1E"/>
    <w:rsid w:val="003D6D7B"/>
    <w:rsid w:val="003D734A"/>
    <w:rsid w:val="003D782B"/>
    <w:rsid w:val="003D7885"/>
    <w:rsid w:val="003D7CA6"/>
    <w:rsid w:val="003E02E8"/>
    <w:rsid w:val="003E038D"/>
    <w:rsid w:val="003E0492"/>
    <w:rsid w:val="003E09CD"/>
    <w:rsid w:val="003E0A56"/>
    <w:rsid w:val="003E0AF9"/>
    <w:rsid w:val="003E1078"/>
    <w:rsid w:val="003E1376"/>
    <w:rsid w:val="003E13F9"/>
    <w:rsid w:val="003E1466"/>
    <w:rsid w:val="003E19A2"/>
    <w:rsid w:val="003E1F21"/>
    <w:rsid w:val="003E1FCC"/>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AFA"/>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295"/>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37239"/>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6F9D"/>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1F4B"/>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2D9"/>
    <w:rsid w:val="004847D2"/>
    <w:rsid w:val="004848CD"/>
    <w:rsid w:val="00485A37"/>
    <w:rsid w:val="004860B4"/>
    <w:rsid w:val="00486D7A"/>
    <w:rsid w:val="00487114"/>
    <w:rsid w:val="004873C2"/>
    <w:rsid w:val="004874FE"/>
    <w:rsid w:val="00487750"/>
    <w:rsid w:val="00487BD8"/>
    <w:rsid w:val="00487C1E"/>
    <w:rsid w:val="00490E38"/>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5CB"/>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6E8"/>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6E6D"/>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895"/>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EE3"/>
    <w:rsid w:val="004F3FA8"/>
    <w:rsid w:val="004F450E"/>
    <w:rsid w:val="004F466A"/>
    <w:rsid w:val="004F47EB"/>
    <w:rsid w:val="004F49E1"/>
    <w:rsid w:val="004F56D5"/>
    <w:rsid w:val="004F57EE"/>
    <w:rsid w:val="004F5AE8"/>
    <w:rsid w:val="004F5F52"/>
    <w:rsid w:val="004F60B3"/>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3FC2"/>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0D2"/>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1F3"/>
    <w:rsid w:val="005D54BA"/>
    <w:rsid w:val="005D559E"/>
    <w:rsid w:val="005D5F8E"/>
    <w:rsid w:val="005D5FC3"/>
    <w:rsid w:val="005D6739"/>
    <w:rsid w:val="005D73EF"/>
    <w:rsid w:val="005D7BCE"/>
    <w:rsid w:val="005D7E68"/>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162"/>
    <w:rsid w:val="005F7324"/>
    <w:rsid w:val="005F750F"/>
    <w:rsid w:val="005F7661"/>
    <w:rsid w:val="005F79B2"/>
    <w:rsid w:val="005F7BB9"/>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151B"/>
    <w:rsid w:val="00612106"/>
    <w:rsid w:val="006121B5"/>
    <w:rsid w:val="0061287B"/>
    <w:rsid w:val="00612BB9"/>
    <w:rsid w:val="00612DEA"/>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54CD"/>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67F51"/>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0D6"/>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AEC"/>
    <w:rsid w:val="006D3DA9"/>
    <w:rsid w:val="006D3F19"/>
    <w:rsid w:val="006D3FCE"/>
    <w:rsid w:val="006D48C2"/>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07F"/>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143"/>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C0E"/>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250"/>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355"/>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843"/>
    <w:rsid w:val="00835C23"/>
    <w:rsid w:val="00835CCF"/>
    <w:rsid w:val="00835D96"/>
    <w:rsid w:val="0083639C"/>
    <w:rsid w:val="008363D4"/>
    <w:rsid w:val="00836518"/>
    <w:rsid w:val="00836658"/>
    <w:rsid w:val="0083666B"/>
    <w:rsid w:val="00836CD7"/>
    <w:rsid w:val="008370DF"/>
    <w:rsid w:val="00837107"/>
    <w:rsid w:val="00837148"/>
    <w:rsid w:val="00837D6C"/>
    <w:rsid w:val="00837E85"/>
    <w:rsid w:val="00840837"/>
    <w:rsid w:val="00840A2B"/>
    <w:rsid w:val="00840C66"/>
    <w:rsid w:val="00840FC0"/>
    <w:rsid w:val="008412BA"/>
    <w:rsid w:val="00841506"/>
    <w:rsid w:val="00841677"/>
    <w:rsid w:val="00841F0F"/>
    <w:rsid w:val="00842346"/>
    <w:rsid w:val="00842F0E"/>
    <w:rsid w:val="0084315C"/>
    <w:rsid w:val="0084340C"/>
    <w:rsid w:val="00843687"/>
    <w:rsid w:val="00843E8A"/>
    <w:rsid w:val="0084405C"/>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59C6"/>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C47"/>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2C41"/>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5C3"/>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6F9"/>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0D5"/>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838"/>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AAF"/>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7C9"/>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A86"/>
    <w:rsid w:val="00AA0B6F"/>
    <w:rsid w:val="00AA0FB3"/>
    <w:rsid w:val="00AA1355"/>
    <w:rsid w:val="00AA187B"/>
    <w:rsid w:val="00AA1C25"/>
    <w:rsid w:val="00AA21F2"/>
    <w:rsid w:val="00AA22DF"/>
    <w:rsid w:val="00AA2744"/>
    <w:rsid w:val="00AA29EA"/>
    <w:rsid w:val="00AA2F3B"/>
    <w:rsid w:val="00AA3339"/>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00"/>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5A2"/>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574"/>
    <w:rsid w:val="00B3596A"/>
    <w:rsid w:val="00B35DDC"/>
    <w:rsid w:val="00B36AC7"/>
    <w:rsid w:val="00B36F9D"/>
    <w:rsid w:val="00B3724B"/>
    <w:rsid w:val="00B379BF"/>
    <w:rsid w:val="00B379D0"/>
    <w:rsid w:val="00B37AF1"/>
    <w:rsid w:val="00B37B9E"/>
    <w:rsid w:val="00B37F20"/>
    <w:rsid w:val="00B400F2"/>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67A1"/>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2993"/>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56"/>
    <w:rsid w:val="00B9419D"/>
    <w:rsid w:val="00B942AD"/>
    <w:rsid w:val="00B942B0"/>
    <w:rsid w:val="00B948DD"/>
    <w:rsid w:val="00B95226"/>
    <w:rsid w:val="00B95587"/>
    <w:rsid w:val="00B957AE"/>
    <w:rsid w:val="00B964BC"/>
    <w:rsid w:val="00B968F6"/>
    <w:rsid w:val="00B96AE6"/>
    <w:rsid w:val="00B96C7A"/>
    <w:rsid w:val="00B96E12"/>
    <w:rsid w:val="00B9709B"/>
    <w:rsid w:val="00B976D2"/>
    <w:rsid w:val="00B97836"/>
    <w:rsid w:val="00B97D8E"/>
    <w:rsid w:val="00BA05ED"/>
    <w:rsid w:val="00BA06E7"/>
    <w:rsid w:val="00BA1293"/>
    <w:rsid w:val="00BA1C41"/>
    <w:rsid w:val="00BA1EC7"/>
    <w:rsid w:val="00BA1EE9"/>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C794D"/>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DA2"/>
    <w:rsid w:val="00BD6F60"/>
    <w:rsid w:val="00BD7290"/>
    <w:rsid w:val="00BD7CE2"/>
    <w:rsid w:val="00BE060B"/>
    <w:rsid w:val="00BE0DF0"/>
    <w:rsid w:val="00BE10EB"/>
    <w:rsid w:val="00BE1E19"/>
    <w:rsid w:val="00BE1F38"/>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727"/>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472"/>
    <w:rsid w:val="00C74A6B"/>
    <w:rsid w:val="00C74DD2"/>
    <w:rsid w:val="00C74E82"/>
    <w:rsid w:val="00C75424"/>
    <w:rsid w:val="00C756F5"/>
    <w:rsid w:val="00C7585C"/>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941"/>
    <w:rsid w:val="00C87DD1"/>
    <w:rsid w:val="00C9004C"/>
    <w:rsid w:val="00C90B7A"/>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0E2F"/>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4D4"/>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5F4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37B3"/>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3203"/>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958"/>
    <w:rsid w:val="00D97B06"/>
    <w:rsid w:val="00DA00F0"/>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47E2"/>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3A6"/>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84C"/>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6641"/>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19A"/>
    <w:rsid w:val="00E55CA2"/>
    <w:rsid w:val="00E55CFC"/>
    <w:rsid w:val="00E56145"/>
    <w:rsid w:val="00E561F7"/>
    <w:rsid w:val="00E566E6"/>
    <w:rsid w:val="00E56B0B"/>
    <w:rsid w:val="00E56C08"/>
    <w:rsid w:val="00E57AEB"/>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A15"/>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33D"/>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82B"/>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D47"/>
    <w:rsid w:val="00F64F73"/>
    <w:rsid w:val="00F652F0"/>
    <w:rsid w:val="00F65312"/>
    <w:rsid w:val="00F65366"/>
    <w:rsid w:val="00F65593"/>
    <w:rsid w:val="00F66220"/>
    <w:rsid w:val="00F66257"/>
    <w:rsid w:val="00F6629C"/>
    <w:rsid w:val="00F66635"/>
    <w:rsid w:val="00F66B24"/>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A72"/>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A80"/>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443"/>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04FB"/>
    <w:rsid w:val="00FC189C"/>
    <w:rsid w:val="00FC1D69"/>
    <w:rsid w:val="00FC1FD2"/>
    <w:rsid w:val="00FC2378"/>
    <w:rsid w:val="00FC26D8"/>
    <w:rsid w:val="00FC2C20"/>
    <w:rsid w:val="00FC364F"/>
    <w:rsid w:val="00FC3CD9"/>
    <w:rsid w:val="00FC3E94"/>
    <w:rsid w:val="00FC4328"/>
    <w:rsid w:val="00FC4980"/>
    <w:rsid w:val="00FC5366"/>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0C41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687</Characters>
  <Lines>5</Lines>
  <Paragraphs>1</Paragraphs>
  <TotalTime>4</TotalTime>
  <ScaleCrop>false</ScaleCrop>
  <LinksUpToDate>false</LinksUpToDate>
  <CharactersWithSpaces>806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2020-02-13T03:14:00Z</dcterms:created>
  <dc:creator>bj80</dc:creator>
  <cp:lastModifiedBy>徐海滨</cp:lastModifiedBy>
  <dcterms:modified xsi:type="dcterms:W3CDTF">2020-05-04T05:39:22Z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