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Theme="minorEastAsia" w:hAnsiTheme="minorEastAsia" w:eastAsiaTheme="minorEastAsia"/>
          <w:b/>
          <w:bCs/>
          <w:color w:val="000000" w:themeColor="text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</w:rPr>
        <w:t>高二年级地理第4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bCs/>
          <w:color w:val="000000" w:themeColor="text1"/>
        </w:rPr>
        <w:t>课时《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color w:val="000000" w:themeColor="text1"/>
        </w:rPr>
        <w:t>从区位原理评价旅游景区》第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bCs/>
          <w:color w:val="000000" w:themeColor="text1"/>
        </w:rPr>
        <w:t>课时课后作业</w:t>
      </w:r>
    </w:p>
    <w:p>
      <w:pPr>
        <w:spacing w:line="340" w:lineRule="exact"/>
        <w:ind w:firstLine="2068" w:firstLineChars="981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参考答案</w:t>
      </w:r>
    </w:p>
    <w:p>
      <w:pPr>
        <w:spacing w:line="300" w:lineRule="exact"/>
        <w:ind w:firstLine="422" w:firstLineChars="15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line="300" w:lineRule="exact"/>
        <w:ind w:firstLine="422" w:firstLineChars="150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1.</w:t>
      </w:r>
    </w:p>
    <w:p>
      <w:pPr>
        <w:numPr>
          <w:ilvl w:val="0"/>
          <w:numId w:val="1"/>
        </w:numPr>
        <w:spacing w:line="300" w:lineRule="exact"/>
        <w:ind w:firstLine="280" w:firstLineChars="1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不可以。因为此餐馆以经营野味为主，这对保护野生动物不利，使野生动植物减少，破坏当地旅游资源，更有可能使一些国家保护的动植物遭到破坏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00" w:lineRule="exact"/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不可以。建索道有可能造成对背景环境的破坏，同时旅游者为了观赏沿线景点而不愿乘坐缆车，导致投资效益降低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00" w:lineRule="exact"/>
        <w:ind w:firstLine="280" w:firstLineChars="1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不可以。因为千年古树是重要的旅游资源　应该在A、F间修建索道，这样既保护古树，又方便游客。</w:t>
      </w:r>
    </w:p>
    <w:p>
      <w:pPr>
        <w:numPr>
          <w:ilvl w:val="0"/>
          <w:numId w:val="1"/>
        </w:numPr>
        <w:spacing w:line="300" w:lineRule="exact"/>
        <w:ind w:firstLine="280" w:firstLineChars="1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对游客进行限量，可以通过调节门票价格限制游客数量，即旺季提高门票价格，淡季降低门票价格。</w:t>
      </w:r>
      <w:r>
        <w:rPr>
          <w:rFonts w:hint="eastAsia" w:ascii="黑体" w:hAnsi="黑体" w:eastAsia="黑体"/>
          <w:sz w:val="28"/>
          <w:szCs w:val="28"/>
          <w:lang w:eastAsia="zh-CN"/>
        </w:rPr>
        <w:t>（开放性试题，合理即可）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00" w:lineRule="exact"/>
        <w:jc w:val="both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300" w:lineRule="exac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2.</w:t>
      </w:r>
      <w:r>
        <w:rPr>
          <w:rFonts w:hint="eastAsia" w:ascii="黑体" w:hAnsi="黑体" w:eastAsia="黑体"/>
          <w:sz w:val="28"/>
          <w:szCs w:val="28"/>
        </w:rPr>
        <w:t>加强海岛与海洋环境保护、治理；综合发展渔产品加工业、海岛特色旅游业等；完善交通、通讯等基础设施建设；保护、挖掘渔村民俗文化；建设完善岛上生活配套设施，提升（优化）公共服务水平。</w:t>
      </w:r>
    </w:p>
    <w:sectPr>
      <w:footerReference r:id="rId3" w:type="default"/>
      <w:footerReference r:id="rId4" w:type="even"/>
      <w:pgSz w:w="10319" w:h="14571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93887"/>
    <w:multiLevelType w:val="singleLevel"/>
    <w:tmpl w:val="76193887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3AF0"/>
    <w:rsid w:val="0002087E"/>
    <w:rsid w:val="00047C84"/>
    <w:rsid w:val="000A2B9A"/>
    <w:rsid w:val="000E2FB8"/>
    <w:rsid w:val="001509AE"/>
    <w:rsid w:val="00190A25"/>
    <w:rsid w:val="00190EC4"/>
    <w:rsid w:val="00213AFD"/>
    <w:rsid w:val="00245B99"/>
    <w:rsid w:val="002D13A5"/>
    <w:rsid w:val="00315CDF"/>
    <w:rsid w:val="00323B43"/>
    <w:rsid w:val="003729A0"/>
    <w:rsid w:val="003812A5"/>
    <w:rsid w:val="003C22BC"/>
    <w:rsid w:val="003D37D8"/>
    <w:rsid w:val="003F6F88"/>
    <w:rsid w:val="004358A0"/>
    <w:rsid w:val="004358AB"/>
    <w:rsid w:val="00473637"/>
    <w:rsid w:val="0049601B"/>
    <w:rsid w:val="00542206"/>
    <w:rsid w:val="005647D0"/>
    <w:rsid w:val="00607887"/>
    <w:rsid w:val="00607996"/>
    <w:rsid w:val="0063617E"/>
    <w:rsid w:val="006418EC"/>
    <w:rsid w:val="00676914"/>
    <w:rsid w:val="006C4FC9"/>
    <w:rsid w:val="006E1B89"/>
    <w:rsid w:val="00736EAE"/>
    <w:rsid w:val="00742028"/>
    <w:rsid w:val="007502D5"/>
    <w:rsid w:val="00772E03"/>
    <w:rsid w:val="007A0B17"/>
    <w:rsid w:val="007B4F76"/>
    <w:rsid w:val="007B762D"/>
    <w:rsid w:val="00823B12"/>
    <w:rsid w:val="00881786"/>
    <w:rsid w:val="008B7726"/>
    <w:rsid w:val="00903EF5"/>
    <w:rsid w:val="00906E0E"/>
    <w:rsid w:val="0094652B"/>
    <w:rsid w:val="009906B0"/>
    <w:rsid w:val="009B5C00"/>
    <w:rsid w:val="00A179E9"/>
    <w:rsid w:val="00A8132E"/>
    <w:rsid w:val="00AB3739"/>
    <w:rsid w:val="00B35A34"/>
    <w:rsid w:val="00B37425"/>
    <w:rsid w:val="00BA2D98"/>
    <w:rsid w:val="00BB6106"/>
    <w:rsid w:val="00BF0D32"/>
    <w:rsid w:val="00C33DC6"/>
    <w:rsid w:val="00C736E8"/>
    <w:rsid w:val="00CB10F3"/>
    <w:rsid w:val="00CF674A"/>
    <w:rsid w:val="00CF7097"/>
    <w:rsid w:val="00D00149"/>
    <w:rsid w:val="00D20633"/>
    <w:rsid w:val="00D229E7"/>
    <w:rsid w:val="00D46E0B"/>
    <w:rsid w:val="00D56294"/>
    <w:rsid w:val="00DA5571"/>
    <w:rsid w:val="00DB5373"/>
    <w:rsid w:val="00E3323D"/>
    <w:rsid w:val="00EC2EFC"/>
    <w:rsid w:val="00EF4528"/>
    <w:rsid w:val="00EF6073"/>
    <w:rsid w:val="00F93AF0"/>
    <w:rsid w:val="00F977D2"/>
    <w:rsid w:val="00F97B41"/>
    <w:rsid w:val="0DB21FAD"/>
    <w:rsid w:val="408951DD"/>
    <w:rsid w:val="45D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styleId="10">
    <w:name w:val="List Paragraph"/>
    <w:basedOn w:val="1"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Normal_11"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2">
    <w:name w:val="Normal_10"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3">
    <w:name w:val="Normal_8"/>
    <w:qFormat/>
    <w:uiPriority w:val="0"/>
    <w:pPr>
      <w:jc w:val="both"/>
    </w:pPr>
    <w:rPr>
      <w:rFonts w:cs="Times New Roman" w:asciiTheme="minorEastAsia" w:hAnsiTheme="minorEastAsia" w:eastAsiaTheme="minorEastAsia"/>
      <w:color w:val="000000" w:themeColor="text1"/>
      <w:sz w:val="21"/>
      <w:szCs w:val="22"/>
      <w:lang w:val="en-US" w:eastAsia="en-US" w:bidi="ar-SA"/>
    </w:rPr>
  </w:style>
  <w:style w:type="paragraph" w:customStyle="1" w:styleId="14">
    <w:name w:val="楷体"/>
    <w:basedOn w:val="1"/>
    <w:uiPriority w:val="0"/>
    <w:pPr>
      <w:autoSpaceDE w:val="0"/>
      <w:autoSpaceDN w:val="0"/>
      <w:spacing w:line="320" w:lineRule="atLeast"/>
      <w:ind w:firstLine="425"/>
      <w:textAlignment w:val="center"/>
    </w:pPr>
    <w:rPr>
      <w:rFonts w:ascii="楷体_GB2312" w:eastAsia="楷体_GB2312" w:cs="楷体_GB2312" w:hAnsiTheme="minorHAnsi"/>
      <w:color w:val="000000"/>
      <w:sz w:val="20"/>
      <w:szCs w:val="20"/>
      <w:lang w:val="zh-CN"/>
    </w:rPr>
  </w:style>
  <w:style w:type="paragraph" w:customStyle="1" w:styleId="15">
    <w:name w:val="大标题"/>
    <w:basedOn w:val="1"/>
    <w:uiPriority w:val="99"/>
    <w:pPr>
      <w:autoSpaceDE w:val="0"/>
      <w:autoSpaceDN w:val="0"/>
      <w:spacing w:line="540" w:lineRule="atLeast"/>
      <w:textAlignment w:val="center"/>
    </w:pPr>
    <w:rPr>
      <w:rFonts w:ascii="黑体" w:eastAsia="黑体" w:cs="黑体" w:hAnsiTheme="minorHAnsi"/>
      <w:color w:val="000000"/>
      <w:sz w:val="36"/>
      <w:szCs w:val="36"/>
      <w:lang w:val="zh-CN"/>
    </w:rPr>
  </w:style>
  <w:style w:type="paragraph" w:customStyle="1" w:styleId="16">
    <w:name w:val="正文 缩进"/>
    <w:basedOn w:val="14"/>
    <w:uiPriority w:val="99"/>
    <w:rPr>
      <w:rFonts w:ascii="宋体" w:eastAsia="宋体" w:cs="宋体"/>
    </w:rPr>
  </w:style>
  <w:style w:type="paragraph" w:customStyle="1" w:styleId="17">
    <w:name w:val="正文 不缩进"/>
    <w:basedOn w:val="14"/>
    <w:qFormat/>
    <w:uiPriority w:val="99"/>
    <w:pPr>
      <w:ind w:firstLine="0"/>
    </w:pPr>
    <w:rPr>
      <w:rFonts w:ascii="宋体" w:eastAsia="宋体" w:cs="宋体"/>
    </w:rPr>
  </w:style>
  <w:style w:type="character" w:customStyle="1" w:styleId="18">
    <w:name w:val="页脚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Normal_0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3"/>
      <w:szCs w:val="22"/>
      <w:lang w:val="en-US" w:eastAsia="zh-CN" w:bidi="ar-SA"/>
    </w:rPr>
  </w:style>
  <w:style w:type="character" w:customStyle="1" w:styleId="2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纯文本 Char"/>
    <w:basedOn w:val="7"/>
    <w:link w:val="2"/>
    <w:locked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23">
    <w:name w:val="纯文本 Char1"/>
    <w:basedOn w:val="7"/>
    <w:link w:val="2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54</Characters>
  <Lines>1</Lines>
  <Paragraphs>1</Paragraphs>
  <TotalTime>1</TotalTime>
  <ScaleCrop>false</ScaleCrop>
  <LinksUpToDate>false</LinksUpToDate>
  <CharactersWithSpaces>62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2020-02-19T10:43:00Z</dcterms:created>
  <dc:creator>XZJD</dc:creator>
  <cp:lastModifiedBy>摩诘</cp:lastModifiedBy>
  <dcterms:modified xsi:type="dcterms:W3CDTF">2020-03-17T19:32:55Z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