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EB" w:rsidRPr="00C2466F" w:rsidRDefault="00537BEB" w:rsidP="00537BEB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C2466F">
        <w:rPr>
          <w:rFonts w:ascii="Times New Roman" w:hAnsi="Times New Roman" w:cs="Times New Roman"/>
          <w:b/>
          <w:szCs w:val="21"/>
        </w:rPr>
        <w:t>拓展资源</w:t>
      </w:r>
    </w:p>
    <w:p w:rsidR="008A6273" w:rsidRPr="00B777E9" w:rsidRDefault="008A6273" w:rsidP="00B777E9">
      <w:pPr>
        <w:spacing w:line="300" w:lineRule="auto"/>
        <w:rPr>
          <w:rFonts w:ascii="宋体" w:eastAsia="宋体" w:hAnsi="宋体"/>
          <w:szCs w:val="21"/>
        </w:rPr>
      </w:pPr>
      <w:r w:rsidRPr="00B777E9">
        <w:rPr>
          <w:rFonts w:ascii="宋体" w:eastAsia="宋体" w:hAnsi="宋体" w:hint="eastAsia"/>
          <w:szCs w:val="21"/>
        </w:rPr>
        <w:t>一、</w:t>
      </w:r>
      <w:r w:rsidR="009F2397" w:rsidRPr="00B777E9">
        <w:rPr>
          <w:rFonts w:ascii="宋体" w:eastAsia="宋体" w:hAnsi="宋体" w:hint="eastAsia"/>
          <w:szCs w:val="21"/>
        </w:rPr>
        <w:t>视频链接</w:t>
      </w:r>
    </w:p>
    <w:p w:rsidR="00496A8B" w:rsidRPr="00B777E9" w:rsidRDefault="008A6273" w:rsidP="00B777E9">
      <w:pPr>
        <w:pStyle w:val="3"/>
        <w:shd w:val="clear" w:color="auto" w:fill="FFFFFF"/>
        <w:spacing w:before="0" w:beforeAutospacing="0" w:after="0" w:afterAutospacing="0" w:line="300" w:lineRule="auto"/>
        <w:rPr>
          <w:color w:val="000000"/>
          <w:sz w:val="32"/>
          <w:szCs w:val="32"/>
        </w:rPr>
      </w:pPr>
      <w:r w:rsidRPr="00B777E9">
        <w:rPr>
          <w:rFonts w:cstheme="minorBidi" w:hint="eastAsia"/>
          <w:b w:val="0"/>
          <w:bCs w:val="0"/>
          <w:kern w:val="2"/>
          <w:sz w:val="21"/>
          <w:szCs w:val="21"/>
        </w:rPr>
        <w:t>纪录片：</w:t>
      </w:r>
      <w:r w:rsidR="000879FC" w:rsidRPr="00B777E9">
        <w:rPr>
          <w:rFonts w:cstheme="minorBidi" w:hint="eastAsia"/>
          <w:b w:val="0"/>
          <w:bCs w:val="0"/>
          <w:kern w:val="2"/>
          <w:sz w:val="21"/>
          <w:szCs w:val="21"/>
        </w:rPr>
        <w:t>《百家讲坛》 20191205 国史通鉴·宋辽金元篇（上部）1 黄袍加身</w:t>
      </w:r>
    </w:p>
    <w:p w:rsidR="000879FC" w:rsidRPr="00B777E9" w:rsidRDefault="000879FC" w:rsidP="00B777E9">
      <w:pPr>
        <w:spacing w:line="300" w:lineRule="auto"/>
        <w:rPr>
          <w:rFonts w:ascii="宋体" w:eastAsia="宋体" w:hAnsi="宋体"/>
        </w:rPr>
      </w:pPr>
      <w:hyperlink r:id="rId7" w:history="1">
        <w:r w:rsidRPr="00B777E9">
          <w:rPr>
            <w:rStyle w:val="a3"/>
            <w:rFonts w:ascii="宋体" w:eastAsia="宋体" w:hAnsi="宋体"/>
          </w:rPr>
          <w:t>http://tv.cctv.com/2019/12/05/VIDEvnIpeuIn2WMlwiNqsT6n191205.shtml</w:t>
        </w:r>
      </w:hyperlink>
    </w:p>
    <w:p w:rsidR="008A6273" w:rsidRPr="00B777E9" w:rsidRDefault="008A6273" w:rsidP="00B777E9">
      <w:pPr>
        <w:spacing w:line="300" w:lineRule="auto"/>
        <w:rPr>
          <w:rFonts w:ascii="宋体" w:eastAsia="宋体" w:hAnsi="宋体"/>
          <w:szCs w:val="21"/>
        </w:rPr>
      </w:pPr>
    </w:p>
    <w:p w:rsidR="008A6273" w:rsidRPr="00B777E9" w:rsidRDefault="008A6273" w:rsidP="00B777E9">
      <w:pPr>
        <w:spacing w:line="300" w:lineRule="auto"/>
        <w:rPr>
          <w:rFonts w:ascii="宋体" w:eastAsia="宋体" w:hAnsi="宋体"/>
          <w:szCs w:val="21"/>
        </w:rPr>
      </w:pPr>
      <w:r w:rsidRPr="00B777E9">
        <w:rPr>
          <w:rFonts w:ascii="宋体" w:eastAsia="宋体" w:hAnsi="宋体" w:hint="eastAsia"/>
          <w:szCs w:val="21"/>
        </w:rPr>
        <w:t>二、</w:t>
      </w:r>
      <w:r w:rsidR="009F2397" w:rsidRPr="00B777E9">
        <w:rPr>
          <w:rFonts w:ascii="宋体" w:eastAsia="宋体" w:hAnsi="宋体" w:hint="eastAsia"/>
          <w:szCs w:val="21"/>
        </w:rPr>
        <w:t>阅读文章</w:t>
      </w:r>
    </w:p>
    <w:p w:rsidR="00D7286A" w:rsidRPr="00D7286A" w:rsidRDefault="00D7286A" w:rsidP="00D7286A">
      <w:pPr>
        <w:spacing w:line="300" w:lineRule="auto"/>
        <w:ind w:firstLine="420"/>
        <w:jc w:val="center"/>
        <w:rPr>
          <w:rFonts w:ascii="宋体" w:eastAsia="宋体" w:hAnsi="宋体"/>
          <w:szCs w:val="21"/>
        </w:rPr>
      </w:pPr>
      <w:r w:rsidRPr="00D7286A">
        <w:rPr>
          <w:rFonts w:ascii="宋体" w:eastAsia="宋体" w:hAnsi="宋体" w:hint="eastAsia"/>
          <w:szCs w:val="21"/>
        </w:rPr>
        <w:t>南宋初的四大名将</w:t>
      </w:r>
    </w:p>
    <w:p w:rsidR="00643B59" w:rsidRDefault="00643B59" w:rsidP="002B34AB">
      <w:pPr>
        <w:spacing w:line="300" w:lineRule="auto"/>
        <w:ind w:firstLine="420"/>
        <w:jc w:val="center"/>
        <w:rPr>
          <w:szCs w:val="21"/>
        </w:rPr>
      </w:pPr>
      <w:r w:rsidRPr="00685D79">
        <w:rPr>
          <w:szCs w:val="21"/>
        </w:rPr>
        <w:drawing>
          <wp:anchor distT="0" distB="0" distL="114300" distR="114300" simplePos="0" relativeHeight="251658240" behindDoc="0" locked="0" layoutInCell="1" allowOverlap="1" wp14:anchorId="11FB7B9B">
            <wp:simplePos x="0" y="0"/>
            <wp:positionH relativeFrom="column">
              <wp:posOffset>57785</wp:posOffset>
            </wp:positionH>
            <wp:positionV relativeFrom="paragraph">
              <wp:posOffset>93421</wp:posOffset>
            </wp:positionV>
            <wp:extent cx="5270400" cy="1537200"/>
            <wp:effectExtent l="0" t="0" r="635" b="0"/>
            <wp:wrapNone/>
            <wp:docPr id="1" name="图片 1" descr="/var/folders/67/v_l3m8pd3v5fcnq2pbrxf3_r0000gn/T/com.microsoft.Word/WebArchiveCopyPasteTempFiles/W02018122464778984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67/v_l3m8pd3v5fcnq2pbrxf3_r0000gn/T/com.microsoft.Word/WebArchiveCopyPasteTempFiles/W020181224647789844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00" cy="1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B59" w:rsidRDefault="00643B59" w:rsidP="002B34AB">
      <w:pPr>
        <w:spacing w:line="300" w:lineRule="auto"/>
        <w:ind w:firstLine="420"/>
        <w:jc w:val="center"/>
        <w:rPr>
          <w:szCs w:val="21"/>
        </w:rPr>
      </w:pPr>
    </w:p>
    <w:p w:rsidR="00643B59" w:rsidRDefault="00643B59" w:rsidP="002B34AB">
      <w:pPr>
        <w:spacing w:line="300" w:lineRule="auto"/>
        <w:ind w:firstLine="420"/>
        <w:jc w:val="center"/>
        <w:rPr>
          <w:szCs w:val="21"/>
        </w:rPr>
      </w:pPr>
    </w:p>
    <w:p w:rsidR="00643B59" w:rsidRDefault="00643B59" w:rsidP="002B34AB">
      <w:pPr>
        <w:spacing w:line="300" w:lineRule="auto"/>
        <w:ind w:firstLine="420"/>
        <w:jc w:val="center"/>
        <w:rPr>
          <w:szCs w:val="21"/>
        </w:rPr>
      </w:pPr>
    </w:p>
    <w:p w:rsidR="00643B59" w:rsidRDefault="00643B59" w:rsidP="002B34AB">
      <w:pPr>
        <w:spacing w:line="300" w:lineRule="auto"/>
        <w:ind w:firstLine="420"/>
        <w:jc w:val="center"/>
        <w:rPr>
          <w:szCs w:val="21"/>
        </w:rPr>
      </w:pPr>
    </w:p>
    <w:p w:rsidR="00643B59" w:rsidRDefault="00643B59" w:rsidP="002B34AB">
      <w:pPr>
        <w:spacing w:line="300" w:lineRule="auto"/>
        <w:ind w:firstLine="420"/>
        <w:jc w:val="center"/>
        <w:rPr>
          <w:szCs w:val="21"/>
        </w:rPr>
      </w:pPr>
    </w:p>
    <w:p w:rsidR="00643B59" w:rsidRDefault="00643B59" w:rsidP="002B34AB">
      <w:pPr>
        <w:spacing w:line="300" w:lineRule="auto"/>
        <w:ind w:firstLine="420"/>
        <w:jc w:val="center"/>
        <w:rPr>
          <w:szCs w:val="21"/>
        </w:rPr>
      </w:pPr>
    </w:p>
    <w:p w:rsidR="00D7286A" w:rsidRPr="0059017B" w:rsidRDefault="00643B59" w:rsidP="007E0468">
      <w:pPr>
        <w:ind w:firstLineChars="200" w:firstLine="420"/>
        <w:jc w:val="center"/>
        <w:rPr>
          <w:rFonts w:ascii="楷体" w:eastAsia="楷体" w:hAnsi="楷体" w:hint="eastAsia"/>
          <w:szCs w:val="21"/>
        </w:rPr>
      </w:pPr>
      <w:r w:rsidRPr="0059017B">
        <w:rPr>
          <w:rFonts w:ascii="楷体" w:eastAsia="楷体" w:hAnsi="楷体"/>
          <w:szCs w:val="21"/>
        </w:rPr>
        <w:fldChar w:fldCharType="begin"/>
      </w:r>
      <w:r w:rsidRPr="0059017B">
        <w:rPr>
          <w:rFonts w:ascii="楷体" w:eastAsia="楷体" w:hAnsi="楷体"/>
          <w:szCs w:val="21"/>
        </w:rPr>
        <w:instrText xml:space="preserve"> INCLUDEPICTURE "/var/folders/67/v_l3m8pd3v5fcnq2pbrxf3_r0000gn/T/com.microsoft.Word/WebArchiveCopyPasteTempFiles/W020181224647789844111.jpg" \* MERGEFORMATINET </w:instrText>
      </w:r>
      <w:r w:rsidRPr="0059017B">
        <w:rPr>
          <w:rFonts w:ascii="楷体" w:eastAsia="楷体" w:hAnsi="楷体"/>
          <w:szCs w:val="21"/>
        </w:rPr>
        <w:fldChar w:fldCharType="separate"/>
      </w:r>
      <w:r w:rsidRPr="0059017B">
        <w:rPr>
          <w:rFonts w:ascii="楷体" w:eastAsia="楷体" w:hAnsi="楷体"/>
          <w:szCs w:val="21"/>
        </w:rPr>
        <w:fldChar w:fldCharType="end"/>
      </w:r>
      <w:r w:rsidR="00D7286A" w:rsidRPr="0059017B">
        <w:rPr>
          <w:rFonts w:ascii="楷体" w:eastAsia="楷体" w:hAnsi="楷体" w:hint="eastAsia"/>
          <w:szCs w:val="21"/>
        </w:rPr>
        <w:t>《中兴四将图》</w:t>
      </w:r>
      <w:r w:rsidR="00685D79" w:rsidRPr="0059017B">
        <w:rPr>
          <w:rFonts w:ascii="楷体" w:eastAsia="楷体" w:hAnsi="楷体"/>
          <w:szCs w:val="21"/>
        </w:rPr>
        <w:t xml:space="preserve"> </w:t>
      </w:r>
      <w:r w:rsidR="00D7286A" w:rsidRPr="0059017B">
        <w:rPr>
          <w:rFonts w:ascii="楷体" w:eastAsia="楷体" w:hAnsi="楷体" w:hint="eastAsia"/>
          <w:szCs w:val="21"/>
        </w:rPr>
        <w:t>传南宋刘松年绘</w:t>
      </w:r>
      <w:r w:rsidR="00685D79" w:rsidRPr="0059017B">
        <w:rPr>
          <w:rFonts w:ascii="楷体" w:eastAsia="楷体" w:hAnsi="楷体"/>
          <w:szCs w:val="21"/>
        </w:rPr>
        <w:t xml:space="preserve"> </w:t>
      </w:r>
      <w:r w:rsidR="00D7286A" w:rsidRPr="0059017B">
        <w:rPr>
          <w:rFonts w:ascii="楷体" w:eastAsia="楷体" w:hAnsi="楷体" w:hint="eastAsia"/>
          <w:szCs w:val="21"/>
        </w:rPr>
        <w:t>纵26厘米，横90.4厘米</w:t>
      </w:r>
    </w:p>
    <w:p w:rsidR="00D7286A" w:rsidRPr="00D7286A" w:rsidRDefault="00D7286A" w:rsidP="00D7286A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D7286A">
        <w:rPr>
          <w:rFonts w:ascii="宋体" w:eastAsia="宋体" w:hAnsi="宋体" w:hint="eastAsia"/>
          <w:szCs w:val="21"/>
        </w:rPr>
        <w:t>中兴，就是中道复兴的意思，一般王朝衰微或者经过变乱后再次出现兴旺，就叫中兴，历史上著名的中兴有东汉的“光武中兴”，唐代的“元和中兴”等。北宋被金攻灭后，康王赵构南渡建立了南宋。南宋建立之初，金兵多次南下，宋朝军民进行了顽强抵抗，遏制了金兵南侵，最终双方订立和议，以淮河至大散关（今陕西宝鸡西南）一线为界，形成了宋金长期对峙的局面，历史上就把这段时间称为宋室的“中兴”。</w:t>
      </w:r>
    </w:p>
    <w:p w:rsidR="00D7286A" w:rsidRPr="00D7286A" w:rsidRDefault="00D7286A" w:rsidP="00D7286A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D7286A">
        <w:rPr>
          <w:rFonts w:ascii="宋体" w:eastAsia="宋体" w:hAnsi="宋体" w:hint="eastAsia"/>
          <w:szCs w:val="21"/>
        </w:rPr>
        <w:t>宋室南渡之后，朝中将领以张俊、韩世忠、刘光世、岳飞战功最为卓著，他们在抵抗金兵、保证南宋政权的建立与巩固过程中起过重大作用，被誉为“中兴四将”，这幅《中兴四将图》就是对四人形象的描绘。图中自右向左依次为刘光世、韩世忠、张俊、岳飞。</w:t>
      </w:r>
    </w:p>
    <w:p w:rsidR="00D7286A" w:rsidRPr="00D7286A" w:rsidRDefault="00D7286A" w:rsidP="00D7286A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D7286A">
        <w:rPr>
          <w:rFonts w:ascii="宋体" w:eastAsia="宋体" w:hAnsi="宋体" w:hint="eastAsia"/>
          <w:szCs w:val="21"/>
        </w:rPr>
        <w:t>据史书记载，刘光世一贯畏惧金军，一有诏令让他到前线，他就设法退避。由于他治军不严，不少流寇、叛军反而投靠他，他的部队在当时人数众多，成为高宗依靠的主力部队之一，他死后被追封鄜王。由于名声不好，在“中兴四将”的另一种说法中，刘光世被名将刘锜替代。 </w:t>
      </w:r>
    </w:p>
    <w:p w:rsidR="00D7286A" w:rsidRPr="00D7286A" w:rsidRDefault="00D7286A" w:rsidP="00D7286A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D7286A">
        <w:rPr>
          <w:rFonts w:ascii="宋体" w:eastAsia="宋体" w:hAnsi="宋体" w:hint="eastAsia"/>
          <w:szCs w:val="21"/>
        </w:rPr>
        <w:t>韩世忠，18岁就应募入乡兵。北宋末年方腊起义，他曾率人擒获方腊，此后在北宋末及南宋初的抗金战斗中，逐渐升为高级将领。岳飞被秦桧以“莫须有”的罪名杀害后，韩世忠曾责问秦桧：“‘莫须有’三字，何以服天下乎？”他临终前对岳飞被奸相秦桧害死之事仍然念念不忘，后被追封为蕲王。 </w:t>
      </w:r>
    </w:p>
    <w:p w:rsidR="00D7286A" w:rsidRPr="00D7286A" w:rsidRDefault="00D7286A" w:rsidP="00D7286A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D7286A">
        <w:rPr>
          <w:rFonts w:ascii="宋体" w:eastAsia="宋体" w:hAnsi="宋体" w:hint="eastAsia"/>
          <w:szCs w:val="21"/>
        </w:rPr>
        <w:t>张俊，16岁入乡兵，从一名普通的弓箭手逐渐成长为高级军官。南宋初年，金军不断大举南下，高宗时常仓皇出逃。张俊多次率部将顽强抵御，功绩卓著。后来张俊协助秦桧推行乞和政策，又与秦桧合谋制造岳飞谋反的冤狱，死后被追封为循王。 </w:t>
      </w:r>
    </w:p>
    <w:p w:rsidR="00D7286A" w:rsidRPr="00D7286A" w:rsidRDefault="00D7286A" w:rsidP="00D7286A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D7286A">
        <w:rPr>
          <w:rFonts w:ascii="宋体" w:eastAsia="宋体" w:hAnsi="宋体" w:hint="eastAsia"/>
          <w:szCs w:val="21"/>
        </w:rPr>
        <w:t>岳飞，北宋末入行伍，南宋初经过大大小小的战役，逐渐成为独当一面的大将。他是“中</w:t>
      </w:r>
      <w:r w:rsidRPr="00D7286A">
        <w:rPr>
          <w:rFonts w:ascii="宋体" w:eastAsia="宋体" w:hAnsi="宋体" w:hint="eastAsia"/>
          <w:szCs w:val="21"/>
        </w:rPr>
        <w:lastRenderedPageBreak/>
        <w:t>兴四将”中最年轻、资历最浅、最晚建节的高级将领。岳飞指挥郾城、朱仙镇大捷后，宋军逐渐掌握战争主动权，一路追击金军，而正当岳飞大获全胜，宋朝原首都开封收复在即时，宋高宗、秦桧却要岳飞班师回朝。据说金军主帅宗弼在给秦桧的信中要求必须杀岳飞然后才能议和。这个条件可能真有其事，也可能是秦桧编造，借以促使宋高宗下决心杀岳飞。结果一代名将最终以“莫须有”的罪名被赐死于大理寺狱，年仅39岁，死后被追谥为武穆，追封鄂王。</w:t>
      </w:r>
    </w:p>
    <w:p w:rsidR="00D7286A" w:rsidRPr="00D7286A" w:rsidRDefault="00C821C4" w:rsidP="009A16BE">
      <w:pPr>
        <w:spacing w:line="300" w:lineRule="auto"/>
        <w:ind w:firstLine="42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（摘自</w:t>
      </w:r>
      <w:r w:rsidR="00D7286A" w:rsidRPr="00D7286A">
        <w:rPr>
          <w:rFonts w:ascii="宋体" w:eastAsia="宋体" w:hAnsi="宋体" w:hint="eastAsia"/>
          <w:szCs w:val="21"/>
        </w:rPr>
        <w:t>《文物里的古代中国》下册</w:t>
      </w:r>
      <w:r>
        <w:rPr>
          <w:rFonts w:ascii="宋体" w:eastAsia="宋体" w:hAnsi="宋体" w:hint="eastAsia"/>
          <w:szCs w:val="21"/>
        </w:rPr>
        <w:t>）</w:t>
      </w:r>
      <w:bookmarkStart w:id="0" w:name="_GoBack"/>
      <w:bookmarkEnd w:id="0"/>
    </w:p>
    <w:p w:rsidR="002974A5" w:rsidRPr="00D7286A" w:rsidRDefault="002974A5" w:rsidP="00B777E9">
      <w:pPr>
        <w:spacing w:line="300" w:lineRule="auto"/>
        <w:ind w:firstLine="420"/>
        <w:rPr>
          <w:rFonts w:ascii="宋体" w:eastAsia="宋体" w:hAnsi="宋体"/>
          <w:szCs w:val="21"/>
        </w:rPr>
      </w:pPr>
    </w:p>
    <w:sectPr w:rsidR="002974A5" w:rsidRPr="00D72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E3" w:rsidRDefault="00D908E3" w:rsidP="00A60F92">
      <w:r>
        <w:separator/>
      </w:r>
    </w:p>
  </w:endnote>
  <w:endnote w:type="continuationSeparator" w:id="0">
    <w:p w:rsidR="00D908E3" w:rsidRDefault="00D908E3" w:rsidP="00A6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E3" w:rsidRDefault="00D908E3" w:rsidP="00A60F92">
      <w:r>
        <w:separator/>
      </w:r>
    </w:p>
  </w:footnote>
  <w:footnote w:type="continuationSeparator" w:id="0">
    <w:p w:rsidR="00D908E3" w:rsidRDefault="00D908E3" w:rsidP="00A6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F31"/>
    <w:multiLevelType w:val="hybridMultilevel"/>
    <w:tmpl w:val="B3D69696"/>
    <w:lvl w:ilvl="0" w:tplc="A67EB1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11"/>
    <w:rsid w:val="0005180E"/>
    <w:rsid w:val="00060F1E"/>
    <w:rsid w:val="00085A44"/>
    <w:rsid w:val="000879FC"/>
    <w:rsid w:val="000C04C7"/>
    <w:rsid w:val="000E215D"/>
    <w:rsid w:val="001C3DC9"/>
    <w:rsid w:val="00235399"/>
    <w:rsid w:val="00264343"/>
    <w:rsid w:val="002974A5"/>
    <w:rsid w:val="002B34AB"/>
    <w:rsid w:val="002C7F91"/>
    <w:rsid w:val="0039440A"/>
    <w:rsid w:val="003D1A65"/>
    <w:rsid w:val="00435E61"/>
    <w:rsid w:val="00442DC8"/>
    <w:rsid w:val="004529C0"/>
    <w:rsid w:val="004707E5"/>
    <w:rsid w:val="0048151F"/>
    <w:rsid w:val="00496A8B"/>
    <w:rsid w:val="004E7429"/>
    <w:rsid w:val="005168BC"/>
    <w:rsid w:val="005350D9"/>
    <w:rsid w:val="00537BEB"/>
    <w:rsid w:val="0059017B"/>
    <w:rsid w:val="00643B59"/>
    <w:rsid w:val="00685D79"/>
    <w:rsid w:val="00691E0C"/>
    <w:rsid w:val="006E58FA"/>
    <w:rsid w:val="007A0EFF"/>
    <w:rsid w:val="007E0468"/>
    <w:rsid w:val="008030DC"/>
    <w:rsid w:val="008A6273"/>
    <w:rsid w:val="00905779"/>
    <w:rsid w:val="00941581"/>
    <w:rsid w:val="00984ECB"/>
    <w:rsid w:val="009A16BE"/>
    <w:rsid w:val="009E63C5"/>
    <w:rsid w:val="009F2397"/>
    <w:rsid w:val="00A60F92"/>
    <w:rsid w:val="00AC7CFA"/>
    <w:rsid w:val="00AC7E11"/>
    <w:rsid w:val="00B70A40"/>
    <w:rsid w:val="00B777E9"/>
    <w:rsid w:val="00BF5334"/>
    <w:rsid w:val="00C54981"/>
    <w:rsid w:val="00C609B0"/>
    <w:rsid w:val="00C77844"/>
    <w:rsid w:val="00C821C4"/>
    <w:rsid w:val="00CE794E"/>
    <w:rsid w:val="00D7286A"/>
    <w:rsid w:val="00D8351C"/>
    <w:rsid w:val="00D86B6E"/>
    <w:rsid w:val="00D908E3"/>
    <w:rsid w:val="00E12098"/>
    <w:rsid w:val="00E45A0D"/>
    <w:rsid w:val="00F55FB5"/>
    <w:rsid w:val="00FA2B14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34480"/>
  <w15:docId w15:val="{DAF6A0B1-366A-EE43-9216-D7C6E04D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57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435E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40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435E6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p">
    <w:name w:val="bjh-p"/>
    <w:basedOn w:val="a0"/>
    <w:rsid w:val="002974A5"/>
  </w:style>
  <w:style w:type="character" w:customStyle="1" w:styleId="bjh-strong">
    <w:name w:val="bjh-strong"/>
    <w:basedOn w:val="a0"/>
    <w:rsid w:val="002974A5"/>
  </w:style>
  <w:style w:type="paragraph" w:styleId="a5">
    <w:name w:val="Balloon Text"/>
    <w:basedOn w:val="a"/>
    <w:link w:val="a6"/>
    <w:uiPriority w:val="99"/>
    <w:semiHidden/>
    <w:unhideWhenUsed/>
    <w:rsid w:val="002974A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974A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60F9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6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60F92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96A8B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905779"/>
    <w:rPr>
      <w:b/>
      <w:bCs/>
      <w:kern w:val="44"/>
      <w:sz w:val="44"/>
      <w:szCs w:val="44"/>
    </w:rPr>
  </w:style>
  <w:style w:type="character" w:customStyle="1" w:styleId="searchword">
    <w:name w:val="searchword"/>
    <w:basedOn w:val="a0"/>
    <w:rsid w:val="00905779"/>
  </w:style>
  <w:style w:type="paragraph" w:styleId="ac">
    <w:name w:val="List Paragraph"/>
    <w:basedOn w:val="a"/>
    <w:uiPriority w:val="34"/>
    <w:qFormat/>
    <w:rsid w:val="0048151F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087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65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0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3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2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7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v.cctv.com/2019/12/05/VIDEvnIpeuIn2WMlwiNqsT6n191205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ChenXing</dc:creator>
  <cp:lastModifiedBy>zhengzheng0730@126.com</cp:lastModifiedBy>
  <cp:revision>64</cp:revision>
  <dcterms:created xsi:type="dcterms:W3CDTF">2020-04-14T01:51:00Z</dcterms:created>
  <dcterms:modified xsi:type="dcterms:W3CDTF">2020-05-07T01:29:00Z</dcterms:modified>
</cp:coreProperties>
</file>