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以题为镜 提升地理解题能力》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</w:p>
    <w:p>
      <w:pPr>
        <w:ind w:firstLine="5600" w:firstLineChars="2000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——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“审与思”</w:t>
      </w:r>
    </w:p>
    <w:p>
      <w:pPr>
        <w:adjustRightInd w:val="0"/>
        <w:snapToGrid w:val="0"/>
        <w:spacing w:line="360" w:lineRule="auto"/>
        <w:ind w:firstLine="482" w:firstLineChars="200"/>
        <w:rPr>
          <w:rStyle w:val="9"/>
          <w:rFonts w:hint="eastAsia" w:ascii="楷体" w:hAnsi="楷体" w:eastAsia="楷体" w:cs="Times New Roman"/>
          <w:b/>
          <w:bCs/>
          <w:sz w:val="24"/>
          <w:szCs w:val="24"/>
        </w:rPr>
      </w:pPr>
      <w:r>
        <w:rPr>
          <w:rStyle w:val="9"/>
          <w:rFonts w:hint="eastAsia" w:ascii="楷体" w:hAnsi="楷体" w:eastAsia="楷体" w:cs="Times New Roman"/>
          <w:b/>
          <w:bCs/>
          <w:sz w:val="24"/>
          <w:szCs w:val="24"/>
          <w:lang w:eastAsia="zh-CN"/>
        </w:rPr>
        <w:t>请将以下概念和词语按照因果关系建立思维导图</w:t>
      </w:r>
      <w:r>
        <w:rPr>
          <w:rStyle w:val="9"/>
          <w:rFonts w:hint="eastAsia" w:ascii="楷体" w:hAnsi="楷体" w:eastAsia="楷体" w:cs="Times New Roman"/>
          <w:b/>
          <w:bCs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left="719" w:leftChars="228" w:hanging="240" w:hangingChars="100"/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人口数量</w:t>
      </w:r>
      <w:r>
        <w:rPr>
          <w:rStyle w:val="9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人口数量增长     人口数量减少     人口自然增长率     出生率        死亡率          人口增长快         人口增长慢  </w:t>
      </w:r>
    </w:p>
    <w:p>
      <w:pPr>
        <w:adjustRightInd w:val="0"/>
        <w:snapToGrid w:val="0"/>
        <w:spacing w:line="360" w:lineRule="auto"/>
        <w:ind w:left="719" w:leftChars="228" w:hanging="240" w:hangingChars="1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资源短缺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环境恶化           交通拥堵          就业困难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人口老龄化   养老负担加重       劳动力不足         国防兵源不足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限制生育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2441575</wp:posOffset>
                </wp:positionV>
                <wp:extent cx="398145" cy="250825"/>
                <wp:effectExtent l="0" t="0" r="190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3495" y="5730875"/>
                          <a:ext cx="39814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192.25pt;height:19.75pt;width:31.35pt;z-index:251659264;v-text-anchor:middle;mso-width-relative:page;mso-height-relative:page;" fillcolor="#FFFFFF [3212]" filled="t" stroked="f" coordsize="21600,21600" o:gfxdata="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4xsXZ2wAAAAsBAAAPAAAAAAAAAAEAIAAAACIAAABkcnMvZG93bnJldi54bWxQSwECFAAUAAAA&#10;CACHTuJAcmJpwF0CAACI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鼓励生育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5405120" cy="3623310"/>
                <wp:effectExtent l="6350" t="6350" r="1397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120" cy="3623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5pt;margin-top:5.6pt;height:285.3pt;width:425.6pt;z-index:251665408;v-text-anchor:middle;mso-width-relative:page;mso-height-relative:page;" filled="f" stroked="t" coordsize="21600,21600" o:gfxdata="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k2MiR1QAAAAcBAAAPAAAAAAAAAAEA&#10;IAAAACIAAABkcnMvZG93bnJldi54bWxQSwECFAAUAAAACACHTuJAYUklvksCAAB+BAAADgAAAAAA&#10;AAABACAAAAAkAQAAZHJzL2Uyb0RvYy54bWxQSwUGAAAAAAYABgBZAQAA4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 xml:space="preserve">                       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99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995"/>
        </w:tabs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41C6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B1419"/>
    <w:rsid w:val="007F0E1B"/>
    <w:rsid w:val="008020A2"/>
    <w:rsid w:val="00803D39"/>
    <w:rsid w:val="00837F9F"/>
    <w:rsid w:val="008578EA"/>
    <w:rsid w:val="0087315E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D3C17"/>
    <w:rsid w:val="00AF199E"/>
    <w:rsid w:val="00B31BAB"/>
    <w:rsid w:val="00B3586A"/>
    <w:rsid w:val="00B42642"/>
    <w:rsid w:val="00B72F81"/>
    <w:rsid w:val="00B94AEF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700CD"/>
    <w:rsid w:val="00FD4D62"/>
    <w:rsid w:val="0383359F"/>
    <w:rsid w:val="04280DD1"/>
    <w:rsid w:val="05E45B64"/>
    <w:rsid w:val="145449C5"/>
    <w:rsid w:val="16584EB0"/>
    <w:rsid w:val="1BC25B2E"/>
    <w:rsid w:val="1BE511FE"/>
    <w:rsid w:val="249B2EE5"/>
    <w:rsid w:val="360F5C1B"/>
    <w:rsid w:val="3A984023"/>
    <w:rsid w:val="3C002C5E"/>
    <w:rsid w:val="426C0091"/>
    <w:rsid w:val="441B0594"/>
    <w:rsid w:val="4754102C"/>
    <w:rsid w:val="673B10E5"/>
    <w:rsid w:val="6ECE7944"/>
    <w:rsid w:val="784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365</Characters>
  <Lines>4</Lines>
  <Paragraphs>1</Paragraphs>
  <TotalTime>4</TotalTime>
  <ScaleCrop>false</ScaleCrop>
  <LinksUpToDate>false</LinksUpToDate>
  <CharactersWithSpaces>639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小楠</cp:lastModifiedBy>
  <dcterms:modified xsi:type="dcterms:W3CDTF">2020-05-12T03:15:36Z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