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880" w:rsidRDefault="0064194B" w:rsidP="00091880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>
        <w:rPr>
          <w:rFonts w:ascii="黑体" w:eastAsia="黑体" w:hAnsi="黑体" w:hint="eastAsia"/>
          <w:sz w:val="28"/>
          <w:szCs w:val="28"/>
        </w:rPr>
        <w:t>以题为镜</w:t>
      </w:r>
      <w:r>
        <w:rPr>
          <w:rFonts w:ascii="黑体" w:eastAsia="黑体" w:hAnsi="黑体" w:hint="eastAsia"/>
          <w:sz w:val="28"/>
          <w:szCs w:val="28"/>
        </w:rPr>
        <w:t>-</w:t>
      </w:r>
      <w:r>
        <w:rPr>
          <w:rFonts w:ascii="黑体" w:eastAsia="黑体" w:hAnsi="黑体" w:hint="eastAsia"/>
          <w:sz w:val="28"/>
          <w:szCs w:val="28"/>
        </w:rPr>
        <w:t>提升地理解题能力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课时作业答案</w:t>
      </w:r>
    </w:p>
    <w:p w:rsidR="00A228B3" w:rsidRPr="00091880" w:rsidRDefault="00091880" w:rsidP="00091880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sz w:val="22"/>
          <w:szCs w:val="24"/>
        </w:rPr>
        <w:t xml:space="preserve"> </w:t>
      </w:r>
      <w:r>
        <w:rPr>
          <w:rFonts w:ascii="黑体" w:eastAsia="黑体" w:hAnsi="黑体" w:cs="宋体"/>
          <w:color w:val="000000"/>
          <w:sz w:val="22"/>
          <w:szCs w:val="24"/>
        </w:rPr>
        <w:t xml:space="preserve">                                                           </w:t>
      </w:r>
      <w:r>
        <w:rPr>
          <w:rFonts w:ascii="黑体" w:eastAsia="黑体" w:hAnsi="黑体" w:cs="宋体" w:hint="eastAsia"/>
          <w:color w:val="000000"/>
          <w:sz w:val="22"/>
          <w:szCs w:val="24"/>
        </w:rPr>
        <w:t>-</w:t>
      </w:r>
      <w:r w:rsidR="0064194B">
        <w:rPr>
          <w:rFonts w:ascii="黑体" w:eastAsia="黑体" w:hAnsi="黑体" w:cs="宋体" w:hint="eastAsia"/>
          <w:color w:val="000000"/>
          <w:sz w:val="22"/>
          <w:szCs w:val="24"/>
        </w:rPr>
        <w:t>明确考察方向</w:t>
      </w:r>
    </w:p>
    <w:p w:rsidR="00A228B3" w:rsidRDefault="0064194B">
      <w:pPr>
        <w:wordWrap w:val="0"/>
        <w:spacing w:line="400" w:lineRule="exac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1.D   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 xml:space="preserve">2.A   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 xml:space="preserve">3.B    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>4.</w:t>
      </w:r>
      <w:r>
        <w:rPr>
          <w:rFonts w:ascii="宋体" w:eastAsia="宋体" w:hAnsi="宋体" w:cs="宋体" w:hint="eastAsia"/>
          <w:color w:val="000000"/>
        </w:rPr>
        <w:t>C     5.C</w:t>
      </w:r>
      <w:r>
        <w:rPr>
          <w:rFonts w:ascii="宋体" w:eastAsia="宋体" w:hAnsi="宋体" w:cs="宋体" w:hint="eastAsia"/>
          <w:color w:val="000000"/>
        </w:rPr>
        <w:t xml:space="preserve">      </w:t>
      </w: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</w:rPr>
        <w:t xml:space="preserve">  7</w:t>
      </w:r>
      <w:r>
        <w:rPr>
          <w:rFonts w:ascii="宋体" w:eastAsia="宋体" w:hAnsi="宋体" w:cs="宋体" w:hint="eastAsia"/>
          <w:color w:val="000000"/>
        </w:rPr>
        <w:t>.</w:t>
      </w:r>
      <w:r>
        <w:rPr>
          <w:rFonts w:ascii="宋体" w:eastAsia="宋体" w:hAnsi="宋体" w:cs="宋体" w:hint="eastAsia"/>
          <w:color w:val="000000"/>
        </w:rPr>
        <w:t>C     8.C</w:t>
      </w:r>
      <w:r>
        <w:rPr>
          <w:rFonts w:ascii="宋体" w:eastAsia="宋体" w:hAnsi="宋体" w:cs="宋体" w:hint="eastAsia"/>
          <w:color w:val="000000"/>
        </w:rPr>
        <w:t xml:space="preserve">          </w:t>
      </w:r>
    </w:p>
    <w:p w:rsidR="00A228B3" w:rsidRDefault="00A228B3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p w:rsidR="00A228B3" w:rsidRDefault="00A228B3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</w:p>
    <w:sectPr w:rsidR="00A228B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194B" w:rsidRDefault="0064194B">
      <w:r>
        <w:separator/>
      </w:r>
    </w:p>
  </w:endnote>
  <w:endnote w:type="continuationSeparator" w:id="0">
    <w:p w:rsidR="0064194B" w:rsidRDefault="0064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194B" w:rsidRDefault="0064194B">
      <w:r>
        <w:separator/>
      </w:r>
    </w:p>
  </w:footnote>
  <w:footnote w:type="continuationSeparator" w:id="0">
    <w:p w:rsidR="0064194B" w:rsidRDefault="0064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28B3" w:rsidRDefault="0064194B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课时作业答案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DD9A5B"/>
    <w:multiLevelType w:val="singleLevel"/>
    <w:tmpl w:val="A1DD9A5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B8ECF24"/>
    <w:multiLevelType w:val="singleLevel"/>
    <w:tmpl w:val="1B8ECF24"/>
    <w:lvl w:ilvl="0">
      <w:start w:val="4"/>
      <w:numFmt w:val="decimal"/>
      <w:suff w:val="nothing"/>
      <w:lvlText w:val="（%1）"/>
      <w:lvlJc w:val="left"/>
    </w:lvl>
  </w:abstractNum>
  <w:abstractNum w:abstractNumId="2" w15:restartNumberingAfterBreak="0">
    <w:nsid w:val="77344B84"/>
    <w:multiLevelType w:val="singleLevel"/>
    <w:tmpl w:val="77344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1880"/>
    <w:rsid w:val="00093A78"/>
    <w:rsid w:val="00095CB8"/>
    <w:rsid w:val="000A6FE0"/>
    <w:rsid w:val="000B3E08"/>
    <w:rsid w:val="001012E7"/>
    <w:rsid w:val="0017247C"/>
    <w:rsid w:val="00175B13"/>
    <w:rsid w:val="00182FDE"/>
    <w:rsid w:val="00206E83"/>
    <w:rsid w:val="00207001"/>
    <w:rsid w:val="00213613"/>
    <w:rsid w:val="0022764E"/>
    <w:rsid w:val="00227D9A"/>
    <w:rsid w:val="0026144D"/>
    <w:rsid w:val="00303030"/>
    <w:rsid w:val="00384598"/>
    <w:rsid w:val="003C4EA0"/>
    <w:rsid w:val="004379E9"/>
    <w:rsid w:val="004A7DB8"/>
    <w:rsid w:val="004D6D7D"/>
    <w:rsid w:val="00501654"/>
    <w:rsid w:val="005031D1"/>
    <w:rsid w:val="005114C7"/>
    <w:rsid w:val="00512887"/>
    <w:rsid w:val="005434A0"/>
    <w:rsid w:val="005461D3"/>
    <w:rsid w:val="00554F44"/>
    <w:rsid w:val="00615A44"/>
    <w:rsid w:val="00630A42"/>
    <w:rsid w:val="0064194B"/>
    <w:rsid w:val="006B3564"/>
    <w:rsid w:val="006D536B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228B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24F0D"/>
    <w:rsid w:val="00EA1BF7"/>
    <w:rsid w:val="00F12A4F"/>
    <w:rsid w:val="00F224C3"/>
    <w:rsid w:val="00F2366F"/>
    <w:rsid w:val="00F539FF"/>
    <w:rsid w:val="00FD4D62"/>
    <w:rsid w:val="0239151B"/>
    <w:rsid w:val="03714778"/>
    <w:rsid w:val="210708AF"/>
    <w:rsid w:val="29B01648"/>
    <w:rsid w:val="338838DC"/>
    <w:rsid w:val="35723C10"/>
    <w:rsid w:val="372820A0"/>
    <w:rsid w:val="38C74096"/>
    <w:rsid w:val="3E2C2F98"/>
    <w:rsid w:val="4421063F"/>
    <w:rsid w:val="7D2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B8F9"/>
  <w15:docId w15:val="{CD52F594-4865-4724-9F31-A88DE835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bjh-p">
    <w:name w:val="bjh-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19910781505@189.cn</cp:lastModifiedBy>
  <cp:revision>11</cp:revision>
  <dcterms:created xsi:type="dcterms:W3CDTF">2020-02-04T12:01:00Z</dcterms:created>
  <dcterms:modified xsi:type="dcterms:W3CDTF">2020-05-12T08:40:00Z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