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《第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五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课 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品出情感的韵味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》</w:t>
      </w:r>
      <w:r>
        <w:rPr>
          <w:rFonts w:hint="eastAsia" w:ascii="宋体" w:hAnsi="宋体" w:eastAsia="宋体"/>
          <w:b/>
          <w:color w:val="808080" w:themeColor="text1" w:themeTint="80"/>
          <w:sz w:val="32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复习课</w:t>
      </w:r>
      <w:r>
        <w:rPr>
          <w:rFonts w:hint="eastAsia" w:ascii="宋体" w:hAnsi="宋体" w:eastAsia="宋体"/>
          <w:b/>
          <w:bCs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练习题答案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3.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4.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5.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6. 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7.B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（1）本题为开放性试题，所选择的情感词语要与情感故事相符合。（情感坐标1分，情感词语1分，情感故事2分，满分8分。）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（2）可以通过阅读、与人交往、参与有意义的社会活动等方式获得美好的情感。（答出1点给2分，答出2点及以上给3分，满分3分。）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负面体验会带来不舒服、不愉快的负面感受，但体验负面情感未必是件坏事。（1分）它可以丰富我们的人生阅历，使我们的生命变得更加饱满丰盈。（2分）我们要学会承受一些负面感受，善于将负面情感转变为成长的助力，可以让我们从中获得美好的情感体验，不断成长。（2分）其它合理答案也可酌情给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（1）爱国（2分）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（2）让我们身心愉悦，丰富我们的生活，表达着我们的愿望，促进我们精神发展。（责任、使命、努力奋斗、自强不息等）（2分）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（3）此小题开放性强，言之有理即可给分。（4分）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示例：学唱、阅读、观看“我和我的祖国”曲目、文章及快闪，与同学、家人分享自己的收获与美好体验；积极参与学校、社区等组织的“我和我的祖国”有意义的活动，做美好情感传递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的小使者。</w:t>
      </w:r>
    </w:p>
    <w:p>
      <w:pPr>
        <w:rPr>
          <w:sz w:val="21"/>
          <w:szCs w:val="21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spacing w:line="380" w:lineRule="exact"/>
        <w:ind w:left="468" w:hanging="409" w:hangingChars="195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409" w:hangingChars="195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left="546" w:hanging="546" w:hangingChars="195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141DFD"/>
    <w:rsid w:val="001820A7"/>
    <w:rsid w:val="001A2C6B"/>
    <w:rsid w:val="00241186"/>
    <w:rsid w:val="002479AD"/>
    <w:rsid w:val="00414910"/>
    <w:rsid w:val="00452A0D"/>
    <w:rsid w:val="004679B0"/>
    <w:rsid w:val="00474077"/>
    <w:rsid w:val="00534041"/>
    <w:rsid w:val="005E6D41"/>
    <w:rsid w:val="006C212E"/>
    <w:rsid w:val="006E69AC"/>
    <w:rsid w:val="00754A76"/>
    <w:rsid w:val="008F339B"/>
    <w:rsid w:val="0093207C"/>
    <w:rsid w:val="00A4726A"/>
    <w:rsid w:val="00A82D15"/>
    <w:rsid w:val="00AC2C61"/>
    <w:rsid w:val="00B90706"/>
    <w:rsid w:val="00C51337"/>
    <w:rsid w:val="00CA7613"/>
    <w:rsid w:val="00CB4A99"/>
    <w:rsid w:val="00DA1E36"/>
    <w:rsid w:val="00E00BF5"/>
    <w:rsid w:val="00EA24B1"/>
    <w:rsid w:val="00EB686C"/>
    <w:rsid w:val="00EF0B93"/>
    <w:rsid w:val="00F33F7F"/>
    <w:rsid w:val="00F46E88"/>
    <w:rsid w:val="2CD14F7E"/>
    <w:rsid w:val="41277FA7"/>
    <w:rsid w:val="43AD5283"/>
    <w:rsid w:val="4ED63AD4"/>
    <w:rsid w:val="73A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Lines>4</Lines>
  <Paragraphs>1</Paragraphs>
  <TotalTime>11</TotalTime>
  <ScaleCrop>false</ScaleCrop>
  <LinksUpToDate>false</LinksUpToDate>
  <CharactersWithSpaces>671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2020-02-03T10:51:00Z</dcterms:created>
  <dc:creator>张三</dc:creator>
  <cp:lastModifiedBy>豆豆豆</cp:lastModifiedBy>
  <dcterms:modified xsi:type="dcterms:W3CDTF">2020-05-04T11:51:24Z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