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6FFB" w:rsidRDefault="00511FAA">
      <w:pPr>
        <w:spacing w:line="300" w:lineRule="auto"/>
        <w:jc w:val="center"/>
        <w:rPr>
          <w:rFonts w:ascii="黑体" w:eastAsia="黑体"/>
          <w:sz w:val="40"/>
          <w:szCs w:val="32"/>
        </w:rPr>
      </w:pPr>
      <w:bookmarkStart w:id="0" w:name="_Hlk32088564"/>
      <w:r>
        <w:rPr>
          <w:rFonts w:ascii="黑体" w:eastAsia="黑体" w:hint="eastAsia"/>
          <w:sz w:val="40"/>
          <w:szCs w:val="32"/>
        </w:rPr>
        <w:t>《常用电子电路-三路循环灯》</w:t>
      </w:r>
      <w:bookmarkEnd w:id="0"/>
      <w:r>
        <w:rPr>
          <w:rFonts w:ascii="黑体" w:eastAsia="黑体" w:hint="eastAsia"/>
          <w:sz w:val="40"/>
          <w:szCs w:val="32"/>
        </w:rPr>
        <w:t>学习任务单</w:t>
      </w:r>
    </w:p>
    <w:p w:rsidR="00C16FFB" w:rsidRDefault="00511FAA">
      <w:pPr>
        <w:spacing w:line="300" w:lineRule="auto"/>
        <w:jc w:val="center"/>
        <w:rPr>
          <w:rFonts w:ascii="黑体" w:eastAsia="黑体"/>
          <w:sz w:val="24"/>
          <w:szCs w:val="32"/>
        </w:rPr>
      </w:pPr>
      <w:r>
        <w:rPr>
          <w:rFonts w:ascii="黑体" w:eastAsia="黑体" w:hint="eastAsia"/>
          <w:sz w:val="24"/>
          <w:szCs w:val="32"/>
        </w:rPr>
        <w:t>（此页可打印或手写完成后拍照）上传教师指定空间</w:t>
      </w:r>
    </w:p>
    <w:p w:rsidR="00C16FFB" w:rsidRDefault="00511FAA">
      <w:pPr>
        <w:spacing w:line="300" w:lineRule="auto"/>
        <w:ind w:firstLineChars="600" w:firstLine="1446"/>
        <w:rPr>
          <w:b/>
          <w:sz w:val="24"/>
        </w:rPr>
      </w:pPr>
      <w:r>
        <w:rPr>
          <w:rFonts w:hint="eastAsia"/>
          <w:b/>
          <w:sz w:val="24"/>
        </w:rPr>
        <w:t>学校：</w:t>
      </w:r>
      <w:bookmarkStart w:id="1" w:name="_Hlk32088533"/>
      <w:bookmarkEnd w:id="1"/>
      <w:r>
        <w:rPr>
          <w:rFonts w:hint="eastAsia"/>
          <w:b/>
          <w:sz w:val="24"/>
        </w:rPr>
        <w:t>年班：姓名：</w:t>
      </w:r>
    </w:p>
    <w:p w:rsidR="00C16FFB" w:rsidRDefault="00511FAA">
      <w:pPr>
        <w:spacing w:line="300" w:lineRule="auto"/>
        <w:rPr>
          <w:b/>
          <w:color w:val="FF0000"/>
          <w:sz w:val="24"/>
        </w:rPr>
      </w:pPr>
      <w:r>
        <w:rPr>
          <w:rFonts w:hint="eastAsia"/>
          <w:b/>
          <w:color w:val="FF0000"/>
          <w:sz w:val="24"/>
        </w:rPr>
        <w:t>学习指引：</w:t>
      </w:r>
    </w:p>
    <w:p w:rsidR="00C16FFB" w:rsidRDefault="00511FAA">
      <w:pPr>
        <w:pStyle w:val="a8"/>
        <w:numPr>
          <w:ilvl w:val="0"/>
          <w:numId w:val="1"/>
        </w:numPr>
        <w:spacing w:line="300" w:lineRule="auto"/>
        <w:ind w:firstLineChars="0"/>
        <w:rPr>
          <w:b/>
          <w:sz w:val="24"/>
        </w:rPr>
      </w:pPr>
      <w:r>
        <w:rPr>
          <w:rFonts w:hint="eastAsia"/>
          <w:b/>
          <w:sz w:val="24"/>
        </w:rPr>
        <w:t>打开“</w:t>
      </w:r>
      <w:r>
        <w:rPr>
          <w:rFonts w:hint="eastAsia"/>
          <w:b/>
          <w:bCs/>
          <w:sz w:val="24"/>
        </w:rPr>
        <w:t>《常用电子电路</w:t>
      </w:r>
      <w:r>
        <w:rPr>
          <w:rFonts w:hint="eastAsia"/>
          <w:b/>
          <w:bCs/>
          <w:sz w:val="24"/>
        </w:rPr>
        <w:t>-</w:t>
      </w:r>
      <w:r>
        <w:rPr>
          <w:rFonts w:hint="eastAsia"/>
          <w:b/>
          <w:bCs/>
          <w:sz w:val="24"/>
        </w:rPr>
        <w:t>三路循环灯》</w:t>
      </w:r>
      <w:r>
        <w:rPr>
          <w:rFonts w:hint="eastAsia"/>
          <w:b/>
          <w:sz w:val="24"/>
        </w:rPr>
        <w:t>引导微课”开始学习</w:t>
      </w:r>
    </w:p>
    <w:p w:rsidR="00C16FFB" w:rsidRDefault="00511FAA">
      <w:pPr>
        <w:pStyle w:val="a8"/>
        <w:numPr>
          <w:ilvl w:val="0"/>
          <w:numId w:val="1"/>
        </w:numPr>
        <w:spacing w:line="300" w:lineRule="auto"/>
        <w:ind w:firstLineChars="0"/>
        <w:rPr>
          <w:b/>
          <w:sz w:val="24"/>
        </w:rPr>
      </w:pPr>
      <w:r>
        <w:rPr>
          <w:rFonts w:hint="eastAsia"/>
          <w:b/>
          <w:sz w:val="24"/>
        </w:rPr>
        <w:t>适当位置处暂停，完成“《常用电子电路</w:t>
      </w:r>
      <w:r>
        <w:rPr>
          <w:rFonts w:hint="eastAsia"/>
          <w:b/>
          <w:sz w:val="24"/>
        </w:rPr>
        <w:t>-</w:t>
      </w:r>
      <w:r>
        <w:rPr>
          <w:rFonts w:hint="eastAsia"/>
          <w:b/>
          <w:sz w:val="24"/>
        </w:rPr>
        <w:t>三路循环灯》学习任务单”中相关任务</w:t>
      </w:r>
    </w:p>
    <w:p w:rsidR="00C16FFB" w:rsidRDefault="00511FAA">
      <w:pPr>
        <w:pStyle w:val="a8"/>
        <w:numPr>
          <w:ilvl w:val="0"/>
          <w:numId w:val="1"/>
        </w:numPr>
        <w:spacing w:line="300" w:lineRule="auto"/>
        <w:ind w:firstLineChars="0"/>
        <w:rPr>
          <w:b/>
          <w:sz w:val="24"/>
        </w:rPr>
      </w:pPr>
      <w:r>
        <w:rPr>
          <w:rFonts w:hint="eastAsia"/>
          <w:b/>
          <w:sz w:val="24"/>
        </w:rPr>
        <w:t>学习结束后进行“《常用电子电路</w:t>
      </w:r>
      <w:r>
        <w:rPr>
          <w:rFonts w:hint="eastAsia"/>
          <w:b/>
          <w:sz w:val="24"/>
        </w:rPr>
        <w:t>-</w:t>
      </w:r>
      <w:r>
        <w:rPr>
          <w:rFonts w:hint="eastAsia"/>
          <w:b/>
          <w:sz w:val="24"/>
        </w:rPr>
        <w:t>三路循环灯》学习检测”开始测试</w:t>
      </w:r>
    </w:p>
    <w:p w:rsidR="00C16FFB" w:rsidRDefault="00511FAA">
      <w:pPr>
        <w:pStyle w:val="a8"/>
        <w:numPr>
          <w:ilvl w:val="0"/>
          <w:numId w:val="1"/>
        </w:numPr>
        <w:spacing w:line="300" w:lineRule="auto"/>
        <w:ind w:firstLineChars="0"/>
        <w:rPr>
          <w:b/>
          <w:sz w:val="24"/>
        </w:rPr>
      </w:pPr>
      <w:r>
        <w:rPr>
          <w:rFonts w:hint="eastAsia"/>
          <w:b/>
          <w:sz w:val="24"/>
        </w:rPr>
        <w:t>测试结束后，接着阅读“《常用电子电路</w:t>
      </w:r>
      <w:r>
        <w:rPr>
          <w:rFonts w:hint="eastAsia"/>
          <w:b/>
          <w:sz w:val="24"/>
        </w:rPr>
        <w:t>-</w:t>
      </w:r>
      <w:r>
        <w:rPr>
          <w:rFonts w:hint="eastAsia"/>
          <w:b/>
          <w:sz w:val="24"/>
        </w:rPr>
        <w:t>三路循环灯》拓展学习资源”继续学习</w:t>
      </w:r>
    </w:p>
    <w:p w:rsidR="00C16FFB" w:rsidRDefault="00511FAA">
      <w:pPr>
        <w:pStyle w:val="a8"/>
        <w:numPr>
          <w:ilvl w:val="0"/>
          <w:numId w:val="1"/>
        </w:numPr>
        <w:spacing w:line="300" w:lineRule="auto"/>
        <w:ind w:firstLineChars="0"/>
        <w:rPr>
          <w:b/>
          <w:sz w:val="24"/>
        </w:rPr>
      </w:pPr>
      <w:r>
        <w:rPr>
          <w:rFonts w:hint="eastAsia"/>
          <w:b/>
          <w:sz w:val="24"/>
        </w:rPr>
        <w:t>学习结束后，请完成“《常用电子电路</w:t>
      </w:r>
      <w:r>
        <w:rPr>
          <w:rFonts w:hint="eastAsia"/>
          <w:b/>
          <w:sz w:val="24"/>
        </w:rPr>
        <w:t>-</w:t>
      </w:r>
      <w:r>
        <w:rPr>
          <w:rFonts w:hint="eastAsia"/>
          <w:b/>
          <w:sz w:val="24"/>
        </w:rPr>
        <w:t>三路循环灯》作业”</w:t>
      </w:r>
    </w:p>
    <w:p w:rsidR="00C16FFB" w:rsidRDefault="00511FAA">
      <w:pPr>
        <w:spacing w:line="300" w:lineRule="auto"/>
        <w:rPr>
          <w:b/>
          <w:color w:val="FF0000"/>
          <w:sz w:val="24"/>
        </w:rPr>
      </w:pPr>
      <w:r>
        <w:rPr>
          <w:rFonts w:hint="eastAsia"/>
          <w:b/>
          <w:color w:val="FF0000"/>
          <w:sz w:val="24"/>
        </w:rPr>
        <w:t>学习任务：</w:t>
      </w:r>
    </w:p>
    <w:p w:rsidR="00C16FFB" w:rsidRDefault="00C16FFB">
      <w:pPr>
        <w:spacing w:line="300" w:lineRule="auto"/>
        <w:rPr>
          <w:b/>
          <w:color w:val="FF0000"/>
          <w:sz w:val="24"/>
        </w:rPr>
      </w:pPr>
    </w:p>
    <w:p w:rsidR="00C16FFB" w:rsidRDefault="00511FAA">
      <w:pPr>
        <w:spacing w:line="300" w:lineRule="auto"/>
        <w:rPr>
          <w:b/>
          <w:sz w:val="24"/>
        </w:rPr>
      </w:pPr>
      <w:r>
        <w:rPr>
          <w:rFonts w:hint="eastAsia"/>
          <w:b/>
          <w:sz w:val="24"/>
        </w:rPr>
        <w:t>城市的晚间被五光十色的彩灯装饰得缤纷靓丽，尤其是流动的彩灯，跳跃的动感更是让人赏心悦目。</w:t>
      </w:r>
      <w:r>
        <w:rPr>
          <w:b/>
          <w:sz w:val="24"/>
        </w:rPr>
        <w:t>让我们一起完成一款简单的</w:t>
      </w:r>
      <w:r>
        <w:rPr>
          <w:b/>
          <w:sz w:val="24"/>
        </w:rPr>
        <w:t>3</w:t>
      </w:r>
      <w:r>
        <w:rPr>
          <w:b/>
          <w:sz w:val="24"/>
        </w:rPr>
        <w:t>只</w:t>
      </w:r>
      <w:r>
        <w:rPr>
          <w:b/>
          <w:sz w:val="24"/>
        </w:rPr>
        <w:t>LED</w:t>
      </w:r>
      <w:r>
        <w:rPr>
          <w:b/>
          <w:sz w:val="24"/>
        </w:rPr>
        <w:t>循环灯电路，可以模拟流动彩灯，闪烁起来极具动感。</w:t>
      </w:r>
      <w:r>
        <w:rPr>
          <w:b/>
          <w:sz w:val="24"/>
        </w:rPr>
        <w:t xml:space="preserve"> </w:t>
      </w:r>
    </w:p>
    <w:p w:rsidR="00C16FFB" w:rsidRDefault="00C16FFB">
      <w:pPr>
        <w:spacing w:line="300" w:lineRule="auto"/>
        <w:rPr>
          <w:b/>
          <w:sz w:val="24"/>
        </w:rPr>
      </w:pPr>
    </w:p>
    <w:p w:rsidR="00C16FFB" w:rsidRDefault="00511FAA">
      <w:pPr>
        <w:pStyle w:val="a8"/>
        <w:numPr>
          <w:ilvl w:val="0"/>
          <w:numId w:val="2"/>
        </w:numPr>
        <w:spacing w:line="300" w:lineRule="auto"/>
        <w:ind w:firstLineChars="0"/>
        <w:rPr>
          <w:b/>
          <w:sz w:val="24"/>
        </w:rPr>
      </w:pPr>
      <w:r>
        <w:rPr>
          <w:rFonts w:hint="eastAsia"/>
          <w:b/>
          <w:sz w:val="24"/>
        </w:rPr>
        <w:t>三路循环灯电路工作原理</w:t>
      </w:r>
    </w:p>
    <w:p w:rsidR="00C16FFB" w:rsidRDefault="00574160">
      <w:pPr>
        <w:spacing w:line="300" w:lineRule="auto"/>
        <w:ind w:firstLineChars="200" w:firstLine="480"/>
        <w:rPr>
          <w:bCs/>
          <w:sz w:val="24"/>
        </w:rPr>
      </w:pPr>
      <w:r>
        <w:rPr>
          <w:bCs/>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0;text-align:left;margin-left:255.75pt;margin-top:36.3pt;width:251.25pt;height:147.6pt;z-index:251703296">
            <v:imagedata r:id="rId8" o:title="image76"/>
            <o:lock v:ext="edit" aspectratio="f"/>
          </v:shape>
          <o:OLEObject Type="Embed" ProgID="PBrush" ShapeID="_x0000_s1046" DrawAspect="Content" ObjectID="_1650800660" r:id="rId9"/>
        </w:pict>
      </w:r>
      <w:r>
        <w:rPr>
          <w:bCs/>
          <w:sz w:val="24"/>
        </w:rPr>
        <w:pict>
          <v:shape id="_x0000_s1045" type="#_x0000_t75" style="position:absolute;left:0;text-align:left;margin-left:-7.3pt;margin-top:325.3pt;width:246.55pt;height:177.2pt;z-index:251702272;mso-position-horizontal-relative:margin;mso-position-vertical-relative:margin">
            <v:imagedata r:id="rId10" o:title="image75"/>
            <o:lock v:ext="edit" aspectratio="f"/>
            <w10:wrap type="topAndBottom" anchorx="margin" anchory="margin"/>
          </v:shape>
          <o:OLEObject Type="Embed" ProgID="PBrush" ShapeID="_x0000_s1045" DrawAspect="Content" ObjectID="_1650800661" r:id="rId11"/>
        </w:pict>
      </w:r>
      <w:r w:rsidR="00511FAA">
        <w:rPr>
          <w:rFonts w:hint="eastAsia"/>
          <w:bCs/>
          <w:sz w:val="24"/>
        </w:rPr>
        <w:t>循环灯俗称流水灯，是一个比较简单的循环振荡电路。电路原理如图所示。</w:t>
      </w:r>
    </w:p>
    <w:p w:rsidR="00C16FFB" w:rsidRDefault="00511FAA">
      <w:pPr>
        <w:spacing w:line="300" w:lineRule="auto"/>
        <w:ind w:firstLineChars="200" w:firstLine="480"/>
        <w:rPr>
          <w:bCs/>
          <w:sz w:val="24"/>
        </w:rPr>
      </w:pPr>
      <w:r>
        <w:rPr>
          <w:rFonts w:hint="eastAsia"/>
          <w:bCs/>
          <w:sz w:val="24"/>
        </w:rPr>
        <w:t>循环灯俗称流水灯，是一个比较简单的循环振荡电路。电路原理如图所示。每当电源接通时</w:t>
      </w:r>
      <w:r w:rsidR="00B10528">
        <w:rPr>
          <w:rFonts w:hint="eastAsia"/>
          <w:bCs/>
          <w:sz w:val="24"/>
        </w:rPr>
        <w:t>，</w:t>
      </w:r>
      <w:r>
        <w:rPr>
          <w:rFonts w:hint="eastAsia"/>
          <w:bCs/>
          <w:sz w:val="24"/>
        </w:rPr>
        <w:t>只会有</w:t>
      </w:r>
      <w:r>
        <w:rPr>
          <w:rFonts w:hint="eastAsia"/>
          <w:bCs/>
          <w:sz w:val="24"/>
        </w:rPr>
        <w:t>1</w:t>
      </w:r>
      <w:r>
        <w:rPr>
          <w:rFonts w:hint="eastAsia"/>
          <w:bCs/>
          <w:sz w:val="24"/>
        </w:rPr>
        <w:t>只三极管最先导通。假设</w:t>
      </w:r>
      <w:r>
        <w:rPr>
          <w:rFonts w:hint="eastAsia"/>
          <w:bCs/>
          <w:sz w:val="24"/>
        </w:rPr>
        <w:t>VT1</w:t>
      </w:r>
      <w:r>
        <w:rPr>
          <w:rFonts w:hint="eastAsia"/>
          <w:bCs/>
          <w:sz w:val="24"/>
        </w:rPr>
        <w:t>最先导通，则</w:t>
      </w:r>
      <w:r>
        <w:rPr>
          <w:rFonts w:hint="eastAsia"/>
          <w:bCs/>
          <w:sz w:val="24"/>
        </w:rPr>
        <w:t>LED1</w:t>
      </w:r>
      <w:r>
        <w:rPr>
          <w:rFonts w:hint="eastAsia"/>
          <w:bCs/>
          <w:sz w:val="24"/>
        </w:rPr>
        <w:t>点亮。由于</w:t>
      </w:r>
      <w:r>
        <w:rPr>
          <w:rFonts w:hint="eastAsia"/>
          <w:bCs/>
          <w:sz w:val="24"/>
        </w:rPr>
        <w:t>VT1</w:t>
      </w:r>
      <w:r>
        <w:rPr>
          <w:rFonts w:hint="eastAsia"/>
          <w:bCs/>
          <w:sz w:val="24"/>
        </w:rPr>
        <w:t>导通，其集电极电压下降使得电容</w:t>
      </w:r>
      <w:r>
        <w:rPr>
          <w:rFonts w:hint="eastAsia"/>
          <w:bCs/>
          <w:sz w:val="24"/>
        </w:rPr>
        <w:t>C2</w:t>
      </w:r>
      <w:r>
        <w:rPr>
          <w:rFonts w:hint="eastAsia"/>
          <w:bCs/>
          <w:sz w:val="24"/>
        </w:rPr>
        <w:t>的左端下降，接近</w:t>
      </w:r>
      <w:r>
        <w:rPr>
          <w:rFonts w:hint="eastAsia"/>
          <w:bCs/>
          <w:sz w:val="24"/>
        </w:rPr>
        <w:t>0V</w:t>
      </w:r>
      <w:r>
        <w:rPr>
          <w:rFonts w:hint="eastAsia"/>
          <w:bCs/>
          <w:sz w:val="24"/>
        </w:rPr>
        <w:t>。由于电容两端的电压不能突变，因此这时</w:t>
      </w:r>
      <w:r>
        <w:rPr>
          <w:rFonts w:hint="eastAsia"/>
          <w:bCs/>
          <w:sz w:val="24"/>
        </w:rPr>
        <w:t>VT2</w:t>
      </w:r>
      <w:r>
        <w:rPr>
          <w:rFonts w:hint="eastAsia"/>
          <w:bCs/>
          <w:sz w:val="24"/>
        </w:rPr>
        <w:t>的基极也被拉到近似</w:t>
      </w:r>
      <w:r>
        <w:rPr>
          <w:rFonts w:hint="eastAsia"/>
          <w:bCs/>
          <w:sz w:val="24"/>
        </w:rPr>
        <w:t>0V</w:t>
      </w:r>
      <w:r>
        <w:rPr>
          <w:rFonts w:hint="eastAsia"/>
          <w:bCs/>
          <w:sz w:val="24"/>
        </w:rPr>
        <w:t>，</w:t>
      </w:r>
      <w:r>
        <w:rPr>
          <w:rFonts w:hint="eastAsia"/>
          <w:bCs/>
          <w:sz w:val="24"/>
        </w:rPr>
        <w:t>VT2</w:t>
      </w:r>
      <w:r>
        <w:rPr>
          <w:rFonts w:hint="eastAsia"/>
          <w:bCs/>
          <w:sz w:val="24"/>
        </w:rPr>
        <w:t>截止，故接在集电极的</w:t>
      </w:r>
      <w:r>
        <w:rPr>
          <w:rFonts w:hint="eastAsia"/>
          <w:bCs/>
          <w:sz w:val="24"/>
        </w:rPr>
        <w:t>LED2</w:t>
      </w:r>
      <w:r>
        <w:rPr>
          <w:rFonts w:hint="eastAsia"/>
          <w:bCs/>
          <w:sz w:val="24"/>
        </w:rPr>
        <w:t>熄灭。此时</w:t>
      </w:r>
      <w:r>
        <w:rPr>
          <w:rFonts w:hint="eastAsia"/>
          <w:bCs/>
          <w:sz w:val="24"/>
        </w:rPr>
        <w:t>VT2</w:t>
      </w:r>
      <w:r>
        <w:rPr>
          <w:rFonts w:hint="eastAsia"/>
          <w:bCs/>
          <w:sz w:val="24"/>
        </w:rPr>
        <w:t>集电极的高电平通过电容</w:t>
      </w:r>
      <w:r>
        <w:rPr>
          <w:rFonts w:hint="eastAsia"/>
          <w:bCs/>
          <w:sz w:val="24"/>
        </w:rPr>
        <w:t>C3</w:t>
      </w:r>
      <w:r>
        <w:rPr>
          <w:rFonts w:hint="eastAsia"/>
          <w:bCs/>
          <w:sz w:val="24"/>
        </w:rPr>
        <w:t>使</w:t>
      </w:r>
      <w:r>
        <w:rPr>
          <w:rFonts w:hint="eastAsia"/>
          <w:bCs/>
          <w:sz w:val="24"/>
        </w:rPr>
        <w:t>VT3</w:t>
      </w:r>
      <w:r>
        <w:rPr>
          <w:rFonts w:hint="eastAsia"/>
          <w:bCs/>
          <w:sz w:val="24"/>
        </w:rPr>
        <w:t>基极电压升高，</w:t>
      </w:r>
      <w:r>
        <w:rPr>
          <w:rFonts w:hint="eastAsia"/>
          <w:bCs/>
          <w:sz w:val="24"/>
        </w:rPr>
        <w:t>VT3</w:t>
      </w:r>
      <w:r>
        <w:rPr>
          <w:rFonts w:hint="eastAsia"/>
          <w:bCs/>
          <w:sz w:val="24"/>
        </w:rPr>
        <w:t>也将迅速导通，</w:t>
      </w:r>
      <w:r>
        <w:rPr>
          <w:rFonts w:hint="eastAsia"/>
          <w:bCs/>
          <w:sz w:val="24"/>
        </w:rPr>
        <w:t>LED3</w:t>
      </w:r>
      <w:r>
        <w:rPr>
          <w:rFonts w:hint="eastAsia"/>
          <w:bCs/>
          <w:sz w:val="24"/>
        </w:rPr>
        <w:t>点亮。因此在这段时间里，</w:t>
      </w:r>
      <w:r>
        <w:rPr>
          <w:rFonts w:hint="eastAsia"/>
          <w:bCs/>
          <w:sz w:val="24"/>
        </w:rPr>
        <w:t>VT1</w:t>
      </w:r>
      <w:r>
        <w:rPr>
          <w:rFonts w:hint="eastAsia"/>
          <w:bCs/>
          <w:sz w:val="24"/>
        </w:rPr>
        <w:t>、</w:t>
      </w:r>
      <w:r>
        <w:rPr>
          <w:rFonts w:hint="eastAsia"/>
          <w:bCs/>
          <w:sz w:val="24"/>
        </w:rPr>
        <w:t>VT3</w:t>
      </w:r>
      <w:r>
        <w:rPr>
          <w:rFonts w:hint="eastAsia"/>
          <w:bCs/>
          <w:sz w:val="24"/>
        </w:rPr>
        <w:t>的集电极均为低电压，</w:t>
      </w:r>
      <w:r>
        <w:rPr>
          <w:rFonts w:hint="eastAsia"/>
          <w:bCs/>
          <w:sz w:val="24"/>
        </w:rPr>
        <w:t>LED1</w:t>
      </w:r>
      <w:r>
        <w:rPr>
          <w:rFonts w:hint="eastAsia"/>
          <w:bCs/>
          <w:sz w:val="24"/>
        </w:rPr>
        <w:t>、</w:t>
      </w:r>
      <w:r>
        <w:rPr>
          <w:rFonts w:hint="eastAsia"/>
          <w:bCs/>
          <w:sz w:val="24"/>
        </w:rPr>
        <w:t>LED3</w:t>
      </w:r>
      <w:r>
        <w:rPr>
          <w:rFonts w:hint="eastAsia"/>
          <w:bCs/>
          <w:sz w:val="24"/>
        </w:rPr>
        <w:t>被点亮，</w:t>
      </w:r>
      <w:r>
        <w:rPr>
          <w:rFonts w:hint="eastAsia"/>
          <w:bCs/>
          <w:sz w:val="24"/>
        </w:rPr>
        <w:t>LED2</w:t>
      </w:r>
      <w:r>
        <w:rPr>
          <w:rFonts w:hint="eastAsia"/>
          <w:bCs/>
          <w:sz w:val="24"/>
        </w:rPr>
        <w:t>熄灭。此时，电容</w:t>
      </w:r>
      <w:r>
        <w:rPr>
          <w:rFonts w:hint="eastAsia"/>
          <w:bCs/>
          <w:sz w:val="24"/>
        </w:rPr>
        <w:t>C1</w:t>
      </w:r>
      <w:r>
        <w:rPr>
          <w:rFonts w:hint="eastAsia"/>
          <w:bCs/>
          <w:sz w:val="24"/>
        </w:rPr>
        <w:t>通过</w:t>
      </w:r>
      <w:r>
        <w:rPr>
          <w:rFonts w:hint="eastAsia"/>
          <w:bCs/>
          <w:sz w:val="24"/>
        </w:rPr>
        <w:t>VT3</w:t>
      </w:r>
      <w:r>
        <w:rPr>
          <w:rFonts w:hint="eastAsia"/>
          <w:bCs/>
          <w:sz w:val="24"/>
        </w:rPr>
        <w:t>放电，两端电压下降，接近</w:t>
      </w:r>
      <w:r>
        <w:rPr>
          <w:rFonts w:hint="eastAsia"/>
          <w:bCs/>
          <w:sz w:val="24"/>
        </w:rPr>
        <w:t>0V</w:t>
      </w:r>
      <w:r>
        <w:rPr>
          <w:rFonts w:hint="eastAsia"/>
          <w:bCs/>
          <w:sz w:val="24"/>
        </w:rPr>
        <w:t>，</w:t>
      </w:r>
      <w:r>
        <w:rPr>
          <w:rFonts w:hint="eastAsia"/>
          <w:bCs/>
          <w:sz w:val="24"/>
        </w:rPr>
        <w:t>VT1</w:t>
      </w:r>
      <w:r>
        <w:rPr>
          <w:rFonts w:hint="eastAsia"/>
          <w:bCs/>
          <w:sz w:val="24"/>
        </w:rPr>
        <w:t>的基极电压降低，</w:t>
      </w:r>
      <w:r>
        <w:rPr>
          <w:rFonts w:hint="eastAsia"/>
          <w:bCs/>
          <w:sz w:val="24"/>
        </w:rPr>
        <w:t>VT1</w:t>
      </w:r>
      <w:r>
        <w:rPr>
          <w:rFonts w:hint="eastAsia"/>
          <w:bCs/>
          <w:sz w:val="24"/>
        </w:rPr>
        <w:t>由导通状态变为截止状态，集电极电压升高，</w:t>
      </w:r>
      <w:r>
        <w:rPr>
          <w:rFonts w:hint="eastAsia"/>
          <w:bCs/>
          <w:sz w:val="24"/>
        </w:rPr>
        <w:t>LED1</w:t>
      </w:r>
      <w:r>
        <w:rPr>
          <w:rFonts w:hint="eastAsia"/>
          <w:bCs/>
          <w:sz w:val="24"/>
        </w:rPr>
        <w:t>熄灭。随着电源通过电阻</w:t>
      </w:r>
      <w:r>
        <w:rPr>
          <w:rFonts w:hint="eastAsia"/>
          <w:bCs/>
          <w:sz w:val="24"/>
        </w:rPr>
        <w:t>R2</w:t>
      </w:r>
      <w:r>
        <w:rPr>
          <w:rFonts w:hint="eastAsia"/>
          <w:bCs/>
          <w:sz w:val="24"/>
        </w:rPr>
        <w:t>对</w:t>
      </w:r>
      <w:r>
        <w:rPr>
          <w:rFonts w:hint="eastAsia"/>
          <w:bCs/>
          <w:sz w:val="24"/>
        </w:rPr>
        <w:t>C2</w:t>
      </w:r>
      <w:r>
        <w:rPr>
          <w:rFonts w:hint="eastAsia"/>
          <w:bCs/>
          <w:sz w:val="24"/>
        </w:rPr>
        <w:t>的充电，</w:t>
      </w:r>
      <w:r>
        <w:rPr>
          <w:rFonts w:hint="eastAsia"/>
          <w:bCs/>
          <w:sz w:val="24"/>
        </w:rPr>
        <w:t>VT2</w:t>
      </w:r>
      <w:r>
        <w:rPr>
          <w:rFonts w:hint="eastAsia"/>
          <w:bCs/>
          <w:sz w:val="24"/>
        </w:rPr>
        <w:t>的基极电压逐渐升高，当超过</w:t>
      </w:r>
      <w:r>
        <w:rPr>
          <w:rFonts w:hint="eastAsia"/>
          <w:bCs/>
          <w:sz w:val="24"/>
        </w:rPr>
        <w:t>0.7V</w:t>
      </w:r>
      <w:r>
        <w:rPr>
          <w:rFonts w:hint="eastAsia"/>
          <w:bCs/>
          <w:sz w:val="24"/>
        </w:rPr>
        <w:t>时，</w:t>
      </w:r>
      <w:r>
        <w:rPr>
          <w:rFonts w:hint="eastAsia"/>
          <w:bCs/>
          <w:sz w:val="24"/>
        </w:rPr>
        <w:t>VT2</w:t>
      </w:r>
      <w:r>
        <w:rPr>
          <w:rFonts w:hint="eastAsia"/>
          <w:bCs/>
          <w:sz w:val="24"/>
        </w:rPr>
        <w:t>由截止状态变为导通状态，集电极电压下降，</w:t>
      </w:r>
      <w:r>
        <w:rPr>
          <w:rFonts w:hint="eastAsia"/>
          <w:bCs/>
          <w:sz w:val="24"/>
        </w:rPr>
        <w:t>LED2</w:t>
      </w:r>
      <w:r>
        <w:rPr>
          <w:rFonts w:hint="eastAsia"/>
          <w:bCs/>
          <w:sz w:val="24"/>
        </w:rPr>
        <w:t>点亮。与此同时，</w:t>
      </w:r>
      <w:r>
        <w:rPr>
          <w:rFonts w:hint="eastAsia"/>
          <w:bCs/>
          <w:sz w:val="24"/>
        </w:rPr>
        <w:t>VT2</w:t>
      </w:r>
      <w:r>
        <w:rPr>
          <w:rFonts w:hint="eastAsia"/>
          <w:bCs/>
          <w:sz w:val="24"/>
        </w:rPr>
        <w:t>的集电极下降的电压通过电容</w:t>
      </w:r>
      <w:r>
        <w:rPr>
          <w:rFonts w:hint="eastAsia"/>
          <w:bCs/>
          <w:sz w:val="24"/>
        </w:rPr>
        <w:t>C3</w:t>
      </w:r>
      <w:r>
        <w:rPr>
          <w:rFonts w:hint="eastAsia"/>
          <w:bCs/>
          <w:sz w:val="24"/>
        </w:rPr>
        <w:t>放电，使</w:t>
      </w:r>
      <w:r>
        <w:rPr>
          <w:rFonts w:hint="eastAsia"/>
          <w:bCs/>
          <w:sz w:val="24"/>
        </w:rPr>
        <w:t>VT3</w:t>
      </w:r>
      <w:r>
        <w:rPr>
          <w:rFonts w:hint="eastAsia"/>
          <w:bCs/>
          <w:sz w:val="24"/>
        </w:rPr>
        <w:t>的基极电压也降低，</w:t>
      </w:r>
      <w:r>
        <w:rPr>
          <w:rFonts w:hint="eastAsia"/>
          <w:bCs/>
          <w:sz w:val="24"/>
        </w:rPr>
        <w:t>VT3</w:t>
      </w:r>
      <w:r>
        <w:rPr>
          <w:rFonts w:hint="eastAsia"/>
          <w:bCs/>
          <w:sz w:val="24"/>
        </w:rPr>
        <w:t>由导通变为截止，其集电极电压升高，</w:t>
      </w:r>
      <w:r>
        <w:rPr>
          <w:rFonts w:hint="eastAsia"/>
          <w:bCs/>
          <w:sz w:val="24"/>
        </w:rPr>
        <w:t>LED3</w:t>
      </w:r>
      <w:r>
        <w:rPr>
          <w:rFonts w:hint="eastAsia"/>
          <w:bCs/>
          <w:sz w:val="24"/>
        </w:rPr>
        <w:t>熄灭。接下来，电源通过电阻</w:t>
      </w:r>
      <w:r>
        <w:rPr>
          <w:rFonts w:hint="eastAsia"/>
          <w:bCs/>
          <w:sz w:val="24"/>
        </w:rPr>
        <w:t>R6</w:t>
      </w:r>
      <w:r>
        <w:rPr>
          <w:rFonts w:hint="eastAsia"/>
          <w:bCs/>
          <w:sz w:val="24"/>
        </w:rPr>
        <w:t>对</w:t>
      </w:r>
      <w:r>
        <w:rPr>
          <w:rFonts w:hint="eastAsia"/>
          <w:bCs/>
          <w:sz w:val="24"/>
        </w:rPr>
        <w:t>C1</w:t>
      </w:r>
      <w:r>
        <w:rPr>
          <w:rFonts w:hint="eastAsia"/>
          <w:bCs/>
          <w:sz w:val="24"/>
        </w:rPr>
        <w:t>的充电，</w:t>
      </w:r>
      <w:r>
        <w:rPr>
          <w:rFonts w:hint="eastAsia"/>
          <w:bCs/>
          <w:sz w:val="24"/>
        </w:rPr>
        <w:t>VT1</w:t>
      </w:r>
      <w:r>
        <w:rPr>
          <w:rFonts w:hint="eastAsia"/>
          <w:bCs/>
          <w:sz w:val="24"/>
        </w:rPr>
        <w:t>的基极电压逐渐升高，当超过</w:t>
      </w:r>
      <w:r>
        <w:rPr>
          <w:rFonts w:hint="eastAsia"/>
          <w:bCs/>
          <w:sz w:val="24"/>
        </w:rPr>
        <w:t>0.7V</w:t>
      </w:r>
      <w:r>
        <w:rPr>
          <w:rFonts w:hint="eastAsia"/>
          <w:bCs/>
          <w:sz w:val="24"/>
        </w:rPr>
        <w:t>时，</w:t>
      </w:r>
      <w:r>
        <w:rPr>
          <w:rFonts w:hint="eastAsia"/>
          <w:bCs/>
          <w:sz w:val="24"/>
        </w:rPr>
        <w:t>VT1</w:t>
      </w:r>
      <w:r>
        <w:rPr>
          <w:rFonts w:hint="eastAsia"/>
          <w:bCs/>
          <w:sz w:val="24"/>
        </w:rPr>
        <w:t>由截止状态变为导通状态，集电极电压下降，</w:t>
      </w:r>
      <w:r>
        <w:rPr>
          <w:rFonts w:hint="eastAsia"/>
          <w:bCs/>
          <w:sz w:val="24"/>
        </w:rPr>
        <w:t>LED1</w:t>
      </w:r>
      <w:r>
        <w:rPr>
          <w:rFonts w:hint="eastAsia"/>
          <w:bCs/>
          <w:sz w:val="24"/>
        </w:rPr>
        <w:t>点亮。电路按照上面叙述的过程循环，</w:t>
      </w:r>
      <w:r>
        <w:rPr>
          <w:rFonts w:hint="eastAsia"/>
          <w:bCs/>
          <w:sz w:val="24"/>
        </w:rPr>
        <w:t>3</w:t>
      </w:r>
      <w:r>
        <w:rPr>
          <w:rFonts w:hint="eastAsia"/>
          <w:bCs/>
          <w:sz w:val="24"/>
        </w:rPr>
        <w:t>只</w:t>
      </w:r>
      <w:r>
        <w:rPr>
          <w:rFonts w:hint="eastAsia"/>
          <w:bCs/>
          <w:sz w:val="24"/>
        </w:rPr>
        <w:t>LED</w:t>
      </w:r>
      <w:r>
        <w:rPr>
          <w:rFonts w:hint="eastAsia"/>
          <w:bCs/>
          <w:sz w:val="24"/>
        </w:rPr>
        <w:t>便会被轮流点亮，循环闪烁发光，达到流动显示的效果。</w:t>
      </w:r>
      <w:r>
        <w:rPr>
          <w:rFonts w:hint="eastAsia"/>
          <w:bCs/>
          <w:sz w:val="24"/>
        </w:rPr>
        <w:t xml:space="preserve"> </w:t>
      </w:r>
    </w:p>
    <w:p w:rsidR="00C16FFB" w:rsidRDefault="00C16FFB">
      <w:pPr>
        <w:spacing w:line="300" w:lineRule="auto"/>
        <w:ind w:firstLineChars="200" w:firstLine="480"/>
        <w:rPr>
          <w:bCs/>
          <w:sz w:val="24"/>
        </w:rPr>
      </w:pPr>
    </w:p>
    <w:p w:rsidR="00C16FFB" w:rsidRDefault="00C16FFB">
      <w:pPr>
        <w:spacing w:line="300" w:lineRule="auto"/>
        <w:ind w:firstLineChars="200" w:firstLine="480"/>
        <w:rPr>
          <w:bCs/>
          <w:sz w:val="24"/>
        </w:rPr>
      </w:pPr>
    </w:p>
    <w:p w:rsidR="00C16FFB" w:rsidRDefault="00574160">
      <w:pPr>
        <w:spacing w:line="300" w:lineRule="auto"/>
        <w:rPr>
          <w:b/>
          <w:bCs/>
          <w:sz w:val="24"/>
        </w:rPr>
      </w:pPr>
      <w:r w:rsidRPr="00574160">
        <w:pict>
          <v:group id="组合 9" o:spid="_x0000_s1026" style="position:absolute;left:0;text-align:left;margin-left:0;margin-top:52595.2pt;width:141.1pt;height:28.3pt;z-index:251654144" coordorigin=",5240" coordsize="11,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y3FwMAAL4JAAAOAAAAZHJzL2Uyb0RvYy54bWzslktrFEEQx++C36GZu5ndyT4yQ3ZzSEwU&#10;RAPRD9Db0/OAnu6me7KzuXvwJN6FCIKC4NGbiJ8mxo9h9WNmH4miERTBPcxOP6qm6lf/rpndvUXF&#10;0JwqXQo+CfpbvQBRTkRa8nwSPHl8eGcnQLrGPMVMcDoJzqgO9qa3b+02MqGRKARLqULghOukkZOg&#10;qGuZhKEmBa2w3hKScljMhKpwDUOVh6nCDXivWBj1eqOwESqVShCqNcweuMVgav1nGSX1oyzTtEZs&#10;EkBstb0qe52ZazjdxUmusCxK4sPAN4iiwiWHh3auDnCN0akqr7iqSqKEFlm9RUQViiwrCbU5QDb9&#10;3kY2R0qcSptLnjS57DAB2g1ON3ZLHs6PFSpTqB3g4biCGl1+fHrx4hmKDZxG5gnsOVLyRB4rP5G7&#10;kcl3kanK/EMmaGGxnnVY6aJGBCb74ziKtkcBIrC2PYwH8dhxJwUUZ2k2jAa9sX0qTkhxt7XuDyNn&#10;Gu1Exi5snxqa4LpYGgkK0ktI+vcgnRRYUsteGwAeEkTiGb388OX5m6+fz+F6+f4tspGZEGDvPvek&#10;dKIBWosJZayU9wCHFcoaMMgcCDkoHbXYp21F2iWNE6l0fURFhczNJGAlN3HiBM8f6NrxabeYaS4O&#10;S8ZgHieMowYqsNPvQa0JhuOWMVzDbSVBAJrn1o8WrEyNjTHRKp/tM4Xm2Bwg+3MPY7LAbha8wc9X&#10;xu+3VVpzZEI6wLpwNnbJ5Qsa56kLm3GwMxAdNnM3E+mZpWnnob5OkrbqnTp9cba74jgBW6C/KOC+&#10;oQ4yXdViW5F4ZLDBoheiUakX8HVmSwlvGnbF/AsKHnSQXr27+PQaDUwVvHC7I95WoD1p3fm+Ls8W&#10;z3gEvX4FT5flFckqaMs/kuyacNYUeGh/rdZWhfrPahs18PaZBBxejwFi9zn0rbg/GJiXlR0MhuMI&#10;Bmp1Zba6gjkpBLzSSK0sGFNMf1D+QEccdnra6IjDFWF9pyOaBuP7oD0i7tz974SmU/9MJ1y2D7vb&#10;fiTYzus/aMxXyOrY7lp+dk2/AQAA//8DAFBLAwQUAAYACAAAACEAut+4MeMAAAAOAQAADwAAAGRy&#10;cy9kb3ducmV2LnhtbEyPwU7DMBBE70j8g7VI3Kgd00IJcaqqAk5VJVqkqjc33iZRYzuK3ST9exYu&#10;cNzZ0cybbDHahvXYhdo7BclEAENXeFO7UsHX7v1hDixE7YxuvEMFVwywyG9vMp0aP7hP7LexZBTi&#10;QqoVVDG2KeehqNDqMPEtOvqdfGd1pLMruen0QOG24VKIJ2517aih0i2uKizO24tV8DHoYfmYvPXr&#10;82l1Pexmm/06QaXu78blK7CIY/wzww8+oUNOTEd/cSawRgENiaSKWfIipsDIIedSAjv+inL6LIDn&#10;Gf8/I/8GAAD//wMAUEsBAi0AFAAGAAgAAAAhALaDOJL+AAAA4QEAABMAAAAAAAAAAAAAAAAAAAAA&#10;AFtDb250ZW50X1R5cGVzXS54bWxQSwECLQAUAAYACAAAACEAOP0h/9YAAACUAQAACwAAAAAAAAAA&#10;AAAAAAAvAQAAX3JlbHMvLnJlbHNQSwECLQAUAAYACAAAACEAj0D8txcDAAC+CQAADgAAAAAAAAAA&#10;AAAAAAAuAgAAZHJzL2Uyb0RvYy54bWxQSwECLQAUAAYACAAAACEAut+4MeMAAAAOAQAADwAAAAAA&#10;AAAAAAAAAABxBQAAZHJzL2Rvd25yZXYueG1sUEsFBgAAAAAEAAQA8wAAAIEGAAAAAA==&#10;">
            <v:line id="直接连接符 2" o:spid="_x0000_s1027" style="position:absolute;flip:x" from="0,5242" to="1,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JGwgAAANoAAAAPAAAAZHJzL2Rvd25yZXYueG1sRI9fawIx&#10;EMTfC/0OYQu+FM3V0iKnUVrBP/RNKz4vl/VyeLu5JlGv374pFPo4zMxvmNmi51ZdKcTGi4GnUQGK&#10;pPK2kdrA4XM1nICKCcVi64UMfFOExfz+boal9TfZ0XWfapUhEks04FLqSq1j5YgxjnxHkr2TD4wp&#10;y1BrG/CW4dzqcVG8asZG8oLDjpaOqvP+wgZeXMXb1WHz+PWMHyEx8/t6czRm8NC/TUEl6tN/+K+9&#10;tQbG8Hsl3wA9/wEAAP//AwBQSwECLQAUAAYACAAAACEA2+H2y+4AAACFAQAAEwAAAAAAAAAAAAAA&#10;AAAAAAAAW0NvbnRlbnRfVHlwZXNdLnhtbFBLAQItABQABgAIAAAAIQBa9CxbvwAAABUBAAALAAAA&#10;AAAAAAAAAAAAAB8BAABfcmVscy8ucmVsc1BLAQItABQABgAIAAAAIQBGg1JGwgAAANoAAAAPAAAA&#10;AAAAAAAAAAAAAAcCAABkcnMvZG93bnJldi54bWxQSwUGAAAAAAMAAwC3AAAA9gIAAAAA&#10;" strokeweight="3pt"/>
            <v:group id="组合 3" o:spid="_x0000_s1028" style="position:absolute;left:1;top:5240;width:10;height:3" coordorigin="1,5240"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矩形 4" o:spid="_x0000_s1029" style="position:absolute;left:1;top:5240;width:8;height:3;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nOSwQAAANoAAAAPAAAAZHJzL2Rvd25yZXYueG1sRI/BasMw&#10;EETvhfyD2EBvjRxT2uBYNsGQUuipaS65LdbGNrFWtqTY7t9XhUKPw8y8YfJyMb2YyPnOsoLtJgFB&#10;XFvdcaPg/HV82oHwAVljb5kUfJOHslg95JhpO/MnTafQiAhhn6GCNoQhk9LXLRn0GzsQR+9qncEQ&#10;pWukdjhHuOllmiQv0mDHcaHFgaqW6tvpbhTg9SNlTN8ur2juVWfdOOJxVOpxvRz2IAIt4T/8137X&#10;Cp7h90q8AbL4AQAA//8DAFBLAQItABQABgAIAAAAIQDb4fbL7gAAAIUBAAATAAAAAAAAAAAAAAAA&#10;AAAAAABbQ29udGVudF9UeXBlc10ueG1sUEsBAi0AFAAGAAgAAAAhAFr0LFu/AAAAFQEAAAsAAAAA&#10;AAAAAAAAAAAAHwEAAF9yZWxzLy5yZWxzUEsBAi0AFAAGAAgAAAAhADtic5LBAAAA2gAAAA8AAAAA&#10;AAAAAAAAAAAABwIAAGRycy9kb3ducmV2LnhtbFBLBQYAAAAAAwADALcAAAD1AgAAAAA=&#10;" strokeweight="3pt">
                <v:stroke joinstyle="round"/>
              </v:rect>
              <v:line id="直接连接符 5" o:spid="_x0000_s1030" style="position:absolute" from="9,5242" to="11,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4FZwgAAANoAAAAPAAAAZHJzL2Rvd25yZXYueG1sRI/BasMw&#10;EETvhf6D2EJvjZyWluBEMUkg4EMvcUPIcZE2tom1MpJqu/36qhDIcZiZN8yqmGwnBvKhdaxgPstA&#10;EGtnWq4VHL/2LwsQISIb7ByTgh8KUKwfH1aYGzfygYYq1iJBOOSooImxz6UMuiGLYeZ64uRdnLcY&#10;k/S1NB7HBLedfM2yD2mx5bTQYE+7hvS1+rYKqlJf3O+bv57O20+t9+gP2Hqlnp+mzRJEpCnew7d2&#10;aRS8w/+VdAPk+g8AAP//AwBQSwECLQAUAAYACAAAACEA2+H2y+4AAACFAQAAEwAAAAAAAAAAAAAA&#10;AAAAAAAAW0NvbnRlbnRfVHlwZXNdLnhtbFBLAQItABQABgAIAAAAIQBa9CxbvwAAABUBAAALAAAA&#10;AAAAAAAAAAAAAB8BAABfcmVscy8ucmVsc1BLAQItABQABgAIAAAAIQDrL4FZwgAAANoAAAAPAAAA&#10;AAAAAAAAAAAAAAcCAABkcnMvZG93bnJldi54bWxQSwUGAAAAAAMAAwC3AAAA9gIAAAAA&#10;" strokeweight="3pt"/>
            </v:group>
          </v:group>
        </w:pict>
      </w:r>
      <w:r w:rsidR="00511FAA">
        <w:rPr>
          <w:rFonts w:hint="eastAsia"/>
          <w:b/>
          <w:bCs/>
          <w:sz w:val="24"/>
        </w:rPr>
        <w:t>二、元器件清单</w:t>
      </w:r>
    </w:p>
    <w:tbl>
      <w:tblPr>
        <w:tblStyle w:val="a7"/>
        <w:tblpPr w:leftFromText="180" w:rightFromText="180" w:vertAnchor="text" w:horzAnchor="margin" w:tblpXSpec="center" w:tblpY="197"/>
        <w:tblW w:w="0" w:type="auto"/>
        <w:tblLook w:val="04A0"/>
      </w:tblPr>
      <w:tblGrid>
        <w:gridCol w:w="1134"/>
        <w:gridCol w:w="1134"/>
        <w:gridCol w:w="1417"/>
        <w:gridCol w:w="1418"/>
        <w:gridCol w:w="1417"/>
        <w:gridCol w:w="1418"/>
      </w:tblGrid>
      <w:tr w:rsidR="00C16FFB">
        <w:tc>
          <w:tcPr>
            <w:tcW w:w="1134" w:type="dxa"/>
          </w:tcPr>
          <w:p w:rsidR="00C16FFB" w:rsidRDefault="00511FAA">
            <w:pPr>
              <w:spacing w:line="360" w:lineRule="auto"/>
              <w:jc w:val="center"/>
              <w:rPr>
                <w:rFonts w:ascii="宋体" w:hAnsi="宋体"/>
              </w:rPr>
            </w:pPr>
            <w:r>
              <w:rPr>
                <w:rFonts w:ascii="宋体" w:hAnsi="宋体" w:hint="eastAsia"/>
              </w:rPr>
              <w:t>名称</w:t>
            </w:r>
          </w:p>
        </w:tc>
        <w:tc>
          <w:tcPr>
            <w:tcW w:w="1134" w:type="dxa"/>
          </w:tcPr>
          <w:p w:rsidR="00C16FFB" w:rsidRDefault="00511FAA">
            <w:pPr>
              <w:spacing w:line="360" w:lineRule="auto"/>
              <w:jc w:val="center"/>
              <w:rPr>
                <w:rFonts w:ascii="宋体" w:hAnsi="宋体"/>
              </w:rPr>
            </w:pPr>
            <w:r>
              <w:rPr>
                <w:rFonts w:ascii="宋体" w:hAnsi="宋体" w:hint="eastAsia"/>
              </w:rPr>
              <w:t>编号</w:t>
            </w:r>
          </w:p>
        </w:tc>
        <w:tc>
          <w:tcPr>
            <w:tcW w:w="1417" w:type="dxa"/>
          </w:tcPr>
          <w:p w:rsidR="00C16FFB" w:rsidRDefault="00511FAA">
            <w:pPr>
              <w:spacing w:line="360" w:lineRule="auto"/>
              <w:jc w:val="center"/>
              <w:rPr>
                <w:rFonts w:ascii="宋体" w:hAnsi="宋体"/>
              </w:rPr>
            </w:pPr>
            <w:r>
              <w:rPr>
                <w:rFonts w:ascii="宋体" w:hAnsi="宋体" w:hint="eastAsia"/>
              </w:rPr>
              <w:t>参考数值</w:t>
            </w:r>
          </w:p>
        </w:tc>
        <w:tc>
          <w:tcPr>
            <w:tcW w:w="1418" w:type="dxa"/>
          </w:tcPr>
          <w:p w:rsidR="00C16FFB" w:rsidRDefault="00511FAA">
            <w:pPr>
              <w:spacing w:line="360" w:lineRule="auto"/>
              <w:jc w:val="center"/>
              <w:rPr>
                <w:rFonts w:ascii="宋体" w:hAnsi="宋体"/>
              </w:rPr>
            </w:pPr>
            <w:r>
              <w:rPr>
                <w:rFonts w:ascii="宋体" w:hAnsi="宋体" w:hint="eastAsia"/>
              </w:rPr>
              <w:t>名称</w:t>
            </w:r>
          </w:p>
        </w:tc>
        <w:tc>
          <w:tcPr>
            <w:tcW w:w="1417" w:type="dxa"/>
          </w:tcPr>
          <w:p w:rsidR="00C16FFB" w:rsidRDefault="00511FAA">
            <w:pPr>
              <w:spacing w:line="360" w:lineRule="auto"/>
              <w:jc w:val="center"/>
              <w:rPr>
                <w:rFonts w:ascii="宋体" w:hAnsi="宋体"/>
              </w:rPr>
            </w:pPr>
            <w:r>
              <w:rPr>
                <w:rFonts w:ascii="宋体" w:hAnsi="宋体" w:hint="eastAsia"/>
              </w:rPr>
              <w:t>编号</w:t>
            </w:r>
          </w:p>
        </w:tc>
        <w:tc>
          <w:tcPr>
            <w:tcW w:w="1418" w:type="dxa"/>
          </w:tcPr>
          <w:p w:rsidR="00C16FFB" w:rsidRDefault="00511FAA">
            <w:pPr>
              <w:spacing w:line="360" w:lineRule="auto"/>
              <w:jc w:val="center"/>
              <w:rPr>
                <w:rFonts w:ascii="宋体" w:hAnsi="宋体"/>
              </w:rPr>
            </w:pPr>
            <w:r>
              <w:rPr>
                <w:rFonts w:ascii="宋体" w:hAnsi="宋体" w:hint="eastAsia"/>
              </w:rPr>
              <w:t>参考数值</w:t>
            </w:r>
          </w:p>
        </w:tc>
      </w:tr>
      <w:tr w:rsidR="00C16FFB">
        <w:tc>
          <w:tcPr>
            <w:tcW w:w="1134" w:type="dxa"/>
          </w:tcPr>
          <w:p w:rsidR="00C16FFB" w:rsidRDefault="00511FAA">
            <w:pPr>
              <w:spacing w:line="360" w:lineRule="auto"/>
              <w:jc w:val="center"/>
              <w:rPr>
                <w:rFonts w:ascii="宋体" w:hAnsi="宋体"/>
              </w:rPr>
            </w:pPr>
            <w:r>
              <w:rPr>
                <w:rFonts w:ascii="宋体" w:hAnsi="宋体" w:hint="eastAsia"/>
              </w:rPr>
              <w:t>电阻</w:t>
            </w:r>
          </w:p>
        </w:tc>
        <w:tc>
          <w:tcPr>
            <w:tcW w:w="1134" w:type="dxa"/>
          </w:tcPr>
          <w:p w:rsidR="00C16FFB" w:rsidRDefault="00511FAA">
            <w:pPr>
              <w:spacing w:line="360" w:lineRule="auto"/>
              <w:rPr>
                <w:rFonts w:ascii="宋体" w:hAnsi="宋体"/>
              </w:rPr>
            </w:pPr>
            <w:r>
              <w:rPr>
                <w:rFonts w:ascii="宋体" w:hAnsi="宋体" w:hint="eastAsia"/>
              </w:rPr>
              <w:t>R1</w:t>
            </w:r>
          </w:p>
        </w:tc>
        <w:tc>
          <w:tcPr>
            <w:tcW w:w="1417" w:type="dxa"/>
          </w:tcPr>
          <w:p w:rsidR="00C16FFB" w:rsidRDefault="00511FAA">
            <w:pPr>
              <w:spacing w:line="360" w:lineRule="auto"/>
              <w:rPr>
                <w:rFonts w:ascii="宋体" w:hAnsi="宋体"/>
              </w:rPr>
            </w:pPr>
            <w:r>
              <w:rPr>
                <w:rFonts w:ascii="宋体" w:hAnsi="宋体" w:hint="eastAsia"/>
              </w:rPr>
              <w:t>13</w:t>
            </w:r>
            <m:oMath>
              <m:r>
                <m:rPr>
                  <m:sty m:val="p"/>
                </m:rPr>
                <w:rPr>
                  <w:rFonts w:ascii="Cambria Math" w:hAnsi="Cambria Math"/>
                </w:rPr>
                <m:t>k</m:t>
              </m:r>
              <m:r>
                <m:rPr>
                  <m:sty m:val="p"/>
                </m:rPr>
                <w:rPr>
                  <w:rFonts w:ascii="Cambria Math" w:hAnsi="Cambria Math" w:hint="eastAsia"/>
                </w:rPr>
                <m:t>Ω</m:t>
              </m:r>
            </m:oMath>
          </w:p>
        </w:tc>
        <w:tc>
          <w:tcPr>
            <w:tcW w:w="1418" w:type="dxa"/>
          </w:tcPr>
          <w:p w:rsidR="00C16FFB" w:rsidRDefault="00511FAA">
            <w:pPr>
              <w:spacing w:line="360" w:lineRule="auto"/>
              <w:rPr>
                <w:rFonts w:ascii="宋体" w:hAnsi="宋体"/>
              </w:rPr>
            </w:pPr>
            <w:r>
              <w:rPr>
                <w:rFonts w:ascii="宋体" w:hAnsi="宋体" w:hint="eastAsia"/>
              </w:rPr>
              <w:t>电解电容</w:t>
            </w:r>
          </w:p>
        </w:tc>
        <w:tc>
          <w:tcPr>
            <w:tcW w:w="1417" w:type="dxa"/>
          </w:tcPr>
          <w:p w:rsidR="00C16FFB" w:rsidRDefault="00511FAA">
            <w:pPr>
              <w:spacing w:line="360" w:lineRule="auto"/>
              <w:rPr>
                <w:rFonts w:ascii="宋体" w:hAnsi="宋体"/>
              </w:rPr>
            </w:pPr>
            <w:r>
              <w:rPr>
                <w:rFonts w:ascii="宋体" w:hAnsi="宋体" w:hint="eastAsia"/>
              </w:rPr>
              <w:t>C3</w:t>
            </w:r>
          </w:p>
        </w:tc>
        <w:tc>
          <w:tcPr>
            <w:tcW w:w="1418" w:type="dxa"/>
          </w:tcPr>
          <w:p w:rsidR="00C16FFB" w:rsidRDefault="00511FAA">
            <w:pPr>
              <w:spacing w:line="360" w:lineRule="auto"/>
              <w:rPr>
                <w:rFonts w:ascii="宋体" w:hAnsi="宋体"/>
              </w:rPr>
            </w:pPr>
            <w:r>
              <w:rPr>
                <w:rFonts w:ascii="宋体" w:hAnsi="宋体" w:hint="eastAsia"/>
              </w:rPr>
              <w:t>47</w:t>
            </w:r>
            <m:oMath>
              <m:r>
                <m:rPr>
                  <m:sty m:val="p"/>
                </m:rPr>
                <w:rPr>
                  <w:rFonts w:ascii="Cambria Math" w:hAnsi="Cambria Math"/>
                </w:rPr>
                <m:t>μF</m:t>
              </m:r>
            </m:oMath>
          </w:p>
        </w:tc>
      </w:tr>
      <w:tr w:rsidR="00C16FFB">
        <w:tc>
          <w:tcPr>
            <w:tcW w:w="1134" w:type="dxa"/>
          </w:tcPr>
          <w:p w:rsidR="00C16FFB" w:rsidRDefault="00511FAA">
            <w:pPr>
              <w:spacing w:line="360" w:lineRule="auto"/>
              <w:jc w:val="center"/>
              <w:rPr>
                <w:rFonts w:ascii="宋体" w:hAnsi="宋体"/>
              </w:rPr>
            </w:pPr>
            <w:r>
              <w:rPr>
                <w:rFonts w:ascii="宋体" w:hAnsi="宋体" w:hint="eastAsia"/>
              </w:rPr>
              <w:t>电阻</w:t>
            </w:r>
          </w:p>
        </w:tc>
        <w:tc>
          <w:tcPr>
            <w:tcW w:w="1134" w:type="dxa"/>
          </w:tcPr>
          <w:p w:rsidR="00C16FFB" w:rsidRDefault="00511FAA">
            <w:pPr>
              <w:spacing w:line="360" w:lineRule="auto"/>
              <w:rPr>
                <w:rFonts w:ascii="宋体" w:hAnsi="宋体"/>
              </w:rPr>
            </w:pPr>
            <w:r>
              <w:rPr>
                <w:rFonts w:ascii="宋体" w:hAnsi="宋体" w:hint="eastAsia"/>
              </w:rPr>
              <w:t>R2</w:t>
            </w:r>
          </w:p>
        </w:tc>
        <w:tc>
          <w:tcPr>
            <w:tcW w:w="1417" w:type="dxa"/>
          </w:tcPr>
          <w:p w:rsidR="00C16FFB" w:rsidRDefault="00511FAA">
            <w:pPr>
              <w:spacing w:line="360" w:lineRule="auto"/>
              <w:rPr>
                <w:rFonts w:ascii="宋体" w:hAnsi="宋体"/>
              </w:rPr>
            </w:pPr>
            <w:r>
              <w:rPr>
                <w:rFonts w:ascii="宋体" w:hAnsi="宋体" w:hint="eastAsia"/>
              </w:rPr>
              <w:t>100</w:t>
            </w:r>
            <m:oMath>
              <m:r>
                <m:rPr>
                  <m:sty m:val="p"/>
                </m:rPr>
                <w:rPr>
                  <w:rFonts w:ascii="Cambria Math" w:hAnsi="Cambria Math" w:hint="eastAsia"/>
                </w:rPr>
                <m:t>Ω</m:t>
              </m:r>
            </m:oMath>
          </w:p>
        </w:tc>
        <w:tc>
          <w:tcPr>
            <w:tcW w:w="1418" w:type="dxa"/>
          </w:tcPr>
          <w:p w:rsidR="00C16FFB" w:rsidRDefault="00511FAA">
            <w:pPr>
              <w:spacing w:line="360" w:lineRule="auto"/>
              <w:rPr>
                <w:rFonts w:ascii="宋体" w:hAnsi="宋体"/>
              </w:rPr>
            </w:pPr>
            <w:r>
              <w:rPr>
                <w:rFonts w:ascii="宋体" w:hAnsi="宋体" w:hint="eastAsia"/>
              </w:rPr>
              <w:t>三极管</w:t>
            </w:r>
          </w:p>
        </w:tc>
        <w:tc>
          <w:tcPr>
            <w:tcW w:w="1417" w:type="dxa"/>
          </w:tcPr>
          <w:p w:rsidR="00C16FFB" w:rsidRDefault="00511FAA">
            <w:pPr>
              <w:spacing w:line="360" w:lineRule="auto"/>
              <w:rPr>
                <w:rFonts w:ascii="宋体" w:hAnsi="宋体"/>
              </w:rPr>
            </w:pPr>
            <w:r>
              <w:rPr>
                <w:rFonts w:ascii="宋体" w:hAnsi="宋体" w:hint="eastAsia"/>
              </w:rPr>
              <w:t>VT1</w:t>
            </w:r>
          </w:p>
        </w:tc>
        <w:tc>
          <w:tcPr>
            <w:tcW w:w="1418" w:type="dxa"/>
          </w:tcPr>
          <w:p w:rsidR="00C16FFB" w:rsidRDefault="00511FAA">
            <w:pPr>
              <w:spacing w:line="360" w:lineRule="auto"/>
              <w:rPr>
                <w:rFonts w:ascii="宋体" w:hAnsi="宋体"/>
              </w:rPr>
            </w:pPr>
            <w:r>
              <w:rPr>
                <w:rFonts w:ascii="宋体" w:hAnsi="宋体" w:hint="eastAsia"/>
              </w:rPr>
              <w:t>9013</w:t>
            </w:r>
          </w:p>
        </w:tc>
      </w:tr>
      <w:tr w:rsidR="00C16FFB">
        <w:tc>
          <w:tcPr>
            <w:tcW w:w="1134" w:type="dxa"/>
          </w:tcPr>
          <w:p w:rsidR="00C16FFB" w:rsidRDefault="00511FAA">
            <w:pPr>
              <w:spacing w:line="360" w:lineRule="auto"/>
              <w:jc w:val="center"/>
              <w:rPr>
                <w:rFonts w:ascii="宋体" w:hAnsi="宋体"/>
              </w:rPr>
            </w:pPr>
            <w:r>
              <w:rPr>
                <w:rFonts w:ascii="宋体" w:hAnsi="宋体" w:hint="eastAsia"/>
              </w:rPr>
              <w:t>电阻</w:t>
            </w:r>
          </w:p>
        </w:tc>
        <w:tc>
          <w:tcPr>
            <w:tcW w:w="1134" w:type="dxa"/>
          </w:tcPr>
          <w:p w:rsidR="00C16FFB" w:rsidRDefault="00511FAA">
            <w:pPr>
              <w:spacing w:line="360" w:lineRule="auto"/>
              <w:rPr>
                <w:rFonts w:ascii="宋体" w:hAnsi="宋体"/>
              </w:rPr>
            </w:pPr>
            <w:r>
              <w:rPr>
                <w:rFonts w:ascii="宋体" w:hAnsi="宋体" w:hint="eastAsia"/>
              </w:rPr>
              <w:t>R3</w:t>
            </w:r>
          </w:p>
        </w:tc>
        <w:tc>
          <w:tcPr>
            <w:tcW w:w="1417" w:type="dxa"/>
          </w:tcPr>
          <w:p w:rsidR="00C16FFB" w:rsidRDefault="00511FAA">
            <w:pPr>
              <w:spacing w:line="360" w:lineRule="auto"/>
              <w:rPr>
                <w:rFonts w:ascii="宋体" w:hAnsi="宋体"/>
              </w:rPr>
            </w:pPr>
            <w:r>
              <w:rPr>
                <w:rFonts w:ascii="宋体" w:hAnsi="宋体" w:hint="eastAsia"/>
              </w:rPr>
              <w:t>15</w:t>
            </w:r>
            <m:oMath>
              <m:r>
                <m:rPr>
                  <m:sty m:val="p"/>
                </m:rPr>
                <w:rPr>
                  <w:rFonts w:ascii="Cambria Math" w:hAnsi="Cambria Math"/>
                </w:rPr>
                <m:t>k</m:t>
              </m:r>
              <m:r>
                <m:rPr>
                  <m:sty m:val="p"/>
                </m:rPr>
                <w:rPr>
                  <w:rFonts w:ascii="Cambria Math" w:hAnsi="Cambria Math" w:hint="eastAsia"/>
                </w:rPr>
                <m:t>Ω</m:t>
              </m:r>
            </m:oMath>
          </w:p>
        </w:tc>
        <w:tc>
          <w:tcPr>
            <w:tcW w:w="1418" w:type="dxa"/>
          </w:tcPr>
          <w:p w:rsidR="00C16FFB" w:rsidRDefault="00511FAA">
            <w:pPr>
              <w:spacing w:line="360" w:lineRule="auto"/>
              <w:rPr>
                <w:rFonts w:ascii="宋体" w:hAnsi="宋体"/>
              </w:rPr>
            </w:pPr>
            <w:r>
              <w:rPr>
                <w:rFonts w:ascii="宋体" w:hAnsi="宋体" w:hint="eastAsia"/>
              </w:rPr>
              <w:t>三极管</w:t>
            </w:r>
          </w:p>
        </w:tc>
        <w:tc>
          <w:tcPr>
            <w:tcW w:w="1417" w:type="dxa"/>
          </w:tcPr>
          <w:p w:rsidR="00C16FFB" w:rsidRDefault="00511FAA">
            <w:pPr>
              <w:spacing w:line="360" w:lineRule="auto"/>
              <w:rPr>
                <w:rFonts w:ascii="宋体" w:hAnsi="宋体"/>
              </w:rPr>
            </w:pPr>
            <w:r>
              <w:rPr>
                <w:rFonts w:ascii="宋体" w:hAnsi="宋体" w:hint="eastAsia"/>
              </w:rPr>
              <w:t>VT2</w:t>
            </w:r>
          </w:p>
        </w:tc>
        <w:tc>
          <w:tcPr>
            <w:tcW w:w="1418" w:type="dxa"/>
          </w:tcPr>
          <w:p w:rsidR="00C16FFB" w:rsidRDefault="00511FAA">
            <w:pPr>
              <w:spacing w:line="360" w:lineRule="auto"/>
              <w:rPr>
                <w:rFonts w:ascii="宋体" w:hAnsi="宋体"/>
              </w:rPr>
            </w:pPr>
            <w:r>
              <w:rPr>
                <w:rFonts w:ascii="宋体" w:hAnsi="宋体"/>
              </w:rPr>
              <w:t>9013</w:t>
            </w:r>
          </w:p>
        </w:tc>
      </w:tr>
      <w:tr w:rsidR="00C16FFB">
        <w:tc>
          <w:tcPr>
            <w:tcW w:w="1134" w:type="dxa"/>
          </w:tcPr>
          <w:p w:rsidR="00C16FFB" w:rsidRDefault="00511FAA">
            <w:pPr>
              <w:spacing w:line="360" w:lineRule="auto"/>
              <w:jc w:val="center"/>
              <w:rPr>
                <w:rFonts w:ascii="宋体" w:hAnsi="宋体"/>
              </w:rPr>
            </w:pPr>
            <w:r>
              <w:rPr>
                <w:rFonts w:ascii="宋体" w:hAnsi="宋体" w:hint="eastAsia"/>
              </w:rPr>
              <w:t>电阻</w:t>
            </w:r>
          </w:p>
        </w:tc>
        <w:tc>
          <w:tcPr>
            <w:tcW w:w="1134" w:type="dxa"/>
          </w:tcPr>
          <w:p w:rsidR="00C16FFB" w:rsidRDefault="00511FAA">
            <w:pPr>
              <w:spacing w:line="360" w:lineRule="auto"/>
              <w:rPr>
                <w:rFonts w:ascii="宋体" w:hAnsi="宋体"/>
              </w:rPr>
            </w:pPr>
            <w:r>
              <w:rPr>
                <w:rFonts w:ascii="宋体" w:hAnsi="宋体" w:hint="eastAsia"/>
              </w:rPr>
              <w:t>R4</w:t>
            </w:r>
          </w:p>
        </w:tc>
        <w:tc>
          <w:tcPr>
            <w:tcW w:w="1417" w:type="dxa"/>
          </w:tcPr>
          <w:p w:rsidR="00C16FFB" w:rsidRDefault="00511FAA">
            <w:pPr>
              <w:spacing w:line="360" w:lineRule="auto"/>
              <w:rPr>
                <w:rFonts w:ascii="宋体" w:hAnsi="宋体"/>
              </w:rPr>
            </w:pPr>
            <w:r>
              <w:rPr>
                <w:rFonts w:ascii="宋体" w:hAnsi="宋体" w:hint="eastAsia"/>
              </w:rPr>
              <w:t>100</w:t>
            </w:r>
            <m:oMath>
              <m:r>
                <m:rPr>
                  <m:sty m:val="p"/>
                </m:rPr>
                <w:rPr>
                  <w:rFonts w:ascii="Cambria Math" w:hAnsi="Cambria Math" w:hint="eastAsia"/>
                </w:rPr>
                <m:t>Ω</m:t>
              </m:r>
            </m:oMath>
          </w:p>
        </w:tc>
        <w:tc>
          <w:tcPr>
            <w:tcW w:w="1418" w:type="dxa"/>
          </w:tcPr>
          <w:p w:rsidR="00C16FFB" w:rsidRDefault="00511FAA">
            <w:pPr>
              <w:spacing w:line="360" w:lineRule="auto"/>
              <w:rPr>
                <w:rFonts w:ascii="宋体" w:hAnsi="宋体"/>
              </w:rPr>
            </w:pPr>
            <w:r>
              <w:rPr>
                <w:rFonts w:ascii="宋体" w:hAnsi="宋体" w:hint="eastAsia"/>
              </w:rPr>
              <w:t>三极管</w:t>
            </w:r>
          </w:p>
        </w:tc>
        <w:tc>
          <w:tcPr>
            <w:tcW w:w="1417" w:type="dxa"/>
          </w:tcPr>
          <w:p w:rsidR="00C16FFB" w:rsidRDefault="00511FAA">
            <w:pPr>
              <w:spacing w:line="360" w:lineRule="auto"/>
              <w:rPr>
                <w:rFonts w:ascii="宋体" w:hAnsi="宋体"/>
              </w:rPr>
            </w:pPr>
            <w:r>
              <w:rPr>
                <w:rFonts w:ascii="宋体" w:hAnsi="宋体" w:hint="eastAsia"/>
              </w:rPr>
              <w:t>VT3</w:t>
            </w:r>
          </w:p>
        </w:tc>
        <w:tc>
          <w:tcPr>
            <w:tcW w:w="1418" w:type="dxa"/>
          </w:tcPr>
          <w:p w:rsidR="00C16FFB" w:rsidRDefault="00511FAA">
            <w:pPr>
              <w:spacing w:line="360" w:lineRule="auto"/>
              <w:rPr>
                <w:rFonts w:ascii="宋体" w:hAnsi="宋体"/>
              </w:rPr>
            </w:pPr>
            <w:r>
              <w:rPr>
                <w:rFonts w:ascii="宋体" w:hAnsi="宋体"/>
              </w:rPr>
              <w:t>9013</w:t>
            </w:r>
          </w:p>
        </w:tc>
      </w:tr>
      <w:tr w:rsidR="00C16FFB">
        <w:tc>
          <w:tcPr>
            <w:tcW w:w="1134" w:type="dxa"/>
          </w:tcPr>
          <w:p w:rsidR="00C16FFB" w:rsidRDefault="00511FAA">
            <w:pPr>
              <w:spacing w:line="360" w:lineRule="auto"/>
              <w:jc w:val="center"/>
              <w:rPr>
                <w:rFonts w:ascii="宋体" w:hAnsi="宋体"/>
              </w:rPr>
            </w:pPr>
            <w:r>
              <w:rPr>
                <w:rFonts w:ascii="宋体" w:hAnsi="宋体" w:hint="eastAsia"/>
              </w:rPr>
              <w:t>电阻</w:t>
            </w:r>
          </w:p>
        </w:tc>
        <w:tc>
          <w:tcPr>
            <w:tcW w:w="1134" w:type="dxa"/>
          </w:tcPr>
          <w:p w:rsidR="00C16FFB" w:rsidRDefault="00511FAA">
            <w:pPr>
              <w:spacing w:line="360" w:lineRule="auto"/>
              <w:rPr>
                <w:rFonts w:ascii="宋体" w:hAnsi="宋体"/>
              </w:rPr>
            </w:pPr>
            <w:r>
              <w:rPr>
                <w:rFonts w:ascii="宋体" w:hAnsi="宋体" w:hint="eastAsia"/>
              </w:rPr>
              <w:t>R5</w:t>
            </w:r>
          </w:p>
        </w:tc>
        <w:tc>
          <w:tcPr>
            <w:tcW w:w="1417" w:type="dxa"/>
          </w:tcPr>
          <w:p w:rsidR="00C16FFB" w:rsidRDefault="00511FAA">
            <w:pPr>
              <w:spacing w:line="360" w:lineRule="auto"/>
              <w:rPr>
                <w:rFonts w:ascii="宋体" w:hAnsi="宋体"/>
              </w:rPr>
            </w:pPr>
            <w:r>
              <w:rPr>
                <w:rFonts w:ascii="宋体" w:hAnsi="宋体" w:hint="eastAsia"/>
              </w:rPr>
              <w:t>15</w:t>
            </w:r>
            <m:oMath>
              <m:r>
                <m:rPr>
                  <m:sty m:val="p"/>
                </m:rPr>
                <w:rPr>
                  <w:rFonts w:ascii="Cambria Math" w:hAnsi="Cambria Math"/>
                </w:rPr>
                <m:t>k</m:t>
              </m:r>
              <m:r>
                <m:rPr>
                  <m:sty m:val="p"/>
                </m:rPr>
                <w:rPr>
                  <w:rFonts w:ascii="Cambria Math" w:hAnsi="Cambria Math" w:hint="eastAsia"/>
                </w:rPr>
                <m:t>Ω</m:t>
              </m:r>
            </m:oMath>
          </w:p>
        </w:tc>
        <w:tc>
          <w:tcPr>
            <w:tcW w:w="1418" w:type="dxa"/>
          </w:tcPr>
          <w:p w:rsidR="00C16FFB" w:rsidRDefault="00511FAA">
            <w:pPr>
              <w:spacing w:line="360" w:lineRule="auto"/>
              <w:rPr>
                <w:rFonts w:ascii="宋体" w:hAnsi="宋体"/>
              </w:rPr>
            </w:pPr>
            <w:r>
              <w:rPr>
                <w:rFonts w:ascii="宋体" w:hAnsi="宋体" w:hint="eastAsia"/>
              </w:rPr>
              <w:t>发光二极管</w:t>
            </w:r>
          </w:p>
        </w:tc>
        <w:tc>
          <w:tcPr>
            <w:tcW w:w="1417" w:type="dxa"/>
          </w:tcPr>
          <w:p w:rsidR="00C16FFB" w:rsidRDefault="00511FAA">
            <w:pPr>
              <w:spacing w:line="360" w:lineRule="auto"/>
              <w:rPr>
                <w:rFonts w:ascii="宋体" w:hAnsi="宋体"/>
              </w:rPr>
            </w:pPr>
            <w:r>
              <w:rPr>
                <w:rFonts w:ascii="宋体" w:hAnsi="宋体" w:hint="eastAsia"/>
              </w:rPr>
              <w:t>LEDl</w:t>
            </w:r>
          </w:p>
        </w:tc>
        <w:tc>
          <w:tcPr>
            <w:tcW w:w="1418" w:type="dxa"/>
          </w:tcPr>
          <w:p w:rsidR="00C16FFB" w:rsidRDefault="00511FAA">
            <w:pPr>
              <w:spacing w:line="360" w:lineRule="auto"/>
              <w:rPr>
                <w:rFonts w:ascii="宋体" w:hAnsi="宋体"/>
              </w:rPr>
            </w:pPr>
            <w:r>
              <w:rPr>
                <w:rFonts w:ascii="宋体" w:hAnsi="宋体" w:hint="eastAsia"/>
              </w:rPr>
              <w:t>红色</w:t>
            </w:r>
          </w:p>
        </w:tc>
      </w:tr>
      <w:tr w:rsidR="00C16FFB">
        <w:tc>
          <w:tcPr>
            <w:tcW w:w="1134" w:type="dxa"/>
          </w:tcPr>
          <w:p w:rsidR="00C16FFB" w:rsidRDefault="00511FAA">
            <w:pPr>
              <w:spacing w:line="360" w:lineRule="auto"/>
              <w:jc w:val="center"/>
              <w:rPr>
                <w:rFonts w:ascii="宋体" w:hAnsi="宋体"/>
              </w:rPr>
            </w:pPr>
            <w:r>
              <w:rPr>
                <w:rFonts w:ascii="宋体" w:hAnsi="宋体" w:hint="eastAsia"/>
              </w:rPr>
              <w:t>电阻</w:t>
            </w:r>
          </w:p>
        </w:tc>
        <w:tc>
          <w:tcPr>
            <w:tcW w:w="1134" w:type="dxa"/>
          </w:tcPr>
          <w:p w:rsidR="00C16FFB" w:rsidRDefault="00511FAA">
            <w:pPr>
              <w:spacing w:line="360" w:lineRule="auto"/>
              <w:rPr>
                <w:rFonts w:ascii="宋体" w:hAnsi="宋体"/>
              </w:rPr>
            </w:pPr>
            <w:r>
              <w:rPr>
                <w:rFonts w:ascii="宋体" w:hAnsi="宋体" w:hint="eastAsia"/>
              </w:rPr>
              <w:t>R6</w:t>
            </w:r>
          </w:p>
        </w:tc>
        <w:tc>
          <w:tcPr>
            <w:tcW w:w="1417" w:type="dxa"/>
          </w:tcPr>
          <w:p w:rsidR="00C16FFB" w:rsidRDefault="00511FAA">
            <w:pPr>
              <w:spacing w:line="360" w:lineRule="auto"/>
              <w:rPr>
                <w:rFonts w:ascii="宋体" w:hAnsi="宋体"/>
              </w:rPr>
            </w:pPr>
            <w:r>
              <w:rPr>
                <w:rFonts w:ascii="宋体" w:hAnsi="宋体" w:hint="eastAsia"/>
              </w:rPr>
              <w:t>100</w:t>
            </w:r>
            <m:oMath>
              <m:r>
                <m:rPr>
                  <m:sty m:val="p"/>
                </m:rPr>
                <w:rPr>
                  <w:rFonts w:ascii="Cambria Math" w:hAnsi="Cambria Math" w:hint="eastAsia"/>
                </w:rPr>
                <m:t>Ω</m:t>
              </m:r>
            </m:oMath>
          </w:p>
        </w:tc>
        <w:tc>
          <w:tcPr>
            <w:tcW w:w="1418" w:type="dxa"/>
          </w:tcPr>
          <w:p w:rsidR="00C16FFB" w:rsidRDefault="00511FAA">
            <w:pPr>
              <w:spacing w:line="360" w:lineRule="auto"/>
              <w:rPr>
                <w:rFonts w:ascii="宋体" w:hAnsi="宋体"/>
              </w:rPr>
            </w:pPr>
            <w:r>
              <w:rPr>
                <w:rFonts w:ascii="宋体" w:hAnsi="宋体" w:hint="eastAsia"/>
              </w:rPr>
              <w:t>发光二极管</w:t>
            </w:r>
          </w:p>
        </w:tc>
        <w:tc>
          <w:tcPr>
            <w:tcW w:w="1417" w:type="dxa"/>
          </w:tcPr>
          <w:p w:rsidR="00C16FFB" w:rsidRDefault="00511FAA">
            <w:pPr>
              <w:spacing w:line="360" w:lineRule="auto"/>
              <w:rPr>
                <w:rFonts w:ascii="宋体" w:hAnsi="宋体"/>
              </w:rPr>
            </w:pPr>
            <w:r>
              <w:rPr>
                <w:rFonts w:ascii="宋体" w:hAnsi="宋体" w:hint="eastAsia"/>
              </w:rPr>
              <w:t>LED2</w:t>
            </w:r>
          </w:p>
        </w:tc>
        <w:tc>
          <w:tcPr>
            <w:tcW w:w="1418" w:type="dxa"/>
          </w:tcPr>
          <w:p w:rsidR="00C16FFB" w:rsidRDefault="00511FAA">
            <w:pPr>
              <w:spacing w:line="360" w:lineRule="auto"/>
              <w:rPr>
                <w:rFonts w:ascii="宋体" w:hAnsi="宋体"/>
              </w:rPr>
            </w:pPr>
            <w:r>
              <w:rPr>
                <w:rFonts w:ascii="宋体" w:hAnsi="宋体" w:hint="eastAsia"/>
              </w:rPr>
              <w:t>黄色</w:t>
            </w:r>
          </w:p>
        </w:tc>
      </w:tr>
      <w:tr w:rsidR="00C16FFB">
        <w:tc>
          <w:tcPr>
            <w:tcW w:w="1134" w:type="dxa"/>
          </w:tcPr>
          <w:p w:rsidR="00C16FFB" w:rsidRDefault="00511FAA">
            <w:pPr>
              <w:spacing w:line="360" w:lineRule="auto"/>
              <w:jc w:val="center"/>
              <w:rPr>
                <w:rFonts w:ascii="宋体" w:hAnsi="宋体"/>
              </w:rPr>
            </w:pPr>
            <w:r>
              <w:rPr>
                <w:rFonts w:ascii="宋体" w:hAnsi="宋体" w:hint="eastAsia"/>
              </w:rPr>
              <w:t>电解电容</w:t>
            </w:r>
          </w:p>
        </w:tc>
        <w:tc>
          <w:tcPr>
            <w:tcW w:w="1134" w:type="dxa"/>
          </w:tcPr>
          <w:p w:rsidR="00C16FFB" w:rsidRDefault="00511FAA">
            <w:pPr>
              <w:spacing w:line="360" w:lineRule="auto"/>
              <w:rPr>
                <w:rFonts w:ascii="宋体" w:hAnsi="宋体"/>
              </w:rPr>
            </w:pPr>
            <w:r>
              <w:rPr>
                <w:rFonts w:ascii="宋体" w:hAnsi="宋体" w:hint="eastAsia"/>
              </w:rPr>
              <w:t>C1</w:t>
            </w:r>
          </w:p>
        </w:tc>
        <w:tc>
          <w:tcPr>
            <w:tcW w:w="1417" w:type="dxa"/>
          </w:tcPr>
          <w:p w:rsidR="00C16FFB" w:rsidRDefault="00511FAA">
            <w:pPr>
              <w:spacing w:line="360" w:lineRule="auto"/>
              <w:rPr>
                <w:rFonts w:ascii="宋体" w:hAnsi="宋体"/>
              </w:rPr>
            </w:pPr>
            <w:r>
              <w:rPr>
                <w:rFonts w:ascii="宋体" w:hAnsi="宋体" w:hint="eastAsia"/>
              </w:rPr>
              <w:t>47</w:t>
            </w:r>
            <m:oMath>
              <m:r>
                <m:rPr>
                  <m:sty m:val="p"/>
                </m:rPr>
                <w:rPr>
                  <w:rFonts w:ascii="Cambria Math" w:hAnsi="Cambria Math"/>
                </w:rPr>
                <m:t>μF</m:t>
              </m:r>
            </m:oMath>
          </w:p>
        </w:tc>
        <w:tc>
          <w:tcPr>
            <w:tcW w:w="1418" w:type="dxa"/>
          </w:tcPr>
          <w:p w:rsidR="00C16FFB" w:rsidRDefault="00511FAA">
            <w:pPr>
              <w:spacing w:line="360" w:lineRule="auto"/>
              <w:rPr>
                <w:rFonts w:ascii="宋体" w:hAnsi="宋体"/>
              </w:rPr>
            </w:pPr>
            <w:r>
              <w:rPr>
                <w:rFonts w:ascii="宋体" w:hAnsi="宋体" w:hint="eastAsia"/>
              </w:rPr>
              <w:t>发光二极管</w:t>
            </w:r>
          </w:p>
        </w:tc>
        <w:tc>
          <w:tcPr>
            <w:tcW w:w="1417" w:type="dxa"/>
          </w:tcPr>
          <w:p w:rsidR="00C16FFB" w:rsidRDefault="00511FAA">
            <w:pPr>
              <w:spacing w:line="360" w:lineRule="auto"/>
              <w:rPr>
                <w:rFonts w:ascii="宋体" w:hAnsi="宋体"/>
              </w:rPr>
            </w:pPr>
            <w:r>
              <w:rPr>
                <w:rFonts w:ascii="宋体" w:hAnsi="宋体" w:hint="eastAsia"/>
              </w:rPr>
              <w:t>LED3</w:t>
            </w:r>
          </w:p>
        </w:tc>
        <w:tc>
          <w:tcPr>
            <w:tcW w:w="1418" w:type="dxa"/>
          </w:tcPr>
          <w:p w:rsidR="00C16FFB" w:rsidRDefault="00511FAA">
            <w:pPr>
              <w:spacing w:line="360" w:lineRule="auto"/>
              <w:rPr>
                <w:rFonts w:ascii="宋体" w:hAnsi="宋体"/>
              </w:rPr>
            </w:pPr>
            <w:r>
              <w:rPr>
                <w:rFonts w:ascii="宋体" w:hAnsi="宋体" w:hint="eastAsia"/>
              </w:rPr>
              <w:t>绿色</w:t>
            </w:r>
          </w:p>
        </w:tc>
      </w:tr>
      <w:tr w:rsidR="00C16FFB">
        <w:tc>
          <w:tcPr>
            <w:tcW w:w="1134" w:type="dxa"/>
          </w:tcPr>
          <w:p w:rsidR="00C16FFB" w:rsidRDefault="00511FAA">
            <w:pPr>
              <w:spacing w:line="360" w:lineRule="auto"/>
              <w:rPr>
                <w:rFonts w:ascii="宋体" w:hAnsi="宋体"/>
              </w:rPr>
            </w:pPr>
            <w:r>
              <w:rPr>
                <w:rFonts w:ascii="宋体" w:hAnsi="宋体" w:hint="eastAsia"/>
              </w:rPr>
              <w:t>电解电容</w:t>
            </w:r>
          </w:p>
        </w:tc>
        <w:tc>
          <w:tcPr>
            <w:tcW w:w="1134" w:type="dxa"/>
          </w:tcPr>
          <w:p w:rsidR="00C16FFB" w:rsidRDefault="00511FAA">
            <w:pPr>
              <w:spacing w:line="360" w:lineRule="auto"/>
              <w:rPr>
                <w:rFonts w:ascii="宋体" w:hAnsi="宋体"/>
              </w:rPr>
            </w:pPr>
            <w:r>
              <w:rPr>
                <w:rFonts w:ascii="宋体" w:hAnsi="宋体" w:hint="eastAsia"/>
              </w:rPr>
              <w:t>C2</w:t>
            </w:r>
          </w:p>
        </w:tc>
        <w:tc>
          <w:tcPr>
            <w:tcW w:w="1417" w:type="dxa"/>
          </w:tcPr>
          <w:p w:rsidR="00C16FFB" w:rsidRDefault="00511FAA">
            <w:pPr>
              <w:spacing w:line="360" w:lineRule="auto"/>
              <w:rPr>
                <w:rFonts w:ascii="宋体" w:hAnsi="宋体"/>
              </w:rPr>
            </w:pPr>
            <w:r>
              <w:rPr>
                <w:rFonts w:ascii="宋体" w:hAnsi="宋体" w:hint="eastAsia"/>
              </w:rPr>
              <w:t>47</w:t>
            </w:r>
            <m:oMath>
              <m:r>
                <m:rPr>
                  <m:sty m:val="p"/>
                </m:rPr>
                <w:rPr>
                  <w:rFonts w:ascii="Cambria Math" w:hAnsi="Cambria Math"/>
                </w:rPr>
                <m:t>μF</m:t>
              </m:r>
            </m:oMath>
          </w:p>
        </w:tc>
        <w:tc>
          <w:tcPr>
            <w:tcW w:w="1418" w:type="dxa"/>
          </w:tcPr>
          <w:p w:rsidR="00C16FFB" w:rsidRDefault="00511FAA">
            <w:pPr>
              <w:spacing w:line="360" w:lineRule="auto"/>
              <w:rPr>
                <w:rFonts w:ascii="宋体" w:hAnsi="宋体"/>
              </w:rPr>
            </w:pPr>
            <w:r>
              <w:rPr>
                <w:rFonts w:ascii="宋体" w:hAnsi="宋体" w:hint="eastAsia"/>
              </w:rPr>
              <w:t>电源</w:t>
            </w:r>
          </w:p>
        </w:tc>
        <w:tc>
          <w:tcPr>
            <w:tcW w:w="1417" w:type="dxa"/>
          </w:tcPr>
          <w:p w:rsidR="00C16FFB" w:rsidRDefault="00511FAA">
            <w:pPr>
              <w:spacing w:line="360" w:lineRule="auto"/>
              <w:rPr>
                <w:rFonts w:ascii="宋体" w:hAnsi="宋体"/>
              </w:rPr>
            </w:pPr>
            <w:r>
              <w:rPr>
                <w:rFonts w:ascii="宋体" w:hAnsi="宋体" w:hint="eastAsia"/>
              </w:rPr>
              <w:t xml:space="preserve">BT3V </w:t>
            </w:r>
          </w:p>
        </w:tc>
        <w:tc>
          <w:tcPr>
            <w:tcW w:w="1418" w:type="dxa"/>
          </w:tcPr>
          <w:p w:rsidR="00C16FFB" w:rsidRDefault="00511FAA">
            <w:pPr>
              <w:spacing w:line="360" w:lineRule="auto"/>
              <w:rPr>
                <w:rFonts w:ascii="宋体" w:hAnsi="宋体"/>
              </w:rPr>
            </w:pPr>
            <w:r>
              <w:rPr>
                <w:rFonts w:ascii="宋体" w:hAnsi="宋体" w:hint="eastAsia"/>
              </w:rPr>
              <w:t>2节5号电池</w:t>
            </w:r>
          </w:p>
        </w:tc>
      </w:tr>
    </w:tbl>
    <w:p w:rsidR="00C16FFB" w:rsidRDefault="00C16FFB">
      <w:pPr>
        <w:spacing w:line="360" w:lineRule="auto"/>
      </w:pPr>
    </w:p>
    <w:p w:rsidR="00C16FFB" w:rsidRDefault="00C16FFB">
      <w:pPr>
        <w:spacing w:line="300" w:lineRule="auto"/>
        <w:rPr>
          <w:b/>
          <w:sz w:val="24"/>
        </w:rPr>
      </w:pPr>
    </w:p>
    <w:p w:rsidR="00C16FFB" w:rsidRDefault="00C16FFB">
      <w:pPr>
        <w:spacing w:line="300" w:lineRule="auto"/>
        <w:rPr>
          <w:b/>
          <w:sz w:val="24"/>
        </w:rPr>
      </w:pPr>
    </w:p>
    <w:p w:rsidR="00C16FFB" w:rsidRDefault="00C16FFB">
      <w:pPr>
        <w:spacing w:line="300" w:lineRule="auto"/>
        <w:rPr>
          <w:b/>
          <w:sz w:val="24"/>
        </w:rPr>
      </w:pPr>
    </w:p>
    <w:p w:rsidR="00C16FFB" w:rsidRDefault="00C16FFB">
      <w:pPr>
        <w:spacing w:line="300" w:lineRule="auto"/>
        <w:rPr>
          <w:b/>
          <w:sz w:val="24"/>
        </w:rPr>
      </w:pPr>
    </w:p>
    <w:p w:rsidR="00C16FFB" w:rsidRDefault="00C16FFB">
      <w:pPr>
        <w:spacing w:line="300" w:lineRule="auto"/>
        <w:rPr>
          <w:b/>
          <w:sz w:val="24"/>
        </w:rPr>
      </w:pPr>
    </w:p>
    <w:p w:rsidR="00C16FFB" w:rsidRDefault="00C16FFB">
      <w:pPr>
        <w:spacing w:line="300" w:lineRule="auto"/>
        <w:rPr>
          <w:b/>
          <w:sz w:val="24"/>
        </w:rPr>
      </w:pPr>
    </w:p>
    <w:p w:rsidR="00C16FFB" w:rsidRDefault="00C16FFB">
      <w:pPr>
        <w:spacing w:line="300" w:lineRule="auto"/>
        <w:rPr>
          <w:b/>
          <w:sz w:val="24"/>
        </w:rPr>
      </w:pPr>
    </w:p>
    <w:p w:rsidR="00C16FFB" w:rsidRDefault="00C16FFB">
      <w:pPr>
        <w:spacing w:line="300" w:lineRule="auto"/>
        <w:rPr>
          <w:b/>
          <w:sz w:val="24"/>
        </w:rPr>
      </w:pPr>
    </w:p>
    <w:p w:rsidR="00C16FFB" w:rsidRDefault="00C16FFB">
      <w:pPr>
        <w:spacing w:line="300" w:lineRule="auto"/>
        <w:rPr>
          <w:b/>
          <w:sz w:val="24"/>
        </w:rPr>
      </w:pPr>
    </w:p>
    <w:p w:rsidR="00C16FFB" w:rsidRDefault="00C16FFB">
      <w:pPr>
        <w:spacing w:line="300" w:lineRule="auto"/>
        <w:rPr>
          <w:b/>
          <w:sz w:val="24"/>
        </w:rPr>
      </w:pPr>
    </w:p>
    <w:p w:rsidR="00C16FFB" w:rsidRDefault="00C16FFB">
      <w:pPr>
        <w:spacing w:line="300" w:lineRule="auto"/>
        <w:rPr>
          <w:b/>
          <w:sz w:val="24"/>
        </w:rPr>
      </w:pPr>
    </w:p>
    <w:p w:rsidR="00C16FFB" w:rsidRDefault="00511FAA">
      <w:pPr>
        <w:pStyle w:val="a8"/>
        <w:numPr>
          <w:ilvl w:val="0"/>
          <w:numId w:val="3"/>
        </w:numPr>
        <w:spacing w:line="300" w:lineRule="auto"/>
        <w:ind w:firstLineChars="0"/>
        <w:rPr>
          <w:b/>
          <w:sz w:val="24"/>
        </w:rPr>
      </w:pPr>
      <w:r>
        <w:rPr>
          <w:rFonts w:hint="eastAsia"/>
          <w:b/>
          <w:sz w:val="24"/>
        </w:rPr>
        <w:t>焊接制作</w:t>
      </w:r>
    </w:p>
    <w:p w:rsidR="00C16FFB" w:rsidRDefault="00574160">
      <w:pPr>
        <w:spacing w:line="300" w:lineRule="auto"/>
        <w:rPr>
          <w:sz w:val="24"/>
        </w:rPr>
      </w:pPr>
      <w:r w:rsidRPr="00574160">
        <w:rPr>
          <w:b/>
          <w:sz w:val="24"/>
        </w:rPr>
        <w:pict>
          <v:shape id="图片 6" o:spid="_x0000_s1047" type="#_x0000_t75" style="position:absolute;left:0;text-align:left;margin-left:305.35pt;margin-top:3.6pt;width:181.5pt;height:91.75pt;z-index:251704320">
            <v:imagedata r:id="rId12" o:title="image78"/>
            <o:lock v:ext="edit" aspectratio="f"/>
          </v:shape>
          <o:OLEObject Type="Embed" ProgID="PBrush" ShapeID="图片 6" DrawAspect="Content" ObjectID="_1650800662" r:id="rId13"/>
        </w:pict>
      </w:r>
      <w:r w:rsidR="00511FAA">
        <w:rPr>
          <w:rFonts w:hint="eastAsia"/>
          <w:bCs/>
          <w:sz w:val="24"/>
        </w:rPr>
        <w:t>元件安装</w:t>
      </w:r>
    </w:p>
    <w:p w:rsidR="00C16FFB" w:rsidRDefault="00511FAA">
      <w:pPr>
        <w:spacing w:line="300" w:lineRule="auto"/>
        <w:rPr>
          <w:sz w:val="24"/>
        </w:rPr>
      </w:pPr>
      <w:r>
        <w:rPr>
          <w:rFonts w:hint="eastAsia"/>
          <w:sz w:val="24"/>
        </w:rPr>
        <w:t>1</w:t>
      </w:r>
      <w:r>
        <w:rPr>
          <w:rFonts w:hint="eastAsia"/>
          <w:sz w:val="24"/>
        </w:rPr>
        <w:t>、安装</w:t>
      </w:r>
      <w:r>
        <w:rPr>
          <w:rFonts w:hint="eastAsia"/>
          <w:bCs/>
          <w:sz w:val="24"/>
        </w:rPr>
        <w:t>电阻：</w:t>
      </w:r>
      <w:r>
        <w:rPr>
          <w:bCs/>
          <w:sz w:val="24"/>
        </w:rPr>
        <w:t>6</w:t>
      </w:r>
      <w:r>
        <w:rPr>
          <w:rFonts w:hint="eastAsia"/>
          <w:bCs/>
          <w:sz w:val="24"/>
        </w:rPr>
        <w:t>个电阻，</w:t>
      </w:r>
      <w:r>
        <w:rPr>
          <w:bCs/>
          <w:sz w:val="24"/>
        </w:rPr>
        <w:t xml:space="preserve">3 </w:t>
      </w:r>
      <w:r>
        <w:rPr>
          <w:rFonts w:hint="eastAsia"/>
          <w:bCs/>
          <w:sz w:val="24"/>
        </w:rPr>
        <w:t>种阻值，利用不同色环区分。</w:t>
      </w:r>
    </w:p>
    <w:p w:rsidR="00C16FFB" w:rsidRDefault="00511FAA">
      <w:pPr>
        <w:spacing w:line="300" w:lineRule="auto"/>
        <w:rPr>
          <w:sz w:val="24"/>
        </w:rPr>
      </w:pPr>
      <w:r>
        <w:rPr>
          <w:bCs/>
          <w:sz w:val="24"/>
        </w:rPr>
        <w:t>R</w:t>
      </w:r>
      <w:r>
        <w:rPr>
          <w:rFonts w:hint="eastAsia"/>
          <w:bCs/>
          <w:sz w:val="24"/>
        </w:rPr>
        <w:t>1</w:t>
      </w:r>
      <w:r>
        <w:rPr>
          <w:rFonts w:hint="eastAsia"/>
          <w:bCs/>
          <w:sz w:val="24"/>
        </w:rPr>
        <w:t>：</w:t>
      </w:r>
      <w:r>
        <w:rPr>
          <w:bCs/>
          <w:sz w:val="24"/>
        </w:rPr>
        <w:t>13KΩ</w:t>
      </w:r>
      <w:r>
        <w:rPr>
          <w:rFonts w:hint="eastAsia"/>
          <w:bCs/>
          <w:sz w:val="24"/>
        </w:rPr>
        <w:t xml:space="preserve">              </w:t>
      </w:r>
      <w:r>
        <w:rPr>
          <w:rFonts w:hint="eastAsia"/>
          <w:bCs/>
          <w:sz w:val="24"/>
        </w:rPr>
        <w:t>（棕橙黑红棕）</w:t>
      </w:r>
    </w:p>
    <w:p w:rsidR="00C16FFB" w:rsidRDefault="00511FAA">
      <w:pPr>
        <w:spacing w:line="300" w:lineRule="auto"/>
        <w:rPr>
          <w:sz w:val="24"/>
        </w:rPr>
      </w:pPr>
      <w:r>
        <w:rPr>
          <w:bCs/>
          <w:sz w:val="24"/>
        </w:rPr>
        <w:t>R</w:t>
      </w:r>
      <w:r>
        <w:rPr>
          <w:rFonts w:hint="eastAsia"/>
          <w:bCs/>
          <w:sz w:val="24"/>
        </w:rPr>
        <w:t>3</w:t>
      </w:r>
      <w:r>
        <w:rPr>
          <w:rFonts w:hint="eastAsia"/>
          <w:bCs/>
          <w:sz w:val="24"/>
        </w:rPr>
        <w:t>、</w:t>
      </w:r>
      <w:r>
        <w:rPr>
          <w:bCs/>
          <w:sz w:val="24"/>
        </w:rPr>
        <w:t>R</w:t>
      </w:r>
      <w:r>
        <w:rPr>
          <w:rFonts w:hint="eastAsia"/>
          <w:bCs/>
          <w:sz w:val="24"/>
        </w:rPr>
        <w:t>5</w:t>
      </w:r>
      <w:r>
        <w:rPr>
          <w:rFonts w:hint="eastAsia"/>
          <w:bCs/>
          <w:sz w:val="24"/>
        </w:rPr>
        <w:t>：</w:t>
      </w:r>
      <w:r>
        <w:rPr>
          <w:bCs/>
          <w:sz w:val="24"/>
        </w:rPr>
        <w:t xml:space="preserve">15KΩ </w:t>
      </w:r>
      <w:r>
        <w:rPr>
          <w:rFonts w:hint="eastAsia"/>
          <w:bCs/>
          <w:sz w:val="24"/>
        </w:rPr>
        <w:t xml:space="preserve">       </w:t>
      </w:r>
      <w:r>
        <w:rPr>
          <w:rFonts w:hint="eastAsia"/>
          <w:bCs/>
          <w:sz w:val="24"/>
        </w:rPr>
        <w:t>（棕绿黑红棕）</w:t>
      </w:r>
    </w:p>
    <w:p w:rsidR="00C16FFB" w:rsidRDefault="00511FAA">
      <w:pPr>
        <w:spacing w:line="300" w:lineRule="auto"/>
        <w:rPr>
          <w:bCs/>
          <w:sz w:val="24"/>
        </w:rPr>
      </w:pPr>
      <w:r>
        <w:rPr>
          <w:bCs/>
          <w:sz w:val="24"/>
        </w:rPr>
        <w:t>R</w:t>
      </w:r>
      <w:r>
        <w:rPr>
          <w:rFonts w:hint="eastAsia"/>
          <w:bCs/>
          <w:sz w:val="24"/>
        </w:rPr>
        <w:t>2</w:t>
      </w:r>
      <w:r>
        <w:rPr>
          <w:rFonts w:hint="eastAsia"/>
          <w:bCs/>
          <w:sz w:val="24"/>
        </w:rPr>
        <w:t>、</w:t>
      </w:r>
      <w:r>
        <w:rPr>
          <w:bCs/>
          <w:sz w:val="24"/>
        </w:rPr>
        <w:t>R</w:t>
      </w:r>
      <w:r>
        <w:rPr>
          <w:rFonts w:hint="eastAsia"/>
          <w:bCs/>
          <w:sz w:val="24"/>
        </w:rPr>
        <w:t>4</w:t>
      </w:r>
      <w:r>
        <w:rPr>
          <w:rFonts w:hint="eastAsia"/>
          <w:bCs/>
          <w:sz w:val="24"/>
        </w:rPr>
        <w:t>、</w:t>
      </w:r>
      <w:r>
        <w:rPr>
          <w:bCs/>
          <w:sz w:val="24"/>
        </w:rPr>
        <w:t xml:space="preserve">R </w:t>
      </w:r>
      <w:r>
        <w:rPr>
          <w:rFonts w:hint="eastAsia"/>
          <w:bCs/>
          <w:sz w:val="24"/>
        </w:rPr>
        <w:t>6</w:t>
      </w:r>
      <w:r>
        <w:rPr>
          <w:rFonts w:hint="eastAsia"/>
          <w:bCs/>
          <w:sz w:val="24"/>
        </w:rPr>
        <w:t>：</w:t>
      </w:r>
      <w:r>
        <w:rPr>
          <w:bCs/>
          <w:sz w:val="24"/>
        </w:rPr>
        <w:t>100Ω</w:t>
      </w:r>
      <w:r>
        <w:rPr>
          <w:rFonts w:hint="eastAsia"/>
          <w:bCs/>
          <w:sz w:val="24"/>
        </w:rPr>
        <w:t xml:space="preserve">  </w:t>
      </w:r>
      <w:r>
        <w:rPr>
          <w:rFonts w:hint="eastAsia"/>
          <w:bCs/>
          <w:sz w:val="24"/>
        </w:rPr>
        <w:t>（棕黑黑黑棕）</w:t>
      </w:r>
    </w:p>
    <w:p w:rsidR="00C16FFB" w:rsidRDefault="00511FAA">
      <w:pPr>
        <w:spacing w:line="300" w:lineRule="auto"/>
        <w:ind w:firstLineChars="200" w:firstLine="480"/>
        <w:rPr>
          <w:sz w:val="24"/>
        </w:rPr>
      </w:pPr>
      <w:r>
        <w:rPr>
          <w:rFonts w:hint="eastAsia"/>
          <w:sz w:val="24"/>
        </w:rPr>
        <w:t>将电阻器的两个引脚弯折</w:t>
      </w:r>
      <w:r>
        <w:rPr>
          <w:rFonts w:hint="eastAsia"/>
          <w:sz w:val="24"/>
        </w:rPr>
        <w:t>90</w:t>
      </w:r>
      <w:r>
        <w:rPr>
          <w:rFonts w:hint="eastAsia"/>
          <w:sz w:val="24"/>
        </w:rPr>
        <w:t>°后插入电路板相对应位置的焊孔中，尽量使元件贴近板面。弯折引脚时，不要齐根部弯折，也不要弯折成死角，应自然弯折呈圆弧状，以防止引脚折断。焊接时，按照“先加热→再送丝→提丝→提烙铁”的流程进行。先将烙铁头与焊件焊盘充分接触加热，然后送焊锡丝，与烙铁头焊件焊盘接触熔化；观察焊锡适量后，移除焊锡丝，此时烙铁头仍然与焊盘焊件接触；待焊锡与焊件焊盘充分浸润接触后，再移除电烙铁，略等一两秒待焊点降温凝固后再触碰。为保证元件位置准确，可在完成一只引脚焊接后观察元件位置是否准确端正，调整后再继续完成焊接操作。</w:t>
      </w:r>
    </w:p>
    <w:p w:rsidR="00C16FFB" w:rsidRDefault="00511FAA">
      <w:pPr>
        <w:spacing w:line="300" w:lineRule="auto"/>
        <w:ind w:firstLineChars="200" w:firstLine="480"/>
        <w:rPr>
          <w:sz w:val="24"/>
        </w:rPr>
      </w:pPr>
      <w:r>
        <w:rPr>
          <w:noProof/>
          <w:sz w:val="24"/>
        </w:rPr>
        <w:drawing>
          <wp:inline distT="0" distB="0" distL="0" distR="0">
            <wp:extent cx="2714625" cy="2105025"/>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stretch>
                      <a:fillRect/>
                    </a:stretch>
                  </pic:blipFill>
                  <pic:spPr>
                    <a:xfrm>
                      <a:off x="0" y="0"/>
                      <a:ext cx="2713000" cy="2103765"/>
                    </a:xfrm>
                    <a:prstGeom prst="rect">
                      <a:avLst/>
                    </a:prstGeom>
                    <a:noFill/>
                    <a:ln w="9525">
                      <a:noFill/>
                    </a:ln>
                  </pic:spPr>
                </pic:pic>
              </a:graphicData>
            </a:graphic>
          </wp:inline>
        </w:drawing>
      </w:r>
      <w:r>
        <w:rPr>
          <w:noProof/>
          <w:sz w:val="24"/>
        </w:rPr>
        <w:drawing>
          <wp:inline distT="0" distB="0" distL="0" distR="0">
            <wp:extent cx="2695575" cy="2103755"/>
            <wp:effectExtent l="1905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cstate="print"/>
                    <a:stretch>
                      <a:fillRect/>
                    </a:stretch>
                  </pic:blipFill>
                  <pic:spPr>
                    <a:xfrm>
                      <a:off x="0" y="0"/>
                      <a:ext cx="2695575" cy="2103755"/>
                    </a:xfrm>
                    <a:prstGeom prst="rect">
                      <a:avLst/>
                    </a:prstGeom>
                    <a:noFill/>
                    <a:ln w="9525">
                      <a:noFill/>
                    </a:ln>
                  </pic:spPr>
                </pic:pic>
              </a:graphicData>
            </a:graphic>
          </wp:inline>
        </w:drawing>
      </w:r>
    </w:p>
    <w:p w:rsidR="00C16FFB" w:rsidRDefault="00511FAA">
      <w:pPr>
        <w:spacing w:line="300" w:lineRule="auto"/>
        <w:rPr>
          <w:bCs/>
          <w:sz w:val="24"/>
        </w:rPr>
      </w:pPr>
      <w:r>
        <w:rPr>
          <w:rFonts w:hint="eastAsia"/>
          <w:sz w:val="24"/>
        </w:rPr>
        <w:t>2</w:t>
      </w:r>
      <w:r>
        <w:rPr>
          <w:rFonts w:hint="eastAsia"/>
          <w:sz w:val="24"/>
        </w:rPr>
        <w:t>、</w:t>
      </w:r>
      <w:r>
        <w:rPr>
          <w:rFonts w:hint="eastAsia"/>
          <w:bCs/>
          <w:sz w:val="24"/>
        </w:rPr>
        <w:t>安装发光二极管（</w:t>
      </w:r>
      <w:r>
        <w:rPr>
          <w:bCs/>
          <w:sz w:val="24"/>
        </w:rPr>
        <w:t>LED</w:t>
      </w:r>
      <w:r>
        <w:rPr>
          <w:rFonts w:hint="eastAsia"/>
          <w:bCs/>
          <w:sz w:val="24"/>
        </w:rPr>
        <w:t>）</w:t>
      </w:r>
    </w:p>
    <w:p w:rsidR="00C16FFB" w:rsidRDefault="00511FAA">
      <w:pPr>
        <w:ind w:firstLineChars="200" w:firstLine="480"/>
        <w:rPr>
          <w:rFonts w:ascii="宋体" w:hAnsi="宋体" w:cs="宋体"/>
          <w:kern w:val="0"/>
          <w:sz w:val="24"/>
        </w:rPr>
      </w:pPr>
      <w:r>
        <w:rPr>
          <w:rFonts w:hint="eastAsia"/>
          <w:bCs/>
          <w:sz w:val="24"/>
        </w:rPr>
        <w:t>发光二极管具有单向导电性，可以发出红、黄、绿、白等颜色的光。</w:t>
      </w:r>
      <w:r>
        <w:rPr>
          <w:rFonts w:ascii="宋体" w:hAnsi="宋体" w:cs="宋体" w:hint="eastAsia"/>
          <w:kern w:val="0"/>
          <w:sz w:val="24"/>
        </w:rPr>
        <w:t>不同颜色的LED发光管，由于使用了不同材料，故工作电压不同。例如，红色的LED，工作电压约为1.8V，黄色的LED约为1.8V，绿色的LED约为2.2V，蓝色的LED约为3V，白色的LED约为3.3V。不同厂家生产的LED和不同规格</w:t>
      </w:r>
      <w:r>
        <w:rPr>
          <w:rFonts w:ascii="宋体" w:hAnsi="宋体" w:cs="宋体" w:hint="eastAsia"/>
          <w:kern w:val="0"/>
          <w:sz w:val="24"/>
        </w:rPr>
        <w:lastRenderedPageBreak/>
        <w:t>的LED工作电压也会有所区别。由于工作电压不同，直接并联不同颜色的LED，将会导致高工作电压的LED发光较暗，低工作电压的LED发光较亮。比如，红色LED和绿色的LED直接并联，将会导致红色的LED亮度较高，绿色的LED发光较暗，甚至于不发光。工作电压区别较大的LED直接并联还可能导致低工作电压的LED因过载而损坏。因此一般不建议不同颜色的LED直接并联，而应独立串联接入限流电阻或通过不同驱动电路来驱动不同颜色的LED来实现。</w:t>
      </w:r>
    </w:p>
    <w:p w:rsidR="00C16FFB" w:rsidRDefault="00511FAA">
      <w:pPr>
        <w:rPr>
          <w:rFonts w:ascii="宋体" w:hAnsi="宋体" w:cs="宋体"/>
          <w:kern w:val="0"/>
          <w:sz w:val="24"/>
        </w:rPr>
      </w:pPr>
      <w:r>
        <w:rPr>
          <w:rFonts w:ascii="宋体" w:hAnsi="宋体" w:cs="宋体" w:hint="eastAsia"/>
          <w:b/>
          <w:bCs/>
          <w:kern w:val="0"/>
          <w:sz w:val="24"/>
        </w:rPr>
        <w:t xml:space="preserve">元件符号                  实物                        </w:t>
      </w:r>
      <w:r>
        <w:rPr>
          <w:rFonts w:hint="eastAsia"/>
          <w:bCs/>
        </w:rPr>
        <w:t>长引线为</w:t>
      </w:r>
      <w:r>
        <w:rPr>
          <w:rFonts w:hint="eastAsia"/>
          <w:bCs/>
        </w:rPr>
        <w:t xml:space="preserve"> </w:t>
      </w:r>
      <w:r>
        <w:rPr>
          <w:bCs/>
          <w:sz w:val="28"/>
          <w:szCs w:val="28"/>
        </w:rPr>
        <w:t>+</w:t>
      </w:r>
    </w:p>
    <w:p w:rsidR="00C16FFB" w:rsidRDefault="00511FAA">
      <w:pPr>
        <w:ind w:firstLineChars="250" w:firstLine="600"/>
        <w:rPr>
          <w:rFonts w:ascii="宋体" w:hAnsi="宋体" w:cs="宋体"/>
          <w:kern w:val="0"/>
          <w:sz w:val="24"/>
        </w:rPr>
      </w:pPr>
      <w:r>
        <w:rPr>
          <w:noProof/>
          <w:sz w:val="24"/>
        </w:rPr>
        <w:drawing>
          <wp:anchor distT="0" distB="0" distL="114300" distR="114300" simplePos="0" relativeHeight="251705344" behindDoc="1" locked="0" layoutInCell="1" allowOverlap="1">
            <wp:simplePos x="0" y="0"/>
            <wp:positionH relativeFrom="column">
              <wp:posOffset>2867025</wp:posOffset>
            </wp:positionH>
            <wp:positionV relativeFrom="paragraph">
              <wp:posOffset>34290</wp:posOffset>
            </wp:positionV>
            <wp:extent cx="2905125" cy="666750"/>
            <wp:effectExtent l="19050" t="0" r="9525" b="0"/>
            <wp:wrapTight wrapText="bothSides">
              <wp:wrapPolygon edited="0">
                <wp:start x="-142" y="0"/>
                <wp:lineTo x="-142" y="20983"/>
                <wp:lineTo x="21671" y="20983"/>
                <wp:lineTo x="21671" y="0"/>
                <wp:lineTo x="-142" y="0"/>
              </wp:wrapPolygon>
            </wp:wrapTight>
            <wp:docPr id="9" name="图片 4" descr="旋转 IMG_6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旋转 IMG_6048.JPG"/>
                    <pic:cNvPicPr>
                      <a:picLocks noChangeAspect="1"/>
                    </pic:cNvPicPr>
                  </pic:nvPicPr>
                  <pic:blipFill>
                    <a:blip r:embed="rId16" cstate="print"/>
                    <a:stretch>
                      <a:fillRect/>
                    </a:stretch>
                  </pic:blipFill>
                  <pic:spPr>
                    <a:xfrm>
                      <a:off x="0" y="0"/>
                      <a:ext cx="2905125" cy="666750"/>
                    </a:xfrm>
                    <a:prstGeom prst="rect">
                      <a:avLst/>
                    </a:prstGeom>
                    <a:noFill/>
                    <a:ln w="9525">
                      <a:noFill/>
                    </a:ln>
                  </pic:spPr>
                </pic:pic>
              </a:graphicData>
            </a:graphic>
          </wp:anchor>
        </w:drawing>
      </w:r>
      <w:r>
        <w:rPr>
          <w:noProof/>
          <w:sz w:val="24"/>
        </w:rPr>
        <w:drawing>
          <wp:inline distT="0" distB="0" distL="0" distR="0">
            <wp:extent cx="1600200" cy="714375"/>
            <wp:effectExtent l="19050" t="0" r="0" b="0"/>
            <wp:docPr id="6" name="对象 3"/>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1600200" cy="714375"/>
                      <a:chOff x="2403316" y="864235"/>
                      <a:chExt cx="1600200" cy="714375"/>
                    </a:xfrm>
                  </a:grpSpPr>
                  <a:grpSp>
                    <a:nvGrpSpPr>
                      <a:cNvPr id="6" name="组合 5"/>
                      <a:cNvGrpSpPr/>
                    </a:nvGrpSpPr>
                    <a:grpSpPr>
                      <a:xfrm>
                        <a:off x="2403316" y="864235"/>
                        <a:ext cx="1600200" cy="714375"/>
                        <a:chOff x="2136775" y="1217513"/>
                        <a:chExt cx="2133600" cy="952500"/>
                      </a:xfrm>
                    </a:grpSpPr>
                    <a:grpSp>
                      <a:nvGrpSpPr>
                        <a:cNvPr id="3" name="组合 2"/>
                        <a:cNvGrpSpPr/>
                      </a:nvGrpSpPr>
                      <a:grpSpPr>
                        <a:xfrm>
                          <a:off x="2136775" y="1217513"/>
                          <a:ext cx="2133600" cy="952500"/>
                          <a:chOff x="2136775" y="1217513"/>
                          <a:chExt cx="2133600" cy="952500"/>
                        </a:xfrm>
                      </a:grpSpPr>
                      <a:grpSp>
                        <a:nvGrpSpPr>
                          <a:cNvPr id="5" name="组合 25"/>
                          <a:cNvGrpSpPr/>
                        </a:nvGrpSpPr>
                        <a:grpSpPr>
                          <a:xfrm>
                            <a:off x="2136775" y="1217513"/>
                            <a:ext cx="2133600" cy="952500"/>
                            <a:chOff x="3500438" y="1785938"/>
                            <a:chExt cx="2133600" cy="952500"/>
                          </a:xfrm>
                        </a:grpSpPr>
                        <a:sp>
                          <a:nvSpPr>
                            <a:cNvPr id="8205" name="AutoShape 7"/>
                            <a:cNvSpPr/>
                          </a:nvSpPr>
                          <a:spPr>
                            <a:xfrm rot="5400000">
                              <a:off x="4033838" y="2090738"/>
                              <a:ext cx="762000" cy="533400"/>
                            </a:xfrm>
                            <a:prstGeom prst="triangle">
                              <a:avLst>
                                <a:gd name="adj" fmla="val 50000"/>
                              </a:avLst>
                            </a:prstGeom>
                            <a:noFill/>
                            <a:ln w="47625" cap="flat" cmpd="sng">
                              <a:solidFill>
                                <a:schemeClr val="tx1"/>
                              </a:solidFill>
                              <a:prstDash val="solid"/>
                              <a:miter/>
                              <a:headEnd type="none" w="med" len="med"/>
                              <a:tailEnd type="none" w="med" len="med"/>
                            </a:ln>
                          </a:spPr>
                          <a:txSp>
                            <a:txBody>
                              <a:bodyPr wrap="none" anchor="ctr"/>
                              <a:lstStyle>
                                <a:defPPr marL="0" marR="0" indent="0" algn="l" defTabSz="914400" rtl="0" fontAlgn="auto" latinLnBrk="1"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1pPr>
                                <a:lvl2pPr marL="0" marR="0" indent="457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2pPr>
                                <a:lvl3pPr marL="0" marR="0" indent="914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3pPr>
                                <a:lvl4pPr marL="0" marR="0" indent="1371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4pPr>
                                <a:lvl5pPr marL="0" marR="0" indent="18288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5pPr>
                                <a:lvl6pPr marL="0" marR="0" indent="22860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6pPr>
                                <a:lvl7pPr marL="0" marR="0" indent="2743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7pPr>
                                <a:lvl8pPr marL="0" marR="0" indent="3200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8pPr>
                                <a:lvl9pPr marL="0" marR="0" indent="3657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9pPr>
                              </a:lstStyle>
                              <a:p>
                                <a:pPr marL="0" lvl="0" indent="0" eaLnBrk="1" hangingPunct="1">
                                  <a:spcBef>
                                    <a:spcPct val="0"/>
                                  </a:spcBef>
                                  <a:buNone/>
                                </a:pPr>
                                <a:endParaRPr lang="zh-CN" altLang="en-US" sz="1350" b="1" dirty="0">
                                  <a:latin typeface="Calibri" panose="020F0502020204030204" pitchFamily="2" charset="0"/>
                                </a:endParaRPr>
                              </a:p>
                            </a:txBody>
                            <a:useSpRect/>
                          </a:txSp>
                        </a:sp>
                        <a:sp>
                          <a:nvSpPr>
                            <a:cNvPr id="8206" name="Line 8"/>
                            <a:cNvSpPr/>
                          </a:nvSpPr>
                          <a:spPr>
                            <a:xfrm>
                              <a:off x="3500438" y="2366963"/>
                              <a:ext cx="2133600" cy="0"/>
                            </a:xfrm>
                            <a:prstGeom prst="line">
                              <a:avLst/>
                            </a:prstGeom>
                            <a:ln w="38100" cap="flat" cmpd="sng">
                              <a:solidFill>
                                <a:schemeClr val="tx1"/>
                              </a:solidFill>
                              <a:prstDash val="solid"/>
                              <a:headEnd type="none" w="med" len="med"/>
                              <a:tailEnd type="none" w="med" len="med"/>
                            </a:ln>
                          </a:spPr>
                        </a:sp>
                        <a:sp>
                          <a:nvSpPr>
                            <a:cNvPr id="8207" name="Line 10"/>
                            <a:cNvSpPr/>
                          </a:nvSpPr>
                          <a:spPr>
                            <a:xfrm flipV="1">
                              <a:off x="4719638" y="1785938"/>
                              <a:ext cx="228600" cy="381000"/>
                            </a:xfrm>
                            <a:prstGeom prst="line">
                              <a:avLst/>
                            </a:prstGeom>
                            <a:ln w="28575" cap="flat" cmpd="sng">
                              <a:solidFill>
                                <a:schemeClr val="tx1"/>
                              </a:solidFill>
                              <a:prstDash val="solid"/>
                              <a:headEnd type="none" w="med" len="med"/>
                              <a:tailEnd type="stealth" w="lg" len="lg"/>
                            </a:ln>
                          </a:spPr>
                        </a:sp>
                        <a:sp>
                          <a:nvSpPr>
                            <a:cNvPr id="8208" name="Line 11"/>
                            <a:cNvSpPr/>
                          </a:nvSpPr>
                          <a:spPr>
                            <a:xfrm flipV="1">
                              <a:off x="4872038" y="1938338"/>
                              <a:ext cx="228600" cy="381000"/>
                            </a:xfrm>
                            <a:prstGeom prst="line">
                              <a:avLst/>
                            </a:prstGeom>
                            <a:ln w="28575" cap="flat" cmpd="sng">
                              <a:solidFill>
                                <a:schemeClr val="tx1"/>
                              </a:solidFill>
                              <a:prstDash val="solid"/>
                              <a:headEnd type="none" w="med" len="med"/>
                              <a:tailEnd type="stealth" w="lg" len="lg"/>
                            </a:ln>
                          </a:spPr>
                        </a:sp>
                      </a:grpSp>
                      <a:sp>
                        <a:nvSpPr>
                          <a:cNvPr id="8204" name="Line 9"/>
                          <a:cNvSpPr/>
                        </a:nvSpPr>
                        <a:spPr>
                          <a:xfrm>
                            <a:off x="3341688" y="1331813"/>
                            <a:ext cx="0" cy="838200"/>
                          </a:xfrm>
                          <a:prstGeom prst="line">
                            <a:avLst/>
                          </a:prstGeom>
                          <a:ln w="47625" cap="flat" cmpd="sng">
                            <a:solidFill>
                              <a:schemeClr val="tx1"/>
                            </a:solidFill>
                            <a:prstDash val="solid"/>
                            <a:headEnd type="none" w="med" len="med"/>
                            <a:tailEnd type="none" w="med" len="med"/>
                          </a:ln>
                        </a:spPr>
                      </a:sp>
                    </a:grpSp>
                    <a:sp>
                      <a:nvSpPr>
                        <a:cNvPr id="8202" name="矩形 38"/>
                        <a:cNvSpPr/>
                      </a:nvSpPr>
                      <a:spPr>
                        <a:xfrm>
                          <a:off x="2318084" y="1219200"/>
                          <a:ext cx="480907" cy="613833"/>
                        </a:xfrm>
                        <a:prstGeom prst="rect">
                          <a:avLst/>
                        </a:prstGeom>
                        <a:noFill/>
                        <a:ln w="9525">
                          <a:noFill/>
                        </a:ln>
                      </a:spPr>
                      <a:txSp>
                        <a:txBody>
                          <a:bodyPr wrap="none">
                            <a:spAutoFit/>
                          </a:bodyPr>
                          <a:lstStyle>
                            <a:defPPr marL="0" marR="0" indent="0" algn="l" defTabSz="914400" rtl="0" fontAlgn="auto" latinLnBrk="1"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1pPr>
                            <a:lvl2pPr marL="0" marR="0" indent="457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2pPr>
                            <a:lvl3pPr marL="0" marR="0" indent="914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3pPr>
                            <a:lvl4pPr marL="0" marR="0" indent="1371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4pPr>
                            <a:lvl5pPr marL="0" marR="0" indent="18288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5pPr>
                            <a:lvl6pPr marL="0" marR="0" indent="22860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6pPr>
                            <a:lvl7pPr marL="0" marR="0" indent="2743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7pPr>
                            <a:lvl8pPr marL="0" marR="0" indent="3200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8pPr>
                            <a:lvl9pPr marL="0" marR="0" indent="3657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9pPr>
                          </a:lstStyle>
                          <a:p>
                            <a:pPr marL="0" lvl="0" indent="0" eaLnBrk="1" hangingPunct="1">
                              <a:spcBef>
                                <a:spcPct val="50000"/>
                              </a:spcBef>
                              <a:buNone/>
                            </a:pPr>
                            <a:r>
                              <a:rPr lang="en-US" altLang="zh-CN" sz="2400" b="1" dirty="0">
                                <a:solidFill>
                                  <a:srgbClr val="FF0000"/>
                                </a:solidFill>
                              </a:rPr>
                              <a:t>+</a:t>
                            </a:r>
                            <a:endParaRPr lang="en-US" altLang="zh-CN" sz="2400" b="1" dirty="0">
                              <a:solidFill>
                                <a:srgbClr val="FF0000"/>
                              </a:solidFill>
                            </a:endParaRPr>
                          </a:p>
                        </a:txBody>
                        <a:useSpRect/>
                      </a:txSp>
                    </a:sp>
                  </a:grpSp>
                </lc:lockedCanvas>
              </a:graphicData>
            </a:graphic>
          </wp:inline>
        </w:drawing>
      </w:r>
    </w:p>
    <w:p w:rsidR="00C16FFB" w:rsidRDefault="00511FAA">
      <w:pPr>
        <w:spacing w:line="300" w:lineRule="auto"/>
        <w:ind w:firstLineChars="245" w:firstLine="588"/>
        <w:rPr>
          <w:sz w:val="24"/>
        </w:rPr>
      </w:pPr>
      <w:r>
        <w:rPr>
          <w:rFonts w:hint="eastAsia"/>
          <w:noProof/>
          <w:sz w:val="24"/>
        </w:rPr>
        <w:drawing>
          <wp:inline distT="0" distB="0" distL="0" distR="0">
            <wp:extent cx="4962525" cy="3743325"/>
            <wp:effectExtent l="19050" t="0" r="9525" b="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noChangeArrowheads="1"/>
                    </pic:cNvPicPr>
                  </pic:nvPicPr>
                  <pic:blipFill>
                    <a:blip r:embed="rId17"/>
                    <a:srcRect/>
                    <a:stretch>
                      <a:fillRect/>
                    </a:stretch>
                  </pic:blipFill>
                  <pic:spPr>
                    <a:xfrm>
                      <a:off x="0" y="0"/>
                      <a:ext cx="4962525" cy="3743325"/>
                    </a:xfrm>
                    <a:prstGeom prst="rect">
                      <a:avLst/>
                    </a:prstGeom>
                    <a:noFill/>
                    <a:ln w="9525">
                      <a:noFill/>
                      <a:miter lim="800000"/>
                      <a:headEnd/>
                      <a:tailEnd/>
                    </a:ln>
                  </pic:spPr>
                </pic:pic>
              </a:graphicData>
            </a:graphic>
          </wp:inline>
        </w:drawing>
      </w:r>
    </w:p>
    <w:p w:rsidR="00C16FFB" w:rsidRDefault="00511FAA">
      <w:pPr>
        <w:spacing w:line="300" w:lineRule="auto"/>
        <w:rPr>
          <w:sz w:val="24"/>
        </w:rPr>
      </w:pPr>
      <w:r>
        <w:rPr>
          <w:rFonts w:hint="eastAsia"/>
          <w:sz w:val="24"/>
        </w:rPr>
        <w:t xml:space="preserve">     </w:t>
      </w:r>
      <w:r>
        <w:rPr>
          <w:rFonts w:hint="eastAsia"/>
          <w:sz w:val="24"/>
        </w:rPr>
        <w:t>安装发光二极管时注意区分正负极引脚及在电路板上正确的焊孔位置，元件直立，垂直于板面。</w:t>
      </w:r>
    </w:p>
    <w:p w:rsidR="00C16FFB" w:rsidRDefault="00511FAA">
      <w:pPr>
        <w:spacing w:line="300" w:lineRule="auto"/>
        <w:rPr>
          <w:rFonts w:ascii="宋体" w:hAnsi="宋体"/>
          <w:sz w:val="24"/>
        </w:rPr>
      </w:pPr>
      <w:r>
        <w:rPr>
          <w:rFonts w:ascii="宋体" w:hAnsi="宋体"/>
          <w:bCs/>
          <w:sz w:val="24"/>
        </w:rPr>
        <w:t xml:space="preserve">3 </w:t>
      </w:r>
      <w:r>
        <w:rPr>
          <w:rFonts w:ascii="宋体" w:hAnsi="宋体" w:hint="eastAsia"/>
          <w:bCs/>
          <w:sz w:val="24"/>
        </w:rPr>
        <w:t>、安装电解电容</w:t>
      </w:r>
      <w:r>
        <w:rPr>
          <w:rFonts w:ascii="宋体" w:hAnsi="宋体"/>
          <w:bCs/>
          <w:sz w:val="24"/>
        </w:rPr>
        <w:t xml:space="preserve">C </w:t>
      </w:r>
    </w:p>
    <w:p w:rsidR="00C16FFB" w:rsidRDefault="00511FAA">
      <w:pPr>
        <w:rPr>
          <w:rFonts w:ascii="宋体" w:hAnsi="宋体" w:cs="宋体"/>
          <w:kern w:val="0"/>
          <w:sz w:val="24"/>
        </w:rPr>
      </w:pPr>
      <w:r>
        <w:rPr>
          <w:rFonts w:ascii="宋体" w:hAnsi="宋体" w:cs="宋体" w:hint="eastAsia"/>
          <w:b/>
          <w:bCs/>
          <w:noProof/>
          <w:kern w:val="0"/>
          <w:sz w:val="24"/>
        </w:rPr>
        <w:drawing>
          <wp:anchor distT="0" distB="0" distL="114300" distR="114300" simplePos="0" relativeHeight="251708416" behindDoc="1" locked="0" layoutInCell="1" allowOverlap="1">
            <wp:simplePos x="0" y="0"/>
            <wp:positionH relativeFrom="column">
              <wp:posOffset>323850</wp:posOffset>
            </wp:positionH>
            <wp:positionV relativeFrom="paragraph">
              <wp:posOffset>400050</wp:posOffset>
            </wp:positionV>
            <wp:extent cx="867410" cy="666750"/>
            <wp:effectExtent l="0" t="0" r="8890" b="0"/>
            <wp:wrapTight wrapText="bothSides">
              <wp:wrapPolygon edited="0">
                <wp:start x="5693" y="4320"/>
                <wp:lineTo x="949" y="14194"/>
                <wp:lineTo x="949" y="14811"/>
                <wp:lineTo x="8064" y="20983"/>
                <wp:lineTo x="8539" y="20983"/>
                <wp:lineTo x="14706" y="20983"/>
                <wp:lineTo x="15180" y="20983"/>
                <wp:lineTo x="21821" y="14811"/>
                <wp:lineTo x="21821" y="12960"/>
                <wp:lineTo x="13757" y="6789"/>
                <wp:lineTo x="8539" y="4320"/>
                <wp:lineTo x="5693" y="4320"/>
              </wp:wrapPolygon>
            </wp:wrapTight>
            <wp:docPr id="14" name="对象 8"/>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867410" cy="668114"/>
                      <a:chOff x="3547745" y="-423"/>
                      <a:chExt cx="867410" cy="668114"/>
                    </a:xfrm>
                  </a:grpSpPr>
                  <a:grpSp>
                    <a:nvGrpSpPr>
                      <a:cNvPr id="9220" name="Group 11"/>
                      <a:cNvGrpSpPr/>
                    </a:nvGrpSpPr>
                    <a:grpSpPr>
                      <a:xfrm>
                        <a:off x="3547745" y="-423"/>
                        <a:ext cx="867410" cy="668114"/>
                        <a:chOff x="1968" y="1929"/>
                        <a:chExt cx="920" cy="424"/>
                      </a:xfrm>
                    </a:grpSpPr>
                    <a:grpSp>
                      <a:nvGrpSpPr>
                        <a:cNvPr id="3" name="Group 5"/>
                        <a:cNvGrpSpPr/>
                      </a:nvGrpSpPr>
                      <a:grpSpPr>
                        <a:xfrm>
                          <a:off x="1968" y="2064"/>
                          <a:ext cx="920" cy="289"/>
                          <a:chOff x="1968" y="1440"/>
                          <a:chExt cx="920" cy="289"/>
                        </a:xfrm>
                      </a:grpSpPr>
                      <a:sp>
                        <a:nvSpPr>
                          <a:cNvPr id="9225" name="Line 6"/>
                          <a:cNvSpPr/>
                        </a:nvSpPr>
                        <a:spPr>
                          <a:xfrm>
                            <a:off x="2352" y="1440"/>
                            <a:ext cx="1" cy="289"/>
                          </a:xfrm>
                          <a:prstGeom prst="line">
                            <a:avLst/>
                          </a:prstGeom>
                          <a:ln w="38100" cap="flat" cmpd="sng">
                            <a:solidFill>
                              <a:schemeClr val="tx1"/>
                            </a:solidFill>
                            <a:prstDash val="solid"/>
                            <a:headEnd type="none" w="med" len="med"/>
                            <a:tailEnd type="none" w="med" len="med"/>
                          </a:ln>
                        </a:spPr>
                      </a:sp>
                      <a:sp>
                        <a:nvSpPr>
                          <a:cNvPr id="9226" name="Line 7"/>
                          <a:cNvSpPr/>
                        </a:nvSpPr>
                        <a:spPr>
                          <a:xfrm flipH="1">
                            <a:off x="2497" y="1440"/>
                            <a:ext cx="7" cy="289"/>
                          </a:xfrm>
                          <a:prstGeom prst="line">
                            <a:avLst/>
                          </a:prstGeom>
                          <a:ln w="38100" cap="flat" cmpd="sng">
                            <a:solidFill>
                              <a:schemeClr val="tx1"/>
                            </a:solidFill>
                            <a:prstDash val="solid"/>
                            <a:headEnd type="none" w="med" len="med"/>
                            <a:tailEnd type="none" w="med" len="med"/>
                          </a:ln>
                        </a:spPr>
                      </a:sp>
                      <a:sp>
                        <a:nvSpPr>
                          <a:cNvPr id="9227" name="Line 8"/>
                          <a:cNvSpPr/>
                        </a:nvSpPr>
                        <a:spPr>
                          <a:xfrm flipH="1">
                            <a:off x="1968" y="1584"/>
                            <a:ext cx="384" cy="0"/>
                          </a:xfrm>
                          <a:prstGeom prst="line">
                            <a:avLst/>
                          </a:prstGeom>
                          <a:ln w="38100" cap="flat" cmpd="sng">
                            <a:solidFill>
                              <a:schemeClr val="tx1"/>
                            </a:solidFill>
                            <a:prstDash val="solid"/>
                            <a:headEnd type="none" w="med" len="med"/>
                            <a:tailEnd type="none" w="med" len="med"/>
                          </a:ln>
                        </a:spPr>
                      </a:sp>
                      <a:sp>
                        <a:nvSpPr>
                          <a:cNvPr id="9228" name="Line 9"/>
                          <a:cNvSpPr/>
                        </a:nvSpPr>
                        <a:spPr>
                          <a:xfrm flipH="1">
                            <a:off x="2504" y="1584"/>
                            <a:ext cx="384" cy="0"/>
                          </a:xfrm>
                          <a:prstGeom prst="line">
                            <a:avLst/>
                          </a:prstGeom>
                          <a:ln w="38100" cap="flat" cmpd="sng">
                            <a:solidFill>
                              <a:schemeClr val="tx1"/>
                            </a:solidFill>
                            <a:prstDash val="solid"/>
                            <a:headEnd type="none" w="med" len="med"/>
                            <a:tailEnd type="none" w="med" len="med"/>
                          </a:ln>
                        </a:spPr>
                      </a:sp>
                    </a:grpSp>
                    <a:sp>
                      <a:nvSpPr>
                        <a:cNvPr id="9224" name="Text Box 10"/>
                        <a:cNvSpPr txBox="1"/>
                      </a:nvSpPr>
                      <a:spPr>
                        <a:xfrm>
                          <a:off x="1968" y="1929"/>
                          <a:ext cx="279" cy="263"/>
                        </a:xfrm>
                        <a:prstGeom prst="rect">
                          <a:avLst/>
                        </a:prstGeom>
                        <a:noFill/>
                        <a:ln w="9525">
                          <a:noFill/>
                        </a:ln>
                      </a:spPr>
                      <a:txSp>
                        <a:txBody>
                          <a:bodyPr wrap="square">
                            <a:spAutoFit/>
                          </a:bodyPr>
                          <a:lstStyle>
                            <a:defPPr marL="0" marR="0" indent="0" algn="l" defTabSz="914400" rtl="0" fontAlgn="auto" latinLnBrk="1"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1pPr>
                            <a:lvl2pPr marL="0" marR="0" indent="457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2pPr>
                            <a:lvl3pPr marL="0" marR="0" indent="914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3pPr>
                            <a:lvl4pPr marL="0" marR="0" indent="1371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4pPr>
                            <a:lvl5pPr marL="0" marR="0" indent="18288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5pPr>
                            <a:lvl6pPr marL="0" marR="0" indent="22860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6pPr>
                            <a:lvl7pPr marL="0" marR="0" indent="2743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7pPr>
                            <a:lvl8pPr marL="0" marR="0" indent="3200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8pPr>
                            <a:lvl9pPr marL="0" marR="0" indent="3657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9pPr>
                          </a:lstStyle>
                          <a:p>
                            <a:pPr marL="0" lvl="0" indent="0" eaLnBrk="1" hangingPunct="1">
                              <a:spcBef>
                                <a:spcPct val="50000"/>
                              </a:spcBef>
                              <a:buNone/>
                            </a:pPr>
                            <a:r>
                              <a:rPr lang="zh-CN" altLang="en-US" sz="2100" b="1" dirty="0">
                                <a:latin typeface="Calibri" panose="020F0502020204030204" pitchFamily="2" charset="0"/>
                              </a:rPr>
                              <a:t>＋</a:t>
                            </a:r>
                            <a:endParaRPr lang="zh-CN" altLang="en-US" sz="2100" b="1" dirty="0">
                              <a:latin typeface="Calibri" panose="020F0502020204030204" pitchFamily="2" charset="0"/>
                            </a:endParaRPr>
                          </a:p>
                        </a:txBody>
                        <a:useSpRect/>
                      </a:txSp>
                    </a:sp>
                  </a:grpSp>
                </lc:lockedCanvas>
              </a:graphicData>
            </a:graphic>
          </wp:anchor>
        </w:drawing>
      </w:r>
      <w:r>
        <w:rPr>
          <w:rFonts w:ascii="宋体" w:hAnsi="宋体" w:cs="宋体" w:hint="eastAsia"/>
          <w:b/>
          <w:bCs/>
          <w:noProof/>
          <w:kern w:val="0"/>
          <w:sz w:val="24"/>
        </w:rPr>
        <w:drawing>
          <wp:anchor distT="0" distB="0" distL="114300" distR="114300" simplePos="0" relativeHeight="251707392" behindDoc="0" locked="0" layoutInCell="1" allowOverlap="1">
            <wp:simplePos x="0" y="0"/>
            <wp:positionH relativeFrom="column">
              <wp:posOffset>2257425</wp:posOffset>
            </wp:positionH>
            <wp:positionV relativeFrom="paragraph">
              <wp:posOffset>400050</wp:posOffset>
            </wp:positionV>
            <wp:extent cx="2371725" cy="895350"/>
            <wp:effectExtent l="19050" t="0" r="9525" b="0"/>
            <wp:wrapTopAndBottom/>
            <wp:docPr id="15" name="图片 9" descr="旋转 DSCN20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旋转 DSCN2052b.jpg"/>
                    <pic:cNvPicPr>
                      <a:picLocks noChangeAspect="1"/>
                    </pic:cNvPicPr>
                  </pic:nvPicPr>
                  <pic:blipFill>
                    <a:blip r:embed="rId18" cstate="print">
                      <a:lum bright="20001"/>
                    </a:blip>
                    <a:stretch>
                      <a:fillRect/>
                    </a:stretch>
                  </pic:blipFill>
                  <pic:spPr>
                    <a:xfrm>
                      <a:off x="0" y="0"/>
                      <a:ext cx="2371725" cy="895350"/>
                    </a:xfrm>
                    <a:prstGeom prst="rect">
                      <a:avLst/>
                    </a:prstGeom>
                    <a:noFill/>
                    <a:ln w="9525">
                      <a:noFill/>
                    </a:ln>
                  </pic:spPr>
                </pic:pic>
              </a:graphicData>
            </a:graphic>
          </wp:anchor>
        </w:drawing>
      </w:r>
      <w:r>
        <w:rPr>
          <w:rFonts w:ascii="宋体" w:hAnsi="宋体" w:cs="宋体" w:hint="eastAsia"/>
          <w:b/>
          <w:bCs/>
          <w:kern w:val="0"/>
          <w:sz w:val="24"/>
        </w:rPr>
        <w:t xml:space="preserve">元件符号                  实物                     </w:t>
      </w:r>
      <w:r>
        <w:rPr>
          <w:rFonts w:hint="eastAsia"/>
          <w:bCs/>
        </w:rPr>
        <w:t>长引线为</w:t>
      </w:r>
      <w:r>
        <w:rPr>
          <w:rFonts w:hint="eastAsia"/>
          <w:bCs/>
        </w:rPr>
        <w:t xml:space="preserve"> </w:t>
      </w:r>
      <w:r>
        <w:rPr>
          <w:bCs/>
          <w:sz w:val="28"/>
          <w:szCs w:val="28"/>
        </w:rPr>
        <w:t>+</w:t>
      </w:r>
    </w:p>
    <w:p w:rsidR="00C16FFB" w:rsidRDefault="00511FAA">
      <w:pPr>
        <w:spacing w:line="300" w:lineRule="auto"/>
        <w:ind w:firstLineChars="200" w:firstLine="480"/>
        <w:rPr>
          <w:bCs/>
          <w:sz w:val="24"/>
        </w:rPr>
      </w:pPr>
      <w:r>
        <w:rPr>
          <w:rFonts w:hint="eastAsia"/>
          <w:noProof/>
          <w:sz w:val="24"/>
        </w:rPr>
        <w:lastRenderedPageBreak/>
        <w:drawing>
          <wp:anchor distT="0" distB="0" distL="114300" distR="114300" simplePos="0" relativeHeight="251709440" behindDoc="0" locked="0" layoutInCell="1" allowOverlap="1">
            <wp:simplePos x="0" y="0"/>
            <wp:positionH relativeFrom="column">
              <wp:posOffset>695325</wp:posOffset>
            </wp:positionH>
            <wp:positionV relativeFrom="paragraph">
              <wp:posOffset>76200</wp:posOffset>
            </wp:positionV>
            <wp:extent cx="4705350" cy="3800475"/>
            <wp:effectExtent l="19050" t="0" r="0" b="0"/>
            <wp:wrapTopAndBottom/>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noChangeArrowheads="1"/>
                    </pic:cNvPicPr>
                  </pic:nvPicPr>
                  <pic:blipFill>
                    <a:blip r:embed="rId19"/>
                    <a:srcRect/>
                    <a:stretch>
                      <a:fillRect/>
                    </a:stretch>
                  </pic:blipFill>
                  <pic:spPr>
                    <a:xfrm>
                      <a:off x="0" y="0"/>
                      <a:ext cx="4705350" cy="3800475"/>
                    </a:xfrm>
                    <a:prstGeom prst="rect">
                      <a:avLst/>
                    </a:prstGeom>
                    <a:noFill/>
                    <a:ln w="9525">
                      <a:noFill/>
                      <a:miter lim="800000"/>
                      <a:headEnd/>
                      <a:tailEnd/>
                    </a:ln>
                  </pic:spPr>
                </pic:pic>
              </a:graphicData>
            </a:graphic>
          </wp:anchor>
        </w:drawing>
      </w:r>
      <w:r>
        <w:rPr>
          <w:rFonts w:hint="eastAsia"/>
          <w:sz w:val="24"/>
        </w:rPr>
        <w:t>安装电解电容器时也应注意区分正负极引脚及在电路板上正确的焊孔位置，并且尽量使元件贴近电路板，元件直立，垂直于板面。</w:t>
      </w:r>
    </w:p>
    <w:p w:rsidR="00C16FFB" w:rsidRDefault="00511FAA">
      <w:pPr>
        <w:spacing w:line="300" w:lineRule="auto"/>
        <w:rPr>
          <w:sz w:val="24"/>
        </w:rPr>
      </w:pPr>
      <w:r>
        <w:rPr>
          <w:bCs/>
          <w:sz w:val="24"/>
        </w:rPr>
        <w:t xml:space="preserve">4 </w:t>
      </w:r>
      <w:r>
        <w:rPr>
          <w:rFonts w:hint="eastAsia"/>
          <w:bCs/>
          <w:sz w:val="24"/>
        </w:rPr>
        <w:t>、安装三极管</w:t>
      </w:r>
      <w:r>
        <w:rPr>
          <w:bCs/>
          <w:sz w:val="24"/>
        </w:rPr>
        <w:t>(3</w:t>
      </w:r>
      <w:r>
        <w:rPr>
          <w:rFonts w:hint="eastAsia"/>
          <w:bCs/>
          <w:sz w:val="24"/>
        </w:rPr>
        <w:t>个三极管型号相同）</w:t>
      </w:r>
    </w:p>
    <w:p w:rsidR="00C16FFB" w:rsidRDefault="00511FAA">
      <w:pPr>
        <w:spacing w:line="300" w:lineRule="auto"/>
        <w:ind w:firstLineChars="200" w:firstLine="480"/>
        <w:rPr>
          <w:sz w:val="24"/>
        </w:rPr>
      </w:pPr>
      <w:r>
        <w:rPr>
          <w:rFonts w:hint="eastAsia"/>
          <w:bCs/>
          <w:sz w:val="24"/>
        </w:rPr>
        <w:t>三极管</w:t>
      </w:r>
      <w:r>
        <w:rPr>
          <w:bCs/>
          <w:sz w:val="24"/>
        </w:rPr>
        <w:t>:</w:t>
      </w:r>
      <w:r>
        <w:rPr>
          <w:rFonts w:hint="eastAsia"/>
          <w:bCs/>
          <w:sz w:val="24"/>
        </w:rPr>
        <w:t>对电流有放大作用</w:t>
      </w:r>
    </w:p>
    <w:p w:rsidR="00C16FFB" w:rsidRDefault="00511FAA">
      <w:pPr>
        <w:spacing w:line="300" w:lineRule="auto"/>
        <w:ind w:firstLineChars="250" w:firstLine="600"/>
        <w:rPr>
          <w:sz w:val="24"/>
        </w:rPr>
      </w:pPr>
      <w:r>
        <w:rPr>
          <w:bCs/>
          <w:sz w:val="24"/>
        </w:rPr>
        <w:t>1</w:t>
      </w:r>
      <w:r>
        <w:rPr>
          <w:rFonts w:hint="eastAsia"/>
          <w:bCs/>
          <w:sz w:val="24"/>
        </w:rPr>
        <w:t>）符号</w:t>
      </w:r>
      <w:r>
        <w:rPr>
          <w:bCs/>
          <w:sz w:val="24"/>
        </w:rPr>
        <w:t>:</w:t>
      </w:r>
    </w:p>
    <w:p w:rsidR="00C16FFB" w:rsidRDefault="00511FAA">
      <w:pPr>
        <w:spacing w:line="300" w:lineRule="auto"/>
        <w:ind w:firstLineChars="450" w:firstLine="1080"/>
        <w:rPr>
          <w:sz w:val="24"/>
        </w:rPr>
      </w:pPr>
      <w:r>
        <w:rPr>
          <w:noProof/>
          <w:sz w:val="24"/>
        </w:rPr>
        <w:drawing>
          <wp:inline distT="0" distB="0" distL="0" distR="0">
            <wp:extent cx="5486400" cy="1574800"/>
            <wp:effectExtent l="0" t="0" r="0" b="0"/>
            <wp:docPr id="27" name="对象 1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7038241" cy="2020871"/>
                      <a:chOff x="1892935" y="547567"/>
                      <a:chExt cx="7038241" cy="2020871"/>
                    </a:xfrm>
                  </a:grpSpPr>
                  <a:grpSp>
                    <a:nvGrpSpPr>
                      <a:cNvPr id="9" name="组合 8"/>
                      <a:cNvGrpSpPr/>
                    </a:nvGrpSpPr>
                    <a:grpSpPr>
                      <a:xfrm>
                        <a:off x="5000870" y="547567"/>
                        <a:ext cx="3930306" cy="2020871"/>
                        <a:chOff x="5182480" y="2735777"/>
                        <a:chExt cx="3930306" cy="2020871"/>
                      </a:xfrm>
                    </a:grpSpPr>
                    <a:pic>
                      <a:nvPicPr>
                        <a:cNvPr id="10" name="图片 9"/>
                        <a:cNvPicPr>
                          <a:picLocks noChangeAspect="1"/>
                        </a:cNvPicPr>
                      </a:nvPicPr>
                      <a:blipFill>
                        <a:blip r:embed="rId20"/>
                        <a:stretch>
                          <a:fillRect/>
                        </a:stretch>
                      </a:blipFill>
                      <a:spPr>
                        <a:xfrm>
                          <a:off x="5182480" y="2735777"/>
                          <a:ext cx="959719" cy="2020871"/>
                        </a:xfrm>
                        <a:prstGeom prst="rect">
                          <a:avLst/>
                        </a:prstGeom>
                      </a:spPr>
                    </a:pic>
                    <a:pic>
                      <a:nvPicPr>
                        <a:cNvPr id="11" name="图片 10"/>
                        <a:cNvPicPr>
                          <a:picLocks noChangeAspect="1"/>
                        </a:cNvPicPr>
                      </a:nvPicPr>
                      <a:blipFill>
                        <a:blip r:embed="rId21"/>
                        <a:stretch>
                          <a:fillRect/>
                        </a:stretch>
                      </a:blipFill>
                      <a:spPr>
                        <a:xfrm>
                          <a:off x="6182407" y="3019966"/>
                          <a:ext cx="1669040" cy="1409065"/>
                        </a:xfrm>
                        <a:prstGeom prst="rect">
                          <a:avLst/>
                        </a:prstGeom>
                      </a:spPr>
                    </a:pic>
                    <a:pic>
                      <a:nvPicPr>
                        <a:cNvPr id="14" name="图片 13"/>
                        <a:cNvPicPr>
                          <a:picLocks noChangeAspect="1"/>
                        </a:cNvPicPr>
                      </a:nvPicPr>
                      <a:blipFill>
                        <a:blip r:embed="rId22"/>
                        <a:stretch>
                          <a:fillRect/>
                        </a:stretch>
                      </a:blipFill>
                      <a:spPr>
                        <a:xfrm>
                          <a:off x="7708400" y="2933395"/>
                          <a:ext cx="1404386" cy="1555879"/>
                        </a:xfrm>
                        <a:prstGeom prst="rect">
                          <a:avLst/>
                        </a:prstGeom>
                      </a:spPr>
                    </a:pic>
                  </a:grpSp>
                  <a:grpSp>
                    <a:nvGrpSpPr>
                      <a:cNvPr id="37" name="组合 36"/>
                      <a:cNvGrpSpPr/>
                    </a:nvGrpSpPr>
                    <a:grpSpPr>
                      <a:xfrm>
                        <a:off x="1892935" y="944245"/>
                        <a:ext cx="1485900" cy="905510"/>
                        <a:chOff x="2981" y="1453"/>
                        <a:chExt cx="2340" cy="1426"/>
                      </a:xfrm>
                    </a:grpSpPr>
                    <a:sp>
                      <a:nvSpPr>
                        <a:cNvPr id="38" name="Text Box 39"/>
                        <a:cNvSpPr txBox="1"/>
                      </a:nvSpPr>
                      <a:spPr>
                        <a:xfrm>
                          <a:off x="4151" y="1453"/>
                          <a:ext cx="1170" cy="580"/>
                        </a:xfrm>
                        <a:prstGeom prst="rect">
                          <a:avLst/>
                        </a:prstGeom>
                        <a:noFill/>
                        <a:ln w="9525">
                          <a:noFill/>
                        </a:ln>
                      </a:spPr>
                      <a:txSp>
                        <a:txBody>
                          <a:bodyPr wrap="square">
                            <a:spAutoFit/>
                          </a:bodyPr>
                          <a:lstStyle>
                            <a:defPPr marL="0" marR="0" indent="0" algn="l" defTabSz="914400" rtl="0" fontAlgn="auto" latinLnBrk="1"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1pPr>
                            <a:lvl2pPr marL="0" marR="0" indent="457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2pPr>
                            <a:lvl3pPr marL="0" marR="0" indent="914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3pPr>
                            <a:lvl4pPr marL="0" marR="0" indent="1371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4pPr>
                            <a:lvl5pPr marL="0" marR="0" indent="18288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5pPr>
                            <a:lvl6pPr marL="0" marR="0" indent="22860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6pPr>
                            <a:lvl7pPr marL="0" marR="0" indent="2743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7pPr>
                            <a:lvl8pPr marL="0" marR="0" indent="3200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8pPr>
                            <a:lvl9pPr marL="0" marR="0" indent="3657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9pPr>
                          </a:lstStyle>
                          <a:p>
                            <a:pPr marL="0" lvl="0" indent="0" eaLnBrk="1" hangingPunct="1">
                              <a:spcBef>
                                <a:spcPct val="50000"/>
                              </a:spcBef>
                              <a:buNone/>
                            </a:pPr>
                            <a:r>
                              <a:rPr lang="en-US" altLang="zh-CN" sz="1800" b="1" dirty="0">
                                <a:solidFill>
                                  <a:srgbClr val="FF0000"/>
                                </a:solidFill>
                                <a:latin typeface="Calibri" panose="020F0502020204030204" pitchFamily="2" charset="0"/>
                              </a:rPr>
                              <a:t>c</a:t>
                            </a:r>
                            <a:endParaRPr lang="en-US" altLang="zh-CN" sz="1800" b="1" dirty="0">
                              <a:solidFill>
                                <a:srgbClr val="FF0000"/>
                              </a:solidFill>
                              <a:latin typeface="Calibri" panose="020F0502020204030204" pitchFamily="2" charset="0"/>
                            </a:endParaRPr>
                          </a:p>
                        </a:txBody>
                        <a:useSpRect/>
                      </a:txSp>
                    </a:sp>
                    <a:sp>
                      <a:nvSpPr>
                        <a:cNvPr id="39" name="Line 8"/>
                        <a:cNvSpPr/>
                      </a:nvSpPr>
                      <a:spPr>
                        <a:xfrm rot="10800000" flipV="1">
                          <a:off x="3777" y="2028"/>
                          <a:ext cx="0" cy="439"/>
                        </a:xfrm>
                        <a:prstGeom prst="line">
                          <a:avLst/>
                        </a:prstGeom>
                        <a:ln w="28575" cap="flat" cmpd="sng">
                          <a:solidFill>
                            <a:schemeClr val="tx1"/>
                          </a:solidFill>
                          <a:prstDash val="solid"/>
                          <a:headEnd type="none" w="med" len="med"/>
                          <a:tailEnd type="none" w="med" len="med"/>
                        </a:ln>
                      </a:spPr>
                    </a:sp>
                    <a:sp>
                      <a:nvSpPr>
                        <a:cNvPr id="40" name="Line 9"/>
                        <a:cNvSpPr/>
                      </a:nvSpPr>
                      <a:spPr>
                        <a:xfrm rot="10800000" flipV="1">
                          <a:off x="3150" y="2247"/>
                          <a:ext cx="627" cy="0"/>
                        </a:xfrm>
                        <a:prstGeom prst="line">
                          <a:avLst/>
                        </a:prstGeom>
                        <a:ln w="28575" cap="flat" cmpd="sng">
                          <a:solidFill>
                            <a:schemeClr val="tx1"/>
                          </a:solidFill>
                          <a:prstDash val="solid"/>
                          <a:headEnd type="none" w="med" len="med"/>
                          <a:tailEnd type="none" w="med" len="med"/>
                        </a:ln>
                      </a:spPr>
                    </a:sp>
                    <a:sp>
                      <a:nvSpPr>
                        <a:cNvPr id="41" name="Line 10"/>
                        <a:cNvSpPr/>
                      </a:nvSpPr>
                      <a:spPr>
                        <a:xfrm rot="10800000" flipH="1">
                          <a:off x="3778" y="1817"/>
                          <a:ext cx="436" cy="342"/>
                        </a:xfrm>
                        <a:prstGeom prst="line">
                          <a:avLst/>
                        </a:prstGeom>
                        <a:ln w="28575" cap="flat" cmpd="sng">
                          <a:solidFill>
                            <a:schemeClr val="tx1"/>
                          </a:solidFill>
                          <a:prstDash val="solid"/>
                          <a:headEnd type="none" w="med" len="med"/>
                          <a:tailEnd type="none" w="med" len="med"/>
                        </a:ln>
                      </a:spPr>
                    </a:sp>
                    <a:sp>
                      <a:nvSpPr>
                        <a:cNvPr id="42" name="Line 12"/>
                        <a:cNvSpPr/>
                      </a:nvSpPr>
                      <a:spPr>
                        <a:xfrm rot="10800000" flipH="1" flipV="1">
                          <a:off x="3777" y="2302"/>
                          <a:ext cx="470" cy="219"/>
                        </a:xfrm>
                        <a:prstGeom prst="line">
                          <a:avLst/>
                        </a:prstGeom>
                        <a:ln w="28575" cap="flat" cmpd="sng">
                          <a:solidFill>
                            <a:schemeClr val="tx1"/>
                          </a:solidFill>
                          <a:prstDash val="solid"/>
                          <a:headEnd type="none" w="med" len="med"/>
                          <a:tailEnd type="triangle" w="lg" len="lg"/>
                        </a:ln>
                      </a:spPr>
                    </a:sp>
                    <a:sp>
                      <a:nvSpPr>
                        <a:cNvPr id="43" name="Line 14"/>
                        <a:cNvSpPr/>
                      </a:nvSpPr>
                      <a:spPr>
                        <a:xfrm flipV="1">
                          <a:off x="4203" y="1532"/>
                          <a:ext cx="1" cy="297"/>
                        </a:xfrm>
                        <a:prstGeom prst="line">
                          <a:avLst/>
                        </a:prstGeom>
                        <a:ln w="28575" cap="flat" cmpd="sng">
                          <a:solidFill>
                            <a:schemeClr val="tx1"/>
                          </a:solidFill>
                          <a:prstDash val="solid"/>
                          <a:headEnd type="none" w="med" len="med"/>
                          <a:tailEnd type="none" w="med" len="med"/>
                        </a:ln>
                      </a:spPr>
                    </a:sp>
                    <a:sp>
                      <a:nvSpPr>
                        <a:cNvPr id="44" name="Line 15"/>
                        <a:cNvSpPr/>
                      </a:nvSpPr>
                      <a:spPr>
                        <a:xfrm flipV="1">
                          <a:off x="4213" y="2521"/>
                          <a:ext cx="1" cy="359"/>
                        </a:xfrm>
                        <a:prstGeom prst="line">
                          <a:avLst/>
                        </a:prstGeom>
                        <a:ln w="28575" cap="flat" cmpd="sng">
                          <a:solidFill>
                            <a:schemeClr val="tx1"/>
                          </a:solidFill>
                          <a:prstDash val="solid"/>
                          <a:headEnd type="none" w="med" len="med"/>
                          <a:tailEnd type="none" w="med" len="med"/>
                        </a:ln>
                      </a:spPr>
                    </a:sp>
                    <a:sp>
                      <a:nvSpPr>
                        <a:cNvPr id="45" name="Text Box 39"/>
                        <a:cNvSpPr txBox="1"/>
                      </a:nvSpPr>
                      <a:spPr>
                        <a:xfrm>
                          <a:off x="2981" y="2121"/>
                          <a:ext cx="1170" cy="580"/>
                        </a:xfrm>
                        <a:prstGeom prst="rect">
                          <a:avLst/>
                        </a:prstGeom>
                        <a:noFill/>
                        <a:ln w="9525">
                          <a:noFill/>
                        </a:ln>
                      </a:spPr>
                      <a:txSp>
                        <a:txBody>
                          <a:bodyPr>
                            <a:spAutoFit/>
                          </a:bodyPr>
                          <a:lstStyle>
                            <a:defPPr marL="0" marR="0" indent="0" algn="l" defTabSz="914400" rtl="0" fontAlgn="auto" latinLnBrk="1"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1pPr>
                            <a:lvl2pPr marL="0" marR="0" indent="457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2pPr>
                            <a:lvl3pPr marL="0" marR="0" indent="914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3pPr>
                            <a:lvl4pPr marL="0" marR="0" indent="1371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4pPr>
                            <a:lvl5pPr marL="0" marR="0" indent="18288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5pPr>
                            <a:lvl6pPr marL="0" marR="0" indent="22860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6pPr>
                            <a:lvl7pPr marL="0" marR="0" indent="2743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7pPr>
                            <a:lvl8pPr marL="0" marR="0" indent="3200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8pPr>
                            <a:lvl9pPr marL="0" marR="0" indent="3657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9pPr>
                          </a:lstStyle>
                          <a:p>
                            <a:pPr marL="0" lvl="0" indent="0" eaLnBrk="1" hangingPunct="1">
                              <a:spcBef>
                                <a:spcPct val="50000"/>
                              </a:spcBef>
                              <a:buNone/>
                            </a:pPr>
                            <a:r>
                              <a:rPr lang="en-US" altLang="zh-CN" sz="1800" b="1" dirty="0">
                                <a:solidFill>
                                  <a:srgbClr val="FF0000"/>
                                </a:solidFill>
                                <a:latin typeface="Calibri" panose="020F0502020204030204" pitchFamily="2" charset="0"/>
                              </a:rPr>
                              <a:t>b</a:t>
                            </a:r>
                            <a:endParaRPr lang="en-US" altLang="zh-CN" sz="1800" b="1" dirty="0">
                              <a:solidFill>
                                <a:srgbClr val="FF0000"/>
                              </a:solidFill>
                              <a:latin typeface="Calibri" panose="020F0502020204030204" pitchFamily="2" charset="0"/>
                            </a:endParaRPr>
                          </a:p>
                        </a:txBody>
                        <a:useSpRect/>
                      </a:txSp>
                    </a:sp>
                  </a:grpSp>
                  <a:grpSp>
                    <a:nvGrpSpPr>
                      <a:cNvPr id="46" name="组合 45"/>
                      <a:cNvGrpSpPr/>
                    </a:nvGrpSpPr>
                    <a:grpSpPr>
                      <a:xfrm>
                        <a:off x="3507740" y="944880"/>
                        <a:ext cx="1522730" cy="1045210"/>
                        <a:chOff x="5524" y="1454"/>
                        <a:chExt cx="2398" cy="1646"/>
                      </a:xfrm>
                    </a:grpSpPr>
                    <a:grpSp>
                      <a:nvGrpSpPr>
                        <a:cNvPr id="16" name="组合 11"/>
                        <a:cNvGrpSpPr/>
                      </a:nvGrpSpPr>
                      <a:grpSpPr>
                        <a:xfrm>
                          <a:off x="5526" y="1454"/>
                          <a:ext cx="2400" cy="1646"/>
                          <a:chOff x="4152904" y="930262"/>
                          <a:chExt cx="2031062" cy="1393505"/>
                        </a:xfrm>
                      </a:grpSpPr>
                      <a:sp>
                        <a:nvSpPr>
                          <a:cNvPr id="48" name="Text Box 39"/>
                          <a:cNvSpPr txBox="1"/>
                        </a:nvSpPr>
                        <a:spPr>
                          <a:xfrm>
                            <a:off x="5193366" y="930262"/>
                            <a:ext cx="990600" cy="491067"/>
                          </a:xfrm>
                          <a:prstGeom prst="rect">
                            <a:avLst/>
                          </a:prstGeom>
                          <a:noFill/>
                          <a:ln w="9525">
                            <a:noFill/>
                          </a:ln>
                        </a:spPr>
                        <a:txSp>
                          <a:txBody>
                            <a:bodyPr>
                              <a:spAutoFit/>
                            </a:bodyPr>
                            <a:lstStyle>
                              <a:defPPr marL="0" marR="0" indent="0" algn="l" defTabSz="914400" rtl="0" fontAlgn="auto" latinLnBrk="1"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1pPr>
                              <a:lvl2pPr marL="0" marR="0" indent="457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2pPr>
                              <a:lvl3pPr marL="0" marR="0" indent="914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3pPr>
                              <a:lvl4pPr marL="0" marR="0" indent="1371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4pPr>
                              <a:lvl5pPr marL="0" marR="0" indent="18288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5pPr>
                              <a:lvl6pPr marL="0" marR="0" indent="22860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6pPr>
                              <a:lvl7pPr marL="0" marR="0" indent="2743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7pPr>
                              <a:lvl8pPr marL="0" marR="0" indent="3200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8pPr>
                              <a:lvl9pPr marL="0" marR="0" indent="3657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9pPr>
                            </a:lstStyle>
                            <a:p>
                              <a:pPr marL="0" lvl="0" indent="0" eaLnBrk="1" hangingPunct="1">
                                <a:spcBef>
                                  <a:spcPct val="50000"/>
                                </a:spcBef>
                                <a:buNone/>
                              </a:pPr>
                              <a:r>
                                <a:rPr lang="en-US" altLang="zh-CN" sz="1800" b="1" dirty="0">
                                  <a:solidFill>
                                    <a:srgbClr val="FF0000"/>
                                  </a:solidFill>
                                  <a:latin typeface="Calibri" panose="020F0502020204030204" pitchFamily="2" charset="0"/>
                                </a:rPr>
                                <a:t>c</a:t>
                              </a:r>
                              <a:endParaRPr lang="en-US" altLang="zh-CN" sz="1800" b="1" dirty="0">
                                <a:solidFill>
                                  <a:srgbClr val="FF0000"/>
                                </a:solidFill>
                                <a:latin typeface="Calibri" panose="020F0502020204030204" pitchFamily="2" charset="0"/>
                              </a:endParaRPr>
                            </a:p>
                          </a:txBody>
                          <a:useSpRect/>
                        </a:txSp>
                      </a:sp>
                      <a:sp>
                        <a:nvSpPr>
                          <a:cNvPr id="49" name="Line 8"/>
                          <a:cNvSpPr/>
                        </a:nvSpPr>
                        <a:spPr>
                          <a:xfrm rot="-10800000" flipV="1">
                            <a:off x="4816930" y="1503522"/>
                            <a:ext cx="0" cy="371478"/>
                          </a:xfrm>
                          <a:prstGeom prst="line">
                            <a:avLst/>
                          </a:prstGeom>
                          <a:ln w="28575" cap="flat" cmpd="sng">
                            <a:solidFill>
                              <a:schemeClr val="tx1"/>
                            </a:solidFill>
                            <a:prstDash val="solid"/>
                            <a:headEnd type="none" w="med" len="med"/>
                            <a:tailEnd type="none" w="med" len="med"/>
                          </a:ln>
                        </a:spPr>
                      </a:sp>
                      <a:sp>
                        <a:nvSpPr>
                          <a:cNvPr id="50" name="Line 9"/>
                          <a:cNvSpPr/>
                        </a:nvSpPr>
                        <a:spPr>
                          <a:xfrm rot="-10800000" flipV="1">
                            <a:off x="4286248" y="1688293"/>
                            <a:ext cx="530682" cy="0"/>
                          </a:xfrm>
                          <a:prstGeom prst="line">
                            <a:avLst/>
                          </a:prstGeom>
                          <a:ln w="28575" cap="flat" cmpd="sng">
                            <a:solidFill>
                              <a:schemeClr val="tx1"/>
                            </a:solidFill>
                            <a:prstDash val="solid"/>
                            <a:headEnd type="none" w="med" len="med"/>
                            <a:tailEnd type="none" w="med" len="med"/>
                          </a:ln>
                        </a:spPr>
                      </a:sp>
                      <a:sp>
                        <a:nvSpPr>
                          <a:cNvPr id="51" name="Line 10"/>
                          <a:cNvSpPr/>
                        </a:nvSpPr>
                        <a:spPr>
                          <a:xfrm rot="-10800000" flipH="1">
                            <a:off x="4816661" y="1416211"/>
                            <a:ext cx="397915" cy="226889"/>
                          </a:xfrm>
                          <a:prstGeom prst="line">
                            <a:avLst/>
                          </a:prstGeom>
                          <a:ln w="28575" cap="flat" cmpd="sng">
                            <a:solidFill>
                              <a:schemeClr val="tx1"/>
                            </a:solidFill>
                            <a:prstDash val="solid"/>
                            <a:headEnd type="none" w="med" len="med"/>
                            <a:tailEnd type="none" w="med" len="med"/>
                          </a:ln>
                        </a:spPr>
                      </a:sp>
                      <a:sp>
                        <a:nvSpPr>
                          <a:cNvPr id="52" name="Line 12"/>
                          <a:cNvSpPr/>
                        </a:nvSpPr>
                        <a:spPr>
                          <a:xfrm rot="10800000" flipH="1" flipV="1">
                            <a:off x="4816930" y="1735695"/>
                            <a:ext cx="398012" cy="185739"/>
                          </a:xfrm>
                          <a:prstGeom prst="line">
                            <a:avLst/>
                          </a:prstGeom>
                          <a:ln w="28575" cap="flat" cmpd="sng">
                            <a:solidFill>
                              <a:schemeClr val="tx1"/>
                            </a:solidFill>
                            <a:prstDash val="solid"/>
                            <a:headEnd type="triangle" w="lg" len="lg"/>
                            <a:tailEnd type="none" w="lg" len="lg"/>
                          </a:ln>
                        </a:spPr>
                      </a:sp>
                      <a:sp>
                        <a:nvSpPr>
                          <a:cNvPr id="53" name="Line 14"/>
                          <a:cNvSpPr/>
                        </a:nvSpPr>
                        <a:spPr>
                          <a:xfrm flipV="1">
                            <a:off x="5191717" y="1025082"/>
                            <a:ext cx="3387" cy="402982"/>
                          </a:xfrm>
                          <a:prstGeom prst="line">
                            <a:avLst/>
                          </a:prstGeom>
                          <a:ln w="28575" cap="flat" cmpd="sng">
                            <a:solidFill>
                              <a:schemeClr val="tx1"/>
                            </a:solidFill>
                            <a:prstDash val="solid"/>
                            <a:headEnd type="none" w="med" len="med"/>
                            <a:tailEnd type="none" w="med" len="med"/>
                          </a:ln>
                        </a:spPr>
                      </a:sp>
                      <a:sp>
                        <a:nvSpPr>
                          <a:cNvPr id="54" name="Text Box 39"/>
                          <a:cNvSpPr txBox="1"/>
                        </a:nvSpPr>
                        <a:spPr>
                          <a:xfrm>
                            <a:off x="5179286" y="1832700"/>
                            <a:ext cx="990600" cy="491067"/>
                          </a:xfrm>
                          <a:prstGeom prst="rect">
                            <a:avLst/>
                          </a:prstGeom>
                          <a:noFill/>
                          <a:ln w="9525">
                            <a:noFill/>
                          </a:ln>
                        </a:spPr>
                        <a:txSp>
                          <a:txBody>
                            <a:bodyPr>
                              <a:spAutoFit/>
                            </a:bodyPr>
                            <a:lstStyle>
                              <a:defPPr marL="0" marR="0" indent="0" algn="l" defTabSz="914400" rtl="0" fontAlgn="auto" latinLnBrk="1"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1pPr>
                              <a:lvl2pPr marL="0" marR="0" indent="457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2pPr>
                              <a:lvl3pPr marL="0" marR="0" indent="914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3pPr>
                              <a:lvl4pPr marL="0" marR="0" indent="1371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4pPr>
                              <a:lvl5pPr marL="0" marR="0" indent="18288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5pPr>
                              <a:lvl6pPr marL="0" marR="0" indent="22860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6pPr>
                              <a:lvl7pPr marL="0" marR="0" indent="2743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7pPr>
                              <a:lvl8pPr marL="0" marR="0" indent="3200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8pPr>
                              <a:lvl9pPr marL="0" marR="0" indent="3657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9pPr>
                            </a:lstStyle>
                            <a:p>
                              <a:pPr marL="0" lvl="0" indent="0" eaLnBrk="1" hangingPunct="1">
                                <a:spcBef>
                                  <a:spcPct val="50000"/>
                                </a:spcBef>
                                <a:buNone/>
                              </a:pPr>
                              <a:r>
                                <a:rPr lang="en-US" altLang="zh-CN" sz="1800" b="1" dirty="0">
                                  <a:solidFill>
                                    <a:srgbClr val="FF0000"/>
                                  </a:solidFill>
                                  <a:latin typeface="Calibri" panose="020F0502020204030204" pitchFamily="2" charset="0"/>
                                </a:rPr>
                                <a:t>e</a:t>
                              </a:r>
                              <a:endParaRPr lang="en-US" altLang="zh-CN" sz="1800" b="1" dirty="0">
                                <a:solidFill>
                                  <a:srgbClr val="FF0000"/>
                                </a:solidFill>
                                <a:latin typeface="Calibri" panose="020F0502020204030204" pitchFamily="2" charset="0"/>
                              </a:endParaRPr>
                            </a:p>
                          </a:txBody>
                          <a:useSpRect/>
                        </a:txSp>
                      </a:sp>
                      <a:sp>
                        <a:nvSpPr>
                          <a:cNvPr id="55" name="Text Box 39"/>
                          <a:cNvSpPr txBox="1"/>
                        </a:nvSpPr>
                        <a:spPr>
                          <a:xfrm>
                            <a:off x="4152904" y="1582728"/>
                            <a:ext cx="990600" cy="491067"/>
                          </a:xfrm>
                          <a:prstGeom prst="rect">
                            <a:avLst/>
                          </a:prstGeom>
                          <a:noFill/>
                          <a:ln w="9525">
                            <a:noFill/>
                          </a:ln>
                        </a:spPr>
                        <a:txSp>
                          <a:txBody>
                            <a:bodyPr>
                              <a:spAutoFit/>
                            </a:bodyPr>
                            <a:lstStyle>
                              <a:defPPr marL="0" marR="0" indent="0" algn="l" defTabSz="914400" rtl="0" fontAlgn="auto" latinLnBrk="1"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1pPr>
                              <a:lvl2pPr marL="0" marR="0" indent="457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2pPr>
                              <a:lvl3pPr marL="0" marR="0" indent="914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3pPr>
                              <a:lvl4pPr marL="0" marR="0" indent="1371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4pPr>
                              <a:lvl5pPr marL="0" marR="0" indent="18288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5pPr>
                              <a:lvl6pPr marL="0" marR="0" indent="22860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6pPr>
                              <a:lvl7pPr marL="0" marR="0" indent="2743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7pPr>
                              <a:lvl8pPr marL="0" marR="0" indent="3200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8pPr>
                              <a:lvl9pPr marL="0" marR="0" indent="3657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9pPr>
                            </a:lstStyle>
                            <a:p>
                              <a:pPr marL="0" lvl="0" indent="0" eaLnBrk="1" hangingPunct="1">
                                <a:spcBef>
                                  <a:spcPct val="50000"/>
                                </a:spcBef>
                                <a:buNone/>
                              </a:pPr>
                              <a:r>
                                <a:rPr lang="en-US" altLang="zh-CN" sz="1800" b="1" dirty="0">
                                  <a:solidFill>
                                    <a:srgbClr val="FF0000"/>
                                  </a:solidFill>
                                  <a:latin typeface="Calibri" panose="020F0502020204030204" pitchFamily="2" charset="0"/>
                                </a:rPr>
                                <a:t>b</a:t>
                              </a:r>
                              <a:endParaRPr lang="en-US" altLang="zh-CN" sz="1800" b="1" dirty="0">
                                <a:solidFill>
                                  <a:srgbClr val="FF0000"/>
                                </a:solidFill>
                                <a:latin typeface="Calibri" panose="020F0502020204030204" pitchFamily="2" charset="0"/>
                              </a:endParaRPr>
                            </a:p>
                          </a:txBody>
                          <a:useSpRect/>
                        </a:txSp>
                      </a:sp>
                    </a:grpSp>
                    <a:pic>
                      <a:nvPicPr>
                        <a:cNvPr id="56" name="图片 55"/>
                        <a:cNvPicPr>
                          <a:picLocks noChangeAspect="1"/>
                        </a:cNvPicPr>
                      </a:nvPicPr>
                      <a:blipFill>
                        <a:blip r:embed="rId23"/>
                        <a:stretch>
                          <a:fillRect/>
                        </a:stretch>
                      </a:blipFill>
                      <a:spPr>
                        <a:xfrm>
                          <a:off x="6736" y="2625"/>
                          <a:ext cx="48" cy="276"/>
                        </a:xfrm>
                        <a:prstGeom prst="rect">
                          <a:avLst/>
                        </a:prstGeom>
                      </a:spPr>
                    </a:pic>
                  </a:grpSp>
                  <a:sp>
                    <a:nvSpPr>
                      <a:cNvPr id="57" name="TextBox 20"/>
                      <a:cNvSpPr txBox="1"/>
                    </a:nvSpPr>
                    <a:spPr>
                      <a:xfrm>
                        <a:off x="3607435" y="1940560"/>
                        <a:ext cx="1044575" cy="368300"/>
                      </a:xfrm>
                      <a:prstGeom prst="rect">
                        <a:avLst/>
                      </a:prstGeom>
                      <a:noFill/>
                      <a:ln w="9525">
                        <a:noFill/>
                      </a:ln>
                    </a:spPr>
                    <a:txSp>
                      <a:txBody>
                        <a:bodyPr wrap="square">
                          <a:spAutoFit/>
                        </a:bodyPr>
                        <a:lstStyle>
                          <a:defPPr marL="0" marR="0" indent="0" algn="l" defTabSz="914400" rtl="0" fontAlgn="auto" latinLnBrk="1"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1pPr>
                          <a:lvl2pPr marL="0" marR="0" indent="457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2pPr>
                          <a:lvl3pPr marL="0" marR="0" indent="914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3pPr>
                          <a:lvl4pPr marL="0" marR="0" indent="1371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4pPr>
                          <a:lvl5pPr marL="0" marR="0" indent="18288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5pPr>
                          <a:lvl6pPr marL="0" marR="0" indent="22860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6pPr>
                          <a:lvl7pPr marL="0" marR="0" indent="2743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7pPr>
                          <a:lvl8pPr marL="0" marR="0" indent="3200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8pPr>
                          <a:lvl9pPr marL="0" marR="0" indent="3657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9pPr>
                        </a:lstStyle>
                        <a:p>
                          <a:pPr marL="0" lvl="0" indent="0" eaLnBrk="1" hangingPunct="1">
                            <a:spcBef>
                              <a:spcPct val="0"/>
                            </a:spcBef>
                            <a:buNone/>
                          </a:pPr>
                          <a:r>
                            <a:rPr lang="en-US" altLang="zh-CN" sz="1800" b="1" dirty="0">
                              <a:solidFill>
                                <a:srgbClr val="FF0000"/>
                              </a:solidFill>
                              <a:latin typeface="Calibri" panose="020F0502020204030204" pitchFamily="2" charset="0"/>
                            </a:rPr>
                            <a:t>PNP</a:t>
                          </a:r>
                          <a:r>
                            <a:rPr lang="zh-CN" altLang="en-US" sz="1800" b="1" dirty="0">
                              <a:solidFill>
                                <a:srgbClr val="FF0000"/>
                              </a:solidFill>
                              <a:latin typeface="Calibri" panose="020F0502020204030204" pitchFamily="2" charset="0"/>
                            </a:rPr>
                            <a:t>型</a:t>
                          </a:r>
                          <a:endParaRPr lang="zh-CN" altLang="en-US" sz="1800" b="1" dirty="0">
                            <a:solidFill>
                              <a:srgbClr val="FF0000"/>
                            </a:solidFill>
                            <a:latin typeface="Calibri" panose="020F0502020204030204" pitchFamily="2" charset="0"/>
                          </a:endParaRPr>
                        </a:p>
                      </a:txBody>
                      <a:useSpRect/>
                    </a:txSp>
                  </a:sp>
                  <a:sp>
                    <a:nvSpPr>
                      <a:cNvPr id="58" name="TextBox 10"/>
                      <a:cNvSpPr txBox="1"/>
                    </a:nvSpPr>
                    <a:spPr>
                      <a:xfrm>
                        <a:off x="1957070" y="1933575"/>
                        <a:ext cx="1082040" cy="368300"/>
                      </a:xfrm>
                      <a:prstGeom prst="rect">
                        <a:avLst/>
                      </a:prstGeom>
                      <a:noFill/>
                      <a:ln w="9525">
                        <a:noFill/>
                      </a:ln>
                    </a:spPr>
                    <a:txSp>
                      <a:txBody>
                        <a:bodyPr wrap="square">
                          <a:spAutoFit/>
                        </a:bodyPr>
                        <a:lstStyle>
                          <a:defPPr marL="0" marR="0" indent="0" algn="l" defTabSz="914400" rtl="0" fontAlgn="auto" latinLnBrk="1"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1pPr>
                          <a:lvl2pPr marL="0" marR="0" indent="457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2pPr>
                          <a:lvl3pPr marL="0" marR="0" indent="914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3pPr>
                          <a:lvl4pPr marL="0" marR="0" indent="1371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4pPr>
                          <a:lvl5pPr marL="0" marR="0" indent="18288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5pPr>
                          <a:lvl6pPr marL="0" marR="0" indent="22860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6pPr>
                          <a:lvl7pPr marL="0" marR="0" indent="2743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7pPr>
                          <a:lvl8pPr marL="0" marR="0" indent="3200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8pPr>
                          <a:lvl9pPr marL="0" marR="0" indent="3657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9pPr>
                        </a:lstStyle>
                        <a:p>
                          <a:pPr marL="0" lvl="0" indent="0" eaLnBrk="1" hangingPunct="1">
                            <a:spcBef>
                              <a:spcPct val="0"/>
                            </a:spcBef>
                            <a:buNone/>
                          </a:pPr>
                          <a:r>
                            <a:rPr lang="en-US" altLang="zh-CN" sz="1800" b="1" dirty="0">
                              <a:solidFill>
                                <a:srgbClr val="FF0000"/>
                              </a:solidFill>
                              <a:latin typeface="Calibri" panose="020F0502020204030204" pitchFamily="2" charset="0"/>
                            </a:rPr>
                            <a:t>NPN</a:t>
                          </a:r>
                          <a:r>
                            <a:rPr lang="zh-CN" altLang="en-US" sz="1800" b="1" dirty="0">
                              <a:solidFill>
                                <a:srgbClr val="FF0000"/>
                              </a:solidFill>
                              <a:latin typeface="Calibri" panose="020F0502020204030204" pitchFamily="2" charset="0"/>
                            </a:rPr>
                            <a:t>型</a:t>
                          </a:r>
                          <a:endParaRPr lang="zh-CN" altLang="en-US" sz="1800" b="1" dirty="0">
                            <a:solidFill>
                              <a:srgbClr val="FF0000"/>
                            </a:solidFill>
                            <a:latin typeface="Calibri" panose="020F0502020204030204" pitchFamily="2" charset="0"/>
                          </a:endParaRPr>
                        </a:p>
                      </a:txBody>
                      <a:useSpRect/>
                    </a:txSp>
                  </a:sp>
                </lc:lockedCanvas>
              </a:graphicData>
            </a:graphic>
          </wp:inline>
        </w:drawing>
      </w:r>
    </w:p>
    <w:p w:rsidR="00C16FFB" w:rsidRDefault="00574160">
      <w:pPr>
        <w:spacing w:line="300" w:lineRule="auto"/>
        <w:rPr>
          <w:sz w:val="24"/>
        </w:rPr>
      </w:pPr>
      <w:r>
        <w:rPr>
          <w:sz w:val="24"/>
        </w:rPr>
        <w:pict>
          <v:group id="组合 70" o:spid="_x0000_s1039" style="position:absolute;left:0;text-align:left;margin-left:52.9pt;margin-top:17.65pt;width:273.6pt;height:222pt;z-index:251688960" coordsize="34747,28194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aHLXAMAAFkPAAAOAAAAZHJzL2Uyb0RvYy54bWzkV8lu2zAQvRfoPwi6&#10;JxK1WRJiB0XTBAWK1ujyATRNLYgkEiRtJ/cCbW+991MK9G+C/EaH1OIlLZIGvrgJEFnchjNvHt+I&#10;J6dXdWUtqZAla8Y2OnZtizaEzcsmH9ufPp4fxbYlFW7muGINHdvXVNqnk+fPTlY8pR4rWDWnwgIj&#10;jUxXfGwXSvHUcSQpaI3lMeO0gcGMiRoraIrcmQu8Aut15XiuGzkrJuZcMEKlhN6zdtCeGPtZRol6&#10;l2WSKqsa2+CbMk9hnjP9dCYnOM0F5kVJOjfwI7yocdnApoOpM6ywtRDlHVN1SQSTLFPHhNUOy7KS&#10;UBMDRIPcnWguBFtwE0uernI+wATQ7uD0aLPk7XIqrHI+tkcAT4NryNHtz883379a0AHorHiewqQL&#10;wT/wqeg68ralA77KRK1/IRTryuB6PeBKr5RFoNMPRsHIA/sExrwYJYHbIU8KSM+ddaR4dc9Kp9/Y&#10;0f4N7vCSpPDfAQVvd4C6n1CwSi0EtTsj9YNs1FhcLvgR5JRjVc7KqlTXhp+QPe1Us5yWZCraxhpz&#10;L+wxv/nx6/bbF8vXkOsFek67AuuI3jByKa2GvSxwk9MXkgOx4bjp2c72dNPc2m5Wlfy8rCqdJf3e&#10;BQaHYIdEf8CmJegZI4uaNqo9cYJWECNrZFFyaVsipfWMAoHE67lxCKdSCapIoTfMYOP34Kx2dGPA&#10;eLl2TIcggV4PJRSKQj8MOkIh34/D2BBqoAWAJqS6oKy29As4Bz5ALnCKl29k500/pcOwdcB4Bv60&#10;aYCXwyFTtEOm4LDJ5Gn3NzizBzKhOE5GEfAGdAjFXtyyBqe9UKEwDhI9roUKRQmKgGQtdXud60nz&#10;eF4NijWIa6fA3qhPYKfAod77HwUYRa6rpVYHELqxjtbA2IfoBZ4Pc7oQfeR2IeL0Xi1OfNd3gWRG&#10;xWGTeNQK0H+ixfCl0ta/Tou9WCO3ra6HJMamluz3/LS82mFUEiYjlPydFk9SiwGPbTIlh00mU0v2&#10;S6YE/rTkmW/CAMUGoQ0tjqLEHWp84CZuZPTwSdd4H07gFq+g46BFyqR0v7zyQi9M+hII5R4ZHd8g&#10;VuAGftzVMRSGYTwy1Nsrsdb3Evi61CUc7m/mE7i7a+oL4mbbzFrfiCe/AQAA//8DAFBLAwQKAAAA&#10;AAAAACEAhKwR1/ITAADyEwAAFAAAAGRycy9tZWRpYS9pbWFnZTEucG5niVBORw0KGgoAAAANSUhE&#10;UgAAAH4AAABmCAIAAACCxLIpAAAAAXNSR0IArs4c6QAAE6xJREFUeF7t3XWMJDcWBvDbDTMzMzNz&#10;onCiMDOTEoWjMKPCqDBLYWYmBS/MzJwLM+d+m0+y5nr3ZqZ7R+kqbfuPksflcnV97/l7z/azp99f&#10;f/31r05qBwL92/HSzjsHINCBvm160IG+A33bEGjbizta34G+bQi07cUdre9A3zYE2vbijtZ3oG8b&#10;Am17cUfrO9C3DYG2vbij9R3o24ZA217c0foO9G1DoG0v7mh9B/q2IdC2F9dY61955ZXAdsEFF7je&#10;c889X3zxxSeffPLqq69+/fXXSqx9fvrpp59//rn8Tz/95Pr9999feumlWRN9+umnP/zwQzW/+uqr&#10;zz77LHfffvvtO++887fffstT0osvvnj99dfL3HDDDSnRputHH32k2jfffPPll1+2Jr1+NV2b/eOP&#10;P7777rv+/fvvueeeyyyzzAILLPDvv9P+++8/3HDD+ag33nhj3HHHHW200dT89ddfRxhhBPj269dv&#10;5ZVXfuSRR1577bVpp50WZD///PPwww//559/euQ/f6eLLrpo9NFHf+yxx5Zccsknnnhisskme+65&#10;54YeeuhrrrlGmyONNBJRaXnsscf+/fffSWvYYYf1ilFGGaVpAXhlHRMF97PpuC9fb731Zp999r32&#10;2guy8Jpkkkn8CTsVKLVOIENOP/zwg8waa6zhGtTGH398+XfffZds6K/8VVdddeCBB7788stUmwgf&#10;f/zx008/nVzPPfdcj3hdsIL1/PPPv8oqq8w777zzzTeft7SA4YBeWccUHGebbTZwy+CHJZZYgnrm&#10;WzAJOgro0kknnTThhBPOOeecFHOqqaaiwjR9ookmmnrqqddff30ko85CCy2kqZFHHtmtaaaZhr6H&#10;siQQw/r999+X1y1cc4s49QOCxzktYFhX6Gn9dtttB2IoTDHFFECkwsgBFUwwwQRHHnkkLIgHZDKH&#10;HXYYGpF57733Fl544cCEZLCQTOpIEHzyyScPOuggHcKfeo/rjjvueN555+Eo+Wg34aU+6F1XW201&#10;P6MF6OtqZkPWdBn0RxxxxDHHHAPxPfbYIygjHFiMOOKIjAGIxxxzTPxzySWX0GXyYJbvvffeCy+8&#10;EEH7U52QPq2/4oor2M933nmHCf3xxx/feust11tuuWXttdem9SwHol9sscUwEi7SRTx4zjnn5Gc0&#10;m+oK/dxzz73zzjsjX3aP9j377LMIhM7+8ssvjC3uhiMsmNaoJ4hhd99998F01FFHff7557G5OhRf&#10;V3jppZfwDCJCTTC98cYbMTv2n3LKKY877jjgqsauanCooYbSSyaddNJ55pnHS+k7ucZ9ajbV1cNB&#10;7sEiphWtUz0J1phaIbdnqaWWgiak4kdusskmxDDjjDPSfaqt01DbCC9yIs7NNttMC4suuugpp5yy&#10;+uqro3JWF33NMsssGP+pp55iMCSOppZR3LfffkuQiIhT1Cz0deV6NEJ/w7Yh7jXXXPPRRx9FCMxA&#10;SDmGUTr44IM5QjCCzrLLLhvzMMMMMwDdXR0CgmOMMYb8HXfcsdFGGxWiNwg44YQTll56adLyutiD&#10;TTfdVC+RZ8mJkIfDR2qB6+sKPS8QfNTcl4NSZvHFF8fFCplBiglrAEEf+WAMw6KgHCP58ccfc4fi&#10;JukTrkjD9fzzzz/rrLMMozTL89EDdtllF4VuFfcJWelwDC9vh1DPOOOMFnD3SF0JJz2dkmISRg8n&#10;7LTTTttuu+2+++7Lh0E1c8wxh1sMQGBlcmGHo1dcccWHHnoo5MC0Xn755Yyqpyg1xwbD3HrrrYRB&#10;39GRu1BWn+9EunxZtiSez/LLL8+bmnjiib3XszLNEk5doccAfD60zu5hADqOpo866ii2kTwwiW5x&#10;3XXX0dAMeVTgz8DaU5BlVGNFsZNyPpJ+4C5pnX322VtttRX/B5u7dfTRR5PHggsuaGy13HLLDTPM&#10;MFrDTjJYLt5Ra6mu0KPXDz74YKaZZmLfeCP0Ggq6gj9dgcIvzF24MAm0VS9hcjmLXBoKLu+WKznN&#10;OuusugUC8SAhaQrcmMo4Vp+YfPLJcZfH2VX1VdCadpSQls6RLtisAKoOPSy4H/FAStLfwa3QlSvJ&#10;IQntbrPNNhwY1boqoxbiCIFbHtCuwNJI8mlf8lTJU2qNg1iJGQV9Ky9V3izE/69+6/2lr35Ba+3w&#10;ZDIfgH956BDBFeOMM04mwnItmTAD35xqqwlKqiqBHqUk45bWaLQKWtaN6DWlxuPpH5Ffa792kE9V&#10;Hfp8bYMLoYQz44oT4AhZxEKpu5nGCrekBwTEBpp2i1IDmqZD3BvTezJH5G7EOWRBX9AvugwCiLOT&#10;1JP6U3aI0Fn5whgNGUKCLPRzbegTChuSTqArSPqKtxQBDEHQ51O7UkdUj2JGK43j6SkPHUZ0Hykn&#10;uSWVP9EI2WS2QKHKUpTaVSGqIc6QEsQ1rlr4RybVZIY46Av6RfGBgnMMeeAVtx1rB+4GRi72M2Lo&#10;BrtibDWil4TlC8lEQkMc9AMPF8PUWQikyzycscYaK5O9DYycEjgSWyGcBms8MKBppKtzNXDLgymG&#10;qpvZ8nkNX47WsbNpenBTRsMoWo8uSrcoTBWySocofaLYz4E91zyoM6GaYopjhKXBhLvr49WCvqsZ&#10;LL/SgEjerazHQgSzG0/ihLiMlgahb/5yvPHGC8sXzikcHb6WutJO77lbm97bh079gC7Vtw5TXylF&#10;+VWIIh4kbuHJmClE696CYcwiWNXj1FuwNhwlmN5D2Ve/c7DaGZhGK1KidwM99G1hyAR9jB5uyS80&#10;EWaxInmZrIrUKFWLcAZWIn5eYgVYUSpv3sbsuUlg08ImuaabbjqLJJ4yJRnvvkapB+h9to+xJkAB&#10;uc8mnvJt/jQNwtbJW+hBwfEfYIQKLNTxu/OsaaxYJ8C5milUU1PuxuvIeB19u3a1Y10HnBYoKLWJ&#10;WTPp1o9cLfVZNkJE0NdsK4tE7ZZSD9CDBljWH0yr+s584WmnnaYw03VA518nAMhELn3051xzzYV2&#10;g7XpLZKDLxeQwJTEQS4DH7YLypFczGyIPg5J8DGD6O0aN2FJBlaOPGIZpN3oDdb7e4CeI0HFfLZ+&#10;DbgM1n0z1VYIGqBTSYoPtZlnnvmZZ54xac4AbrzxxmuttRaVPPXUUy1sso2GnXpAfI8y2pQnhvgP&#10;Ga8rKbMl/iRgoydrTKbJNGL1zkIgwXNsLFkM1qe3/eHu7VIYAI1mCC4P6+g+8sWwZJAAIIKBu8Vo&#10;GX8mxEVaaaWVXn/9ddYyC2wJIZLK8Cf8U1QeC3WdZslMFlm6cmbyp0dkEoBW39SD1lNPXh3GsN52&#10;9913Wyp78MEHV1hhhZtvvlnHf/PNN2minrH55ptbk9twww2hY2HByn3MowUHox7IUmorbSAjsHXW&#10;WYcUPYKXVLbISeuz1uF1MplMj0UJR5GHK37TvWTISYN15Pf/6Wndaw2Nztqxpcgtt9xygw022H77&#10;7UFv7V8hkRBAVoX8acYcmjL0Eb34U+iW5QvxSQq1Ez2NeeCrZI3f0g/rnZWmMqfINkhp0yuwDaLL&#10;T/VgFj26TmTWUfd70PqsgTFuiBVe8kqslgEdlKgcF6GguCsEo9CKaCJb1CQJ65/iipgH/SOt0W7r&#10;SoCj+wcccMA+++yjcfrOeHDe1STvUD+hWoxWqM/RcT+D2Kx0p/2+XbhoA/P3Rl/who83aIQFi8fW&#10;3X///YmBoYyJOKS2lnuYVqv76ChhLcLzXImEgeXwyCOfkIl4GEP/q6++2i1aTxLIJFQj6QFx5+FO&#10;WnBXzZ8oLoW9+dkVr9NDHE50QXjF9NNPL0PjXEU2J/LLn1kYir9vcwEzG3ZyzconvSazEM4LL7zA&#10;GEBf5eAiTPeBBx5wK0aYXiceWPsWtWPVXVVzF/qepQeFlyoObvc/r+cQKMSKrwMfINKciOpE0wV3&#10;nC6jpkgYdGTcr5CGGg1sscUWwkWFEyVEK547qajM5QclubIBWd5Ln4jWF2eGpcVaKE553b2arsLo&#10;gesR8bHHHotJGD0DSAoojpcimywUByowCOgsKjZPaCP4uDcEg75pLspG9+J+eTI8UVExwpXQemLt&#10;RIzKk4oWCIO1IMssP/FliQGxhNPxfkatmTscZDx7G8h68F7ZA/TgE/2Dl2H68MMPM3ogM6Cnwhdf&#10;fLGQ6JNPPhlq2R2AlAx/KHtgEpbFQogq5eFsvfXWMDW2QiNC6ZjcxG4InjYEYzaI1rsMmwN6wmaU&#10;eC/cjRIywnA37tPAfXnwcGjD0z1PGpsE58bQWSRL3Vg8iZeiK4h8o/s8n0Sa42JmViR7tmq4xSoA&#10;i/uIc0Li2APdh/EzGCZOUHbz6boIgQlF0j7mUTNhxkp0u8wCaQdlkVCd5o17tFQhWQlYxZXGxSWg&#10;FyK4IvY2VJCdNEpSyHXxLNBl1Mw0WXlv9zYzoRn8ToiLhiSzxA/rSbHVSMyVgdFmCTzu8aOqUKFn&#10;rW9DV+zyyvCMUHdO7SGHHGJJRC+h5rvvvjuj4pY+EbIiIZnuO1B7v6Xh7VWfr0f0OooxAWNrPMHS&#10;MOnmHuDOevsYZgPouiMLXCPcB4ihCl2vm99g3tRddiJkUkZkNiaUCFPlRFIvtvGbq671GcQZJbDk&#10;VNvkKHeL58pJRS/pwjoEM5utlJWilB5+TMW1nlGNpmcKQfI9vNtVV101mXyeKVW36jXBUHXCoenI&#10;hGMDWa7UuuuuaxGmQZvsT1NSlssrrkzl51Ud+vxQDmiiQhKMV3xcUilicDpC5h7qkqrO9cURCMQl&#10;eE+eDMpamO04BmiW42vE9VWHPgpeIraDeE5DwexZKbR4YsCcsVUH+r5EoCF4L02bvTB3ZMrIRAXf&#10;BhdZOcg8c11S1bW+IYDSCCuBJPAFeg6g4OOTgQFtTquoS6o69A04ZgIZ0HwemSxehmcsuJejm2qB&#10;fg2g7+qxBFMCYGADt8FU5vUYADEjtQA9P7Lq0CfyILHtXfd4GNxS+YQfYx68ZKCbZZa6pKrPXNYF&#10;xxZ+Z9W1voVPqssjHejbJqkO9B3o24ZA215cV63Pmaq8e5PJMsZWyUhm7bNdgkdkdV6JBXRXERUZ&#10;ATjdLOuO2ZphDk6UnMqGxBacLTvnKa/gtpqlSGXOa8sHuQ5avHWZ52v4nWDK4UwgM2ufjVQ5j1Uc&#10;eaIEFSZk6vDDD7cbQgamUM4Ep3AKV8hmRloSHGf+2bYswbziKm677TZnnDlmR/SKcIdEpRPAIFML&#10;MNZV663EZlsPTTSS4t1DEFiOjjOjIFxF9INCIy/HL5pZs5YLQZFYKtNi6LtLwa2CZbVLoeMaLYfp&#10;BI4xsoGCaM1M5LRSQ4fSk7IVoCG1QFtVh74oWvm2fLODKo1jnXeW05jcFS+ksp1W9NqR0KYZsuFW&#10;qJZAKzENd911V/YA5byE7G/2p+GYWAdhdGQjFvHMM8+0N1GhM7gsyzgDWTSRWSPr74JKnTgltMvV&#10;Aae77rqrKJUcFtAC9DVYKskiSQnXSdSmfVXiBn1zDjEW+AZ6wWu2V8DIWJea01/DXduMRMBRdsvo&#10;ZGN62YPEZuKT5KCMSTSIZ0TSCYhjKvCSNr2Iedhhhx08JSbXVWCEU0zJMmbDkVzQl2ltYbIG0McA&#10;5lSVzCsQBssZeoWUeEK3cIU/cX3Kw+BAcS6UK/5xADRmT1QWqhEMyt7qGRL+odFu2X6UAwDd9d7o&#10;spkixiNcL/TK4bAyyvMi5a2tjlWdcEII5svCM8EC+gKhsHAi4NzF7xgAcDSRUidkM0HhHmcq7R8S&#10;R47ZMY/JTgSCfBgGzJOzRYToshCMB93PKY3ZTuNqT5K4RxmJaVFZFxFzGM9Hs60RTtWhL3QcFYOy&#10;a74Zq+AN8AFLx3dGnw0tvB17tWABdHevvfZaDs8iiywifIqdhNree+996KGHgj5HFjMJGlR5v/32&#10;IzbxuUTo9GOMzz7rLrfffrtnqTaPiKQJknic7ZgTwbmnNpa2dmxF1aHPV3VdMIFUFsctVIEJEHQZ&#10;k+gE2EBImjiR7C3lw1i3cvQ8nYU4Y5ATiOQ1CGXBs9jG7D+ZITQyo9f8HIV6lX5z4oknIiJLMfHo&#10;tcNU2Gdx2WWXsSUEyWLbH5nxQdMp2lTZlF4fxcy2ULhzKuLIs59AIR6FDjO/6aabSgwaIiIPauuW&#10;Pda2BTDFHkn0LlMB+uwZysmiMqTIpdHPRFkpYR4Yc9v2NJWBgsbtLchBsfwo5dmJ11qqutaHcKSy&#10;b813Unmmj4fH/7NpCzXLOP/z+OOPj7+vPpiouWpuAZrnQ1qEJ/Yf4piazOh1/vEIf19Hwenq2LWx&#10;2267YSSwEga5cmTVdwvF+Rn8nET94yKB7Mx79pY2m6oOfSL3c7pZMbM+9corr0QpMkJfue3gtnsC&#10;3SMNmovx+Y5AMcjisaAdHqEdoNl5gV7YAMSiZeJB+oDOqYsERuVZTiK3R9VTjiw2psU5uN7IgFNk&#10;5zCjbaOSPK8fC7V4Tk5rneUfeyruPIg56fHhqGGoQLCfQZDdWwkYCSckShC9xPu0ycIV7dgAo5EE&#10;z1JwBkDNbF3PyRgaUUJ4tNu+RuC6lbNIqLa8TCpniwDFzwnUfqEooBYAqfoqle+MTsGlNR+uWR74&#10;x+pXnXAK17fYqf8xIJt/UdWhL1vCywEtzX9jRZ+oOvR12pbWpIirzvU+hwWLc9nkp1W9etW1PvgV&#10;xq86nM38vhpofTOfU6e69dD6OiHa69/agb7XUPV1xQ70fY1or9vrQN9rqPq6Ygf6vka01+39F6Zs&#10;TGj/ZregAAAAAElFTkSuQmCCUEsDBAoAAAAAAAAAIQB928917UgAAO1IAAAUAAAAZHJzL21lZGlh&#10;L2ltYWdlMi5wbmeJUE5HDQoaCgAAAA1JSERSAAABDgAAASAIAgAAAMp1CrQAAAABc1JHQgCuzhzp&#10;AABIp0lEQVR4Xu3debx2VVk38JenNHIAHAARYwhlUFBBQBHUBGUwYzBDkE8EhKhAiRMpqVSYaYIT&#10;goj5MYkcUIEIEFCm4qMx5IApMsUooqg4W/ZW7/fwe97F5j4Dz3k4+z73fZ9r/3HOvtde61prX/v6&#10;rWtY0yr/+7//+3/qWjwO/M///M+MlS9btqzXRs323VdZZZWBetNC6dMfSfd0elMRl9mj//7v//bX&#10;z1/5lV/51V/91RkptOrk/OUvfynzgx70IJmlK474f/3XfykoMdVJ9DMZhnmtUlAZJrun17VYUJnt&#10;rbVnRlQQYukEN8AgNv/3nushD3mIe+IbeHgaPJBv8HC1iuQJEuTJoy7GfvrTnwLDr/3ar3WRg4jE&#10;YCOk1JjiKw71hfq+BZWF4uRK0hk1qEQuu91/hJKAuklrGx7c/+d//qefXY3xH//xH0T84Q9/uPzu&#10;A4+Gol//9V/PfcObGl0g10Wge7DpIi38jYZRXUFlJQVufIsN/5OHV7NBtIFEw7pX+vI81bXDgMvN&#10;Yx7zGILuPlaWix6Q7a677lp11VUBYEDcISeqacBsCwaiLsAPwZh2INdUSrCkOjdlgI2vzK9ky0cT&#10;KgOACbSiVZqkPvjBD26oC078hIRf/OIXILT66qtHmt3//Oc/V5A+oSi68PM0GsyFrJxSIC2ASRsQ&#10;TNVxV1LLjA7SSn6AFS5WBtgKs2ppZIwBNt1TH0j3EwD0/VQHbOSpn9/5znfoE4/gRPr3vve9b33r&#10;Wz/4wQ/8pH/WXHPNRz3qUe6Voi7A6RGPeISb6J9mXEEC14VuwXJFgo3m3KuooLI0hHE03jLKYcZr&#10;uqOiUyffhFUfr+8nxzfffPNXvvKVG2644dprrwWG22+//cc//nHUgovCiaEVsY7mpFJciLTI2IAR&#10;CEvbb7/98573vK222uqxj33sox/9aBD64Q9/+NCHPjThr7Q5NlhSpl/9RQ5Lq4yG5A69Femzp1+k&#10;PIZWBDqX+3PPPffyyy///Oc/Dxt+JlSFyMMe9jDIcc80khhgRKXE1koVLVTQ4NF0V5CpCGrN7tIM&#10;yFl33XXf8pa3rLfeeuuvv378/jTG39l8lf58mILK0IV0NCr82c9+xnmIdLp0xvE9aIZ4FD/5yU++&#10;8Y1vnHLKKZ/61KfYUTr44CdgCAZI+Wy+1nzfMk5Ic1266KJAttxyy3333XfnnXdee+21gUELNS/q&#10;xVto2x133AG0q6222nzrXfH8C/aqK15l5RwFDvAfHvnIR2rJjTfeuNFGG1ECd9555wYbbMBwOvvs&#10;s0866aQvfvGLjCWXPBwMGbpQaa8wmyE3Xwg1tdPQ0tx6dcWsAqfNNtts//3332effSgcKQDPPLv1&#10;1lvXWmstgGEE9oeWgsooyO0itCEGEiQQtYyZEE065Nhjj/3Rj3703e9+N2OOsab05RRLlEnzPdLo&#10;2SCxElAZMNUCFX/jAsFJqqY9BAOOOOKIvffem0sjkEAfSvSXKeimJ24WVHpi7BiQZbSAQewZ2Djq&#10;qKPOP//8BHYJqESPdNsw42VYQYFKs77mC4a5OdKAEXi0vzEOtcRfDQObKDrAOOyww17ykpdssskm&#10;a6yxhrAbkDDG+uN7QaU/3o40ZWEr0s9u0covfelLZI4yIXD6aX1zxkY8SlRXTlqlq0YaYFrU6wG+&#10;bXekshuCi2br1kKlQMVtt90GPC960YviSsVIi0nZ01VQ6YmxY0D27rvvjkH1+Mc/Hh4EfMVnI3ZG&#10;PMguzGQEg2JpwdnIbrsGAr7ttbvi3uXFbLqoufUDjKM9okZoDBfMaLZKxcRuueUW1uMxxxyz3377&#10;ablEKrF8lTGQvPFqIgWS0T2XaJLhC3rmc5/73HnnnUcEPY3dRfKA5Pvf/343NiW9QWW2cYz5+jCz&#10;zYAMndSSEIL2QDL8SNRyCDH0qXmMNCiic3r6EKVVemLsGJBlcdEhwl+HH374brvtZvjiSU96kvCx&#10;4cWrr74aZs455xwZ9OXkMn5/d3gkaJlNe8w3MjYbHXhoCIklJidlwoliHMYwg2SYYX3F9eqJ9QWV&#10;nhg76mQJmY6c6mC0EDJOPKEEmwMOOGDbbbd98pOfTBD11lx/w47cfeCBIpnj93s9GZRCh9Qyk1Dj&#10;4ZBUjgSy+RnJls1fidPxkymYMDAbtDKs6anqgBZNDYhbAsYUowAxNShG5y+rrD++F1T64+1IUybf&#10;mTlPmkWQCKKO2fgJuWTGENBdd93VCMZznvMcid7k+uuvJ4uf/exnzzzzTC41PMhJL3FykCLrKCRO&#10;RZpjvEnR/Ue4VSSnn0ZvmgKJWTV3YACW0FGFnAbsWV9UnBRVa8wWW2xBE2oPImxF6iWt7eMqqPTB&#10;1TGgGeEjiIRsnXXWIeXcFSkxt0CFooAZKcYld9hhB7Ax/Cc+RvR5NV/72tfOOOMMFhoYZGYXFRSn&#10;gkBzGBKhipGWOS9tQLNxJ+ZcC6bNyLU2nSwqBT5Ro2Q23nhjU2wuvvjinXbaSV28FzikYdz0xP2C&#10;Sk+MHXWypC19v+6Z3QIqMWxiXEUJZJiCiIMTKZTHBBPx2Re84AUbbrihn4hcccUV3/zmN2Hmy1/+&#10;cmjK2UZC4mnE1cn04cSv4qznr7qChxlZhkLTKrSfIrSfqk26oUDMrVS7IISmshUhuUe+dwN/db90&#10;OJDAEffjpptuIl6xnWLh6JgJZaLD5DhhXLIog0SCm/x77rnnJz7xCZNKsnJYMOCss846+OCDH/e4&#10;x8VqitR279GHClccj+aCS2kxg4EbFDJaouogwZjjhRdeSMOYSZlGAie7jq7LxLCernujfj1VUGRH&#10;kwN68SxdBJXMlifTRJkEt9HADORzSyAn81+kDACJpLKFIIQPw4RDkLfNNDr11FMPOuggUbVQi3Lo&#10;DhGiLCV+yxxhq0xhbk3aZZddxBhoKhNbOCcIxjCjG1Ud9dXTVQZYjxp7lElHFRBW0yX104Qvwajc&#10;SNdhy0AK06NniXxMpqwKjrUWtz7reyFqm222ef7zn7/55ptvt912dIX066677pJLLqEHrrrqKtaX&#10;aY6wlCUAmfCfZWGhPP1KpCuDj2gamzfDYK+99uKlgAcgeWTwNI1Je3pie0GlJ8aOAVnySlivueYa&#10;kh3nO/IKBmQuY+QwI1HO2EW6/3jVcS38lBmcgpwAgP5x4y/MkOmtt96abkHHvEZG2nvf+15uBgdD&#10;noAzEbC2/HiAcXSaSdBiwa985SsPOeQQEwiOP/540zoTfFNp0yeZpTbb+MwCfI+etFWRHXEOAEMU&#10;BamNGC2skJHj5vA84QlPeP3rX3/RRReBCndCvW5OPPFETjnXnGZg+GXlFm9EM2iebAUWh4em+vjH&#10;P66pwm577LFHE/o2HhrVlFVf/bG9tMoCdDfjSIJI6c5JJL9i0003DVRms4JW7gWzO1Fm+7dVk4Y4&#10;BZ2ZUkY5uT1GQiyMufLKKxlpLLSsKuPzKAhpxkyOPvroHXfcEcDe9KY3nXDCCfDARYmjFWwHGy1w&#10;t7CA7774AnNn5XhapYbPgb6hQiEkUjywMpnvwYgi68ZejG/+3u/9HiRYGwweotWXXnqpyLWZzpTS&#10;7rvvHq/pA/dcwg/ZQ4xrFOOwoDJ8sVmKNfYNlcbT7EiUQDOHJGMgABCHx1/KTWNMEObbZEINDICT&#10;eIPhGsqEo6I4V0dmFDIEVFBZilK7KO/cN1Ti/Xu1RAvaXP2EfVv8ICMqcTMSvBZ3Pu6449hm0UtB&#10;RdSLbJkTkABxaZVFkZwlV2nfUOFRML1ifWVAhh+SGVzxwuOCxx2XJ48EgtlXQl4xyRSBGWjhq8iT&#10;uZhZl5KJmOWrLDnBHf4L9w2VbpyqBYVb2CC6JSChIoS/+PeBR7Y8FmuWmGlpmfmSsZ3u/JchQ6Xf&#10;kwmGLwFV44hwIIsWY31l5ISsZ2QmFldGcjITOUvHDFBmxoCn9AmcZDaNsihQUC3M1d+ilDm4V1AZ&#10;EdGatGYAQDZozYtlZ8rAJrolq1CaDyMRGDLwDwmZJZBJALHTMmszFtdCLeifF9MLKvNiV2Veuhwo&#10;qCzdb19vPi8OFFTmxa7KvHQ5UFBZut++3nxeHCiozItdlXnpcqCgsnS/fb35vDhQUJkXuyrz0uVA&#10;QWXpfvt683lxoKAyL3ZV5qXLgYLK0v329ebz4kBBZV7sqsxLlwMFlaX77evN58WBgsq82FWZly4H&#10;CipL99vXm8+LAwWVebGrMi9dDizLxrUWA2S1zdLlRL15cWBODkwtes6Wge2ksmysVHwrDhQHuhwA&#10;kOVX26vP44JKSUlxYIADyw+LGdAk/W3RVx+gODCmHFiWHdHbZjNeo6texvStqtnFgQXnwL1apeyu&#10;BWduEZwkDpSvMklfs96lRw5MRcAS/srRTdEt5db3yPIiPZ4cmBqCzL7iLk6LbZcApu3ONJ4vVa0u&#10;Diw8B5aP1pcaWXjWFsXJ4sCgWx/MFHIm6yvX2ywAB+4zrtK8lILKArC2SEwWB2q65GR9z3qb3jgw&#10;FfUauNRVo/W9MbwIjysH7oVKEBKQFFTG9XtWu3vjwHIDrLDRG4eL8IRwYGrk0bEvgYrhyEzFX5Sj&#10;XiaEo2PyGs2CaEPPNfdv7k9Xbv2YiPawmjnddy0IhfcFlWHJYNUz5hwoqIz5B1zo5mdsbfq10PWM&#10;H72Cyvh9s2rxonCgoLIobK9Kx48DBZXx+2a9tvjeBUz3veu10rEgXlAZi880vEYWVGbjdUFleFI4&#10;UjXZTcHomXPiH/awh3HiH/3oRwsKP/jBD7ZmCVrceNodmJ4eMl7YIHILUuNSd8xnNqZZj+hqixG7&#10;pXric0GlJ8aOOlkgufXWWx/60Ifefvvta6211ve+970111zTkj73QPLzn//cXoogFMy07RSJ5sCC&#10;2dnGYRZqfGY2OsNfq1tQGXWZ7ql9q622GlQg/shHPhIwYOanP/2p9bB33303wDzkIQ9ZddVVPf3F&#10;L34hEWDck86u4C7uSo0Wzm76pO/JWQWVnkRx1MnSKnfeeSfV8d3vfpfY+fnr91ysGonAE4RI8Sa2&#10;6s37QFG7kjLbOMxCjc/MTb9veHS/4iqL2zeMukBNbvuiIrzft7/97Y022oiJ9ctf/pImAZWYWy5+&#10;i78UDhUk23RRQWGh5KcJvRso1RJ/05hZ/ex75itqAPSmGb0ip7TK5KJhzjejUthal19+OTl73OMe&#10;t/POO1MgJs5SL7SKRMLKDCOCDLM77rhjuiD2Kpf3+1W6YYCm33rdPmXBeoX7fbfKMGoc4Mo/6lGP&#10;InMcEsAAkm9961vXXnvt2WeffeaZZ951112QQ5/o12OSxadvQaf05W1X+BV8u9mkeTatMofWStUI&#10;Zm/UUO5vUnxBZQU/8QRm+9GPfrT66quDQVuFwQZ70IMe5C/nBFSuvPLKc84559JLL73tttu8P9H0&#10;lFHknnQykEjnfEWTUTcjK2eDymy6q6FUG9pOwihrYU+fapVmC6ZNi6tVe3rJIjtfDsBPgwTkHHnk&#10;kQJlLLGLL7743/7t31D7jd/4DfjhxtA2j33sY7/zne+Q10c84hGMOkM0kEZkQZEJpxQoIvjwhz+c&#10;+sp4DphB6Y9//GPaTKJs6GS5FGrf/OY3E7mOSlG12INmrLvuuvSeYIPia6yxhhSaMPokGg8RpOb7&#10;siuYv3yVFWTUUslGCrNzIpmOf08KCfGznvWst7/97eeff/7JJ5+81157bbXVVjF+AIP4kvu44Cw6&#10;wvqTn/wEQmK5wQwrLkOcUSngYdxTOuKJrXlE9P0k/TfffDNooQAGMbGM/EhXhYoASQsB9Yc//CHM&#10;iHcrK3N2qYe9/r5TQaU/3o4l5eCkOcqx/gk3z54EE02qY/3113/1q1992GGHvf/97//7v//7P/mT&#10;PyHWgAEkBNfIJiSAhzgB5UDK0eQXJfoMD9RIzorzUxF4UNyFPs0DDNSReh/zmMfAm8ZsvvnmCIKK&#10;/Jqx8cYbf//739ckGoxnBT9QqohERfpjekGlP96OJWWC2z3ILf4JISbTJJLQM3KItaCZvtwb0jZ/&#10;+Zd/Sfr95N4cfvjh0TawATzibH7CDAxEn7jQREf+WFDSUU7MF3ESH9coETmguuaaa/yVGFeKkonC&#10;USQDqeqFSRhuWwr3wfqCSh9cHWOaba/3FuzKy0TWSTOppTcIK3E3IMMQUoTlE3dlv/32O/TQQz/0&#10;oQ+deOKJb3jDGzyCjR/84AdRJtEwEtlpLkYXWHoEVDSGp25oG2rEz1tuuYWOgo2ga+2116ZYgCFz&#10;C2688UaZNUOp3/zN35SIfvyrnq6CSk+MHWOyA4N64EFAdfbMIbpls802W2+99XT54GFc0iMyqneP&#10;4/H4xz9eNiL+yle+koV23HHH7b777kcffbREpTAFQuRHzZWQUuZlJhIAPGytr371q24CSxUlBgCT&#10;akxsgBkGOUpBEcUFfhqWqWv98b2g0h9vx5VyhurjzScq5SfRJLvkVTCKlJNsgSkCysPmM0ACkEi8&#10;+uqr9fGKyEz0t99+e3Re/OIXS+HYnHHGGa973ev23HPPJzzhCTAQEPoLGFFiZJ2WePazn40mzEAC&#10;G8xTJhbi119/vRtQoXPoEz9VQbOBEKuMqukvUuxbFlTGVaB7ancbLWgLV4IWAk1ASa0O3s8oAWJN&#10;pjnixJoE+/vkJz85oiyPn1E7AOYndbTrrruCykc+8hGzBATT3PM06BYIQR9NdSFL9JlS0U4BCRgg&#10;SyOhlgkvkLbJJptQO4gDbaZ+zjEL5oGzawoqMfjCo0Q/2thndLFLQ6PdZI7zxADt5m+jqok2pmW5&#10;SVDFC6ul+z5SEuuQIUHDOHmuVm9qTwOa0+ZniiRdfpTTPCk+XohIQSft5ES2OX/pyZLYfQXfJgXd&#10;ICtPr6x/4B+vDwreOq58m98VJZMRfQyJGZaZWiSbMx1ng+wmp1ZFljxVKt657xWCSikuceutt37j&#10;G9/oi3/+85+/8MIL3/GOdzCuQFGKmwQAkP3GN75hJIfFpWwmOHsaGLuXRxE3edTfoAriU72Fd4g/&#10;lHk17VW9HhH0blrp3bRDZviWgYiniW6IYHR0rqy5ibjnW2IZ6OOX9xEY8TSqXIouKhkSRpSSImlJ&#10;6+GkaIAibnA/6ak3A0+xVoXk/fTxIvQxgnU5Qor46/OjELfSS3m1uKroZCRLLyhDblSXl+pDHJcy&#10;zYSMibi/OO+nIRe66GUve9lLX/rSl7/85aeeeqqhxj/8wz/MbBoeDtuPLyR/1nKloxw+D6dELSap&#10;urvKJLYj2W3iKwPx0hO3zsN7Qo4MGfpJV52CUQveLSrLq3ptF4Blxo6URDOiFtxTtYmHzIiWjOxC&#10;JvoEOjBIMD7T+7Bvgw02ABLVBavRYwrS1G5calcKhRbgRxAFbxEFkjkdifpr2HxnbQz/+41djVia&#10;4cJ8JpzXMWUcJgMpT33qU43Wv+IVryAJxkwy6SZFovGaShnyu0/VG22r4jb81DXGgoGIY1tEmmkF&#10;6aHT4ijEJuhRVi5CmZV0AY+bFo4knfHbFJQHv0JBtoHuPImUQNCrVPupDfSGsh6BsRukMswsfyZB&#10;pHmZ1x2zG0TRoTqi1sAp+hMpiWmVq7RKH+IYlZ6PnrEaCCFgN9xww4YbbpglZdx0f6kUmdNtKeJz&#10;pKfro1X3S3P53MzY5a4BA8wLRAnkIuhkMQ5GBJ0n4GdihSnbZL1rPtED6T84EjJ4c6XcxMihT/xl&#10;QSUxV2pswgqcGoMCzpJmtlbmDuGjmAxeYzrhRgFzZYv0S+cLapUqQk2rEpjXfp1WfEfth6t4n1ro&#10;pZQNou6Xg5VhXhzAdl1z3JVw2Af14YiWYURf2ZclV7/1W78FOb5C7HaXUumpM/Yyr0oXJPOyeOH+&#10;xgKJlvCTzMVVijClI8+snrZQTjpB9A5xsiPW6TOaiEdevaQu3yOORKhlngK5VBDB+OLNcgtug9LI&#10;d+L36fsVEZGMrsNx0Q+k0I+qkY1HFHURX5Po+wzNMow3D0tsYphRtSKxIeXxtRJz1OY4ZnUtIAfa&#10;ssrYKfFssT2BsptuuokVTZy+8pWviD6nx/T1W7Z8xG4vvIBtm5vUlAEWpZZLywiiwPnHP/5xEhaE&#10;uDwiuN4h402f/OQnLWn4h3/4h3/6p38y2/SUU04hai3elUhAFGvWoMpDQJW94oor0qCrrroq0xnI&#10;JbMnL49y9FLqcsWUkugezGRGkBALiSTckagiCAnwxy8CGzmDwLxUyAYMqPkGZknIY8RXk9SeuXrg&#10;ZBy69QvwlkBCXQvLAd80vV7rmhNA80F9C6aXG8okE8DSibtJG3ydyMDCNmlFqC0jT/ElIliRb1AR&#10;vMt064AnxlImtLFbDjnkkNe//vVCFi984Qv33XdfM38y00H+aIPcJMKL8t57740ItOy0006k/F//&#10;9V9pWEYR1mQOadRFVqWmL2kqJa+RiahIGZ11I0ivGZAsnbmlYdKhxbtENcWiS0cQ3R1opSeT02sa&#10;vZKSoD4Fohm6NE99CQpnnXXWMdNpRZhYeVacA21UXv+F7ZkU7PMFEr4FkdCppfPKcv/YYAl/tW59&#10;xWtcqJxTkzq1yQtoqGk8BOhjH/uYmLc+NaowJpanWkz0E/Ym2XpcF4OS6BNxwpdobPp1LCDH+ulE&#10;MCwS8pNKUTyjTojE4cYamMlEBjEQLYnhl6stY5CePl6erIWgwf0MESl+YnHwHD/Ke7UhFHmCRo2J&#10;Eymn14nW8jfjRf56EeneS542zrNQ7C46kYf0pPEYYyTry3ITFsUv7bKrmWGLYn1pyVSnC6+ZFqoT&#10;1Td/8YtfZFZlvYEcHjVHikQSWXm8htlsCuobEn1iYvEfWGI6Y9OkIe3444/XkT/3uc9V6ulPfzqb&#10;xwQHT3Hkmc98JiLbbrstG+9v/uZv3vve9xrHlV/iRRddZL4dUltssQV5BSRGESkn+hkwiUunRsvB&#10;Yyz5qw2eCsALofiZ4BXRB8v4GwrGM8kYDvy7z4hvZm7D6pOe9CQp3kuDUdPU9uVKxIsDyzLvTfef&#10;3dNMznnb29625ZZbEiAIiXJI1JWGiRQmPnvZZZeZm3Daaaede+6555133lOe8pSszP7yl7/8mte8&#10;5mlPexo8/OM//iMikXXeMwRSQSQYBois6r7whS8YsmXCveUtb2GV/f7v/76np59+Ogrvec97Msop&#10;YkiH0HgiXWmAXp8Qqwu2c89i9BfazbSLtnHBiYqUgh9Q0QAwCIRMH8oNIzMrk/x0Q3GZ1kpJqgi1&#10;xerASi5HkAPLxxn17vSDrpRZwu4i2Tp4CJGS6BCJz9gISWUpkX6CRdApk89+9rNgAwPQZWWpvlnv&#10;HkOLZ3LggQe+733vg65ddtmlecnQBXsx9p74xCcCHqTREiRerBA++UL0jMlFWcCgUveQA89+AoNQ&#10;SZYu0Gyqy5ALPSBnLCvtARJYokxk1jYZoA5gMnhCO3kv95m1GlRQg8ATfaIZKI/gN6smLQoHpqQq&#10;5mNcWx0qYSLHhEa3qi93A0Xx+KGFkjETQVuNp775zW/+6Ec/ynAChoSMIYTY6cVlyOCGWFlGPL7+&#10;9a+3cUYCCoQy2OWAHvuzP/szOoQGMBE1jrhaVJ0APKnVAPab4hK1E2ZUAUVxoiz9gR91ZbJMIsga&#10;CSSm5TV8sgkRV68bfzVVA1BDNk6keuMmJVamL4gJWldxYMpXcelfiQ6RypLLTIBLP51VAfLppCGB&#10;kGVii5QMO8ZIy4BdIgHElLrQVWertR133JFQknjEEYFMN0QcJt2Ioclv2o/lDTQSLUTEYQBUaIDs&#10;VcWvyDY8KtUqtiLYwIx2Msw0D/CkuxI0c3PdddehQKtYo5cImJwoeERrZchFKW0AYyFjLUyUDxO4&#10;9XSRtu22227MuZKS4kA4sPx44UR1CVPid2SLSslwXlb6s448SmyXKHvEiCLilla7MTmUCGZdjqeJ&#10;58rv5ktf+pLMJN4ihBe84AVIybzDDjt4yqvhpXzwgx80GZsF+M53vtN6BkTUQnbRgdsgFn6yuYF0&#10;DZPehu2jDYDEX/okM8qIO/Si6QJFrwYetBaDDZjBhsaQSO14ZcBwn4F58DMBKRPLjYL1ula7RHC8&#10;ODA1SpqJAxQIWSRPpFNvms7by+huyZkeOsYJGSKvcr72ta894ogjjKi4SDx3JQPz2dImOocgWgQn&#10;v0DTBRdcoAu3fQGji0TyYVhu7CiAsa0BWw7xP/3TP43WQidD5qhlrEp6VIpLhkScgxw/M+oiW5z+&#10;TA4AJzVmQmSQ78q2V0CiiKeAkYkwdGDiAdSR4pADb+P1Lau1/XIgRhRxTJecSbV+5j4ToQluenSJ&#10;mXibARbpzHqyyG7JAGJWbyYklY0IPI0iSilFZNbZZ5BR5lSdp67MNU4zMukmY5qZPJahj9h4fsqZ&#10;kakM3md0RTqaGaB0L0WGrF3JKAqGopYx06RLyRBK7ikfN9mjxM2SujIpKYzKrCJ/DTd/+tOfdo9j&#10;NP/+++8vXOmv+2TIR/fXvQ1cWvqnPvUpq+2/9rWv4apeuBFM5nA76S7d6LHHHmsdpcR///d/T+bR&#10;uZZP0iRMuRou26QSifyZNgnHTSbtk8tcUUpejCahfxIh0E/HdkqeFEmpTNqNX+GasgLvuZKhNaPb&#10;GPeZLgl42aYNHYmGXzL/RcwKIDPTLvJNXwEkLGWON3RRLNDLptLONtiiLNh4Gq2CprIJUlOzivTb&#10;URX18eHAfVYvNcDE+m9yHHgELZHvhvhWJNPaSWqmTMuZ8cr0Oqh1J/Mo5VHUV1MdoRmCiYN1AYwm&#10;4tnEQLa4Q1bPwYPMmWfAOKQQkJVCxSUi7CaDOZm4qjsUDk5sDbApk4xsohbnXpOyPFVKTZccH0nu&#10;vaX3apWudKq2iWzTJ0mJQkyG5VMs79E5TZ9GHTel0aASOyplFZztzQZAEt3iL7mHiizwMvgoPkZF&#10;mAkmBoAsDaAg/LiJUZcIBDwICdAqiWL7y0vJJqLx41GGLvokS7RBiOWWtnmRRZns3fs3rwpWigP3&#10;McAi+oFEzKHMoWy2EEFvdtfATdZba0OmuKUxbqaWSP//lVLstFhfLvmzaCFPsyDB1eA3oFUIrpSs&#10;ndx0000JOgxIzDh91qvkcLZMA8vsL2QBKdPvtCfDKbBE/2TaAWiJgGlJZihLYbkpmPnLAXZdxYGp&#10;/r1JQ1c0G1S6OEkf3LjW/K2kZPHaFMV7luNG//gbpdR8lUawaa0GTmUVaXAdqNrPbNvuJlGBdPxM&#10;skytI9wJNqQNCRDzbYAqk/AF8fgebKps3RlsIBXPnmflb4ITIUIpyVNSUhxYLtj5N4CTSFuAMWBu&#10;NV+l3SSQlWzNh0nxWFzda8DViRvTrLWojlwDXyhj7USZfLOUErmGQH8TZxNIiXfOuVc80E2AOE6I&#10;SZzcFYmZrqIuxbOZlXv05XSf2TEqAjA3JSjFgftApYuWdt/lURPf9MfdK/ExmWOtBS3JkJHBgSvI&#10;CRj8TfH8naMXZ27p70lzmy6peILatIeLTYUIVAiLJV1LpGhDvHOPEhZHIWuDmw+jXvSpkbb8iymY&#10;ZZUlKMWB5VBpBk/jSCS7eSmR5und/PT8SUnB3HdXniSlmWRdcM6oRqZ/If29ROoiy31Cv/lFWbkV&#10;VEh3k2YEfvJLcR/jMK5L8rd7OIypFuJ+thcpcSkOLM7mF8X34sDYcaCgMnafrBq8OBwoqCwO36vW&#10;seNAQWXsPlk1eHE4UFBZHL5XrWPHgYLK2H2yavDicKCgsjh8r1rHjgNT49+ZFGiEzoh1XiBnkmTF&#10;iBsjhmaFuDGFxMB88udR1oe0OZTG7LIOsZHKiGSIZFw/Y/MDo/jt5/TZAC0la7xcUrLKpQ0Rus+G&#10;0NJbNm3IJDHpmTuc/NI1Iy8Yar0e4jx2MlENnpEDU9vgEyOXwTgj1lnJaJiPPGV7isiZmYiwkcmI&#10;bf6VRwb15CGpCmYv1gw7GggHCbBpw4vTh+3bxJk2d2bGPElUr2wqcjZNppnBdgbjbR+jwWY9WhWk&#10;PW0Gl9fJ5C7t1/JsAODKwLxGKh5cZeSxruLAHByY0ipmHGbvEhMHiY77zF3Pylu9cobA3QQqWTwY&#10;7ZFZWFLgKsu8sv7ETQPV9Oq7Y/9NI7Vs0wHjEeHOehibIWmJmSnBp0cm5EcNOtFGw0wfNi3SK2S6&#10;MWpeLQtp8jogbSJMAN/eqKSkODA3B5ZP3yJ2RJx4QQVJsuKcLJozYuohIBF6cmauoQWDmVIlp/kg&#10;IKGgFD23+6yGJ4KZYUVGM4+9GWADVlbSM7PGTQyk9jftbj+zLB42svcK0bfyRP6sgsz0lhxmlFVc&#10;CoKW/NQjpQFp2pMt8S1rUSOoZ86/gnU4ROHkfjkwJaZZC5V1tnBCsCwIgQT+if1NTFIk+vCghyaR&#10;mSyc00uUlRJhzfpBsisl9ozEKJYZrzgtsjULbTZPRvHkzPzltiY5U5JhQ42UmJ0jTROOcpM5as1N&#10;Zo65PKJwuDQw1qZCZllLGWD3KyiVYcoAI23ZaDlmjMsmABZ12EtFCksMbCABcrKxA8zoku0wcPbZ&#10;Z9uCVTYT4JWiaqgdok9Mo6ZI7XQPvqUEQlE13fuuSdaNGSAOujHespFSsKGsFfPPeMYz4ru35Y3Z&#10;QyPQ8hYwQx2x37ysFO+SLReiCUsUigPzMMAYOQTLzl3Pe97zbIZvl1QiCDZZaJ7zjrMzAyA52NIh&#10;l/aVs8OqzVc/85nPSI/8ZaWh+2zsMNCCNv1eOnxCVJbdR8M0PdP1WCRSbsRdYyLcauHNo0+Z0Cp8&#10;/ZxiTughVjoHxj1EWVgvvxQZoD3bx4BZKk3AoHa8L5zcLweWOwnxmBPFIj16X6L59re//d3vfrdt&#10;6gmTnphigRCBJjccBsaMiBPBdX/MMcfYFixrDNOvJ3rGK5gtqJW58QNQiRfeTLIubAg9SJD+BK+0&#10;1u5h8tthTI08EPeZh6+4n7wsaiRIAAyvxsqCJZmjfLQ2u+klSna/nKoMS5wDU75K/O9s4ZVNHmw0&#10;nAMbXH/3d3+n/46XTNrkIWQ2GpY/6zrElGILcQOcxWUX/RzV8Na3vpVX4PSv7Gm0zz776NRldijF&#10;XnvtRR2dfPLJdlpRe7RB4tRBS0yyeCNRIzDsRs6IdbYp0gYmYnwYtVAdMngU1Yda9rR3Lz2uv5vs&#10;k2QzCsWzJUB0Wl3FgTk4sCxjiP6SvEROyTSt4hQ4pouNt+22ChhMFB1wwsfZyJip5mgUx0I43+tN&#10;b3rTq171KiD57d/+7cMOOwwenCfxF3/xFzaSdPzDpZdeCgbwY9s1WHJe1xve8Iajjz7aBvW2YM1y&#10;q9h4aMpJ9OM8JDgWd0Wl1Fc2PtZUUHSwkQWPWRmvPcG5pxqf0IJEOSXmrJgokLhSMngjT6MVp1uJ&#10;JTTFgQEOTB1RTdpID1GjHEiVnl7PrW+2yzAry1lCBDTSTNwZXdntIfYY5SM+5sgHm2RzGJygYmNi&#10;j0iqIjCGjiMjifUf//EfOz5FHluzWtxLTC12p2GorDgVyKoojn4Mp6ZeMriulNAcvyiDj1tttVV2&#10;8SL3cmo8eCf8FZUSOvkJgVpF22R3Mq8MotFp2dqvJKM4MDcHpnyVKJNMAMku8aTWQUIHHHCArbj1&#10;x9mFXkfOgiKsYJCoMRPLQSi0ilDYu971LtsCOUPCAV1OfnSoasYHbcLJZxAnsMu9rZDpE/LN9KJh&#10;gMQpEeBkD7uoHTjJjkqR3Rb+csNFoTGyB35EX9uSIbYZss6lcONdMunGqXox3uBQG7ygwx+FATJO&#10;yvRKRKHc+gLJinBgWSawyKp79jd7Q7Kj7EZ31FFHESOdrkTiK1Ybyz77CxOy+NkKkm/4EQBw0MpZ&#10;Z51FjfBGSCfitJBYGTvtpJNOcoAEO+35z3++bbwpmZe97GW/8zu/gxo7Khvda0lXmUQtIE64NSMD&#10;IPLAhkQxOmUTWpAt26xARYZTOP0G7xOC40S5/OScZPIOrQLqQhQ5BDzQqqs4MAcHluVcIfa6Pp4A&#10;ERoqgl0koiX+a/CEp8HyoVL4wf4yYDLUKMokA5/EuREsK2KXOVeJFAudMYEAwMEpDogk1pQA3cIR&#10;yvbPLDcejoMZEqEixMQ6p862wRYN8zRRAfeUW6Z+wS18ghYd+NSnPlVi5gfASSxJmTlCwBOQa7ac&#10;TixKd5CJCCAkSkaV0TZJr6s4MBdU6IfMiSKIJJt9wqAChuc85zmMKzbYH/zBH2RoUgZSqBsmeRlr&#10;dwzqQQcd5IA7dpTDHA8++GBmmBtFnMcCHtDCEsvpP4T4xBNPNFBINDk2xmSUssW6PASa65KJM93g&#10;skrBBnozVqhGzgYAuKElxNzkl8E9+pn0mWkE2bFbRXRLjotguaGvIvRFCBIEgxNFsuleSUlx4H44&#10;kOkkAONvXGEOSQtD+akPzpkn5NvfHC1P/4hlxVXITtvKZj87YMuZJ/4q6wZlkpqhSZeUTI+HwFBO&#10;5gTBEh3OlbnJNJ6cKehlsu1d9ExcGraiv9CS3cTRbGMvysJMEOUpPydE2hkSqpg+n6A1YAnetF7J&#10;u4cz/tahEfgwNQGMiZIZK+71xGQrnnHGs2PSZPybyOqSyZx0Apqorh6aaCqVSWJcFGoHZnT/mQKD&#10;+9lfOFuEIUV9IaKzj4KSJ4MeiefmC8X60jDZVBFlIjOsNmynhaICmZXDVMtovUsKdCWml3ORPNUM&#10;ZTPjpovJmthSKuV+OTA1szjugSvjdJkOHLF2ZdPHBKYiYRIJbuSS5GWkItMlA57miydgkIKu1AUq&#10;bSJJINFCw/HIW1+e1ndNsun39/uGAxkahQHK86VT+ZcaB6aQQDSjdkm8Xrw7x7Erx4RMZlBpoh8b&#10;SZ5sOB9jpolgMBbIBQBNXYTLXZwElhlImfEbzAaY+X6wRifVdZEzX1KVf0lx4D5r6yM3TawZKpkz&#10;Ml3Kp/Moe923aSlBkeJxKjJLP4MYOQOoVRRDq12pbjr9uXXLA3m6pL53vexKc2AKKrGXCGsMqjbt&#10;KghJhqYBooWiQ2KeeapUcNKUQ/DWSsXEiiEXY2ygU2/Kp8F1pV9pRQoGqHUVB1acA1PwiGUVMyk2&#10;UsAT84lYN3URfyNQmYoJ3DPoIXNziyPoXQ8n9GPaueLhUC9dbAQ2Qdd0o2g2PZOXnK8+SanZzLwV&#10;Z1zlXGocuNeNDmAaQtpNYBNRjkw3Y6mJ6UB6iwc01dFla0IIXf3TNfwGinTNv+bud2/m+8EaSAot&#10;82XdEs9/75TEICFomds+iTJpbkkwlp+tm2/S3JQVIy3xMWXbET/Tza1uygOBxBzftampufXVEpeM&#10;ev0BDkxBJfCITOeS4i9zK9LfjKVunqCiaRg/27B6TDJGWtfJ6fr9M36GUOs+6no4sxlazaBqIe/Y&#10;kIFlU0otQNfotIoaYNLmZkzGzmw/48WlVM0ZW4JAWr4aZEbbZl6JQVQ0Umw2l8QBIgMCOr2Klf4G&#10;A05OM/C6eJ4OxVaqRSBam5uGTJO6SB6gs9JtroJjxIEF24i1uR9dV2S6P9CThzBd59zvNxgwMhNR&#10;CMCanmmQ6KnZ99vIyjA6HLjPMFxXemYzeGZLbyHmQCVvmPDXwNU66QE9sHJMmc3f6KbPptkGamyv&#10;35yuaJj2RgHMwEDqyjW7So0dBwa1ykBfu+Lvk4It2puC3cGTuUmtdL0zkp1RCUz3UrpluzbVdFur&#10;6ZxQLgNsxQVjYnIOQiWisBL2BkclTnCiYenIZxSpGfXA/dY7h+PU/RjxxRNR6GqJ6VCcrmoG/Pjo&#10;k6YD8y4h24y0BfS1JkakJvVFlkMlYhFZz9/5XiiYupK95V2ZPRnU5QrBRjzZptf7QBjdqAUtra72&#10;MxDqVp0mxXoU49Jm0a0gRGJeoZHKfWJrD6SdVXYcOTC4UepKo0VBU4azhTFJarDpQq4ruwNQbPU+&#10;ECY2TEbKI/cJYbf7Rr8L4BZfzrS3/PQ3P0Mk40Lt5oG0s8qOIwemAj4WYBECq6BiYJiEYojQgt5z&#10;zz3XWihiJ+zrr+VQWfWVFVQSlbLLxL/8y79kAbDlhMRLNjSzKatslrJ8+MMftiLlsssus2TXWI0M&#10;2UgfqcSX5ckOYDlwwsoTu4e5kce9qt2jbIVj1spnYbMbk/mjKHK4inq9hRU1arcnhuKamuFOKdkJ&#10;QKXyZ+2nqtWYadHSsyWS/DnrAjU/5cm7yJZFOG2jvWiYaKS5HaFxlIxq8wAHlpH+7PxLAogLUYac&#10;I4880speIm7FPCQQlMzayhZb5E82i8Bs+bXHHntY+mu/LxuyWDRv7ZSJXvAjg8W6lmFZlSWDRY5K&#10;/e3f/q1dV0wrJosx91FWndq1QR6NURHRtBzfWv8IpXqtmvRIQaCSP5sOe2TlFiLZ8xKqVWGVPAyA&#10;EPBYZEbW2z5G0rOkzCM3yGZHVo1UkQbb0QKWNAx9tXhB2WBVNuvYYAZxBF3ZkKCuJcWBZWSUzGUd&#10;Ytvk204Udgayv8QFF1xgsShxj2yRaRsIKaJ/tQOlnSW+8IUv2LLIbixW1dtc7/TTTydz9uPK1tr2&#10;r4i/7icZzZpHPwlxNq0jfDmpAhIsr0dZfiILbHprGKAisuuSdfBSoKVtmkqByKAWe1jadELOrLuk&#10;T4gyylEg4I2yPTSIOLlXfPPNNyf3CMIJYMgvm3RbyfiJFVCneQiqUZO0UPOyrA1W4TaKrq4lxYGp&#10;2Vykk3Xhr37XZashexTlaCtbYhMjokNeSaEbcmYxvU7XZi62KiZwKBBKW7HY3WvbbbelN0444QTi&#10;ZTuLf/7nf84eF3iKGmmz6tgWMO985zuV+sAHPmBrGOKLmv3B0H/Ri15kY6RnPetZKrJrOHm184vM&#10;e+655wc/+EGJdhzfb7/9tttuu+yJDCTog3oOe5ECD9BLIwFSVkFb1s/w00Iinn1eXHDrLaAC5rNq&#10;3/az8KCUhkGyFfyoeTuUo8FiBAZFdR7LkgJJXnbqhLdEeEkD2dLRSrWXCmE6/vjjSbBtVrKdConJ&#10;gVgyxzCzLYuyBJ3M8VXgRAbiS/pJ8DbbbLPrrrvCCUGkN3TYJMw2+/Z5ke2SSy6xgZ3tjgiuLfZ0&#10;4YrYz9LWr3wkfTndcvHFF8ObzfvsSHbdddc5oIIcf+5zn7OB2Hve8x55iDuxzgIYl4rIPai7chSZ&#10;NrMDt9hiizTeO9IerkzuzIETmfBG7cTFypZI9FVgZjvMrM7PSRgUpiLZCaCuJcWB5YcqxifOEnn+&#10;Q1sKb0s7ssuaJ2T+ZrdfsCFJMJadGok4QSed0iHB1vT2I0aB96I4PQAMwEME9dAy693t7U1r2ajS&#10;Lq+22AMzGyOB3Ktf/WpIIOKwpxQ78MADD7RxK8eJdXT44Yc7HQUpiLLjnj3EMuXMDRGPpcc0kkFT&#10;qQgVBTzugSohBHmoDmiBpexr7CZOebbMhAeNlMGrQZcatRzIJWpYtq1J+KGuJcWBqXGVnLVAkggr&#10;nJCPDD6wr1zklfCBCs3ADPMInPTo5CxbFhE1jrJ0u33r+0kSQSeaJM8jQuZvHIlkk37ooYeKBJx2&#10;2mncZSKILGrUkVq4N/LDCeAJA9jXOE2y4aV6qRp40xIZCLGcpD+7SGYbJM2mA+V3aBFS2Y/YBckJ&#10;YcMPdZc9+bMTPsBrs3dXll7Fh+yfpDEar1PwUz+CptNdcnxsGWBLCiTLDTDSQ3bJig6VFLJDdMn2&#10;tCdDkCCdrZUd4wko0QQbMkfuaQZGFLlRXEG2PgBIIXmkn9mjO+dgZIdvkk3iOdCMGTLNIbGt3pvf&#10;/GbOCc+EuENRBjQYY3puZpv89mu1cRH6StkgnK2lbcDpJjEGEp9d7qPuIuiEXiOdJRYXnO+k8bbt&#10;S1NpMxGLeFA5tIiu4IFElbXYNHQp5cXliUbSHhZm6ooGq2tJcWAqYpselAhmF0lSQhb53BLtlao/&#10;lsibJ4i6bVgiWKSQwuFAk3X97oc+9CHuxA477CDKTARFwxhFb3vb2+yQr3fXJZNRZXXG3BvgcciR&#10;DCiINYMip4X7DiH8IqLP9Ye9T3ziE7wUpOiWCy+80MawtIE9LxNDywkqEXcAywiJFsanoqMQgVVa&#10;hW7RAG/hafu0+gL55ZQfhRyYkZ2RY6Tl8qaIZ4dYjILnnGrkEbDBZFZTy5BRy3j/dU0kB6aGIH1m&#10;8kdpRA7IzRFHHAEM/hJrASsCpFdmdBFNJhbpl5MpIjb1tKc9jdzTEvvuuy8twYGGAa6Fn+Ah1kxA&#10;VQGEcgIV2ZKZdB533HFEWZSZxyJixtcHM7WIQVM+NnF1yjFYykwQ/+qv/srgDBdfUDhzsWgtYa6c&#10;HpHB+OgupRJxBjmtpRCyV1M2xcwUFaD1FpqUEzKgLoLOupM5R6jGHsuIZwZb/fSI5slG+sBMQbHi&#10;0ImnpCPI9jR1TSYHIj3ZgpUEZA/VzIYiee2RRFfbLjWWT9ySbKCaUiSPILqRE4Uc55DdVj2Knx2p&#10;YvhlN1SVZrxCSDcinjwyy0OIkZInRyaRS1WjnwhvKGdaQC4fSd8vTiAPzGhANmVNpcqGTn76S6vI&#10;E+eqUZAt/j3tKhEqQjnVeUE9hfElb5SqY7nlXVpLxvTGV9PyTEFoE3xqI1bcWIYpmSqfmY5t9kec&#10;ARIZ0feU65LBeJIU3zogycyUdNJUjRRdspyJPmc3VOLokd43M1Bi8WdOTRqAFPVCUaiUBiCF2fde&#10;emaXpF/PwfMZs89kE4jSGOleAR3ZVM2iI/oKapLafXKtVXuCXV4kIW8EeTIZgFd7AgCoxY/34tlu&#10;PKE/lMMQNxogCkeqZJbNTWJisc3qmkgOLD+1h2RkrheR8p4x0DMTJHY8KSH38nhE4OQnRoQm448s&#10;NF04cSE3xI50MqVIeYYvYCaTTeBQPy0dWSKuOFHLpqy5QQfS5PEz/kAODMvcMykysOK0JOdYeJQG&#10;x5cgwQlzaScijDd/M+BIz0x1DPccJsyuAwZlozmDbSjNtDQGZAwwb5QxSm8hPbYcaElPJFobxDA0&#10;Se3paBI5rGsiObAsI3cBgzfMHpDkj3AkoJTjF5kr8vhJtgIAf0mJ4gEV6cx+x+l9ASyHTEAFgeO7&#10;yw9I/pJm8ipPpDz1ohMHADU1utcSkq1ggBRtQDWJKWuDGsl6TvCKjJJp+eOCy6l4zh5C3yOYyZb+&#10;GT3U2tAXAub/KK4xcmoGAKQlmh3iXgryE1Knr5IicKw42CRCHf1ZQ5MTCZK81BRUEkEiLoSDlPgZ&#10;6YyJFemJoHiUk01jcpCSjLFk6nEOCcpcqWBM8UzLn6rpHisLeBJocsW3kV9Boq9GMp0YVCCXaZGA&#10;KoOnBmfit9AJOQxVihvAgIEYWv5Sd+CkOjSj6zLtEgWtkj+B43QQGiaKIEMsrsz1Cm61JMeLw5hI&#10;huJaEjQCmJBaJhpnEoB3DPLrmlQOTNld8VlJv3uiFsHyMwf6kBg/ySKZyBx7wheZi+Eh0X1mQ8aH&#10;dq94ImbpqomXIiQ7E4rl8Ve2OCTp0VF2k4ASgkCSSTfaoGpOTtwb1ALUuAdKMajirsgJjTJHVWpe&#10;ImMhK7MiHA9yD3uJHRN3CEmTvCmtlTB0tuuHSRkQlEeKLiMF4/hqTGwzTQ2X4lDVNZEcWL5HXkyI&#10;TABzEbVM63AfRZH5vLrhqJdERTOCMRVvvufISCkZ585k4Rju/iIbWy6ed0Q8AJOSEFwsQCKYkyXd&#10;kPsMfSQAFUssB7iGQv62vhwyEU/z8jr+qjoT5qE07WeJNTrJ0PYaj6OfV8jZL8ngrzwxrpIYkGS2&#10;tWZEO2WMJbXXNXkcWLDNjebLmoSbpl/zpVP5iwPD4UBBZTh8rlrGngMjB5XSNmMvUxP6AosGlQnl&#10;Z73WxHKgoDKxn7ZebGE5sGhQmW2K1MK+XlErDiwUBxYNKgv1AkWnODAcDiwaVMp9H84HrloWigOL&#10;BpWFeoGiUxwYDgcKKsPhc9Uy9hwoqIz9J6wXGA4HCirD4XPVMvYcKKiM/SesFxgOBwoqw+Fz1TL2&#10;HCiojP0nrBcYDgcKKsPhc9Uy9hwoqIz9J6wXGA4HCirD4XPVMvYcKKiM/SesFxgOBwoqw+Fz1TL2&#10;HCiojP0nrBcYDgcKKsPhc9Uy9hwoqIz9J6wXGBIHxnTD9mr2A+eArdhyhZTd2LLpppR246cz1j/z&#10;mc8kxY0zpBxjuP/++5955plyZsvFHCOVzE6ZDpEzzjjjpS99qT2gbZuW49yS2d/st0/EHfKRzROd&#10;bXjssceiLNEmt8mA7AN/zYWiUFplSF1SVTPuHCiojPsXrPYPiQMFlSExuqoZdw4UVMb9C1b7h8SB&#10;gsqQGF3VjDsHCirj/gWr/UPiQEFlSIyuasadAwWVcf+CK9/+thVbSBj9yOlrhlA8ypiJ9Jwq5d4x&#10;Tw4wc55MDtx0tkyGLORpgzNJ8RMFoyI5N0oGNP3N8c6pK5XmZ1qy8m8ylJIFlaGweXwqybFQOTfK&#10;iWgOLctR4xDixEKPHNIECWQ9Z7VHxHNIdbtyuqCjmmBDfukOckKqHRQ1nR8Ndd1HI4Wfgsr4SPFQ&#10;WpqDPl05i9OhZU7Adb7flVde6eA0Z2U64dmY/TnnnPPMZz4TEmZsFLkHtpw+nZPQHcmWM0Znu9qY&#10;ejK0I9+G8tIrVElBZYXYtHQywUbOx8x5uuaYsJ2ctrnxxhs74/YpT3nKJz/5yfPOOw9a1l9/fVoi&#10;plebINNuwAOdHB5K7hlsc6iUsWBvQWUsPtPwGslwcnqmEzkdN8u+ykHKu++++4477ki97L333ttu&#10;u+273/3uLbbYQnpzM2Y8qBA8cooo4FEvOWJ2eG+y0DUVVBaao2NOj1ORs6Zz3CyNcdhhh1177bUf&#10;+MAHrrjiissvv/wjH/nIc5/7XOfX0j+exkHP0bntJn5O7LecO5szn+c4VjYUmnPSogWjw86Cyuh8&#10;i5FoCZkmsowuOoGG4Y2wvlxPfOITt9lmG2aYE8k1NBniivg53QCjQ1zSAWzddddNJGCOw8q7eikQ&#10;DdmRYMo9jSiojM63GImWkP446xxxZlhDTvp7CJGeGyncDzftgoR2LxukMb14Neutt54bpcSaZ3vJ&#10;gcj1gJc/CqwpqIzCV1iENkzvsLNuRDqTCUK4Iv6S4CwvibnFglp11VU1d7XVVnMPG37+7Gc/S1mZ&#10;oUJwWWRZHrbcBRdcIGh26qmnbrrpplKMz/ir1O233w5UsjHSpLDWBNb8VZcUuII0KaEzIldBZUQ+&#10;xKI1I6ZOM6KI/p133kmaYeO222779re/TeIj0DNed999NwrUC/AAiZjyy1/+8qiIV73qVc9+9rP/&#10;/M//XGzgjjvuECeArgxisuji5d91112UD8obbbSRROCk08BVNrFptS8aX6ZVvErj1Oi0qVoyBA74&#10;7rGpMrKezp7suifQ6c4zKi9dHy+liUorKIPM9A8VQeIJ90033RSHhBqx/pGi2HLLLZWlKKiUWGiK&#10;SIerddZZ5+abb1YK5de97nViZQceeKDYGrzJLHIg5+iMQpZWGYJYjnoVzTEg+vQD6TQwr18n0JmZ&#10;MochROIV59Vw9ymKDTbYAEhgwFi+v4YpKSWk0MEFlDMIs/rqqws9J2hGjQAS00vxq6++OvNlPE2o&#10;YHR4V1AZnW8xEi0h1swe1hRLzEp3cqx3h5nZGidbQsA0BsXiIujgQUVkMgsTC9L8lAF+JMKh0cxo&#10;rTgnjL0NN9yQV/PXf/3XBxxwgHvWGlU2R73DZ1ZBZfg8H7kau3O3dOpc8xtvvPElL3nJzjvvfO65&#10;5xL9RL1mvFpkjN6QDXLaYAu8wQAF4hGXBkLWWGMN+WEjsQGP2FrXX3/9rbfeetppp33sYx9be+21&#10;3/rWt8ofBwauRodZBZXR+RZDbUnX8QhUMghIRXAnLr30UrNXOCrE3U/4ma1xCWRlxhcRdzHJXNJF&#10;xmgVNGN0gQ0dAjBoAgndhf4+++yz2WabGa4xI3P77bc/4YQTPBUDEAlQowxDZcqclZVbPzrfYqgt&#10;yZhgt0oCzS0h36997Ws//elPE3dKQJyXv0F85ZzRrSfNtIRHjKUGG+ol2x0pBUJUihRQYWKttdZa&#10;Gb7MZLNEn3PjrykCTC9/mWrQm5H+EblKq4zIhxh2M6bjJMMm11xzzUc/+lE9/S677MLbJu7cDJI9&#10;gBM/qQh4SHQru4TBjKgAKQcbpAyewJ6KJEKLN0ylNE8w4G8ssdwkRAaf/jK9Rm16ZUFl2DI6IvW1&#10;qFeso3Ztt912tq57xzve8YxnPIO8Zl7WjL5KzLa4HAATA+zrX/96NIN0jod0ugIdc1tECATK5jDk&#10;tCGGXBbM+JkFYSNyFVRG5EOMSjMI9Itf/GITIkGIfiDoUlwzjm9IlIf7kbEXvjh1RNuwsjjrhtsT&#10;4IrHwrSbw+eRIevJwgg3fg6ovsXlUUFlcfm/aLW3qFdz6OPWUwiiw5qVeC4vha7ozgiOJdaKE2i6&#10;QgZuukR4OPLIIw29G12hlygoiTHPZJvDTQ9OoklcGRidA1rDZ1xBZfg8H+kaeSaJYlEIcJJB+gaV&#10;7tyOQIv1RaVkyaSyZrK8613vEsJiffFPuD0gh0icljmGFNv2xOrN1sauOWYiD5+JBZXh83wkapzN&#10;VyHxJJXFRb5JqpgVsypLsgZssOarmMzCs4cZxpiogGF7f/n0r3nNaxQ3jpkhf2TjxM94ZaINNaLe&#10;RJ8ztD8SzLqnEQWV0fkWI9GSiCnAUClRF9EzMzYu4DGJC04oIvAQZT788MMVp0PM7wIeSIv0x6ya&#10;7SXjlsggeuZKzvJVRkImlngjZvNVoj2yTCWrfN13DaFuTy9nVjvG7zfpa4cddnjjG9/I+rrlllu+&#10;+tWvStlkk02yqQWVMofvkamZBiL5PC43WREwOp+ptMrofIuhtiR7fLliibkhzRllhw3BK7YTXQEA&#10;JnE1rRL/pBUkytQFn8TACH9GUFj+rAx7//vfb3bMTjvtZOcK88rACajyqIWnu3SQkv8Vr3gFaD39&#10;6U8/6KCD2HVoZgBHqxpckzJUZnU51bVc634pcKDrRmdQRd/PXiKUsBEOkF3C7WfLPODhxP+mAbIq&#10;i60lLozIySefTLog7fzzzxcTU5yj38pmlqS/wUwm/7vfbbfdYFKo2vwAKujQQw9FqmXI8H8rMvxv&#10;tLxTGX7FVePicmAAKhoDJATdDWwYKknzSGe2hJx+ReIpnzwSZb7hhhvcmPXIvTEQ+b73vS+QoKyy&#10;aUt+5kqpLLGENDMmY/tZWGZMJtP+kyGrXLpQaSGyYfKwDLBF0OSjUOX0IcUMsGRzo0xLoRBgZo5p&#10;xVEdBJ1iMRpjSvJll1121FFHEWWLHxlR1AKcAFuCBE2yuxwIcjKrki1HnyiScX2wkRgIJSDWfg6f&#10;hwWV4fN85GocEEft41oQ1vjrczsGGTNpwDvmmGMEvgBDWdbXWWedBXKmdUFgoDjby/N2IAQsTzzx&#10;RHMFjMZ8+MMftsAr+Rv9NHVRroLKorB98SudLnwR5Vg+9En8hMSs5hDQrK2HK4iiBC666CJ+PF10&#10;8MEH/+7v/i433RgL2wwSKB8522hMY0EbymTLQaaqhQFECLbaaqsUKa2y+OJSLehyIEKcGYp0QsZG&#10;zOaCFrCZjVdAQhVkjYowACuLQohrwZRK6AxyYl9l8mWw1zAgkb0HJ3Z2VWSPPfa45JJLRIotys9e&#10;MAO24qIplmE6RlXX6HCgOdZkunnJmayVrSfSVMKarn36Fbc+7oTLfebqJ9gVmghm8b1HPPvkTMFW&#10;aX6y0FKRG5kPOeQQiuWkk05KMCCl4t8vik+vAWWALVHV0rrq7gTezPXKgH34YtHIbKt2Y7AZbUzO&#10;ZrwZdsxPf9u+YWhmfViurhkWGIh62QzphS98IZxAlxQKTcwgLWnQikZalHGV0Zpms0TFdom9drOg&#10;AtdEwGyLbCm/OPUpp5xiYrJNxD266qqrmGEDBluQNvw5L6VVlpicjurrco3+6I/+iBYSCYCTNddc&#10;c8899zS7bLoimh7mHs47lVYZDp+rlns5MKNWie1HjZx++ulMvs0333zrrbe232R8qlEATEGlhHjY&#10;HJgRKiYKCH+5+CpCamJusmWTsW7+6bHmobW+oDI0VldFyzkwI1QSA+Cr+MutFy3IIuSuVmmzoReF&#10;leWrLArbq9JBDkCIkUcuiuiWxWGZUDOwU8wiqpSpWELXEKwPWBwYAgdm1CqZ4pVFMhm4bGHiNGlx&#10;VUpBZQiCMWZVtKHJAU96trjTYsWjhs/WMsCGz/NRr7H134vekY8Up8oAG6nPMRKNiYGUv1EasY5m&#10;bNzS0SoFlZGQzhFsRBcqI9i84TepoDJ8nleNY8mB8lXG8rMNodGZBTyEisalioLKuHypobazgaTQ&#10;0vheUBmqCI5FZc2t7/r3Y9HyXhtZvkqv7C3ik8OB0iqT8y3rTXrlQEGlV/YW8cnhQEFlcr5lvUmv&#10;HCio9MreIj45HCioTM63rDfplQMFlV7ZW8QnhwMFlcn5lvUmvXKgoNIre4v45HCgoDI537LepFcO&#10;FFR6ZW8RnxwOFFQm51vWm/TKgYJKr+wt4pPDgYLK5HzLepNeOVBQ6ZW9RXxyOFBQmZxvWW/SKwdq&#10;vUqv7C3iPXIgp6xkZz27tuZge9sc91RlaZWeGFtk++VAd0OZHGakvl4PXSmo9PtFi3pPHOiu/o9K&#10;yT6uPVU3hcP+SBfl4kB/HGhaJefd5YDIgkp/DC/KxYEV5UBplRXlVOUbKQ60Q73d8OxdbuKx9HQV&#10;VHpibJHtlwNtr2Q3zmZxFVT65XhRH1MONK2i/e3A4V61So2rjKmoVLPvw4GB44364E4ZYH1wtWhO&#10;IAcKKhP4UeuV+uBAQaUPrhbNCeRAQWUCP2q9Uh8cKKj0wdWiOYEcKKhM4EetV+qDAwWVPrhaNCeQ&#10;AzWuMoEftV6pDw6UVumDq0VzAjlQUJnAj1qv1AcHCip9cLVoTiAHCioT+FHrlfrgQEGlD64WzQnk&#10;QEFlAj9qvVIfHCio9MHVojmBHPh/u0LNNWl2VqcAAAAASUVORK5CYIJQSwMECgAAAAAAAAAhAIxh&#10;zwt7OAAAezgAABQAAABkcnMvbWVkaWEvaW1hZ2UzLnBuZ4lQTkcNChoKAAAADUlIRFIAAAB7AAAB&#10;AwgCAAAAmqPsMAAAAAFzUkdCAK7OHOkAADg1SURBVHhe7Z1ZkxzXmZ67a+uq7uoVaGwECBDcRJkU&#10;SUmU5ZnQhEIxIV9b4Qvbl7Z/gMO+dlhhT8wvcMy151dIEeOLkUMOWzKlkEhJXAEQALGj97229vOd&#10;N/Pr09ULGkDX6VKjk41kVlYule/5zvut5+Tg5ubmwMmSEIFCwnud3MoQOEE8tRycIH6CeGoEUt/v&#10;RMZPEE+NQOr7ncj4CeKpEUh9vxMZP0E8NQKp73ci4yeIp0Yg9f0GexDJah3uQxBpGxwYOMj6ue9b&#10;eu4rPPkC/Y54e7PTGRwobA4cZM3jFgefhydTIP48v+/J7fmcR3gcGbhZnrjWAX2+9DXifY7ds/28&#10;vkb8aUUW8un/5c+Ax58KxBMefyq4XoiD+5pVaAGI5an++r/R+h3x/kfwaX/h4SPewYLe7Dx89FA/&#10;ZX5hXhura6tr62t81Ww1NxobjWaD7fjnsoc/39NqtziyMFjQH/vlrA0ODvKRbf+KPZ1Opx0WrrzJ&#10;gQObuoWuxga3ZkPr9Y31ldUV/ST9Wv09LXbPdvzha87Opj0nD18ulXnytbW1crlcKBTYUylXwBGA&#10;WPRz3eNlz8bGBge3Wq1isTgUllKptLi4yMdKpcK2kOUA1rVqjUtpm4vzbalo/gvAdXnRfNTFh2vD&#10;2U0HNufn5ycnJhcWF0ZHRx24wmDl2UB8qrN6hTgCiGQJppWVFUDhgU2UOh1BwyLIOABMOUCCLNTY&#10;Zs2JtaGqfVUoINsZXnaNTrFU4mLNZpOdtCjdwNoP/7Rg9wXlocqQhJrtarW6urqqX3Lq1Klioahb&#10;WG+IynX+vBFvNBqI1cjICI/69ddf88xsP3jwAOwACIgBC4k2wa9U+HZ2dvbs2bNsINScW6vV+Gph&#10;YaFaGeI6ILW+vs4eTud4rqBzAVEfuRpiu7S09MqrV9kAx7GxMdZzc3PavnTp0p07d/gl586de/fd&#10;d8Gdc7kCdzw+Mi7G/N3vfvfrX/8aiHnCTz/99MyZM2zzFTiysHN4eJjGGB8fp4MD3KNHj/j2pZde&#10;On36NBuff/oZHAzitBwAiWGAmD2iC8iHj1wKoOeXFr/xzbd2Is7FuQX7ac7z58//+Mc/fuutt7iU&#10;hP2YIP748WMkC1ZBrpeXly9evDgyPKLHEx0jyFAKMos408FRYmAH4oAiqYSpre/vX8PUbg/EhLNp&#10;rCKuEEehe9lGfwhW1On9+/cRczjn/oP7xjCh+bX8ebNKeIBCu9OemZkB9Bs3biC8iGe9Xjc8NgOj&#10;dzL5og0gDSlAtQcySzsZdaw3pGZZ60QtHKwNu1FY7ICCXadjkd1scZrmanQvGpWNH/7whx988AE/&#10;7ML5C8dHxpHfUqEIZMjy9evX//7v/8c//uMv6N2zs/OKdBuEZrc1je8bjbHRUYgDVTpUrQ5VMGks&#10;TAuOU+MTCD44ch3xuJklpRKUTfuBIELKvfiWw0wtD1XKQyWwb7Q2WPv2ULk6XK+xp1Aa/I//4T/9&#10;63/zr9ZW12vD1eOAOLYGeLZbjWKx1FhfBfS5mdm/+Zv/+tlnXxQKxY1Gp705OIDwD2wO8riDA8UB&#10;k0327IyAm92S9wMX24wBZJwEGY/XpXKhM5j9VxwobhY2S4Ml1uwrlAvsabQbf/vf/vav//lfb7Y2&#10;uTdfJGaVw/eA9ADAbWucFWi13Wwjy+ur6+trLSS1wafuNTINBF1rPsL2u/7xFbZ419pcoJauw9cc&#10;wD9bd5pGU62NlvWDpvlKirWbX7DZKwS6RGSrXff64tn3m8cX/oKE8njuEMot9D2icn1rlvlui5/S&#10;tcGxOite+0ddyb9iA6y1yGmCstQ54uXZH/lpzjz8FtYzNNbXkS6Rr3q9WWNmI5pJZ5560HW+dD28&#10;f9RZOxdXm90nDmS369q/816G+1GMVjh8xLvsBJ7KBVkPubmJ1CNo9H/QsW3W0PIz/IX2QxvCD7ZW&#10;K+5cu6OEys082CDg+e/JWudpJPXZjz18xPXzMSNwLuX4KBgiLzTu7/F2LIMHkX0/Jsa36yL+FRtx&#10;L/HDnh225zjz8BHPfkxuROvxtJOWMKnERzHToXvNzoP/bcIeA22O715H0bGYWFxnhN8QOkJohuPD&#10;46gq9KZInAekO8t8ljW9c3FEujZEAjuXLjR3UkQXY0hnSmlb4wfQFf9KvBz+LV2n8STDo6P4eGzg&#10;sCBQihwBH668hVeLRSJNrAmtTExMYLmzAfmwxuVR1IUNOaJERRQFY4PGY48iKnJiCZsQC+Mi7GHh&#10;LlyWS7FNFIFLcUrs0NPdEAcC8nFbpoH+8BHf+t3BRpQ9IGJhG3ef51f4m2DhG2+8QQjl9u3bNAnI&#10;AjoyKMgU89JOviUC9eabb3L866+/ThhL16Q5cdZpoXfeeefll19W3JGFdgJiwmHcgm9plZ1o6ocd&#10;B1bRY2Tr3AJzKj89PTU6ikTWTp2a5G96+tTrr7/6F3/xffh9YmIMC54Y4tTUBOJ78eKFsbE6qhdL&#10;hv2XLr1Urw9ja7z22lXW7EEZs3HmzOmXX77IdTiFiyiySLOxMTU1RYPRJ9TPYohdr6SR6/guhy/j&#10;8YN5uEr6k68QXpgEYQQRgPjtb3/75ZdfIubAhNRzAKJN+EW0A0twFrTAHpabN29+8sknCCyBXEUf&#10;Cf699957BCYfPnxIvIzjOUsdSJzDMYR5zfmM4gGZEj82Mu48Lmcysw1yVgmJhWatNiQBR3V9/fWt&#10;Dz/8NRm3+fnZ9fVVvmLnzMyjpaUFZDw0Uxv02Pn48cP79+82m5ASUkxyjuTRIJK+srK0trbCZYFS&#10;mQo6EU0LfXEyTTU5ORmzh/9CNUPi5fBl3Puvu/jsyaKpm5ZSQEIRW0QPkSRw+r3vfQ955xj2yJhB&#10;NpF6TuEAvgJEvgVHzgI7DkNyAQuCpit8+OGHxCa5JpQ9Nzcjo4XTuRQxeg4Gel2hi1V2bYME6B8+&#10;4l2sEssR21hp4AUJ/PGPf/zTn/4EscAMr7zyiqQSSpGJcvXqVSXelBXjW06UVQMpgabCtkq2qak4&#10;ko+K39IAtBaX4iJsK2HkoHdtOPQJ4Dbh681tQpyIFLEt6D3zwnUjIAORWm0ELB49mvnNb35z69bX&#10;SG5IdlbHxibIba6urk9PT2M30zDIOEeiA5UeooVAnONpFfZwCgYJ4PIVS7i40RAyzhU4jLb85je/&#10;ybY/pkvAkVBKjxAH7s1Wu4khMTI+2miuw7kwLxyN0gOmpaWV06fPXLlylTVh29u377AeHR0np//V&#10;V7c2NpqffPLZhx/+lv1TU6ctGdpY/+LLzyenJkggrK6tfOOtN298db3daS0tLxaKg2xPTI7zt7A4&#10;D59gR5JEphvdu3cP6aYfkFCmSaROZHdaFwkRCAm703pvhK/7qr2QcYlzcO06BMIVq2KneeTFAo9a&#10;Ds9fRHJfffV1xHBiYir4R8Y59foYUvnBB/8UhsHWRuQtxtqwK5w/dwGyblmwvVkqmqfDGkzZQ7sU&#10;C6YA+Orzzz//5S9/+dFHH8HjCD6JTZwARzYLGSYH2oHvBeJ2cQWwCGBvhaQDk6rkARlUBhkSR/DR&#10;bNCxcs1gB0fDD5x+//5DuKVcqsAzjx4+Hhqq1arD5O1oABqsMIiQ4qoXl5dXZ2fmLLE6WDx79jyN&#10;JyuFG2XlRLWaHtijmNo6EmLpFeLK/Hp00EUMWHlybEREj/6OFNP9sbLx0TmF/g70FFl88cUXSCgt&#10;MTIyCrlDNdeu3Xj48PHCwtLdu/cBkw4R+gRKokBVxIMHj2gb/mSWoGlRAOSyuRTXV5xAHBKHtI4V&#10;4vHjeYfiaXlylbRhYIApoKAegV5eIojTSFKDyKlOtCBYuQrWszPUAK2wxk4pDJLVK5Bjw3NaX2vw&#10;baloJqYKiRQpo3sFPbwKsjJPdcH03B1zea9k3O/Bcyo2LUoRrCxsgAI7WSsyhXiCDh8pFUJI+YqP&#10;S4srAIpeHa7VAXqoUkPAB0jSl4dQCZxdq3JkobHRInxCM3AubC7uQmFiyaAtFJiNQRfveRvEiPR6&#10;u4eIi0kVjRLiCLIpukDu4hCF+tjgW1VpqaeL/cGUa0DioZng4sFqdZhtUpUEW+EQ4q+czX4Yplyu&#10;sIfmUa2La13pDCEu0OOl1/juvH6vEBdwPJvLl/OMSe7SksB1rqclsNtQmGyAF4QD4ph3CDuwchhN&#10;EDjaLhgC3Vgspma5Dw3JttqJb3HrUcgiLhV4cmX9EpdrB/34II4LyMMMhXi3fD8wEoEgbvLmAYhj&#10;VLYp1gY7K6qiWJnSuAIqcZ6PhGHx4/kWexHepw3kiyq0yzZfya3nygqQcWUw5UjW6GQagJ38EvU5&#10;2VEi9+ODOEhYtiU3wtwqUKSJR5Xc0ffp8viE6vJiGFG8Sh7wMBcW5rHZEVCOHBkZRmyHh2uoxLNn&#10;z4QC2g72JZUwd+/elV3oapOLKF+BZnZkY/vkWNkqMsJs6EFOL+rI4Ah1sFP2uAKqCKDInTXHyJgz&#10;S26zdfbsNMFC/MTZWTNtiCwCLpEDvB/C5cvLS0QTsT7wb3GT+HZ5ZVFRAZk9XIeP3DG74PZ4/bFC&#10;XDIllCW/InQeEhEGXEQVXCjlfvXVV4GYg5W7ySp4cqd8bLy+0Vh79OjB1KkJchEXXjpHCmJ9g9BV&#10;eX5hlm7A/tOnp66+euXy5Uura8uqWKfrcB0E3Gp0w+JaxCVAtvnxYRUBDeSur9w4U8byypUrBEAA&#10;/fLly++//z6WnHjGPRSwoCXIMyDjVJB/5zvvf/eDb2M3vv7Gq8gy4RrC5a9cvfyXf/nPJibHBDp9&#10;hegVcFOZj4zDRVwfHmOPy3iM8nFDXOITBzR4Qjo4FAwu3/rWtxBDotuQLJIINHIUNYJCAhhop0g2&#10;Dp8J3G/cuPbll58j3WQqqlX8nQ4NwPrTT/90+/ZNmoH96EkkmoJ8eg+tiBqgGWTd+zXV+bTn+Mh4&#10;JqqhWlAcrUVqDasDXAgwffXVV/icH3/8sfM44u88Dl9D1sUSPtHIZ59/+pvf/L9mq0G6h2gi+A6P&#10;1B48uPenT/5Iwmh5ZWlxcZ7mYY0TZAMERkaQbmiKJtTwKm97g1t64viwSsYNVlMZMLc6WGIgzUYb&#10;qh0eJg5eJ18DO+MTshDtCzaJeeQ47lQ46w9nUuGXsfFRsAPi73//+6VyERtxZXWZhpmbn8U4eedb&#10;b7/22mvzC3OYK/QVwsKkOxgNwykQ12h9/M7X9+xqFDWHJZdrip4toklb5NH7FBLfA4N0EGekVRkq&#10;VIZKYbzgWvDsa4RH8E3w5Ks1vPDm8jK2Sps10COPmC7l0tDkBCn5Gs0TKpUHWk1S+5OKwbKE0v4G&#10;BI19TVfApgQ+ugg4oSRRA1OnJpF9QMTmhl7MUKmOkPcgzh4qlKrEZ7haUDBWHWYV15Szd1qDmEXB&#10;rk+w9ADx8Kvxe7CgoY5AuJhuGG8m7BRHAPHXd24jqrg2FEqAC2xw+tSZkDazSDc0i8uOi0+nVwp0&#10;fm4BiW63OvSGhXms8pGlxeVbt26N1tGZpz/6/ccI9djoOGT14OH9RtMcLnrSxrrl5FAHpOS4ZpBv&#10;n87CrZROmLGCAUeJ7JZeIS6HGxdTlp/oJdShWek2OKI8wQUyIQlJ9U9IvJnVKM/Q9GfJuIloeHUI&#10;+OpvvvENRPX6tRtE0S++hJFzemV5lSzSG6+/qeg5UsxAExn1qsaSdURDqnpCfOIbUp7pl14hnj1P&#10;8BtlgwOBoGeDPaCg3DwUcf78Szg7zrAOCpBxOuEW2unChYvvvfftS5cuEy5fWVnjPFiC/adOTb/7&#10;7vvk8GiJx49np0+f4SwakhO5EaYRapMwjiyfrSzEUVgpat1eIa6Q6erKiuqh5IaABd0dRfXVjZuf&#10;ffo52YbvfOeDy5dfgUkwmfF0kGz+6A/IOmvMRPQexsu9uw/u3Xtwamr6zTffQgF+/PEfH9x/hFDf&#10;v/eQ/VcuW8p05vFcCIURXKwEdd2GUmBzOllXFuJIjELvTL1CXEEisYRknCdnAw4BFL7CAsE0JEGD&#10;t0KxFYYKRyq0C0Bss+YjKQgInfj47Vt3fve7j774/Nr1618xbAtxHh+bZAjc5599CejXvrzxxRfX&#10;aGYamCuoYoArw/vqTG4axjRyJMTSK8SBDNAVAReZiMpBBFImlYwSu3Pn3kcf/YHEmHxCI9lQFa6x&#10;EzYTWZjBALvl9OlpyPr6dSz4m7du3SaZifmDD89wZxjm5s1bX399d2FhcWXZBjMKXO6OrYkJxIbD&#10;vSvuiam8t4jTy5VtkHmH4sRcAxQkF67AtMB8lopTrFWtAujU8we/vI1Bvby8QpPgzWAOXr58JWhg&#10;yyVhKyLO0BRn1eujocQFn7audmUb0YbENQ3Cdks8McjbbtcrxDHgbIR9iF7J1URaQ1UblgPzPlh0&#10;EJJlAQu+pRlYA72CWZZ3q9faHYpblpS001cczEW0E4LC2NdZym8ohIDVD8Q2b0UgE1NWYVEDKI64&#10;Ee4i0zPx0ivES5Uh5JeH0cwGSBzPrPoIWJhnxhlBK3IMCyAqmcAGoUF2BNI3zUnLgXZAzRhmfn6O&#10;i4yPU/dMeVcthGIspD46Sk2oNaFZ1oWCTE80J51DtbWcRRsQF6NJAJ1UCTv5KjHcPbRVZh5ZefHi&#10;7CyII3QKUvPYIVGJP2Lo88AL8wS4rYIHKkByCQeCEacQAKBiNkS9KUPEbxqjJQLQRAtQqoCFFbRI&#10;xJzS3AcP7uPZW+VKyVoF3GWD0oRQDcY+dUUEy/CVcE1pHgW2aABAPz6In5o+8/KVK4QEzV4bxqC2&#10;5LrcdNEI0GNZQ+Xnzl4AF5oEfINQY6SPI+y0E+EXMgytNmPuNxaXKJ1YkF5dWV3iGGgHD/bc+TNU&#10;RVdrFU4EWeaVkLEP4Sj3RgNgC2EUidxZ+BntQGJTUT1iMuh7xSrNjXV6MrYCj407ToxJZSRhbgSb&#10;EAsRQ6i10NPBhQ1vD6bqoI6QE2EY/hhQj21NlJzILUkJ9tAAhAkZ62ax3KESfeLGV9fIB+kuSLFi&#10;kEg0ENN+NKqSqwi+9LPs1/RL8ac//enh3rXdXrf5kyhNqVbLQ9XJ8fHpU2eoupqbI8QxOFQZQYBD&#10;ztdccCIeEDExljDpzDAgmOZsN1VSW66UFxcWLPsWyhZDCtTy0fBJ0IqW42cdnHjiunVGAXx18wbn&#10;wvC0H74SX2EXEbzlOCiIiw9Vyz/60Y8Y4wLoG+soXivrkG1aLG/NJ3S4mMRX61U7I8LwMUOmMO80&#10;DAVav3btmnk9dx+QstTCfmUjCQGKVZF3mB0GAH3zm8pFArPk4wjY8unxzCMCYdUQIBypWwsRsOXb&#10;aWP5UboFsgyxYBEiyBfCoswqsQQk/e233yZTITGXdukdsntd+fBnJtvYoOgSeaySJOi02qOTp5bm&#10;5v7v//k1I0qoEpybXaqPTq6vrVBZePOmjXtDDbKGGb773e9QqL+6uoxGhaMJ6c3Mz+FYUtgP5yDC&#10;iC0qlVwaIyuwQ0izIfV8Bb7A94c//OHnP/85aNZHR1eX1wYKxX/3b//9K6+8SmH0O2+/S70uDXzx&#10;8iUkvY5eGSA3TeJ/HVdYrhYAVWoTCRrg8BFvri/Jxwxj5U0ZUiPiM7mRdmdOoVNnzj64ffu//PQ/&#10;Y1FgZtjgq/ro3/3df7939y76EquZ5A40XyZW3u78r1/+bxL5HElfoStcvvLyT37yE6BBryrFg6Rb&#10;dmJu7mc/+xnM/uDRzNryyqUrr/zkX/zLt99+59btOwTZK1XMcON2VkVmXAlxQzNAC0z3kRTxHrGK&#10;OdZEZWUCLi3OLc7PLMw9np99tDj38PHDuw+Jqdz8cmlhtlTYrA6V+GtsrJaKhWqluLQw9+DOrcbq&#10;Cvzcbm4wzaSlC2wCHCuO5uNwdWhqYnxtdXFtdXl9bWljnfXy6soif2urNHa7VGgPjww1N1bKFezF&#10;gYnJ0WqtNDDYom6OqeNtckrBHaqfEwh11y16hHig4LCow3q2c4wStTPTKqEan5yYDlU+bKu0CnJA&#10;ZiF0jeux2CFBrPFxOZaqIFR0jD0KeykOrM4UCr6o4a+MjY2jD2h1U5Xh4l1BK5V1pIe7hx6Q3Gue&#10;SqAAH2oKEwW/RXs8lqICFWDVRJQauglrKy+hQKAiUyrKZdF4cl1T9r5qFoMJT5uOoz/dA6AlQpbD&#10;it9CStkCNoY1szGkzG/mzdsrGZezkwewwrQ9ISEwx1gI9nbaTJtUHRmuj4+df+nCe99+/93331vb&#10;WCe7TO6L4Q9kivgI3DSDwrwAjRFCBplR4hrcrwvqQdgG2QD+yOjoGPq2PkLXwauyRfETF2qBrrl1&#10;0ot5rxDXoyrvZTZzPi8TLCGbTDETECKugtH2gx/8APF0/lH0CvCGalWsaRx0uemkRlm4oMpauLhu&#10;wTaX1YhC7kVj62qEzJhTIRyZ9TkD2aQ7YB1NS5YM+l4hLkLQ4sE/oQO3Li4tUQiK6KFX7z98iGhP&#10;npqqjQyPjo8VSkzgNjg2OTEyNsqJiDMQI90AqkYiSgWm7BfoXF9F6PqKW1ATgOjbgCA2Qy+Reynu&#10;zhg8UMqxknGkTKzidYR6ZsVdgQ/JZS4JwkzidOIesDPUoT4BjyuhgwIULaiXcACwai4JOetaRPSk&#10;KcjMkYGjJ+F5cRgTtPKV6utCaYpYCHlX1YrNqpNMunWjXsn4Xo9BngbuZqQJA0yw0mbn55SU0Hp+&#10;caHRap6aPs3+ialJ7A6loVV4D4KArrSOuFv6mSaRyPOReDDDtBj9hg3Il9iT0skifdqGoBh/hG+x&#10;PVkrdC52SgN9D2+z1YWjR1ESjkXRVImqUgoAiuATTWSnBlFwAJ1ABXJ8C2/ASCrK5XRVmnOXgGPW&#10;mVQrwfBDhneCMr2E6yg8Kw6JmCS1dPdWxmOK7IJ+nUETzH7PPJ6kdRoNbJJmu4XgWbZC403CNOIA&#10;qhy0THVNyCrT261v8BUpcQvVSphoWz2MDTjHYlTpHcPgMrjjybk0Y1fyJamMo6pKFZNxhcgFn+RO&#10;wyRgbU0mBBXIDLcpyKtVuBsygRxQoRghPmBQHUXrMKX25PLSCkDTCSz0GKZs4moa5BnL+A55Twd8&#10;rxDfVcbZCTQUIQI2PiLoV4epka3B6VB2pTo0PIoZPcqegWIBaYfTwR3akYMjEDX8R5Iu6da9xNQh&#10;JzdJJQzDakknyYaBWHKILeqbGeNHIeC91ZyxNea4KDscwtZLyKysF2D6/e9/D0Agi5khVQmZADGy&#10;jxlDgFCDPNn+7LPPglliI7h0WV2QqxHMkhfKR4LDhL24iKoE/Ads31BtbdKltzIeS7r6NYhLWwpx&#10;sFAghf22ED8Ns1CatYddHXSj+EQmINKqSWrcA+IKqopROk35ew421VqpUcSsDpGLtjoE9Ga9IinS&#10;+c16hXiYl4DHCvE5AqL6G7DST0pY6iO1EjFT+JqK2JAZoDAcT0dNwlolc6so1VZ7uD5SHx1D3xK5&#10;Pcck7RcvjY5PEArgb5D5JirV2vAo071Va/USA5mtWAMnc/DcuTPk5wi7W0whjE6P8M1e6hRih8ye&#10;bX2duGKaBujBbWwU96CVZTPZvRnFZkfwBxMw/TfZ46XlhfrI8NTkBDHY5vraxurKKFReIi1ZUI0c&#10;I2bro+NEU1GIS6sW6Waq8PHJqUpteKPZeuufvD07v7CyhrUD948wDcXiMj2DnBm5tlFyRq02hdRk&#10;71ZJwlHATo50bHJcP8biWQNle3vBZom/tk3HD50Dtzmgf7aIhx9uMhWgj/94YMi4sNkB5bXlpc2W&#10;TcSk8AtimIdbbRCQbHCz7dotjgD6tfXG0vIyQl0bro+NTw5Vh5FoPlrcq1iuoG2R87ExiH5hYQ7v&#10;xtq2TKzYEqdkozI0s9nGFRm3PscvtdLyRGjbr+iBjOei4poz9juAj6dF3CBwDBAiuGFgPbHv1kCB&#10;wGydPXj1eYjXzG0NisAoVGBWxE07SWeySP2aFRQOlpHOHux9hVxik6bLiEoj1/FdeoX4HrbBIKLL&#10;8wOcCtLkNIKaVTMHs89BlJWNxYiqBD5Vb3EwRghaN/hJtsjRl12I4ajX2nCiDbsKw8XNKg+eVGyS&#10;x9KQGPQeIr7zCQWNPEY2NL0HGwim3HoN9oEHFFgHRLCjKJlyF8VGWJPp1yB+Fpk6LCCoKSfkUilb&#10;hPekOiFiYF2matztjgniMdzxttgAmlZckLVqehB5C/WFuSfkjoZExADUA2rARyZeBZ58BckIaEVX&#10;ZB1yWRmdGhAjhlEMIOSAZBfu4nkeE8R3fbzw0JC4PTicgbMSJkuh+BgTZaSAD1qGwSETIipMzzcM&#10;jhwKgwMxIoyAs21TpQYeB8qdPC7PXmEvZTzUGLuySmKsdbtesUqXNPmz+bAg5r+iTBD4EExcSpvk&#10;o2WD9cUDOt1oJMxiSECRbc24zFfsFEGJeVRaJPGXa8oGx3dF53fi2+WgpWmAw0dchsFevx4jhFGa&#10;xPOWF5YYLMtcTHg5BFOQfT7iJaEq8RU5htmAqJkwk2NgAFZRxTOOO4CKmpRakx7Gv+cwrBQpYdkn&#10;tJAUhtIgbtt4zxDVeIjmzxXx/X+3TAvpN1kawAfh+mMLnXjRAaII2YUecfR7qY3deuGjMkeYhwou&#10;pkHzIHc5fBl/IuI2kxu1UYM2pSR/bJB0107+sMp92z7meXppQtpDbaZmk9jKHmeNEkYVQ01h9JCF&#10;2gmuy5k6CBZpjkmLeABH1qF4FmZQiGrraXeMtNQIBwGnDe8oLuyOuOx08YaWkOc4gsr8vdovLeLZ&#10;kBybqhDRDJO5hRkSmoBuEZgws57t1zbYBRvR2kZqUIpX5oeYRzrWjU75pZgrmp/WMkPB0Ewjvwe5&#10;S2rE7f2ZYRFMQkp5Ne3Xj96ijhAOFG/4BmfGrALk9pXNEWeyzLlKIttHfznKQcBIckxqxO0lJaHX&#10;gxFiiD4UO28ZDNvVZszjipZ08bhzOhugLJfVZrwIk6vQKTwSkATPJ9+kJ4iHiLNeD7htbfAxP5wF&#10;cs3XD4WD5jDK+iCSiqRKYGF6BlLZLM5SgKFEQuQgfZj5kLFrk2tRf2j0Be4UtuZQmPcz+nsyLr07&#10;4vARH6QGq1yispBhhC1C4KESGX6mAfiDsqkMBE2QRiMy4KHI6zOLnaXlOWbmpIE2bEQE75OEEzoM&#10;HAR2hQNpE+lAk/EQJ7DwS5h3mMtbpCXUFdkMQ2F25/oIrtAoQXDGm7cbNHORvzAdpU8WbNWQzmba&#10;TrAcPuJZdbZqtLevw0fdMb9vKIkKr0OCgrdGuwb7Oq/03m2KDg/AyhK3ZghqgH5gHSU39rPoPLfb&#10;ykPxZRZjSZ/kjJ48QeNGt3DlyaNLy5nJHN57LdtRRogoW5rQZVAQ+2Hu3+owaQUhHtudGQvl1YcZ&#10;6tqbL2kwOHwZ1+/e/izbHyy3SVw8ZVfoLaWySezVkUI8L82VAnTgumTcmwftKoMybqSun6Sft/N3&#10;Hk/E9VQSXsEHNO7UGBBhp8YN6TBJqwR2J1JqXgdR5qbO9ebxE/WVr/1qabDWXXol43s9Aw8pSnEU&#10;2ADxrfiXekB+jLCTJ+mN5I2Rwacq8mBWOtz2bOElqbpjF6vs2gXT4N4rxPdilVjGhZcYwCw/su45&#10;a5tJEXlDcYjKMd0ytNUt8tSSGktEL8QdyriLpMF35116hfg+z+NQxti5v+49wK+wc08s4zrMiULt&#10;pz3xNeNj4gaIJSNNGxw+4uJc12wu1MJCxE2OhwifJrDlAL2vx2ESRSChcnkwP7ggoXDsGQ27wgzn&#10;K82pYl5oHttS1FCMD1OZkR5cLbJNurv3FfUP/+jtkQD0w0fchc7ddYmb1k61IKV6BznubtJlXJHH&#10;u4UFWGvCfJwj9uwT77ahV3m+zRJGIYxjL1Hpm6WHiO9P5YqraNAmKAvELPwU0HF+iClCDLM/ZXFf&#10;VV5sNczRzbWXjscFjQQ23mDbAiOBXjxUggiLiP145yIagVOATwFYdYh94t3k8pUp7bcAlkPfKxkX&#10;m/viNnWWMcgpVUKd5WviISMuy6ElOAw+UR0LH/eJdyvspe5lKjTY8u6v9gO19Apxl2vXUa6phAgf&#10;VQ8kebRhDJuWAhaa8j/doAZuhJf8skY74JjuhZ3SERoaYXcJbf5CIL4XibPflGSAzLNu7LTirFAq&#10;RAmE04vUKd9ioohV3KXcC3Ex1ZY/FZrthcgBuWXiVorvEY7sF9UEkbV3nPAxhMkzQtcxFOgz5HJ0&#10;bOTsuWmqVjR3OxSzG+LWXzU6XTQlY9Tg3rtPpOeZw2cVSXf8JO6eSK6xtKnJBBS3UqAL0GTCPjsr&#10;wKTkJLNlDQ0j18W5uVkmfOPdEcyAyHuXihVjjDAcgqqV1mCR6hTLnVLrovFw4B7CtkWon4o6XdO1&#10;sZOMdoru1PYJlsNHfP8f7eiDiGCVHRJUorGuXmiTkb6hgODb3CEhU2wmn5wmqQf1GxsvYRFweVhm&#10;a7oqtm9D9D0BlAe8RWrEDan8fVNCH1CAHmG0lH5eSSEj0qzAoE69NjwrDM/9x0y7ZgMEgt2ZGzay&#10;ILn4/tbkAWE6xMNSIy4o3YDR8H11au3sDnznQ/kl9fJa4Xpvmy0Gy81/vlKphbSu2uAQIXvOS6VG&#10;XPTqVqCnLgWlon2Kq2TgBtTAWiox0642lMQDulsz5+/0tp4TnV6cnhpxGxQRGFxriaEqwTHFxdFa&#10;Mo7OsxBxAACqiZWe0NcpHCYD1Ok+s0d7Ad4zXTM14mYn5GTtPK5UGS+CtEcI7qg8IBYKTlh7t5Bl&#10;yU5ZRB4zkPkhi1MWoeIBtj+06DOB05OTUiPusznl2EYmR2SoKQpg4IZIrEwar2dTzkii7apYbSDE&#10;JeMiGZP9422PO//uKiEMXwA7U5XBTwEa1XpjIK6tLCspjCGo2W0U7CZ6zjY2u+Yr56vqsM1TIzS5&#10;gkJi4npKVjiFa6qpGM5vNS3RLOTqLtLP6ha+9ESkd1w0tYzj+wCNGXkV5sizAYM88D62BN8q/MIv&#10;13wIgSKyvKXkWsKuZct0SYPf098lNeJuCMbqMVaYXY8Agiqp5Rgfz6nMjsupTnHE1QxxYzw9LD08&#10;IzXiGsiDv4Owk3XTu1CfKJhygqQAjUyioSR+riPe1RJqjR5C+JSXTo24s7x8cTGGj8/c9cdzigZI&#10;8K2iu1g1LsKOuPYIbq2f2JBPidXhHJ4acaV7LNtGHeYoE1zbJG9Z1Hu3J+JgF173V51D/IxYAfYz&#10;3KarD6fhDnwVyZ3WbmXvE7/mGKWVcTiBUob2TsQl1451zOMH/mmJDkyNOHY1cFgIO8xNg4Aj5pq/&#10;cNeFWSI5liPBnQQRhc0x4jIQNVuNyL27XHbvcY6JAN5xm9SIE8dSbATwNCMw2xY4bNu7aJQAoknM&#10;SDcTG8a2dyxB45zHIE8agKmFQqHzJgPIqUDnhR2dJvP0lZisJbwR1F4JqiILa4oQj8xiNRGzuzWZ&#10;HvfUiO/1hBpbhTL1oKBkljEm1P0DNDPQ0lRAadmiaLRgLuYGL/885da3xNJHiHuqzEEUalgpGmfv&#10;kS9ijHHLucCyISMyJnQ78kW2Dvfk69zzjr0hEJS2lGpVP7D22F6/KcQVilHKYstcEY+fIL4Td2V5&#10;bB7EsAgmmYOgDNHrtUGahqVLwN104XixitrADtt3koD0JG6/6EjuuvOmGdDbZ+wVghCL5Fdhk50h&#10;gVjGZb976FF6uE+eUT+jXxDPkkGhoCfmcdnsCjGq9EdxAl9iEnfow2XCdfoM7j5CfOdk5bJVlAhV&#10;8ZvY2cKw+Th7bxttOPreJ/pKuo9GxmV3GzOEbLKyP4BoWbdIeYo6PLOjuLlKDy3yFcZ2rofJ85lY&#10;iOoLLoVJwzGa2YmPNid/udwML/BUgnSL3KOBYemb5AhYJXvyqJjWgyc7adexVlPRQqBMW+3Kzl0M&#10;42j2FZUfAeIZEHldg/Jkol2HJqZyRRkzTzWfjrIrNOjy66C7tZNeive/Y2rEJc7+m6Ti+BgPMMzg&#10;Cw2gb0U4ymbwrUIrXR1ipwrtN6yPhsel33RvNuRngiZrCbvEXAzOAgWDr6qT0Z+afJzEph+p411z&#10;us60Pf3k+HjzH7GMe4HgtkG0+Th7dQjaQ3oVNAFdUr8zbHIi43v26Z2sEvN4l5bLVGUQXbk/dvoO&#10;zRnbhbFNspN8jpxqUss4hIHr7lHsMBOI8XXMATlkFA52mHKS+nEqmDubWamFqGanVePeXGybHzm+&#10;O39ArxDfZjPkJGB83WlUhpnaejmAbmRdq/KG3mVeZ8JGiMfyyk2mYKL4ZGVzADuaLJ3N6Ib3MzE5&#10;xhusKSGvVLNylNIQb5YYWl9Zo9UqNV5BMSGPlKy/ij0r4aXafYV7rxDf4yGJeJjk5v5NZvYx+Yk0&#10;Z37W1ss1wJpTZNKQiObPzJV8JK6OJwSgN22G+fmzl70pNsBOmtltm36APjHiW24kDx9AzCbykQqN&#10;KV6sLaxlFypa6+aNtVBuLApT/E9dUD1MTaiP/YC1fkNqxPXwbtJ5kE8j3mJ29jChzBIh6F1Be9RI&#10;ijtiaZIOtUqYfByQBdPzRnpxEY/NZ/V3j0/FiMexWfGDRwLY6E4u5ya8ApCxXd9X0n00Mi6wpM1w&#10;ajR1uPq+ONeRFeiSX+3nABk20I16Q+YHBQ5RS2itgnTLTuSvk3xxZdwQz4d5A4re7COUHUQ1gBOO&#10;u5fuTwK2IFaIUazNNoaK788aSSenei/hQdo1NY8LcY+WyJnUDzUp3l4o2+VGbjWDN0+Q/Uw3BtfU&#10;iSVrnqB4vf7/IIj0+pjUiAMExYYaCEt6ntSltJ8YBlrhIyBqsDf7RfQUjzPDuKQ4NE72kmUNG8xY&#10;PlTTqbs8evSIG1GryJpu1FcmeWrEnSJACnlU/Un2ijGm2c8tFvfUZR3m9rhJsOWDwjx9uy5uzPSh&#10;zjwazQmlSgdC1Y64g+42ohCP+V18/UTjWohncIeLZHzVa7I48PVTy7gruq5fqBCVFCCtItNbrOKj&#10;m6UMTVtqjNZui87qUqoHRiPFgakR14BlKUqhqUoVvXtTe/hKiKt5YlvFSWMvbNRmWSo1r4ROAeSB&#10;75Ecce/mQVpVb8WinIPb3e5Myq13Lz/L6xNy3GMR3NmouGhuxQMD0vMDUyOekXj+XG7/qRIoE+Fg&#10;2XGIit9cxg/C4zELaSrWfltS/6bYVhGCskPARRvu5hgXZ0PKzXsMtfr6YyR51xxCWeCXiwCyogJy&#10;jsRLfQV6asShBVnfoAC4WRFzp0P1LB8Z7QnQGpYJZA1ewomWNHwtZcFrmUfr44TRw7smpA8svyGr&#10;x97rvrasqhVCWjamK5Slu6HZJ7inRtzrCCV9CKNGaXapRI+ZMALf/2Kfs4udAvlsWZOuIbrkvR9A&#10;T424OrvRSB7M0jg25xY3ThTAkixr4ZgsjL5jxsg8fGIuq5srehOCa+N+gNt478h+Rz4GMIZS9Q5b&#10;QcForiAnfUm6ZDxmDFkpajk1mz9aX1F5asS38MqTYRrKJpjiChPBdEB7XC4Pi+te60Z5WbM0c58s&#10;qRGP7QdZFBbbCrMWCGKXTQm19ghNF+q4E/hZ7PT8RnZuFPLtE7iPgFU0hMegDPgqZIjy7ELEOcTh&#10;dhpx2olP8cNUrJs1W96Ebin2A+7JZdwj2nnYBMSxVTLpjubIk9S7SnTUYou+C0G+ylI/ke/j/aMf&#10;4O6hjMcd39nARDuMEMSnx+hGHin3ZqfeT8WasZiq9XaZZVtfgX54YxNvOcziXDJjXPYha84l4M5+&#10;kvrmKIXKcfIUmrpC14zXRyL7yWU8skaARkX4aE6AMDMxJCLYlhUYC7g34f4wdbV0n8h1/DNSI64I&#10;OKiBL2TCpDaTk5PT09M+54eLsMxq6UPPzD2RIrZZ37l/v9NdOsKWSI04uWRJMXJNbuzOnTu8nJ1F&#10;pjQ1JxoxLqexC3Fvg33sazdXjhDT/W+dGnF+jZeUwMtTU1Mvv/zyG2+8cfr0aVSopluRDUOrZEZ6&#10;NM2YSGMf+1qdILZVYouzH5ohNeJMHeRTrEApTBB86dKlq1evsm1jpaJXcSLICnsJJs9RsL0P4roC&#10;iztQLzriJHugbwY5wB7379//5JNPfvWrX/3iF78gWx/qNLMqH8+6yQkSyjJOYuh3yuwTif7IxTyx&#10;jA9urK4z8RLxnBrFx76M16Fy6iM0blNvA+YYez9nNIQlj9BujVnZCd9mYbBDbQV5O8IqvDo4zLDX&#10;2QofhZcYZgsbiR/fbpz6lkPVeqVc6zTw7DvM24TFwqziEO9LF8+PjdeDVUK2szw4UBrYJPuAO5o5&#10;Rz5mGfLRnH2aEFEzaQ+HwDqKodHZXNmgRH14sFwZKJZrI3XKoWm7TWsGQSzQQ3BXb7NMu6RG3ORO&#10;b7DWgiyGhVxQ+ItfA840qDbbECKtxIWSnBrFnJ3tbzbUJGcU01LhzIUYuEIcgQnN+bgZchd6P6dL&#10;99Z2WrzTy7gmKYjjVmJeZ4wYgOww/S8sInFpTreyPW4up4mvdKQWv1dqaPe4X2oZd+wEmS8eAgR9&#10;2dQy8iw/l9fKKkoVEp7BeM+jLu6a6is3yePr9wncR8Dj+z85GAlrGXlueChDH3s3btT78V70Eh/p&#10;3764iMdxj4gttibej+mCA0QgThEKpvvQE+OQ/IoqFZeMi1v4znvSC4x4ThddhOsDfETTWnxYrag5&#10;5nGnFNVGW+Qrf8/7FukHnfmi87iLpAudEJHkKmTocLsmFMPE/cPVpvqBam49lxRrzl118hGKfK80&#10;p6s+IeVrSMHeXlAuA4ResKn3WcHCMzMz9fFxGdp8q/1QBHNRcgUiX0TJVZOvIkUWDbLCPIdP2NBw&#10;C0UldW4cQz9ClONb9wrxvR7PTO8QI5TDonwb/v22KGt0stshsfsuw2bXRUQvy53D+tDpT404MIk0&#10;gBIpZmFDc9I6s7vyFFm7vagD9o+r0ISy7lk4XoF1D870g5inRjyWOwWnwCVOTrphntkbuZHoNt/+&#10;CIqgMsa3Cjp7QKS+H7DWbzgCxM2sLluISjOP85EqQ0/AbxkhUZGmbD7lKPbHTilTnxREB7ua7Qfc&#10;UyMuAPTk3vd9WjJ2dsm4CEH8EPuTe2HHqz3IVkNT1oGCq585rv0A9pHIuAGdv/VXoyPE4+62xFKZ&#10;eUBBT3Z5/3sBCNBcCvWgK7vr1DeAJ2eV7LWwLVOVZqkMWTB2fR37zyKosYxrOhBZ67klTryFbBwu&#10;ZXhZ4dbfFp7YhfX6KIF3hi7iczIrS1gabNpfvGyLJqZrkcNnFYnVXk/AezQ3B1qNJpUpK2HWgtbG&#10;enN9rTE3u8AaEM16KTH4yg7jb2CwxUd2Ek+nnmWzUyC8XimDZoUYuoXRbS5yq7Ygzh5ypExK2VpZ&#10;hs/t/cDwVWUIrUELqarff1jWYIMDWZYuGdcfPuL7SotFUXlsIh/uE+HokJoYG2MyGrPNNb04AOJL&#10;8hdUZVaAmPM4g2i3BDwzaSztY4upgc2tmYK5n6mBgtX2R3DrNyZ+9gyY1HeFZ8XIIm65iNgqJPVV&#10;C6coVeyyslPujEK1Yp7YCco5x/6vb7PIOP0kLMnk9yDclBjxLJgnuOUKSStqSgRt20sNw8Tt8l82&#10;2+ZDypDno6IoXc8Wu6ba1gH7eKcHQacXxyRGXG90YMSmqT5lkEk0w+eaiEaAD4Q/2FnqwB0l9QB1&#10;AkfTBVw0FTtKjteLLON5B88NPmQQpDVQSilNk0owDiEql2W5PwCnAOGuAi7nVBanche9kNDnv2by&#10;n4Xkkuttk1oulEsV/sg1NzaafCwG2WeD7DsTkKHzGNBsWDPdW1gUMBGhx/Ib87imyJGkK1vx/Bgd&#10;7hVSI+5qTQygCSTZ6XHEjLvDMDiGZNnHwUxydSTPz4ldBO2geyK0D7FWyx0+4rJD9pILnJdydZhc&#10;cRglMQh9sz5//iXIeXl5FXm3ehUzE82sJstgE9W2mhgz+O5ckxaiEJdX8FmMJciyNLAPJlfsUAkK&#10;7ETRPdseIRDdH2F7HD7i+/dBm7I9vA0PfoCbCfUxuw2vYpKXmL+3Kn/rerOtaScheorw9fIO2sCj&#10;3lIDKl/hdBqDyjqOAXGxiizRbB6cw2WHZ71aasRD/M/sEEtLNE1BIuZMmoeA89faYNzbOpIe+KbK&#10;wZpNDzQpwaUmlBaS/LIf6VWRvxJDtAfl0RcuXDh37typU6dk3Xtd0bPic/jnpUa8PFSDDdzhlPHX&#10;NcEEUCoxT9/nFYccAI2Qk2OhIJRzKX025RnogvORYuXbwJ0DHj9+jKSD/kZjwyz9oepQxd402SdL&#10;asRBl+CS7A2gR3hZkEdGSiCYNgYL2cw9HRPk8FIlXrUMY+CXavIsIgG0BBSETYlo0ySVam18cpKW&#10;AHcpVdoAoGvVGtuEbfsE7p5ozv2eLUQ8lDYzszoMkaKk9uHDh6y3Xq0krRpi4hwnpSezXS/Kg6nt&#10;fc2tFnrSXvJZqxF6mX38+ObNm1yKZuAueoMqWK+tr3HxFxVxDDvz3Su8Fo94U6vRJsj3+NHsvbsP&#10;bt+6Mzszj3HR2CCK1WbKmkIRV7+K1gM+ap0pM2e5d+8eUCLvNBVNYso22EVMbqYXj1+/fh1KgVvs&#10;7ViNDQ16o4v0D+Lb3upwKD+rs5kVvsoy27YmNDIQxilDLNjj5fL//Id/WF5cnF9chG3e+MY3fvBX&#10;f7W4sDBcrcICaNhmp7k4/2j63Jml+flbd+7y/vFmu1MulC9culgtV4tDpebaKu87JPRbq5PeHJqd&#10;nVnfMEOwXh9D0s+eOTszOzMyUofKt8ePYy7dipsXBre92+lQ0Nh5kd4ivsv9BqhRtvH32XCHwDI0&#10;C+3AGlNZa0UDLLJibcPsKmyztoJvbRcHS3yb77fqaG1roAUOvxx9j1Bu85jiUuYoTXFMEY/mrvJS&#10;Y8UF5ZV0rRVc3KXl9nDfNcrCbSH3dw4SRDyeiAs7Bbh92Qm079krnbSX06hUsk6PG+8gFHHMEY9x&#10;d3x3Qv+0xT3PEzI8/oi7UtXGTlaJDziIkHJMMUxa5hEV71IHCaQcZ8QdCMdRPLsT9L34d6/9LuPx&#10;Ad6c+zfb8UR8r4eP+XcL+mCA7ArTwVviINKtW6RBPLWX3wVfnEzwrzJJ1wgHq+Da5W8vac1yykEp&#10;H5CIEh+W2h5P/HhPdbsXQsafCpHjcfARs8rxAPGpnuIE8aeC6xAOPnweP4QfdawvcSLjqZv3BPET&#10;xFMjkPp+JzJ+gnhqBFLf70TGTxBPjUDq+53I+AniqRFIfb8TGT9BPDUCqe93IuMniKdGIPX9TmT8&#10;BPHUCKS+34mMnyCeGoHU9zuR8RPEUyOQ+n4nMn6CeGoEUt/vRMZPEE+NQOr7nch4asT/P5j8PotU&#10;aBTvAAAAAElFTkSuQmCCUEsDBAoAAAAAAAAAIQCozSpJCvoAAAr6AAAUAAAAZHJzL21lZGlhL2lt&#10;YWdlNC5wbmeJUE5HDQoaCgAAAA1JSERSAAABQQAAAQ8IAgAAAFM+4XoAAAABc1JHQgCuzhzpAAD5&#10;xElEQVR4Xuy9B3xk13XfjzJ9MA2D3oEFsNheSC65y95FkRRJUZYsW5aTj4uqk/wTtzixpTh24rjb&#10;sS3Zkmm5RL1SIiWSYu/k9l7Qe8dgGqYB+H/PvYOHWQCDxSyxK5LaETTEDt68d99999zTfud38ufn&#10;5/OuvK7MwJUZeMfOQME7duRXBn5lBq7MgMzAFRm+sg6uzMA7ewauyPA7+/ldGf2VGbgiw1fWwJUZ&#10;eGfPQP5liGnpSxjv+eplTBuf88r8ZO0zqr91cd9dfpXMcRYUXMzupu9FD2nVUc2pq+v3Nb5Mazwu&#10;48w5nT+X0185dn1mIKdnmvWSF7NS12f8V85yZQauzMB6zMDl1sPZ9Nvc3NyK+vni9OF6zMwlOceC&#10;qp9V95WTnsxpz74IPX9J7nfFk87nLdplBfk/zVokp2d6RQ9fviWa9UqZtvrbYDhXhvAumYGf5l1w&#10;PR+h9oSXv4xrXGYBVn75Cj/rec9XzvX2mIErMrw+z2F1GV4S1bs8ccTV95T1ue0rZ3kbzMAVGb60&#10;D8GIVC+RqEt71Stn/2magSsyvD5PexU9bPyJK10GDazv54K2/frc9pWzvA1m4IoMX9qHkCm0hkV9&#10;2ST50t7blbO/PWbgsslwZrZj+e9vj8l4C6NYiz+ccXpj2vUvF3zXiajV5/C8fFJ6PHOSO5zPeM9+&#10;rbdw81e++hOdgcuRH15Yf7IQ51hp+XN58wXnvbOyCnLMleVaMbkIDLsk861uLLdXfj7otEI1OTIz&#10;YNXm58kbMw/pT/TnC++cfMXPM48xfjdGsuJfVzxPzuPP7W6vHL3CDOS45rPM4eWR4ZRx9bn5lddK&#10;Qb4lt6f8bpDhFTCnWTAtF4HZyGl9XMT5c3tcV45eaQZyekZZp/Byy7DG6Cx/5eeZ39GPOZuLu4rr&#10;mwsu7SJkLKf1cRHnf0c/rrfJ4HN6RlnHfNn84bfJrF0ZxpUZeLfNwOXWw9nnL7c9KZt+W68apvV6&#10;zqv4yVf08HpN8jv2PLmt+Wy3eUUPv2MXwJWBX5kBNQPvVBkmtL3iD972ij9XHveVGXi3zsA7VYbf&#10;rc/jyn1dmYFcZ+Dt7g8nk0mz2ZxIJGZnZ+12O7cXiUScTufE1KTN4bBZbalZSVyZCsW1CEfCRc4i&#10;PsHVLCwg9ZqXTCX53VJousTp4fOmPbPCYZ3qn8/Hb6yh/nZuLqfdeS73ema5ZSmNMnhL8i7nHOe6&#10;zt+ex/90+MMI8ODgoMViQYBDoVAwGFRLJ292fh4B7uzqRLYR4MGhQT5HgKMzUf6JAEeikZnYjNlk&#10;5p/T4VCu6eS35zO/MqorM7B8BnLarX8CE0hc1+12c2FUsclk4nc08/DIsNVq7R3o+8SnPlnf2PCF&#10;R77o8xcjpROBydn5uWAkNJOIORxOm83Oh8m5lM1m+wkM/colr8zAZZmBws9+9rOX/kJrwfGtvJtM&#10;Tk56vV6UbTgcdrlcDDWVStnstngisWXrFj4sLCz8yr/+ayAYdDgdVVVV7iK31WLVpnUsEcOWtpqt&#10;qGXsvJ+IqbdOuS5tRqxgTGQ7P8jNXB6r5iS8eGNFIc5yumIuo3vXHrs+GnR9znLpJln7wCMjIz6f&#10;b2Zm5tSpU0VFRQ674yMf/YXp4HTDhqbSinJnse+r3/j6z3/0Fx755y+xWwyNj3T0ds3mzVssNqvV&#10;HopFUvOzl26EV858ZQbWPgOZ5Cpr/9bqR77dZdjhcGBFezwebmN8fLympoZfPv6Jj7/++us7du3i&#10;k+npaaTa7/dXV1f/5n/6T5u2bjp58mRjXSOTdersqUgs4rQ510kZrtecXznPlRlYzxl4u8sw94q1&#10;TCA6Ho/jDOPZfuELX/iHv/97zOZt27YNDAwQF7322msnJibGxsYe+tCH6urqHnjggb037D1w8MCm&#10;1k2EW7v7uq+Yeeu5ZK6c6y3MQGaN6ls4zXlfvTy5JV37ukodHK7Y4m6Sn0HaqrNKNptjYGiwuqr6&#10;m9/57gcf/pl7H7y/b7BvdHTU7nQQ3AqFwwSuecViMT1H0UikuLj45z/8c5/85Cd9RZ5AYMrv9S2Z&#10;smXe2xKn/eJ3t0uQW2Lsi3Movm4+BWDyXpC/Yq0iRZ65rRBFiZ/jd67klnKbYzk6s24v51q9LJe7&#10;PDKs10dWGZZcUV7e1PQ0h7ldTnO+Euj8+Xg8hg/s9fqjsQQ/JpvTV1S055Y7zpw95XFaXW47UejJ&#10;4HReYUFJaSkqOkJiqaAQAR7qH6gqK+88cfqW2277P3/0RyjkRCrP6ykyJiGRTCEFVqsZp9rlchbm&#10;F8zEIrPJFAo/v0DHvxjCxYtx7g/3vG9kMn7o34nJU13MkDLfma7MCuSMGZZCbcmRF6TdCM4xR4Xy&#10;/LzJtPJNzc2lpKJ7pdeSeJXOCWfjhTa4oxfzxroXxzs84jU7lw6pZLYWWeWmstfYZs7/+uSHL5sM&#10;r7aqWaSjyJLbbaHJSV4qf352NpWYTyUTs4miIs9LL7+y59p9/cNjbdt3VtU2JGfz44mZSr+noGAu&#10;32SOzyLe8SgSOJ9fYMqfTc5t3dw2MjCycUPTuZNnzxw5bDbZPvGJT/zv//OnoUjUZrOwtsKhIP6z&#10;xVzQ3tHeuqFZJCGtgkRaZmcTgamgv6T87SfD57W80ROazdVHD/OnKzL8FjdT4+tXZPgCM8nanIxG&#10;ihxOoFUzsaDFVGg1aRMxr79/oLqmPj6b2rrzqsbmjcdPnb3+pptPnTwzOTY0m4jbnEUev3d2Pm86&#10;FDBb7WXlJXmpvFAwMNg/dNWO7UVWZ2Rafh8fH3V53L//h39w3z3vFZsbRZ+XF48nbFbL/NxsKDSd&#10;iM9gk7uczkK5rkqyCMPGT0APG/VYmQY5IyIokPmJcVj23JKki4zSKMMN4zwrPowrelhPS7b6dqP+&#10;7G2oh38Cy3TFNeRyOBGsaCw6MxO3mKzITzI1O4u5q+AZn/zUrw0PD5MZJiFcVlYWCAQqyms8vnKz&#10;yZ6MzcciyWQsLx5NhgOx9vbucChR7Ck5d7bnxRdfHRqccLuKHQ6QIbO/8KEPfeQjH+nr602m5scn&#10;J8GKTAWmSB0T9C4tKeed6wEESyYSYg38RF+ZInqh9msrD1QvtSURlOzx+Zw94Z/o9FzCi6/Oi3YJ&#10;L/wWTv12kWFuITmXJIzs9/lFSaYSk4Hp8cmpkpLyP/urv/zyl7/a0Lihu6untLT0i1/8YkNd3dxs&#10;vtVSVFhgm4mm4rE5s8kxnyocGZxwOXx11U38Hg3Gb73pzrLS6q7OfjT5TDx+wx23vfL6q20tzf/9&#10;M79XaDEXFTltDnswEp5JxDE60bwWq9XpcrGcNQb7kr6yrRX9eeal34oMG2KsT3glx3ZJn+lP6uSr&#10;+cNz84kLDit7z6sc/HVBRFLMEIu4bE5M6EgU9FW+02pPzs++8MJLd952x5333W+zOw8cPDSXX7Bj&#10;5+6XX37VYS0iWI1lSAWiOH4mE1qauPTk+Hhra2tjTd2RQ4fRRMlYHPa9iurSQkveyTPH/b7iYr+3&#10;u7t7w4YNv/Xr/+WhBx5KJOIiM0R08vIcNjs8dbKDxJOAQy5472/lgCWCapxqRZtNi19OtjS7obFN&#10;6K+vuhcQ8Mq6bf1UxbQMvzfbw30b2tJvFxlG+4Wi4SJH0ez8LEUOtdXVSOBzLz5/113v2bR1WzKV&#10;ImJlsdlTqbnoTJzSpfraRoSWiWbRUwtBegmHlnzSA+9734+feJLs8ZlTp5PxxOa2NmLO3/3ed8pr&#10;SvylPjJV0Wh0bnZ2bGyEOPbVV1/9xb//h9raWlN+4XzebCIW40OCjdRLFDkE13npXtn4PfTnmSJn&#10;KM8cZVgMac5mxIeR6lX08BUZ1s/6nSjDq+GlWdYXXMTZl0VuVjrqNBKN2m12FDumLFr3+OnTv/Qr&#10;v0rQymS2JFKpgvzCcHQGfzgSndmxY0coNDUVmCBAbbYUplLxubnkptbmu+687fCB/UePHJK6prlU&#10;dVX5qVPHe3u7rt17dTw1E46GUNger8vpcEhc2mLp7Oz8zre+zV7Q0txstzsS8cTc3KzJZCkoKCQt&#10;c8F7fysHZNPDmSmZzC1/dbWw/K/ao1+7X40pssollidR1miWG8r/nZJbyra3Gve7Rj2clfvxvFDL&#10;+qyxterh3PvE5mZLx2fjUsxgdQ4MDXj9JRaL9aH3P3z46JGmxg1TU1MFZlNZWQUH9PX1kTH2eFzD&#10;o4N2h7W2uoZJHx0aLi8vb2ps5E/733hzz549IDF9bg91i8owjk8Fp6tra8xW09DgCP8sKy1FIcdn&#10;Ykjy2PDIQE/P7Xff/Ud/9Ee7tu+kdLGw0Gy3mBPxOIp9ybLm/EYJ1JIAcrZ4bzbB0EbE2l/kh1c8&#10;ONuakzQyGfCF4l5RwipDmy1vufaR6CNZD5lthC8YJ899/eQ6otyOz3UeABpp+2jJe25XPf/o9cJ4&#10;rM9O8FbuJP3d2TmkSxaH2YRC/t3PfvaJR79fU9d4tqMz32xxuYspYOrt7WXpUwWRSiUrKku8Pmc4&#10;MtXb1xFPhKuqSsrLfAVziZH+vkMHXmuoqSg0zYXCky63bXxiaPdV2+bmEh0dHXX1NW2bWhHgTZs2&#10;tbS0HH7jDfDYTa2tL7/8MoDNX/rlXyF8bbWYT5w+gwCj8/v7+8Fj6xEiLboAQ78Mc/eiY05LzrD6&#10;P3OcYbLDV0LNOc7ZqoezCS59Sfb9bSE+bxc9LP5YfsHY5KTL6/vq177xy7/w0evuuPPoiZPoPbSl&#10;w140Q1XwTMRiNoM0mptPurzWiYkRLF5PkYvEcm1NTUVpWSqRRNK+9KUvNdbVe/3Fr7/5xi//8i9v&#10;2b4tFk++9vqbz7/0EpoZXzoZS5KgMhWYAVd3dXRS0khdBDq2v28Qdffxj33sv/3Ob40MDuJU68dK&#10;qIznx5/YjLVuf+svva+v/ZU9r7uirGoZXgxxS9hPLbjs+ie3dFquejib7Z3Nxs7OQ57bOLPNcK56&#10;WO/a8n4+4OwizmMMab308NtChiUWPRO22u2xRPL1/YfuuPmWex7+4JETJwtNlpKSEkJcCFhZSanX&#10;XYQYJ6KRfDPJp9B8wazDarMWmuZn59wOZ0VZudflbmhoOHPmzHe/+92PfexjVCb+y7/9a3tX593v&#10;eW/bpi0ArzHLv/3tbzusDrTum6/vbz979ppr9hARmxqfQsfarI6enh72hX379v3ln/1pid+HeCMH&#10;eM5ahLAU+N14nGuXwOVH5trbJRunT5bzEL+XkNZSf1jBrLMMOzfZyFWGs81VNlW2NqzixT+Bi5a9&#10;JVH6iz4PQ3+3yfDYxKjN6UgkZ8ur6zZv3zk8MmYr8viK/axdZFhqGKACcBclErF4JDybnwrFApWV&#10;FbPJ5FBvPwkkSho8ziISQ2jLX/u1Xzt69Ghnd1d3b288CQ9AAi4e8sAtG1t/4zd+A5v8kS8+gsTW&#10;A/+KJft6e5s3tMaica5iNlsAfgSnAvD3TE9O/O5//51f/dVfRfFSvQyOWtOJZOZ+1hjXWXGhXWoZ&#10;ltSSEBadp4qNBNWyIUl6PCeB+GmTYeym5c5w9vlc01y+22SYuOjIxNg1e64rqai2OIr6hkZBLA+P&#10;j2HDit2bXzAxPoI8Frud5oLCQHjK6rRJhMliaW3cgDl9+tiJ4f4BjjQXmvYf2P9ff/u/Xnv93v/0&#10;n/9zvsWEKR6JR+oa6559/ln06s/+7M+aC83f+ta3hvqHyBKbC2xwdIWmwxQhl5SUknmangS8lZ8/&#10;N9vX202q+W//9m/vuOMOngllUuSulsSNL5ryLltcOtvDz7ZfZNPDyLBsOOer4lVX1soYzFX0Z04x&#10;rWz3q6kLl7+y5XiyHb8mock4KFf9afg+i5H2twzmWy8ZXmtuKXedk5O7TzXd/N133z02Menzl06H&#10;ott37uzp7cePzc8r9HjdNouVGiawzU67zWIyz5ImzjdZzLby0oodW3fWV9VPjgciwWhNVV1JcSm5&#10;5MGB4ZdeerVvYMhfWj42NllXX//cC8/s3XdtX18/i2nvdXtxcaPhKNp1JhJDMiurqliRkbBULJaU&#10;lsdieN/BLZs3IdJ/9Vd/9fzzz2/evBl5ZtfIXCtL8g05LaOcAlqrTH4W2QD3wnDmUa5LgF/rlQvM&#10;6t/muLKz1j+dD1bL8CFzWldZn0k2f3uVhygxBZVjz/wlp4e+5GBVc7YOr5xkWEoBVr2mNsnkR5aP&#10;ei1+YQlbkwRd+KO8M6G/9du/+cMnn9i4ZcvIyFic6HBqPhgOl6NXTabA5BQGsMVschW5gDSHwzMg&#10;qXu6e++4867ykrKnn/gx+aTCAhO8WWOjY4NDwzMz0XMdnZu2bMI4xyMsr6xo7+ho3dhisVnOnT5b&#10;XV1D3ujggcMlfr8qbPQODPTzi9VqofghHAmRGraYTG2trV2dXYHAdFVV9fDwyDe/+a1odOb222/D&#10;2DZUsdydmFM60KGCHXqGLjhP6UlcnAE9Dxfxrpb68u8uyLDUKuqqT90nNf2uP8l4108th1euMpxN&#10;D+fo59Pj9icjw5miy77Dw9Y/F7EXGLO8XjJ8gRlJDz2/YHYuNTuX5H2OCNI8lUJzC6PXdbbn/VDQ&#10;n5qngkgWV1pypfmC1LBGAlN0aAgFJnmfm0329nVz1Ne//fW/+fvPuYq9YxPjrDS71TSbErN5emrc&#10;XJDnsJqLPV6zyRqJxCiCsBf5Z/PMmMHXX3vNiWOHuY7JBLIqaHOYZvPiFdUlt91981333vHkUz+w&#10;Ok3lVf7+we6S8uICk3mgf3THjt17r91HlBsFC+KSxBL8H0P9vW1tjWbz3NhIX0NdxUMP3j041E30&#10;azoYbmxqDoWjs3N5YE4++5nff/DB93ec6wSIAi1uMBCaiUSFba+gIBIK6xr9+VSCm+I9HouCEltC&#10;MpfZgGKhpl9X9r+1H9kNdSB68Z3NS54QW6lUEfNjksh0fiGb4Cz4F0xJUDVyQHrPXV18jWXA8tU/&#10;4HAwL3lhzGs02BKFv+SEK+Rm1EcykJV+YDVc8SeHbUYdmu38uZ5HH6/vMfOceh83pkXEe1VLJPPI&#10;ixvD8m9dIC69EE/XGLQ0DFAiajJQTWWod4Hz9gKNf+YdXEI6WiLemV5TcvTQQA/mK8zuTMfRY8eu&#10;vnZPVUODx+cl/BsMU8SQstgcnF+SOoVm1lyJv5ycE+UJggPhT/kpT1Hh/Gxs25btBw+8OdDb5y5y&#10;zaVSmzZtxDwmHWWx26659urvP/7Y17/xDUJZlCX29PX/5m/8NgQD3/zmNw8cOEBWqaKs5NVXX93c&#10;thGs5e233crnt99682f/+/+srC1ramzpau8v9pWijWHhQ56JbPV0d9VU1/QP9H7qU58i1tXa3GKz&#10;KxCIEpThgb6K6sr0PCAfoi7UnGSot0xDRFUsr0MK9+L8OiM8s0YXaXlaJZu/usYTXnD5rlfqNdf5&#10;ueDAVhAhuedMc3Mxjrj84PPvKwcc1CoDu4AtbciwsoVkEaald1GG9eiXWmJ6eRq2tVrr6QNnZ2bc&#10;/pLhoWHINByOoltvu73QbPGXldudRYUmc2p2HqSj00GMqQg9WVdXPz01DV1WOBSKhIOgq+ZmU/GZ&#10;8P4XnrnxthubN2w4dHC/1WyaHBsjTF1VWd7X2wMt/KmTJ5xFTugsa+treYpT04HS0vLDh4587Wtf&#10;Jf5MvoqTo0xly5gOvPnKa03NTRjJvT3d7//Agy+88AJOsa+41GyxAsYcHRtzeVy+Yh8U1laLhfE8&#10;+r1Hv/b1r9XW1e7YuT0WT3R2ddsdNv7K1GDGw2OvVQhzwpiphVpx9nFUV+SCZZ9bnjJd8cO0Zsid&#10;UHbF+Orqa3e5DGezjddLhrOdJ9e88Vuxddcoz2KkrNkTOf++1scvuIQyvOgcLyw3/hsLBS2uomQ8&#10;Fk8lIdDZc921ZH2a2zaNTQXCscQ0XBuRKNtFQSHmdAqLl5jxTCyKNHs9YDnsXrfLbgMIGW1oqT96&#10;5KDP637gvvsK8+anJieu37cX5/apJ57Efa4oLz9y5CDI6jvvvJ1yiPKy8tdee6PI5S4vL8MIJ0uE&#10;A0yEjPfKCnzq0meffeY3f/M3Dx08AJ8ehRDf/e6jycQcewk5rZbWFmQewJbNbvf5/QcPH9qz9zq8&#10;gkf+8R+ffu75q665evOWTcjd4MAABjRxb4ciEsDl5kO+ku3hZpNhtR2u4JrmioXItv6WOvPKSr7g&#10;Yl0uw3o3X/664KnWeEBWGc4S68pV5tc4jLUc9q6VYQmlqDjPYrRE6WETSMlYfCoQKKuo/G+/97uP&#10;/+gJl9szNjHlLS2HOgOzGbiys8hls9gQcwQYunePy4UAh0PTo0MD87NJp8U8O5cAWdnX151KxFCe&#10;G1tb7r/vvh/98PEtWzYXezxPPvWcv8SDf9jX3w85AN0eMIYdTndFRWUkEoY/gBwydchOhx3wJqoV&#10;vluqIFC5ganJxx57jND0nXfcZXO6nEVFHZ0dhWYSWwVDw8NIZlDp1cD0NEVU/vLyrp6eLz7yyPDY&#10;+Hve+x7O5nK58Txx73ASqdPAmsDgzIzBGK6nEposeli5G8tts3Vco5mCp7eMC8ZmVtDDuev/tciD&#10;cUyu95vr8TkN5oJGyrtVD4uXeJ4Mp9ct9UkRp8vzV3/917/7u793z333HTxypKGxOd9sSxIpyyvA&#10;fvZ4fYSNZF7mZ/3FxbGZKEGjwry5Yp+7tqqSKNfIcF9gesLpsOTPzw329z73zNPbtmyuq6l68/U3&#10;Hn74/WMjA4mkVAVj/yKxO3fuQNOePHUuGALqMY23DCs1Xq7bVUR1xEB/P+7xHbff/uKLL/78z334&#10;ve997yOPPDI4MnLt3n2VlZUTk1NDoyMCmS7MLy0vw8xtat5ASAjyPfjni9wurPT9Bw9857vf27Vr&#10;l8ftslptgekAPSjAkCCouAD45yutgKzOcNp/WxBjTUDHa3UOurWvSC3AWotm6vzVbc4V9LA82p+A&#10;Hs4Vv/XTYEtfqphWSvQwCF0B6epUpQ5SDw8NEfv5+je+/aGf/dB9Dz34g+8/es8D75sMhjv7h5Nz&#10;ZD7mgU+Kp1qQN5dMzCcTY6MjuMEbmzfccfutzY0NlCsQWzrXcTYUnYZE+lvf+CYwaa/bc+jgwb17&#10;rt2yaQuFDf7SksjMzIFDB8fGJ7HYN23ZfPc99375G99zOEWZ0y8CTYv3G5gcP3ToUF1NdWNjI6b4&#10;EK+ewfoNNbjKBSbLyOjEvfe9r76+cXI6cPrEyROnT6G94euZmpQzhKNRdgf+iYjCaz0+Ojo7Hfr5&#10;X/jIf/yP/3H3rp3iMsQTDqugMvUrk21XfZA1moXqTktGetrSMpwN23BxMZvlMrn6eVa0pVfcOC5u&#10;PMtPlW3PyhX7sV7jWWWXXGJLG70gV/zKOyumJfQahWohKm6MdASnyOXq6x/88M//3OZt22fz84q8&#10;ns6u3lBkpqSsEuXsxp+02Vi2yWScbKbVavL7POaC/IryUrfTcezokRdfeA4Q1b59e0or/FOBSYfd&#10;PjI05HIVIYSByQDu6wMPPEgzxPc//PD1N9zAle+9/75z7e3xxGx3bz9QSr5LQRLM8mCqy0pLrrvu&#10;OvYLxL6np3vv3r27dm+nWQQGdn5BocVqa+/o7OnvxYW+es8ePO0OrO3OTgeITrPEq2DzKTSbo7GY&#10;yWJramywO5wvPP304z960u60b9y0yUS0LBS2WC1E8BVvpvFaTLet+Iwz/VV9gP5kvfTwcg2cvsqq&#10;tvHaZXi99F422zgbRjVb3ni9xrN2GV7lSGPyF4659DGtZEosUmURyxpiOer0l/w3nVhSOkZrmiWv&#10;/PxEMiagxfy8kaFhRJdFQjtRs828a/fVgVCooWkDSAxyzR5/CVY0HB1kZOJAHacDhJrg4qG5MLgO&#10;zF8uVl9XTTj6hz98FPU8NTE2GZhKzcMLkNyyZVNVZQWDCU5PV1VUTUxOPPvcc+fOnXtz/8HXXn/9&#10;9jvuwqA/cvTYxz7xKRqZnjp1mnsAekkRMvmku+68gwtdv28fNYb3338f1vWZ06e437a2tqnANLdo&#10;tpjZGk4cPzYwOHjXXXcSpq6oqIjG4yhsJgNoN357LBY3m61gs4vd7iKvN5FMfvd733vs8R+2tW3c&#10;1LZxbGIMde0qEro/GAuoqiArPjIyjKo/H/ySJp1lwaFvMyEE3JrOKApqUid0z/9ZfcWsqN8ynt3i&#10;31c0jPlQqOgXbO9Mry/beBZWSLbzrWR+K7M8c8NaZc/KlmfONg/ZxrFesq0fVubVszgZ6YFkztt6&#10;YTxWi0sD6tDb24K1YCQ4M+V2ZRnGekzQc9Bk6enurqmpE3Rkct7qtHz0F38JEGXDhg2kUDF0Pb6S&#10;mURyBi74WHx0ZHh6CgPV1dzUVF1ZkZdKgM9yu13/7qMfqSgl01OIDOAiu4qKTp87dbazHQi0v7jk&#10;iSef2LZ1+2233fb88y8UFbkDU1P1jRuC4dDk1PSxE6cOHj6MYXzoyNHjJ07u3n1VdVUl3i/O6oc+&#10;9CGU/muvvUbNA67s8PAQWGv8buzks2fP4jgTcCbUzLCqqqu6O7tPnT4Ng0hzczOJX+xkZh+UNezW&#10;+YWFsAv4vL7x0TGEi74TyOeZkyf/9Z++NB4MfOCh96P2C0wFwempcDhE5IxAF4ephNPK0eBLHZvJ&#10;dv61aI8lkbYVv3Jx519xr8l1e8rp+PWS4VzvN/O6l0OGgR3p3WPBBshBhsm+zPL1vHyCUqzXsdFR&#10;t9f9P3//f33xi//Y2Nzs9hW3d3ZRDIhyC4SCeJUlxcVoXYfd5nLYIY6eHBuRRGth3rmzp1OJBLkl&#10;iPIaGurh2SDN07hhg9NbdOzUcZI9/pKSgf6BxoYm2O6IJAPTpGKxyOV1ebyDY6OFFktpecVrb+yv&#10;qKxGPxPTqq+vv+aaaw4ePPjF//s3ZrttfGwMocUI/5Vf+ZUfPv4YBCB4uXW1teGw0G4BwATvSbUD&#10;ND3llZWo2XMdHeMTE5jlBK4Q4Gg0hikxPjpSUVkFaKmnt48A9d7rr6eHylOP/eCRL/1TWWlZfUOd&#10;3+vltKTKLFbu2DIyMlRUBF/XSjmkLJmen+CaM5bpFRlevk283WVYtQXRdo6Oi65VhvXaxMgAlAmO&#10;YnxsvKys/Fvf+u5//Z3/VlZe6fEWwzvLj93pJI5FlwaPyzMTCoFQtCIc5sL4DDmgIPJD8pZ+Sg6n&#10;9cv/9tUNG5ruu+8+6ntvvvmWw8ePOL3uc51dYJ4/9KEPf/d73+/q7rnxhhuOHj2+fceuZ55/UXmt&#10;KEBLdU3dwNAo0BFyvISyOOeJEycoHib4FIlFjx07tnPHdmzjIqcTJNZ0YOrhhx9+3/ve98Ybb4wP&#10;j6HwB/r6Z2Ixhqd55U+cPEnWF9ukpraWCJnH7QVwiOsLW/VQdy+VFUgyOhwTmjmDv95kLvzXRx7p&#10;7ulkEpqbN0D6BSyUF+ExWLveETJs7DNLLMa18UXlpBrPO3i9cFrZRvAT3BONIV0OPUwBKgtOI7SU&#10;Ub1WGVajROzzwSsRIsLiDQSCDz70/oYGyChng+EIqGJ/eZnF7gDNYXU4KDYowN+NRcgVwfrsBBoB&#10;pjo0PTE64vf7hkeG2ja3IWlQbVVUVZWWl9Mryelxv/eB+6aDISJkff19aMXCQivliruvvqanf3Bs&#10;IhCKxsxWR2J2LhiZAW4JLKyzs6OmphptSXNTolPJRPzOO+8cGR4mm4W4EqnGtYaj5/Tp0wS621pa&#10;aqurzp4+MxONbtzYOjExOT0ddDqcXm8xVCJOZxH/RAPjpJb4S9h5du7a1dPbMzQyDHSEEiuh3Sum&#10;piLC5J07d6bjXPt777mHHYfubclYzOnCH165ZPftZktr59kQ4Asu/Vz1UjYZuyLDa9//VouMLY80&#10;rP288YSQYyH/ICgQGzoeISrkVAlcQd1c5HQVFphHhsfC0YjH48PIdNgsZcU+v8edmokBnIyGgziO&#10;0tMwFKquqiXR6i32vfDiy3/+Z389MjoOHrOmsZ5sbTSeeOW113z+Eruj6LEnnrQ4HOc6um6+9TaT&#10;FfBjqcfnGxoZb2pumZ3Lb6TSv7UVHBXZKe4Lc/qqq66iqJAtBnlGLd58882o6M997nN/8Rd/TQ4Z&#10;Wh8Q0XffeRcbCux5bvg1XW4IqKlJDAdDwakgvnpoOgT9AOSfc8m50bFx9iMu0ryxjaD1dAjUWRy3&#10;nE2Bmsq6+loi7YmEsPk5nNK54p34MgQ4G9DynXhT74IxrxbTMogRAV0pMpoc9DB5PIr4IpEocvjX&#10;f8X//vree+87fOSI24UmKw6EQ+GZmRCyG09i9wK3Co+POgQRlR+JhFDC9XU1u3eRat314EMPEEYG&#10;+Wy2oLYd/oqSHz/9TDAS6hseePrZZ4mXl5dXUIc0Pj6JTuzt64tDjzk7ryqHS+miFpgOlZaVnzp9&#10;anho0G61guvQgU3gllj6CLAEoux2VCsxakLQeMsEmF995dVzZ06ZCgqQwHPn2vt6+0BNetweAtTk&#10;kMg8eX1+CnYAbwLeAtdBinhoaBCHX1zinm7OTFy6ob4OxHdfd89NN92ASbJ50yauwiYCjFTNJPP5&#10;DvCHly/x1QX4ih5efVO43DEtDUVQGTlxa3OQYThxCvKmxkc9Xu9f/8Wf/+Zv/9btt92OqVldVzc2&#10;OTZfmN/Z013kceNAhmdCyVTSaTO5nSjp/NRcivhz68bmnbu3uz2ekcmRM+fObN2+1WqHNqsQzYaG&#10;jMZmaupqQWvSQzwSmRkbnQwGZ0A6/tZ//e+h0MzGti0klsxWC5IJgLm0rDiZIN48vbWtOR4PD/b3&#10;OB02Pn/1lZeg6XA67UTO6mtrCXft37//5ptuJG/MF4t9xXDGd3d0Xn3NHhNFiwODsUSCQmJgoVJH&#10;xd0VmgmGJUm+UVmVD8XHCFsVngLllJy8rKIELvr+vk5aK37koz9XWlF29Njh9957b31tAwXJfX0D&#10;fj9NFXXJl8QacDsWcujL26mka5EvaMSuUZ+8RRnTApzOOK50ybd4fuOUV2zpNT5QDltVD1MuqHoF&#10;SDPbAhzjNMeaKl+SSwjOFqd5dpb6eE0WRzoUMUvMRMhyxiZGC+dmP/ShD/6P//GZNw++OTQxTGXt&#10;XGHe8MSIv6K0yG0fHB4oLJjzFbuoQaRgqauvo6a+9qbbbkjlpU6cOX7kxNFX3nxlbHI0lorl04jB&#10;UtjU3HjjzTf09nfN5c26i9yxSNzvKe3rGyktrb56zw0Op//Mue4zZzpGx8erqyrg7gkGRk15ydDU&#10;0PXX7rj15n0jQz2f+Pgvve9997z68osPvO+98Xj0mmt20yD19Vdf3tDUhDMMJx7E8+3nOuxW+8lj&#10;57Ztbbvm2mu/971H6TGxbfvOx7//eEPLxngK+oG+pqYm4CjYDdWV5QN9PVXlFeSK8Y5PHTlY5HEW&#10;+wFd0opxYs91u1paGzu72oFYw1gAQVhqtrCiojYQjFGBrJxMHfMvVElFScAvbJRKVBS6TVWypSV5&#10;+XM1EgcGOGTJJ/or6uwXKG3Ntmj09mFIr3HCFY9/B8mwMSfpGVu19CNb3jtbnjzbPGTmq9erseZq&#10;Mkw/y4WVofkTVq49VCo6n8peDsbpZZQosbxUEuvz1z7+seGRkV/8pX/3wMPvJwr15NNPzRbMVVZX&#10;lpWX0aIhHodGg2okRywejs0EqdT3+Dynz5186dWXAsGA1++FdpaiP1zriUnap00kU4npYKDY7ye9&#10;VFFWMTw0QkND4lhY+m++eaivf4gk8+RkAOki1dzW1lLsdfZ0n924ocFmLZicpMPxFKWLzz/3zJ23&#10;3443SzuIF55/3m61oT/9/mKU7f43D8C58/nPf35udq6xrqK6qurFl14eGh01mx3d/QP5FhvorYnJ&#10;QGlZ6dj4WEd7O7muvNlUd2fH9m3bBgaHwFxu27l9NhkrcpqPHNl/62033XTTvu7eLuJbtFa+++57&#10;CgqlsnlyKuLzOjMiWkaCPQPOlpYPDcnU1RErRy6WrBVDgJcIWLbP177ZLz/hu0CGl9cqZMrYeb9n&#10;yee/tfj8pcdpzc5SyZ/Z+2cFGU4kyJeQXjHB26w5XGk4xqYNHfPXvvTIn//lX1qczi888sjJs+fI&#10;mj74gYcBfhCbPX32TDgUASkJvgrV7XU5qqrL6mtryPGkkknCv7RiYN3yV/xnjkwlU6SbwTBFwtG7&#10;7rwbvBdOMgkoi8VGi1PwI5QKeX0+SpSIBvfDy7Gx5fSJY5UVZZ/+9CeHhdo2un//QWLL7e0dhw4d&#10;ve66vcPDozU1tTXVtVx9ZiZGyspms+L9TkwQmpozFRZIuisWO3X6bDElTmVVeQWm2sYm+L1q6uvw&#10;t6WpqtVC7fH45DjrAOkFdkbyeWxkyOctonfMbbfdvHlTGw2cxkZG6mrqRkZG733PfXRThLIPik2K&#10;l1eKSi+XYSMAwXN4Z8hw9lrLC1c4Zm4Kl8GWVsiHpaNaApIzwvK5+jJrs0cuvQynUtL3UEyONIlR&#10;VhlWdmC+NqcRFZvFDOfO7//PP4jEE4PDI65if0d395PPPH3Pe997OxyR+fk9XT3kYBob6oFTxiJh&#10;u906PT1ud1jAaVRVVQKIwKalYBBcBJ2+OS1WLr/g+o6OjuM98qerrt5J81GYPaDaIiCM84yQD48M&#10;d3S0b9m8GZQYAjY5OT4TDtF+DQHYsnUb9gHIjdraurHRicqKSmR4x45dhMR2795NAyfqlmZn4SSw&#10;v/DCix3tHbi7HZ3dxMzjyfmJ6ZC3pITg9tR0aJiw+MQ4Bm5JSRnbjd1ma9m4kZuH5auivCwVj7qK&#10;bPnzqTtuu9VcCDxr2ueRgsQzx0+//6GfsZtg/KK2uXhyIlxktyxbP+8KGc6i2de2phe//JOS4ay5&#10;vSx1y9kMmbXd76WXYfSwYU4sGHVLeTzQwHjLLFPdEEhRxuXBofHqq6//3u///oPvf3+h1QZcq7mt&#10;rbO943vf/PaRU8c//vGP/9zPfbirs+PUsWOl6E2vd3gY4hv35NQ4mV4aIcERCx6DclwqDYaGhu02&#10;J+grXG7OTE0CgWLCS/uuuwYd2NPTR7yaPuMo/8nJKavFWlNVNROLSDSrpJjA8gAx7WSqrrauoqIm&#10;NZtHlpcQADJ/8y230fmhvbMdAqAjR4/u2LW9obEB8oDO7k6T2VxaWjI/VzATT+GFwwUwNDwaT87a&#10;nW5i6dzv3n37sD7YZMrKSzHagXmRXo5HZwry5lGwExPDv/DzP0drGOIEsWikuqLqjdfe3LF5xy03&#10;3loAzVgiBVcQ7zab+YoMr2LJv+1kOMd66beLDIPT0jK8EIdcQQ8rJV0AlhhtSeqVFwjnwHTw45/4&#10;dMvGTQVm8+AogWgToK2xySl3aXFPR+d3v/8oyIoPPPTQNVdf9eZrr549dXrrtk2z1BmmEhi9weA0&#10;Eov0koZBMoucbtQwZAAYomBFNrZubm/vrK+v7e/rRoeTueVgNpHyigpUIkTxVCwcPXS4proCPQ7L&#10;x/YtW9987bWZWIIE8uYtW+1257Fjx9/znvfu2LHz8OEj5JP+9V/+raTUPzpKkDlBKptsF14uzm1F&#10;VY3F6jh15lzb1m1Fbm9P/wCJ35FxmDMnKDxMEhCbiYLZcnvc/mIfBYzBwCSU1OHg5I7tW26//RYC&#10;1l1dnVVlZRPj44f3H/rMZz5b7PXHZ+JQc0bDCZfLthDPylzG7wY9nC3zlKtM5np8ro690ButZEtn&#10;k71sNYyrxK7WMKRLr4d1bkkVsKJpV45pKUI4LMkIKRlamXAowvy1r37zuRdeAKscis60bd1KGzQQ&#10;Wzt27SgtLyV9O97Tf+rI8ZNnTl61Y/uvffITG+obHn/s+5OBSbM5f2PLRqfdcWD/wePHjpFvIfi8&#10;qW1T/jzwrXkgX7Rs6OnqnZqYItlbVurd2LaRkPg4UabAdElpGXIemg6+8eprO3dtg9DHZrYA8zp+&#10;7Ci2dF9P72SQXcbZ29cPHhOn/bnnXzh95vTI6Oj7H36ImNlTTz3lcsPsdeuTTz158tTJ7dt3DgyM&#10;RmYS7DtkswstNgozzDYbfsGmTVuHR4dR2sQAwH6xYZG56unugL9++5ZNzc0Nd99117mzp6Lh0NTE&#10;xLYt2958Y//1e69/3/0PEJJHhi1WOxAR+LferTKcbeHmKpO5Hr8GgTnvkGwynM2fz7Y3vR1keDUO&#10;gPk8aUGm+Ed1r7AVeC2hcKXWZ3o6hO+KWuNgCnfec8/97d3dW7fvJKPbPziwZfuWnr4eNgHsZiCT&#10;UxPjkRC0s+NFDtsHHnjgzjvuoKbp0KkjX/n6VxKJFK5pLJYgduVyeSh8bGpsZoOAOg9bnZ5mBw8e&#10;vvHGmwcGu3bv2kxB3sFDhy0WRzSWzC8wDfSPNDa3UCw3PDhE6/BEbCYf/9YCH2VnQ+OGkUCQuBh4&#10;r127dhDHau84CwkmncTJjg0O9u/cuZMNYEOzJHjp8zI2PlVd1TQTmy+rqDh+8nSB2bJt566BwRFi&#10;73CAkAouLy3p7e5qa20p9nl+8Oh366oqdm/d7LBbt2/dEg4HXW478wCk5M0334zNzHzly1+NhmJu&#10;tzdvntZQAkANE9byOpctFx2FNmLRWG+CV19YPSvzies1pIkCjABk5id65eo8Sq4LXR+fU24pW30v&#10;W3C2q694/vXq55DtorqmcjnnUdbjVW/35a9sdctrm+1Lz2sJPFC3mUF+xGI+v35YLxSH3SlASK9P&#10;Ukqg/8cJBk380R/9n51X74FfmmVlL3KEIF6nKMlsAs5B4oeG3dDrEE2mxOeZp1564/XX7rnnnn03&#10;3UD1X3A6dPZMO1qUdg0kpnt7evnxur1chWB1Q30DniqfMJwip7W9o50QMTkhs8Xm9ngpNiDqC0aK&#10;SgNqGctKisv8xaMjQ1KNbDJ7isuwgYmZTYeCMGWz47CbUEIkhD+ktaeDbZvaauvqOCdgr+rqut6+&#10;YcxvKPoQYwJsNgdcuQV4+0Cympoajhw5hG1gLszb/8ZrZaXFWzZtnJ9L7N1ztc1qmpocY70S3zp9&#10;6lRnR8cHH/6Z2uo6gJ/RUNQMybPZnIrG6PQG6/MF/WGVPjYiEoUrpj0M/bA8e5R5vBZFrXxykuQl&#10;NqRxznS2eeFkeo/Q4c8VX7nmUdcmAzndynkHLzek9VSvkitacf5zzRtnln9fjpoH6oe1J6w7VLAM&#10;FvatxXXAHxESh0NYo5AKYk6/9Vu/DcQyr9CUhC2dr5pIMwmfB2Rx6DHsSVYwXNCgHRvrGuKJWE/X&#10;4IsvPX/m7Nnb77zzlptvS8STxHgJGnES+PHisYTa2ln8EE1TJjRXWlaydesWfg0Hw8TSgGCCi6bP&#10;A+FiRBiK9hv2Xdeyoamz8+zRQwe5UHlZCaDIqWB0MhDkDMTGwIEKp0dhYWlJ6caNG3fs2L516zbw&#10;WGfYP9o78QWqaxvokYYfrnjt5hgJhANwepGjpvzo7JnT9TXVG1ubAICxlZT5/dB1eN0ODGn2Jpir&#10;mSpSX48//jjcejfdcHNj4wbQXeSjCq20L2ZGCvPhBEvjOzIX1sX4w5cm57E4qjXmP1f0Lc+/t8w8&#10;2eJfsu0pl1qGVzcK1r43ZBv/Wp7L5ZBho354YaDGLn6eDCMMCIBuYkJM6Nd+7T+0tG6M0fEAs1B0&#10;d5oJROi1CvMRSFQyUolu91HH4C2OzISGBkaHR0d/8IMfVlXWfPITn66uqgaijDVFSRDKmSYFpG3b&#10;z52FVaMR+rwNGzAQjh0+SpIH3YiMJRIo9RSKvrq64rabb3ZQmmC3NgGhrKlE21GfxGRZqdctLARr&#10;wTD4CgsqMhPBcqhvaECZ09KhA57onh5i3JRGTgdCEHQMDo2A/ZR+pVYraW3KFaxWM97vaHdndU0V&#10;hRmdZ0/5qVN2OZsaaj0ex+tvvgZHx9FjR6i1+va3vgPZLbXNN954Ez0i2EoAZlI6jOnO70oJL89N&#10;vptlONOiOE+hZXFAc+UeWj6bq8vhWmRsLZL8dpdho36Y9aYrELVnlQnWR2HiH6LckGEM1D/8wz/E&#10;uCXBiwYDQcgZeIkJp3pwW8xWur2g2pE3GqDEZxLYwIhlZXU1WCYq7H/w7UdffePNh9//gXvvvX98&#10;bKKnt5vMDbHuurpaWCahzoBDi6IIGiAN9Y+CecLJJC4NRQYAjy1bCSltsFmtL734fG9PZ0tz4wY4&#10;AyJh3F04esapJIpiLziIz2mzH9pqrD7SzsePn+js7ALgBY1fRUUV6rejoxOyHlArEBiwP5E0Hh0Z&#10;JQzO3WDRbmjZgLof7O1qaW7YuWOr22GvqS4nbVRaWhxPxs6dPfvVrz4+Pz9z9dXX3HHH3RXlNCKH&#10;uCdFDEyYa2kkxc4mjFzLSx7e1TKcRSCyyV5WGc6RXzqrvs0x35vtPG8HGV4tpjU7hwaTAzRomqCU&#10;dngWMEOijVmTCGcwCE7DTgcjCugxHZHGOSDAStugcyC1gBUO1kptmaMzYY0lbgyLHZVKHrd7Npni&#10;nwcO7AcvFQuHLU4bjYLvvfeeM2dOHTl66OmnfxyLR+F2pxwXRAeFCk6HLxRMuF0+igVoXByNRbZu&#10;27yhdQO1B2dPH6dpIT1NnXYrlYwbGpsgIjh27GxkzjSbbwFzhWRKCxh0+/iUBqWwNbD7KM7aCe6F&#10;mBz5raqKksGRYSSZYQMWP3X6DCwC+BSANG1mU09He21NxZ6rdlqw3hPJweH+bbu2DA4PsjVUV1Zv&#10;2NAyNjT2R3/0xy88//LObbsQYEx3tVgLUMfYLDKBK7ilS2Na59NfrhzTypW3MVcbdXUuWPHujFha&#10;tpDuhdRZTjGtXLlpV4lpXWhca/p7Vhlewx5xOXqXCiHjQthTVy8tWEE6winLEEcUqWBdoo3/8i//&#10;Eo5IBg9MAuocCNUAYNBtEBM6BUhjJhaORKB6js7Qb2XOZnNiLSPsxKIJRA8NjZYBmPb7yeXwzycf&#10;/+HLr7367//9L950841V1eXBYODo0UNYqqVlfp/Pi4NqLnTNpvLhAOAk4lo3NpINfvPAGyngykVw&#10;8tgCk2PBQKCRIsbKKjj05k1WjAE8c2r3xTy2WMB1IbeqzCAPp5pbiMdSACHZZ4pcTlBe4fA0upcj&#10;QYkA1VYlioUlPt/I8GBDXdUHHn5wcmRwsK/vlptv8Hid7d3nKiorqECsqq7+/z79/11//U1X7bnm&#10;B48+tm3HjpnoDN9l10gmJM5PbE9VKS0X4p9GPZxNULLtNZdahnON+eV6fOb9Xg5/mPph0R5iSIse&#10;XlGGqeDVFiky/Cd/8icoOvkdEFLBfKEZ41EqFrEe58j5IPCFJsijiUsht5jYQi1lJkJroqtDY10T&#10;NcVej6+2hpgQRYhzAwN9X/z85ycCE7t377zttlshoIU8j74NaON4LFlaXCsh80ITZjawMGeRo6qq&#10;AoQILZfIGFECWIw9L3WTSaJc2NEnz3aOTkxGZyLgqxAhj8eLd47fHANHkpwjx8wWQ+gLyBdjIx1d&#10;7CtiDwI0hhBPTuB4z8HXNzE+yinDwcDWzW3UNnzjK19pP9fvcZmgpN93875RCiE6u770D//y7CvP&#10;P/r9H9x19933v/eB3oF+GlbY7Q7OQ8KM3Q1VT9QAzbxs+V6R4cUpydWWztW+yDXfuyalnONBl0WG&#10;hRg5nX5USSaVXVKs78b2QxgZTUXMCe33rW99k8oBbE5Exe11UfFLaBpimvhsirXrADzpc/fCGucs&#10;ojiBE8s6zs+bTc5ioA8O9FOiRAuFwdEhq91RRf8Ul4vLv/76G8dOHA9MTl+z5+pbb76V+oTezi63&#10;0xOLQ9YTziuY83hdJITa28/6ikEm51EsQTkUOhkSzPHJUYvV1NjUWAZNJmesrW1sbHC5nDRJxDGW&#10;psZTAdx4lRgrYE8h0Y2AEc2S7FQ8HglFJyemIbPDAG5qrMeesNOdrWC+tbmxvrbq+WefIdVNTPqN&#10;N84ePHT66IkDFEI8/fizQ6PDpOS2btpOCXOC/HiMDqb5YM5oCkNYSxzyvLxEMsHmpZ64pptOxxrU&#10;J1qSddBhyc8KayTX2EyuemO94tI5Lu+sfNq58ktntaWz5HtznZ9c7+ty62HCv1KfLu1rlXebDy8c&#10;SllqhlGt6Z88IYWDrhHl9oUv/D2tuu12Cw5qNB4LRSOCPS4vgzFrOhyEiZbOhniCopzBFkvLMlif&#10;o8AqKHI0WQqhnrYV2RwuCLWclPDTvtTpcjPVXafbDx06Riapwl++qXlzfVUd+hyYl7/CV+SyDg73&#10;oTCrqsqng9PAratrahxFDs5PrbK32GN3OaOw+yQTpKaKHE5zYb6nqIhwNzZyMDDd1dVbBYsde0F+&#10;HhYExHex2Exe4RzR6ekgRf+NjGmImg2HPRmPBIPjprxUaYl3fjbe3dUFnS0GRpR+5vPzvhLvdCAS&#10;CkQtZluJp3zzxu015bWdZ7uqSmH1q2TGVLPeOfxwwnr5hebp0DSWAjsOYS7KpJRVLd2ZuToURRkU&#10;0oUUgKkfCWMbfqNMv6rlXsDAZl1I2vfJzGGuZc1lXmj1/Gfm2XTmk7zdii1/s2Eh1HalKLsWhsoV&#10;V1Oq2embs93aivOm4A4rvPRJls9btr0s2/xkOz6zVzNx3rU8jgses6a+h7pFuJSq6yWR/pFbTc0m&#10;CTJLsGdq6plnfkw+B/ghy3HLtm35JuJGE4OjI6idIreHYmBpW50/H0O8g9PYnzarGdeVPFAhspU/&#10;y2mS87jNM9FEjEWL8QnJDr1Cr71ur8VkfuHp51947vnK8oo9u64C7OGvKAuEAtjbWAGEwVGn6Hts&#10;Y3K8VAVS/ASus7SkhE2BvuTHTx4f7BuGgBbLPxqLdnZ0ko5OJfPqGxohl41Eo4TZCBsjk7EkNGBk&#10;v0hPeTo7e9m8mhobk4nI6FB/PBqKRIIVpcUOu+VTn/gUhVD0bjx7prO2oXGkH9ClD4P5B995/NSp&#10;s7fceAsNYSZHxivKK6LhCKFyqjcg7BweHubWAHVKh2T2rEITT5qoO8+VYBiLU+pGpKk3L12buNj7&#10;VemHFVKsq+sN/ddc8y7n64qVMSGr6P8VZSNXW3d1gVz+11z1Z67ztkZ7xBjYWuanIP/Sy7D4w+m4&#10;tGHdZS4j9TvhGcFvSIZ2ampS8QHk4fQOjgyWVZQBeGBNjo6NBmCuNBXgbZotqCILJjcNuK3Sp5e1&#10;K9RSqdkE2El2ceJHqBhWs5WjLBZsY4gmQW4BxkB1QwH9xquvYw0DCPH4i+HOGh0Z56/UEgDkwn2N&#10;hCPYBZBRsk3gJldXVxbmF0yOBxLx2bGxSZQqqWAi04gutrzN7uAMYDBF0ZlMXJ08MDsTWTCf24/a&#10;pD/TfCoGRAWyyvLykhuv3zcxNvbee9/71a9+nRu4bu/1H/zgzxJXO32uPRaKFPtLnPai48ePfemf&#10;/onowAMPvR/INKY+FZGRcMjmtPlLimG0RNlC0Uk0Xu6cKVZGneZRUPrYoATQc65fRBPlPde1+xOR&#10;4RXF74oML5+WyyHDgjxTmWEwEYIuEvW7iP3Tv/MxfqWwzLnc1OKBtaRLIDKcApQ1m0wkYqzdyqoq&#10;SDlQd/2D/XOpWZvdArbD5bRjYc5EwyRdCwppsITunWWVYn4D5MJVRqAJN4kw02GcYLTbY6GvbyIB&#10;tJOmDf1Dg1u2bLvv/vdVVtIhiW4NfRirSLL0gigoxNcd7B+kdIkcDuGr6io6oXkLTVaSySRnXUVu&#10;R5GHe0KenU4XJLp4A6hF7lZ2EMGH5wUDoblkqrKC/JQTdDdVG5DmEtNqoe9hau76628ochS9+uob&#10;QEQOHT76S7/0y5Qlv/nmflJKe/ft3bFtx5e//P8OvP7GL/z7fz8+NlJRUwMQBGNkbGw0NU/4QFLF&#10;s2wW6FmZVUlWK2HLx5rgE/WwMyX5nSTDKyph/WE21ZrT57nqw2wn/0np4fPnZ+V8YU4TIgrgs5/9&#10;bPbvGHVLstrSBG6LR4taQFDRJOhVFiKCpvsxAfAqLvYGw9PhSLjISS9StwqEzTtdDvJDLF/RtsgT&#10;2SHY9mT1ztltltRsPAmGqQDyWhspKw6hu0IwEATdQWEwtUqEr6+56mqqi9u7Ok+cOX32XDsyf+2e&#10;667bcx1/GhsZm5yYAsspF7I6EJTJiUkqlhKxOGQgc3nmjZu2wphXaLZMTQXJ8phMNooZCEojugCq&#10;6TPM+lBFHuCpMaetkxNjpaV+r8c5OjLoL/Zu27aZiJawcyQSZ8+c7e3tf/Chh/72bz/nK/Y3N7fc&#10;evNtBM2AeT/5xBOnT59kmyAwXur3b9u9c3R4sLenywYqs7QEYjBY+JguQWvlQ1gEDizGPBQCSFd+&#10;qwpjZQaoDWjNO1sPX5HhlWyoSy/DiKK+sEJ2aGd4qR7Ge4W0FQEmpISxV1NdU15RTjVfLEENU5JY&#10;FxEmfh+dGKcJIhTt0EoiIdPTk5T+QvcBLpI4CCcpKfEgstiZhKZZxqqshEbcFpTq+MhoNBz2+fw+&#10;l4f+Zsh+TV2d1+87fuLY808/29s32Nqycd/eG6qra4WsJxoBOjIdmMZmx5ZGyCOB0Nj4BG3ZikvK&#10;YZYdHhrr7x+JJVMgl+mHGI5EsaTFZSjIIzqFBCv3Ea3rbGyoO3PmeH9v91VX7cBXHh8buvvu94SC&#10;QXR+a0sb8LK//Zu/PXbsxJ/+6Z/QzgnCL6z6//2H/+vBBx84c+qM8A2dPPmjJx5/4blnG5voDnNV&#10;eCZMj1PiUw4nuWhxKLgo00R2nU1Bg9hkGOlHvUQPMxu54Y0XHtzl9oez6uGLRYAsWfrvKj0sTuQ6&#10;vC7QM00JMOphuSGdlmeWvWbw4N9oGJxSh50qI3tZhZ+Y8+j4KOgI0jNgIXFWB4eHgUOSFF4Ijok7&#10;iJc7P5ekNA3qH66E4CJTKOSCAjOGcVVlJcVGRHBJX0G9ZbfZK8BSVFbMJGJQ25rMNkoFYc+h+HFz&#10;2+bbbr2dABvGMF4rwGaUoc/jxSafmJjKM1kmpqa7u/p6+gYQXZxtuDrBinBzhKzZg8hhEztWYXNI&#10;SQonR8eqKstg87FZTDfu2zM1Nf6DR584ffJoY309En7V1dc89thjBw8e+rM//8vHHn8cNnkqH7ds&#10;2QqLCFG9+++9jzKrA2++iZHCvkZN8tmzZ268+cbqyqqznWfb2881NzQDI8fWEPj03OwCCwruR5KQ&#10;e9qUXtTGGuK68sPO1SbMdclkO/9qcVodZz7/J9frZjv+nS7DmXxdl4PXUuJMSgXrnPCyaZW1RViK&#10;giGJPDuLMAv5Bf8ZEimgS/4SSOqQnAngzfFUHAQFJUcjwyMAlXBcMR4plA9HQnA1e73usfFhgJt0&#10;EoPklWwKvQW5Iib0TDQ2MTmFHGKok1gG4YEmjMZniO7mmfIhfKb9AgR39EALTE2zV+zYuq2muhpy&#10;HDJG9B+PzcSVt2tNzM5PTQfJCCPAAj3hI6uNy/EbUWK2IcobhAMwX0LE+KdOm/XF55/d2LJh9+7t&#10;ne3t11591R233/y1r/3glZf3J5PRv/iLLwRDE1R3QNNB2ptQGXsR7dGkY2N1BaG462/Y+8D77kNc&#10;X3r59Z/98MMNjXVf/+Y3gG1TydRQ13Dy7Ak6XbDd4ALg/MMmxExS/kUogbNp0yfjXZtC7wwZXi+b&#10;+d0qw+fPz0VWdC+ZnNX0MEsZAUYmASew7lGPKA2j3FzDtjQIUdFZAmBEcwqoMJaITk1PII+VVZWk&#10;lDCAkXNhnCui5GAeNDKpWlhsKisq/ORgxsaj0UhzUyOFRMKJWQCgWkBdKGQ2KkTRy47gdgO9CIdC&#10;KC6rAm8WWlGXhXR+QMNT3cQaP3b0+He++U1oYDc0N++55mpibBjn7BccSyQaLBg4aUJlIDoBXEeR&#10;7YLCYr+wdqH8sSAk14VPnorDyEEOOTgJdhoGAsr7y6ArwG+n4HFzW9PwQPeJEz1M4r333fUv//pv&#10;H/zgh2hWTNwPiq/m5qatWzbRDY4QADZFZXXNXXfcXl9XBWtHQ2M9GNLnnnu2u79746aN9DGGWBeL&#10;BdAWtLsk29iSiGlDIUL1BTgQ0mNExTEHiH4hvYwNCSeLhnLDbsH2VruniU19dYzH8ri0ruPV6WUB&#10;32EFSX5+ocD9/J2CY7LFk7PZzHJy9dKFShetfmEr1UM1NrR0hmzhtJmcBxKC0begcYVreK1lbDrj&#10;rX+ynTLbebLNz+XuP5zu8yBPfGlMazHQmC8sOTphrlJF2IeSKIIfC2uWNp/T4RDrhcwwVDmDQ0Mu&#10;4Fdul81qp9MZLnFVVRXqCO194MCbNN2mgfDQ4DDNR8nTUDxsNllZxsAh8ZOpWERj4aJzMjCaqTzQ&#10;UNIemYa/ckJIMQFGOZxP/vCHHV2dAKav2r0LxpwYkDG6Chf7piMRB5Flq51YWiyKAIuDCb4Sw57N&#10;hbYMSCzNvkkjEVey2yjwnb3j1luRLDamq3btmImEjhw6XFLif9/99w8OdG/e1AzpH0TT0GJyBuLk&#10;Hp/7gx/8IF2juru7AHZgnw/09JRXlF29dw+kvE89+QTt1D7xiU+e7Wj/8z//i8bGpp1bdx44eIAx&#10;C/uf042osNE0NTY11De+9NJLEGi3bWxjlxkcGmQ1Y+OIcaBC1uA0mWpNMQ9uFCNilRW7XIb1cly+&#10;8ow1t+RsF5ETMsAnxne56BpFy7i6xkVnjmrFM+gDOFLDXdQ/1k2G17AV5LxPZW4HlwNriSimJ0Rq&#10;ByUunbmx6rYPc/OYpiIRHKklmXgyZUb0B2OFjU1MSBQKgHQqFQpFSaXSXYWiwiK7g7WLwE9CMReM&#10;NDU1YgC/9vrrkUi8bdMmyhIphKLslqYKrFHsVeLbxLTtNitONWiOQgslHwUzSf4+awIKokqZkFuv&#10;zwuz+2uvvvL0s0+Tf6ZfE4YAOwtUWJj0IB8Bhkmpg2SmlegCA4WKLwmyYwZLnqRPKhUjHE6PFfLL&#10;UOeePn3ix088galdT6Kbyq35/Mcfe/xzn/v8f/6N3+zq6nr8h8+99NIrmCm33HbrQw8/2Nl1jo5q&#10;27ZsiUZCU1MTcN9bnTYaMRGCv+nW2wCQ/emf/lnb5k0kor74hS9CUPL+Bx6EWA/nAZ4T7Gkc8v4B&#10;aD0TO7ZvZ6pff+N1YgvAyFSZ5IwEFVXuXehQ1IupRmOvvs6Wy3DmCk//9XyV8RZlWAtwWqLUstCa&#10;Ode9QMReA1Qy3pff7BUZZk5Ws6VJfCwsgjRgSMel9VRqGcaW5pOFji6kVgky0z6YV4imCpC5482O&#10;jI3SLZBYkc/rwwOmUxnhI9QnsENkld/pLQyz5M5dO0PTYWjZ4ZF1+7ywQJMr5oIsdI4xI3cq7iUp&#10;qPmEw1OUoLcRvQRJVRELokVbQQGRJHhztu/Yhu568vHHHvvh4zQ9vfnWm8vLy2hTjiTojDFikIon&#10;WFxgpwNTE8gGdc5IL6kl5Jl3rNxd27ccOXzwhuv3VVdV/vM/fqUgL3X9dXvpyUQP5Hvuv59qh9/4&#10;rd/+7Gf+G9Fl2j79yz//s8/n/sBD7wemcq79DHtBRUV5YHIcdBpNHpgfMmS0Mr/v3vsh2UPst2zZ&#10;gr39l3/5F3v27AGkjYVCJF/huPmfG0gM6h2STRoygpyBvZcZYI8i2s5hRPWIaaONEQziBbna0oZy&#10;0w/ReJrrpYe1xC6eXPA/8roIfixDPpcMNVOSr8jwBWSYGM8CzFWylhrjoR+88qbEj6KmX6th9aSk&#10;4h9HDgOW/CcLDt07QZolMA07LLYxWEiq9hF04lLw3tDNk2JjapX4Hs8eeW5tbSurqDx46AjHN9E5&#10;IRyhpwLVi5T9EbuGG4gMLT4gCtVkM6fyZ+GXw5AHTTJDlpWFYirc0NI8PjGG61jbUE/5wfe//d2D&#10;Rw5etXs3BfoVZXBs+Rh4KBDEvxRICVaEUHw5YMYCo0X9BR+CJSMpDMV1T0/XyRPHYbf91Kd+5bln&#10;nnnki1/5uQ9/4P/79d/6+pe/8vDD76eY6cSpkw88+MAN+26ora9++dUXr9m7G04PSH6YGiq3MDG8&#10;blcoGHK6vWaThZg8HR83NLWWl1edPn2G22lt3fDxT3zs05/8FDsO8XPKj6nNYqMhjM8c4hLX1tT0&#10;9fUCU2vbuFEQIGwwyklmM9NxOAFgq6RAttdyPazDxUv0W6ZCfot6WIOCtB7Wi0f/UxsRObyyuNPn&#10;mYILxra+yhVbesXp1ZS0Ut6QiZHmEy2xYiMRMlIwI01/yScEt2LxGbxK2vQC4YrAw5zHQeLvoZMR&#10;d+QTkBNQfwprIWqFUBY6LqTOX1I6A9uW3dHS2tbT13/8+EmiU9iWNOwlkzw7L6AIs2BJoNtMRFIz&#10;dB/ExS2id5nFouh1eIqFQMOIh4OmoGIJLLbJZuru6vzql78eDQfgqduyeRPct0Sg+QrWQndXB2JG&#10;ZJgNh2ontD5XshIutpkP7H8TiXJY7U/86EcQZd568y2VFQxv5mv/9uVf/OhHf/ijHzY2NZFSgiLT&#10;ZDFVVVds2try3AtPU7G8bfPWqQDMgOPlZWV0Wsa+MMFt6wAWXiQ09wWmUn/Zjp07Bgd72D4AkP6f&#10;P/k/O3fuwn7RxKCYzPxOdo6Zp1MkddE4z8899xzTS0oNawJHESeFMaPZ+H112VjBltbq93wxXkcZ&#10;NoJKmYr9YmT4fDNBR7AyDQfjn3rwP80yvBqPBygsZoclBVmH8HFAywjXs1LC2HhoaRYWNHSSXEWL&#10;YdUqzBZmXjgSpMUBfRjEio5GwD1FEqSIJiehep+dJZdLphS1PDI4BEiSoNPWrVvpt0CQmXVMJ9Lx&#10;qYC/rBx5fv7FF1vbWoTNZy4FYwa8INKuG9s5fz6MDS8sObT4deXNFSRmElzcXGDu7ex22uwlNEHz&#10;uAFfDyN/gwNU/J45cXbXjrZ9+25obNgALwG7Cf1KaaHKyWmMyoABh1ZUlOJ1E5fmeowELVdkdXa2&#10;dyWjcU5DVdU/PfLImZNnXnnlFZTq4089ee70SbONlqX1aO/p+DjcXiePnDh3ruP6a68nTJ2fKgCo&#10;4nD7QoEw+S27yx0Ox2bz88iQwTBvMSc///m/Pnz4MJ1innzix0QH/vmf/oXZZk6BjOEhM8M+j59P&#10;BgYHME6hB6KfG+kr5BZuTZ4CRrgkw1XsZ+16OPNIo6AnUwaMA9L6M439zEGDyhavRqV9YAl9c1PC&#10;XpLza7HkSI2G7+s9S49Ni7SWYRZeNj285DZX3AtyHtnCF3L18zOf12Xi8dBDRclpPWxUkCk9rM1p&#10;MauFsFKK6fkvBcPEm6OjYyNEtsiaRGZmgrRFisXANLB8QUOzF/BPKGZRotu3bmfyT506Qz6JKPFM&#10;POGkqwJEeZEZrrbn2mvRaGAe2RdEk9mskViY5A/kAUS8kom5GISTMaRPdDACTCVQaUkZXLbErkZH&#10;Rhga/FhsDWA5gD0eOnDiwMGDZeXlG9varHbobN27du3s6DzHSsP8R9XT9ZtIcv5cHv0TXR5PZ08/&#10;7CRExylL9NDqoa+XbWhwcGD3Vbs9HveLzz936623EjPrbD/n9bltJnNvb/fOLbsrqyp6unvAljVu&#10;aA1MTuFXUEJJMBh+ImJv4DrmUnMwUeNzbN++/blnn/u1//Bpqrv46//+3/+rvLK8rbWVqi/BVJsK&#10;cfcJzcPmqw1mBL6js5PBSO2k1RIKhXDsV6npM7RWllAtphIloEiAvBsED0tWc65rNP11jedT2l6L&#10;0OrjXLsILTnPFX9Y9rUL4qWV4cWGipsnmVucN6xm3flBkkkmSCrFhCbSS/aVzVHiTMnY5BQ0V6EZ&#10;wsiztGeQPqWEndhFg+Ew8EkMX1xEaAWC02HOTOEBOjoaiROXJvHDJg7sAQM9Eg4THKKKkEcF2yuA&#10;TXimhYm20Gqeo8WvPTwZno/NeZ2+WCgWnAoWu3zmAsvgwBC5La+neG42f3oaniB7SUlFJJashxBz&#10;Nu+l5184dPJYY3PTxk2tidmYy+Mk9sYtUGnEfZjhui0kk5yM5eePhyJ2j/fwsePzZnN5TeXW7dsx&#10;FijqOHT00Mc/9qsI2GOPPrptyyYf7B8mmHHHYBfCGEbamxpaCci99OJLeAfVdfUUYGCkUKbF1JGt&#10;JgQtiPK5FMbwjm3b6DUBKXZtXfXO7Vv/5x98JhycuuqanYN9PadOnaQrMk9oaKCfPLbfX0InGjQw&#10;m4jH6wHEonWQSgpIWSgzT78LPtDEg1LyrcHXIh+Z6RajnlFzOaQrSdVJ9H4tu7L6g5zZUGI6pWyc&#10;TAeu5K/np2SXa049SKU3V/hZ4t8uEeY02EsPRr3O+0Sj85WHn67jXSmxZHzFuKlsRb+G/b/2X9JJ&#10;7PQsXzitdblzS5iIkhsQRcujlUcmwqzMaaZNmTOCNwCBoJId6BKCLjMkkyJRglmBmQSeL+0+keEU&#10;2ZsUZ4BTKiUwKR69wDhkDRVS+sdXi32laGH6sMA+qZJByDB0kHT/pGLBVVZSQhIYaBWrAKU+NRFI&#10;RWZL3MVup4vyCfSwHajT7Nzo8FgqkQQd4POW0LIQXi6IdYpE6kvsdhflU5Bd4VV3nDz5wrMv9A33&#10;kz0ireXzetgpPEVumqQGp4NgPCEt6Ogf2Lp71+DAIBWQsH/AwnXi5HFuuLqmcs8113zjG1+/5573&#10;gKZkkPQfbtuxg7YSlEBWVdaGAFtNTbdspEDCBLtYT1c3QebSikrw0NOTk/xVMtMgyW32mXCEeWhu&#10;aaGgIhwKVlSUXbvnGlzfR7/3vcrKChBpP/j+YxBrNjQ1cUomn3lta9sIySZYEaAvFDYTNWRCMC9h&#10;9uSJENMGAzIxPoknf36hYuba0r8vRwgtcolkM0ozbddMi3SJnjd810VDIDvYY3UZXrt+/kkdmZlv&#10;X0tq+nLLMPQaemNWZrOwxqgQtJhfJGMkCk15nsrsYEOT9VEyTKV9OBaLANWC/10+ovSW/DDs0xIX&#10;IwELJlmIKVDnutZAvCUqEubzrSK5Ns6GCUrYhm1fYFgeL6qeKBk4D9jmsSHRB3i/XpdbqHML8uPJ&#10;eCgcpuoImDaRWwxyqqKwWvFyRflTEkSXGUV6weJG025owiPeAInsiaPHnv7hM7EYQbUQuxCdTrmz&#10;zW2baqqrQnROa2k+QiPwZ569/sabuCeIAmiARpnkC88/h4Lzeb3f/PrXd+++6lc+9rGz5850dbST&#10;mq5raIQbBNIstg8EmoRwc0sr7AXPP//CwQMHcdErqqoppeBOoCWKhsh4CyWQZN4LJLzH4PkT7vEn&#10;PvGJ9vYuj7t427Ydf/d3nzt25Pjtd9yFGUKOmn0BM37T5rbjx4+/+uorItJ2Jy2cpQM0khwJ09KZ&#10;uBdD8vvxpYVbP2NxZ+I3V0TOLqKRDEt4qWJc8D8N+VRafvFsmcGntcjnWo75ScnnWq77DpBhUbUi&#10;wgKxVFYLYiy+E3gpDDaCXaKdlTzLJ7BnoXgRXbzjWQRI8NOqHpdIMu17pZyAlcqp+Jj1KmFtPhKV&#10;UJicSWFRu90ezHMw0ijzOAclEsiAmO6MYFawPvD0kIvCuTUV5JH7waAtKSlmCJwPmCcONkkXDAMx&#10;JgWpKPY9uwbSOxOGNsTB2ahnBHpVVVGJOcpec/TQKWhF6JkIZuOpJ1569ZVXMa2JiPUODh04cIAR&#10;0ZuYskfMDxoxnjxxAmcU5U7lw8MfePhXP464fbyqunLHzp1n28/+27/9K3Boj6+4p7u7qqYWE3o6&#10;MFVZWbVt21bAlUC12eXAd0OEAAUBhLikfHE7uAXGXV5R6fN42KGefvoZqEu2b9v57W9/lxv/L7/x&#10;2wz+C//4j6h9kF7MHnwgRBwwDcB0nTt39uixw6BKyBgTgwDqAg0D8JLGhoYMXi5jKV5YhrVdnE2A&#10;M/WwIXtLlI8qOEvnroxjtHG+okhckeG17BSrH7OaP6xrD7WDJCY0C1mVAWMIKx9YeLAUERRCJr+L&#10;zAmOKkEoOxqHKoPQMnw1qOm5BGEvPiXuqrxpEfQYMky4Ej9ainedNldSqGGxCfOLobdzu6kEHhoc&#10;HBoYspgRuSoCOXaLHdub7A9YaHqujYz2o3/8JX5GhUXASLDkae2tOryRqxLDW3eKwla3FNrLSiup&#10;9B8eHMagLfZ60bdVFeX0LqcJC+0m9lxzbUmxh0LfjvaB/v6u9o6ufXv3vf/BB08cOYatAA824gFs&#10;m3YTN990k8vrZrM4c+Z0IDjd2ta6/+CBrZu3wr+D4DEr9E8d6O+j/SpIbpY4wSc4AKvramHGwwym&#10;p2nLxjZSYkyBtoGtdrvkqZOpisrqG264qbi4zGyxX3/DzSeOnSRYfestt2/fsePwkYOnCIObTXU1&#10;tUwI84dCrqmqBm790ssvYkJzO7gwpAlK/MXhaBCpXhBjg3PPkCKjPjlTfyJ72ttdhCsuB5BoM9s4&#10;zBBg40jtJxuOa2a6+IoMi8LLgF5fDqylUT+MDKt4oDx7pXV5wR4riAiljaWaH9FFP0Afq9RgkgKG&#10;MFmjGCYi6aA5Mj/SJxjrTnG7ydGqCB6ViBjn55nmk6SNJFzGKpLqP2Hhk6pALkKgCJgIp7bbCOja&#10;iXaPj456vIArKfeZoygXjYfIosTQsWpw8+hkhkoVMSMSimuzw1xgD04hvAGUFbUWFE6EqXienqoo&#10;K8cNAPxERcN73vOem2++GfKdQ4fPIPudXZ311TXcX0lxMX4yDQ39Xt+mTW2oGoBl7BJQ2v38L3yE&#10;fYTm40TaoTb4yEc+cuoUrdGP3XDTzQTPX37xBcZAuxlcWYqfsJlJ9jKTvT3ddgDP+YWe4mKcE8x4&#10;xsDYiOFhPAAmI58Osu2qPdfdefudTz31NLqXXDfRgWefpV66d9fOXQTGhoaHmKbiYh/8+PRVf/nV&#10;F+ggQw0JVCEkorkjZUivbksbfyU6kS6cNiRNQlDL9GemDGceqX/XVtsSd1rngbLFpa/o4Uurh9nd&#10;jWcD4l5SfULLk1IZJd3VUBoJKdAlS51+BmIjo25ZEFFA02InQjwrD1AgeOhyTeaD0KoNnJoiJIEH&#10;zCYQj5ABRgxxd+dQjKxC1DOqzO3yYHYO9A9SZA/OkgsLwDkRq6j2eXxFjABMGFzWouxn59DexNPw&#10;wbkSeh/2H66GRQ0gOgFQOgEFp9juU+MTJI2xxolpkfuBsouUElErejhxlQ2NG66/cS+e+ZnjZ0+f&#10;OrF96zaiwNNTU5FQqK+/HxqD66+/nrwUDjCi9djjj7W0tZ4+c2bX9l3QhiBjwMvq6+v/+UtfOn3y&#10;zAMPPeyhXzjOudkEDhR3n1YYlG1t27b9xImTCHZZRblw8c3NuqQ4y8N2RnDA5y9jYnBso2FMlfxd&#10;V10zOjoOeW5La/Ott95y8uTJ//H7/4Ok3U033IR9A6OApdAESSCMgs8//xy1nIyQbQt+TCXAWglr&#10;Wc38Xf/T+FCCjCua0EtkbEUZNhaJFmMd/tUfpmOiV2R4QVIvhR6+QP9hETB50W3EjO5FwWpEpQpd&#10;iIQjp3LMnKSFAXegMwXsMT83EYZOA5BlKI6Y5+UromWiWISgU9SzIe80W+LUhMkwwOOhpM9eFp6O&#10;hYO0JpyVIrv8/CiWMbilQkH2c3UsUkAiZqulrXXjxs2NE+E+exEur4VSJ2LXL734ytDQSNvGLSjd&#10;qckQGh+9DKGAzebAABgeGHcWek0w7QHRNs1iekMUC7J7Pg8yoFRfX8/OnTtuv+PWjrPnqBm66YYb&#10;//Ov/xeTxQaU8v777wemsmPbViCcQLgoqGhoqCPSXlFZjsdOuYUMLDzdVN+UDM5wO+Xl5fgIqqvT&#10;fFdnD61e2FCuvfZa8tsDAwN4xdyaajfjKimr+v53v0ubyKYNjWx8QFXI48DGy6RSCO31l5IEmAnH&#10;7DYnIDcmOxwdO3LsABcFns0lvv71r5N+//CHP9zW0tre1Y6Wa6pvwMxhT+Fat956e5mfPk8GvDEz&#10;Cr3YoyMzOs0T1AZwpnZVAYtFvKTIZIYtvURjawEW2M9CiZU+QDBClKZkwYReZP75rSuvdTqDUV+l&#10;N6wLnvVyYzx0zzRdMaMzSfi9ssuqF4LNS7cgw6JWRa3zWvxIhOLdYWFLWIrf8IDBIgtRFTwVhfwR&#10;Bc3NCMhA0QuggcNBSurk6euKVkFmSUlgnLgrrh2pI8JRKFFOGgmGhkYHwEqY7aCU8sfGx7lA60aA&#10;1hV9/YNo/3giBRMHIExKEUFrEK0F/uGwUFeIBMsyE3qN/DniX2RciQAlUonHH3sSHsyS0rLKquqP&#10;f/wTlEeOjY4SYPu93/sMIeiuzg7iT9BxUJ9Eo1NFBZZE/Ih+I5AqqeMqpK1FoVm1O3eWgqaalRaQ&#10;8PVSt0D1AiBqsB9FHjfpbyQFf55EVEtzC0yXXeA9MTfcLqwYsc/zC6ijJDKYSszarCLAGLmUT6JZ&#10;Cah7vN79+w+guh9++GGckM985jOk3zdt2lRXXUMmj3vbvHGTy1N0YP9+TBkiBeyAaGbsBawVxoaL&#10;gbfCs4ONgAg2M8xg+BOnWuDySi9CXbrACZVTI4Kr08VaV2e6wToQbRygKp7TW4ZhjRuSv3yJXwQf&#10;9QXl5K0foEe+PPu9/MyG47A8trc8c24E7dNGCvRU6/G6AL/0wiXSndMEQkdwC7yH2NVSugQ0AoeQ&#10;3xEMFewSx5eICypSLGwRVATKLG0QNa51TpaFPGlVK0QgjLMQiw4GKMTJ49/8sFgQWGV4ixMuXrJA&#10;O2X70FFspG40MMwx8P6QzhU8tqwwqQQA16EaHfOllMTU4lIqjCONfuOigMQEcQ37HZ0LscqTlBaY&#10;n3rqmdo65L//qR8/9xu/+evX7Ln2xz9+mnAauZxDhw9/4AMf+MVf/Oi+vXsxHb78//4fqSmqI7FX&#10;aW9Ou3RQ0031GOQxt9PNaAGEkVpj9XMt3GAwpH/8x3+MoiYzXV5ZFQ5Ocxf+0jK6usFAwq536tSJ&#10;3ddchXscT8wUl5T2dnexlRAwN1nt7DhAXDH9mXMcBHacmUSUDQJoJ8lhMFuEr3/tk58+eOjQM888&#10;3T84QEpZmLoKTOwHG1s3dfV0799/kLmqra7FqeExwTEA7pSNidWmGk0BXI+xP2KWa3aBJctJL7g1&#10;4qtWtMO1bBvv2ZZrWgzO/8/bRD9nu68Lip6unVxdM1/WmJYecTo+LU8lXQgh+zSRUNUfXLFByril&#10;O6fUIOI2Sw5Y+kLwDZK6ophn0b24wfilfAc9i7QR8sUiDYaiiLbqHoEAQDjJx/L4pd+a6HO6Gc+D&#10;sCQxg8xTt1RgyQ+EQlBGw1BJLRQpWeh1oJslPQUOE5HGRmB1CjRKUseO0FSIXSY5S18GiqJnC0zi&#10;pOO3nzl7Cv5NWOYHBkatNtOPfvTk5z/393/8x3+yecuWc+3nKDggwhQKB1nld7/n7p27duF4U36M&#10;DU25MsLGvUsJVGoOKgTKqxRYDa/WTGCP7Qyjmnjy7bfffuLEicGBPpBeVG719/aUlJWjkEkpAeUE&#10;FFNbX/fIP36ROdm0ZSteMY+WiCHaXjY+7r+A6DqoNuo0Q8wtJYplpRXcERnjs+fOXnP1npaWls7O&#10;joMHD6DMYTKbmg4wdc2NrfUN9ZR5dnULMQhljUwmwT02FxV9pEbagmeumYAMm9lYmsbiW6MsrbJe&#10;Ly5qtcbrXlCW3uIBF5TDbOd/u8iwtqX1S9sWKjqSptcSPUyECZiUeEES3OKG0R6yc8/nSWBJItAi&#10;wFTqYhsLFzuQTBYlH0v4OFlIU9CCPKWjC2ep6LHSP60A5kephZLmgMI3DSwJ3Ss2fF4+7ickWOzt&#10;rHB3SXFgenpsdCoeT9FEhqCJJJDzC0joYDFyGMMQ9Db5adlLRB5Q8/HUTHwWJDbMAVwD5x73PMG1&#10;Os91l1WXwfk+MRWAzvbP/uIvaLP46U9/mtUPZKKru5NIFbJUUV5eW1dDuwYwjwS0y0pKMexJEZX6&#10;S2njRjEWByPaSAVMnfD7YAWAG8dr3bJlM42UDx86BB1g44YNlBbj2U6pd0h8Dx868PDPvL+7u+OF&#10;55/fvmNnKBhgA7Q5XcxCYGKKoKG9yBqbiaFC0Z/oZGaAgF5JaQnxArh7COdRkMxTeObppxH2HVt2&#10;ME9DoyPAtuDuQkohG6OGrKS0lOfHAwKWLok+VZZA+JpJY7Pji0uVhk41ZYdYZS7fFde6ccJVTrKi&#10;El7F9n6LMpnr198RMrxaTCs1G1uUYToXLiBpuTHJKomFqwklJJKBNahjkpiIsAAQCBZNmIDRIx6G&#10;DEB6K4UVfDqFo0jWSZhrxQwmGgYScy4cJzBqRs5Z9wBJ0GY0mUBdUMaAcAJLJF6GWFKoxJBAbSVg&#10;WUf9ocxTckJsY+xV2kog89iNoDkJ/OCO8iIYRhEGFX8cDrAEPBk4TioMAYXyV/zssrKKs6fPcHPH&#10;Dh7B5L7nvgc6OqCerCXH+/jjjxMVh2VauGOtJjJbDBhKEMAVAKeRWMJUZH3oix6ZjhUWWBAqdjOF&#10;M4mxswGWGhzqhw8By+Lqq68eHx999NFHcY8fePB+s8Ux0N9dXVMXnJ7gFsCT0GuOyTx54uw999xb&#10;XllLJgwAeUVVLfc7MDBcXVOh0KmSOpOT583CLqDCinOd3e0DA/2tG5uZjL/+679EP7P7bNy4hXQ0&#10;9+5z+9h2n3vhuZ6eXvwCFe2DMlhyb7I1C362MBQOsfksX6/qr6vFabTfqEVdH2nEXVfwD3MRoPXS&#10;w8tT3HoUud5XLmOXYzXWZUmMcIk/fDnqloz8MNFj1oGu/ZLohapHU/+kHEBefKYg8RLYRIeQY8LC&#10;Vvh03SdC+LTEJsTeNZkF0DWbwFYWdQkUgWA1kRk5dwEbheSckBaq/m1U8pqxwJW/PQfWEt2BnYo8&#10;kNcim8nJINxC90sz1DhJ0RjJWB1yIf2LJENejUijvfEqJybGOIRkDOqX1hOEiKZDUzSUGZ+Y9Pg8&#10;rOrq2vq77rk3FIkdPX7iPfe8ById6u+/9M9f+o//4T+yWWGU1lbXDI0McWYowSDWku0jmeTUjH46&#10;EKQWgztm/xJv044VoHrW2KxsVzt27IB5p7OzneJB3GeKpsGE/fOXvshp/+7v/mbfvr2lZeU1NRWw&#10;f6L2sd5//OMfnzx+iviz1182Sd+MqWBVTSUzGAqxM87aHdIEg8Tb8MgQtFvsF8w/8t/d1Y2qv/vu&#10;u/fu3feNb3wTpd1Y18iNHz9xHP+itbm1rr7uiSeeoJ6ZrYfUGJqZKWL74zkSVpDwxjKtu5ZAa1ok&#10;DBnOSCkvWcErikFWPbyGGG+ucnWe4bC2878j9PCF+aXVdo1kSeAKYVaTLu8qpiXpGsW9KPpcBbBF&#10;eFFB0q5PVcKoyFYKQUX0pbJJHS61yAUEchVwRGABtCkUTnixsqkGZoOyQF5ZwF8oJVC9xYiZpQjb&#10;0iGVzymkMFlgt8snqyQtv4tcZFfZGWjjwv7NkRICmyMfRlaW3QAv2jQdwkukQRlBa+zGfLMZToIw&#10;4Vm0N3Y9UMexsYmBwRF6nJKs4nYwHR548H24nT/7oY/cfOuNdGAB41FSXEKODNkDd1VWVl7s8UBg&#10;ADYDw0FaytC40UxJMy9h3sOc5uZIHSGxYEIIaFN4PB2cItU0Ojr8wAPv27V7+7XX7Tl56sQzzzxF&#10;fgtQNBYMiqyhoQEP5eWXXwbF3bxxI5R/fX2DsA35il1E4GZmIBuEgtNKMJymcOwaZMUJGkrFtNd9&#10;9OgRQuU/93M/d+TI0V//jV9H5++7dh8Vi3SEbGrYQP3TyMhoURHBrQFKODTgRDGEkzhc4KBb2+Je&#10;Ij9L9LA2ntciw5l8yzrinRn3fitSmjY0dK3Vstdb8RHWMqq3iz9MkkdRmi2kCpTiVXmlRToeZR5w&#10;kOzjSLDUDCKZguMoEAwlWUEl8FKuIH2UbByNS2bmAzQ00oM7LX0WCmYLzfOUiQsuWrou8fwVagTT&#10;F+SzpDf4zEnFv5vYTCHGOPX09BlEgWAhY43j3UrbU0fR1PgkULEolQcR6eSEUFE0jkfc1FTrKrIB&#10;I4PoC4OUe6BEORAIkU6yWO0UNeAhiq2RjzSah4YG/V73M0892bKhJTqDKR6/4/Y7WW1jo2MU64va&#10;n2HvQCW66cxKbSQFzwDEKdkgjMvIuWtGS2aroqqS0kL2LVBrnB+OO8BbVGXwIUM6evQYyHBkG0xI&#10;f/8AXSOv2rUbAZscn2DGIAkEzn3yyCEc69bWJm49FkuGw1F2IuLPqmJMqHkQZrA1jJroP7nxmhrA&#10;HpY33jywdcvWX/iFj1Kf/OWvfvWG66+HQH9oeJAdClgLxSEH9+8/dPjQvuuuVbSeCdgLRN6k14WM&#10;fwEToqoU5wsVwlZ/qEEjK4uEltjz8NLnZ5vfiiytRWxWPCarLf0W/Py1DObtIsNSNiCqVVQnri8P&#10;SGV2pIBJ0j6SAZL2ufLslQpm5SkYJp5AASuYg7B+WVtoLfoqsALAY+GKFswRlIarmnUHZIPML390&#10;xolYi06XoLXEtEQrF7JYOasKgc1jOtPtARwnv0sodXYeYg9MWXsh8Ssr5nV+Ys48Z5qbmYV2A+YB&#10;CPM4CV/nPJBPzSWjlsI8l9PpLfJg7Xvc/ldeeoM0Vn1ti93qstohi7dQqkicjEQqewbho/e9996J&#10;sUm6pT7/3PN33XkXpZEvPvtCdWWN21OMcw7PTkGhFSCLswh8la3AYgXgwQbUPzBIfriiqkLC6Ymk&#10;x1ssu5swYEkTdQQMkYNBn2wte4dF+kKZi30lDbX1xT7/mZOnYCHbumsX5AaBSbAlm5Kx0MkTB+j5&#10;5Pb7g4GJeCxMNByuAyZfsK75efRwLHJ5Cwot8VTebIHF6YT8o9Lj9gGTg3tkY0sLmLAvPfJP+w/u&#10;v+c971VPEPz29K5dO/buu+qlF54ZHR9qqK8pkE2YK8d4JxEou7Zg0GWrToO7JBqi850qCbFgMCtv&#10;Sb0WxHWxNPd8fZ5pMxt/Ud6XynGsOR+bKT9aPnUid3ku1/DVVxS5NNYiw9nXPp8ez/L7WovcZh6z&#10;3AhfPKcxZytUgOZ6HTl+VVtaoZfT6A4kE4FVlQ+qhFi/p7N/qiZRd4RQpjZrilpftXmzESi6CdGl&#10;CieggHgs67TUy+mgr0aiJUgtE4lOUDuFpKjEKpbFqkGfslSgIpAqKj7irJJyQXmyU8zOE3dGjTBc&#10;s3AGCahsJg6vJszwyHQUyCMpZzfyVmiRVIuDAinr5rbtJSXlHETITI2dZgsRKV20WqrLym698caf&#10;//CHQWL+w+f/fkNj06233EKMiqA01jPiarLa+nt6WDuQV3Z0dQtS0oKVAXQEyqt5bFf2MmJswXBI&#10;EmNkxZENvakh+lZ6Jhez6+ELSC/VkLSMQcM31NcPDw1FpqeoZ2isq5HKa8kJW7ni/jf219bVl1VV&#10;sK+OjwzDcQnhPvsIxghzMx1Elgmq4W3AMlDgsHOD1kR05vuPPkYfjI9/7BNHjxz+u7/9myoUcWUl&#10;5gCBtOA0BKA7J8fHnnjiR3hCFRB9m01CcZhIij4moEgJynSkYN6sa9VkdmT3JhCh7N+39jJWzhKb&#10;9qL9T7U6LpCPXTLk9OZz/qfrFUtb2/Qsr+Je2/fOP2q1uLREaNImhy5dWiwr01MmoraAcdc7oo5d&#10;K5CDBHig5dGfSGkxxQrEpaShKZ8TWia4DMpAAJXRODV1thDqM0LJIc3WpKSYOkbVX5tKY/Qw40Qn&#10;mARMkoBClkCSQL4K88356B8JNqfwmAWWLQOVHFJwJhhLRvLMeU6XrchlLS1BevOrqmpCwWhegaWv&#10;dxD6+oryKswJUJCMgbp5LhqYHodJa+OGpvfeclssGCaHhBxya5DI4nZC0EM2WAMngXDwUtasTUGE&#10;yQlLMRb/5BYQdYFz+ItxjgVDLv1ZZa7UHYl3wPil5FrmQoL/sNdzXUj4YPigQypxb4+7aPuePWxk&#10;ncePTwUjVqvnxJlz7JJ7991QU1+PKSHcIA4nkTxy8FwUe4fANTsCIXSX0zYTmrIBpLZan3v6KRzy&#10;n/ngwwz7D//wDwhW/6f/9B9IUE9OjIAPk5TbbPK1114Dhn3fvQ8SBgdbzsxQ40WuT++li9qCLWpW&#10;oLWAOMVLutiXYd8u0cO5yqGhh/VAlsjw6npYmxKZO4jSVQJAutjbuojvXfwcZl7sAnp44SbT3B2G&#10;6Br76JJwudbGrFEWqJJewXLp6wk5Jtlg0BuKwUdegB/VTsRfADxoJ9hckE9oyKL8ZWyb9IHiQ4NK&#10;EK9PfC6qAZXmJjymyh4VOhN1nk+wCsoqbGiBeDEOCWMLG5soGBJXHgh65vLcHl9PTz+XA8gJ2QBD&#10;xXtH8mPxCKDozVva9l5zdXhCZADLAMmC0/bZZ5+mE0XzhkbOT+FhX2831cs+n4cDhA5evHS6Bwuq&#10;XCmDecSD/wK0BEbJJ2AtNZkbv7O7cVPIHndE+ll1t4HMJMUORzMaGlz0Dw7W1dUC/KSDMfnhpuYW&#10;nJHpQJjsNPd0+sypwOQEwSpaNQHYVC3X8vBHxLsR01cB2jAHHHacAgISRAfpMgf/Zkd7J/F2XJF/&#10;+IcvsI9edfUeNtLjx05AkLKhWdrHtLd3wFsC6whobbyewGQQxU5j5ozlIopYg31W59NcfTln5o2X&#10;hL5z1aWZF8r1u+8aPbwq1lKVm+jdSvYtFcrKfGk9bLwbqUI+UVBqDdZDEhS3k1q+spbT70qPil0t&#10;OGmY26UEAtqNgjxi1+yGqkgRQVUAXKkCJpyNiSebAplhrO88iZch0OwWSDD5JrH2EWuUNKzUCAqr&#10;XDxnKAcSSdK8BJNATwkzrtM9Pj4BGoQ+bJjrtHARvttkjCD2xo3NmzdvrCz1l/uLI+EQLaNQlDBk&#10;84uv2Pv00z/GgqAzUmtbm9/v6xSos8dfVjoyMkKlJTIJukQbICqVDSRZivLFVFFTJ2aDFExzM8C5&#10;3WwuIL0JlHMDalalkwZtUK+++hq85aHh0W07dgWC4cOHDm/atLW6cQOalz5VhLiJy73w4ovBwNSG&#10;lg1S6mU2xRhrKIgZTQzebqXTOkSEYbevGD8Xi6B102aY9OASIbPlLy6h9zqNZr75jW8grlfvuRaf&#10;fHx0rLyyBtgZswT0je2Oqimia/IYANhhM81QWQlqldSCbJwqyJibOb0kb5wt/pyrHF6RYVEMSxRp&#10;5qRoO1l9ovp6rmRLYxNqI8QwTrSQszC19tUSrl6imaWqCRkTT1cWL6a0QD7i8VAE4SIHHKXSmANI&#10;GAMLAROC30vFISVPcPhgVNOdBT9NYJt6MHOUQEERiReXIrZK0IvEsdHKhDwXF5K+E7EQhUoIGL+D&#10;EsGbBaHBO+YxqxYTGPJaesJt3Nhy9dW7qUNAJEzJuSJAy6Iwpb8Rq5c1TUKVRDHyQKaX73Jrg4OD&#10;qLhdV10LkFE4S2inDpKMJoYxQCxgLW1QYQEO4aVBb5xKMRZRM+iikAtjmq+oBI+qIEnGuQRxaYaE&#10;e8yF+Aou69TEJNQldKvAYkG3kz1ie6IQbHhsdPeOnZU11QWEDKnZDEcleye107Iz4q7X1NZKqFzc&#10;WCksY3pp4zo0NEBGjdpp2q+SWAZG5in2jgwNgujmi33dvSMjY+VlFbX1jUQf0jaU7MhSLKHsaikZ&#10;Vx3tcngZ8WqZhOXY7GVYkbWc+ootrWfpAnrYsKW1HtarcPFdpZ4WjpHnoP/ES1wdMapVNCttYIv1&#10;bCglUavykvUN/JgvgMaAE0fK+UQhEQQqEBUDQiONApRks2hnIQQCyYVyFrYA2YWIcauMDnTtaco+&#10;CboA2ZbexpyLLBehpoaGRoSH/qaoZZQ58BJ4skPBKch3aJJWX1+9devmurpqQBMkpmHCLfZ6IJHk&#10;dnFrpwKT59rPVlVVYpGjWg8dOsgn8Ont3//mD37w/at3X0202QGvJRIflfIgrogpy7ZF4po7whQB&#10;pCyRPKlhmKO2alYVgwDtBswJiJrBC/oR0qLkrKqIclF6TckGlcN8qW3zlil05fAA6W16L5PxpiQD&#10;9CUm95nTpxH9YrcHPksTtNvhIPsZ4f7ARICGkFR1YMugowHKuTxeIC/sn21btx7YfwAn+aMf/UWq&#10;pqHsYl53X31Nf08vgYrKmlqIhLja2TOn+Sc9ZYiiKeZMSSzh20vfKdURcy1iZhyj5S29eLKnoK/o&#10;4Zxm9cIyrO1kQ52qHG1aRI3ddEmIUour1jZamI0zqH8JokBXI2m5lno25T+zKMDuivFL6EkwJcAm&#10;WJYiw+KVKhgfi175fNQAEBMXP1D9C5YBcUExUUkjMURpCS56D30hupp+asjtwNBATXUNZQMl/lJq&#10;GNRyJJwW4ZIet6O5pXHn9u1VVaVgxlD3pKB0JUc13ZYqK06fPoW4YsT29HTrUn7YPJAc/qm8/fmp&#10;ycDLr7y+fdt2DFBiyIxJ4sOF0jVCjAASRQEpnOBIxFuVZxZYbU7lqIvVoKm5GTQSDYzk9Nkz0NwS&#10;6D59+iyzU1vbAGIM9ixatYyNjU4HA3gBWMXAXSAwIYJ97uzZE6eOAwAvqSizOe2UdBMrdPlKmDfq&#10;qBwu7Ak71+Cd+DvMIfHoTOumNuofX3/9jX37rn/vPfd95StfOXzwIO0mqL0c7OuD77qppbmmrraf&#10;juv9vdSActM4NWxDjFbgNxLQys2WzpY3XrJkr8jwRcjwarY0UVZ9RjSfclkXGIZVCNq4mJZbXaSm&#10;jWYxrCWSrF5Yt2nJl28gacqoA1Mh3cbTQi7pYojyhF8qGAkSiiZhFEnMTIenyQsl5U+gDHEd4ZGP&#10;UyfAhzjA5BZjMwn45cAhkH3FS57BmCywkXIqmC8kowRAGwovShEoRhDcB/+OCXSZ8C92df482G04&#10;cV1+vxfG2aryMqxloc0Ver8UvJmEufRLBdLjKthOaM0MypqbxZnG+AULXVlZ2bpx6xuvHvz+93+4&#10;b9++e+57L6iM0dFROGUV+GUuQhMJ8SzmsbqxYDGSa+pAXEJsLytWjBNVnq1dAEwHZV2L7Q24koAZ&#10;9q3bYQuMDWxua8VLpT4RF5erV1ehkO1nzpzBtCaEhpGPdN10000kvfIKsEdswsyQIN9Lok/ZvUQC&#10;Ff+oYFF4SeIw78033xwcHN6+fesbb7xBacc999zT2tpKfL7I48HiZ3hQC4Ho1O4D9y5tMSDKnssD&#10;rCLnWKjvZytGSnk0ADnP37t15veSx3uz9bvIlivKhme+FLmlJTa/ITiXBS+t/GGlVxXLWUaW2kgF&#10;L8phurYpvfCxlPWz1HX+2gDn/zq+xaoF2AH2WAdyJe2r8s5SY4QRXigdOlVImwIjgVoRjpakJGNQ&#10;DLeC0zQV2mDxUKAwqWfC5BaeW3LEqtJRxFBFaBWEmzER+CWCjaJm3TsdlDCC+5f8SHl5SbGXIihI&#10;pj24r7RrkNJBIBnAGpWdrwOw3K+w99GlguKq/HzeJaWkBE/ksNBEMzSSQydPnug4d665ubm8qgJb&#10;nlIkWoeTnab2ABdX95RjodONlUILVfhFGlzSr7I7cHqhIhI+MbVZWNTGyPZko7zBVWSH/g6phjHf&#10;X1qCeQy0a2JifMvu3X6vV9o4m83TVEKNjRHrgisbvl6+bEV/ConSfHAqwMW4KxUthCEE/uCYld3N&#10;Jv3fGQnQ0VtvvfXZZ56lqqmlbWMkGOCqMzMhX7Fn87YtQ0P9j/3gMUySkvIKfHimG7ZNbGyB4vF1&#10;XSurpsUIiyzRJ5dCNjIvkSseKxuOKsNyvAiNmNtXLkf9sH4eGdK7GJfWilfrXo4RvavLixeMbY2J&#10;1tKrhFSrXM2ZBnBach4WE31bpJ5BWpOaWLKijpB0YbqUQgVBhdgsBI2hvtLgEF1QC3BMupgC2JRD&#10;0MIKHaKIApLOIpBPUnuMAFqRCdkmVK1w/pzZZiHjAmRCiikstIrAHTXV1lb5qADAJMVetNgBisnF&#10;+a5sHvKjnHbBqUi1j5Ir3hFhHVSXuDpMQ7G40+5qbGi65trrRocH/9cf/sFrr7zCOWlKPtjfD8c9&#10;Sx8KLuxrDGd2HJK0EO4gP3jp7Bd8GA7hPNPJDetaJFsVX8pWIrdAkIo0V2EBfgbEgPSLYaah7/R4&#10;fQT8Pv9//xbUFxBK1CYQUbYWaAiOHju2sW0TbnY8NkOwCuw38TFOB3aN0TNl7IBciE0D3CX7Fwkn&#10;dqju7p5rr90D/PuL//D3TCb0XfgxbGKjI8PE/7Zu28r5qcGgmoKNx+X2CoswbAaRiFDt4Iyr1tPp&#10;jXtZ1PpSy3AGtMoYglYhK9v8Py0ybPjDC08krWP1XqXfdRZILLUF2gfl5rIWFzFbaqErPUxJcJqL&#10;S81uuv2awCdRPNrdRY2mK+nFeme1oYGlvgJlKopYmC2Aa0JUPUcah3iXBM34ltAOYOLNCZeV8o+V&#10;LsW/tqroy5wAOu1W2pAjhmgOwmboXJKzVfRJI0vLgWwocqhklk266l6sBCxG6Renf1cxOeHi5Mqq&#10;VIAEr53PCZ4N9A+cPHG6xO/dtHUrPUevu27P9t27sNkxwqcCE8NDAyx2SoWp+mU0qNBIMEiZJTqS&#10;Eiq2C3YNDHsg3AxbzaQQCOoX96toqlL0ZGZnGp+kLXtEelLRXtXnu/HW20GAjw6PlJeVtrZtglqP&#10;GYBR6Nnnn6MqmG0ERDdeutR4Ar+OhNm5tG3EpgT/t+yPtJ6zWX0l5R3n2rlJyDG3b9/W19/995//&#10;HHHzjRtbyX7j4mBlEOuimevTTz9NDxqRScnGq3Jx5UMhwDgdacPq8stwFhX40yDDF8BpLciqOGmC&#10;tVxQs4bJoXEtRjMe0dsisboiX8zmBRNbk8ZK0ljxYKYh1mnKPaEIkDWLB0eDCMK5rFu0E9AufDMh&#10;pRRSHZSQdFek/Qo4LCARijc+FZ9LhOHCiIUpVIbflpKmJGR7SSJeqHJ7wZwJwCJfpUkagAUM7jz6&#10;EebPkcdF81IFUVFaZrOai+xFyrjmK6L/VAY7H8nGWqeiGd8efcyyx4fHwQYlThURYCy2Khp681fJ&#10;P80XuhwuXEfFXBnAHya8LJVPLtfU2AifE9kCqgmUAishHIoyKiqlpL7XW9zc2mKhzUpeXjgQhH5X&#10;/AFlAmmHhQ0Czn2KRGjOiAFBTotiqd6+bmQIgmyoeWurKtGiY6PDTBF+Pe8vvvhiWWXFydOnGPMN&#10;N9xA9zbmEisFvc/jICwg3L2FZqSaaJpgvPILx8amyC0NDfT29/d6aSHlccBx+Ld/939xSX7/93+f&#10;bDboa5Q/OffOcx0UTDAPm7dupUBSCwl4UoaqHfu0C7UgVJfHH87Nis1e33sp7IWfpD8sOeG0vlWm&#10;siKyNF5ajNP3rFRx2ohRBS5EZ5QDbDxQMaRRaUCFDfnXakZc2gITsAwsR7GfFb+0KnkSH1iqk2Gw&#10;NUl1hI3KJwsQBjhviKgUWNEl/A+7GhICAXXAJmfnGuKnKTPYCncWUW2BbKNfRWGIHi+gZKKQvuHF&#10;9O32FGGkAknkEhRHgCCU8UhNlTQBRjsyMBWOKsDTQ/cyCaSXNUhDUkNi8AoojAsgftKGJi+PkFVr&#10;K/Q4LZyUfksEx5G62qaGEp8PiSUvjWVcXF5OTS8M2WxyNGAGI42D6rCYHV4vRcmazUe0MaaH1HVK&#10;YQl2hXAAyDXF2OeSbGXU7nM5OjvQbJ12xySKjhw7grLffd11XoJybhcmwIGDb3Z2nENQSS+LpSOb&#10;KmE2FDLN4SQoIRT+c/PwgrSfOYfNXN/UcPzYkc6u9ra21r179/B0/u7v/pbQ2r4bbiQqAfFoeVXN&#10;5s1byE6zxxDew5xmsjF52PeYtJ+YLZ2jEP+02NKZ/rD6PS2RhjPMOta9V4wJ1I6xNGJSMqxeok7U&#10;AXKYVB+pf+mTKHmWSgBqFpBTxE92BZFh7Fb5uyAmVX9FVpz4qyI0YkubZ8kQq1Jkk0REpTkLtbtF&#10;dpY4uR+Yt5BAkV0JOHFmMc9VOSRJHbMDkkv6kku1r+CQGIHQTit8puD7FeGBpuMQbmp1I/zOKZTf&#10;KJLMTakqS3o+Cksgv5cUl6KNAW+Bu0ZQkdumDU3IP/ApcCBTdGy02+mdxtiITg/39xdRIUH6qLSU&#10;tT8xPjYxMcnN0g4G20O8YoWuFg5KmT4ZF8rZYYedp3Bqeoq79RcD+ihGnUSiM8I0EInwLeogIcqL&#10;zkT/5Z8fae9o37t3746duwjWwbY1OQn7pxReytzYnXg+JAdw63XJEO4AvKJ+fykxsFBgsrWtubGx&#10;7hvf/Cr5szvvupu0+aFDh776la8g7W1tm5h7RHcDCFC7nTsFUo5pxG7A08IEeLvZ0tlE+6dFhrVq&#10;1dpS4XKxk1FB6l2ET+IipH5EPws3AP8CHCENx1XRgizuBUFVErxQfITAyvGiFcVolEgUiVzEVpF0&#10;CNgqX/g6tMcFRauoI3ITSvUpl1rG5TQTuxLDF/kRN1kI38j0eqnsldrFPAGTkFpRfc6FgcDjohjJ&#10;ZIP4g3f2Aw4SOz6JXa9lWARFjFhBrSh3dN7qsHIJTsE48KQZW0LYh1JY64yGekkiT4DOeKd4aCoQ&#10;KK+soBkEsOfa2kZqD3r7+ppbNnIu8fYBmbiKGCfEAzgSbnfRYG9fIhQsnJ91e1yYxBTw02Sqt79H&#10;uClV/SXJWHyHtIHKtgaF3UyE/3qcHhpHjY6NITClJeUSbDPR4IIKRNfkxPjAYB8Vwrt27UKxQwyW&#10;SsQJMm/bupVUeF9vD6SZEADSzI25npyYEFRIQSH0vfR2JFrA0xsbHynyuBgksbHdu6+eDgZPnzkN&#10;Qf/997+Pqo/vfOe7b775RtvGVqi80Mw+r6+yohx3Hm8fEhJWhvTNkdCFPDn5n6oD1xO6oo3Kg9XG&#10;2vIfVfR4CV+XRYbV/Wd/XY64tBHTkvweZBqy6HUaU4CBKi2CASwbsB6NKi1S70p6leIV7a1CuFKQ&#10;qBJLukpRiWg67K3SKgLtYAdIkZKRpy6ihZq1wHdH5shkJgViwbJW+VSk1c7ZMQSRSExsYbu0OpDz&#10;RCwlaSn0Iiy0qHVliCvRLbCybaQSebOQBM3zJ6dwVuMIm2mzxmaCj41rKHoPYAlRJpuJLm7hmWmA&#10;GRQ7imNMUFe6Myr7QrYrlD93Ybba4a+3c7s47XwA9hgrIQY1NGkbp29qOkSxscXmYNshNRwITbPv&#10;ISRulxPQKbR5QLvdxa58p2U+GZkKjscSoe7eTiLx0sNRJfZgk2fSoowPS0UBY4X+JL8APiBqJ+kQ&#10;C4JFgFMFBdEwrJdJ2MSS8ShQrdYtO0a6B44ePEQBGLEvFDn+RHlFyYmTxzo6z/qLfbSYkLZ3Ag7D&#10;ubDF53C582EaEH+CfgBi41ARXVtZWdfe3t3f27dlM71ct586eezpp38UjQSwtMVWSCXsTmtpsRdw&#10;13PPPM3+RoNYHi+dXAHD8VglJjI7TxvLNNmwwoSTPmSqVSEr/5SKVsU1kf6RnjFqii9CjHWtkmwa&#10;ag9ZVX6Whqy1lbl+24YUh2gZTm9RauWr9qEaxCQSsS6XuwBeWkmmLl0QZhxdjaT1s3ZkjXyScaSO&#10;YWiwhzKedW2D0AOgE3W61fCaFmYtXduYxofoB6FeOkyiT6hTvrxDbBkLhoRGXsLcwAdplEp30WiE&#10;losEi4BY07hcgl80PZZDMJhNjEVKkQWngXMriS1xZfMJt+oaQCkPRLvKloCRXej22M2WfBw9CX4T&#10;qJbtRjgFFIOX5KRV6lj2L1Uxj42NFV/IpSikVLFrOHTpnwwCJSzFzjBnzyfmgHunYAVLFczNlnuK&#10;iZhByjMw1A8VyIatW7jZWCTY0zcwODjidpfuvvpaeMFGRmHMm6dvMruA1EfnFVCmGQvHeCpCGAa5&#10;d9rDpckkZvV0ODQVjkyzIdkKHM3bdvKl42++1tXdftudtzn9vtPHj8JT336uc3xyCgf4+n03U2l8&#10;+ky7z19sgSfXbjflCdGKtK1KzrH/kYZTRcNzIyMDhw++UVbu27V7x9nTJ//t3/7NZi/6L//lN9jO&#10;McocQnxbcOLYMeDoNE9va9vc2LiBJ5dUgBy4V8x2mzwsYVVTDpQKZQv+XjW+5PfMQItWXlC6qEvn&#10;9jLqDZU4rqNA5jYM7TZm3JZBhKI1nMiTloJcz7vi8avhpY0vKA9w8Xo6EqVfhkhrOV+wvTNcZiWv&#10;ymYWkdOibkj+gjBn5pDlssYxxi/GYESYqHJCKYv2lrwtfp0klFXgS/ImCKcuWldZYkkKcQiltETC&#10;ACjbyKQIrwhuttrr8ymgYGgCrsCgF9IS7GwGIIWEwL+4LkUZ4I3ZVXSWWGG8JaqkEuAaxJLHtsCo&#10;OY8CY4sJoUJTuNOkW7gwETapvWIfkyZUscTE6HhNbb23rBweP1pV0JAJ7CTfrayu5Z6weUlWsR0R&#10;lwKSxUUisSgWAdeTWABHKNJ9KeGSQJpqj8KHcgltuBaWl9XQu7G7vWPLti2brtr92PcffepHP9y1&#10;exeNZnBzNm/aQsP0p596BqnasX1bERECUk0pUJhhYgtQCcIwohB1MeAoKEg4Rhoa6+lE0dF+Fsfh&#10;vvvfNzU13d83ePrUma1btzN9oyMjTc3NAFNbWja+8vJLDAfurulAgOCZr6QEFDemEipfddhAjnXd&#10;rGgFZa+lNZVe+GLk6KKNt2BOX1CGs2JC1lPyDXdAy47SybpXhnpfFwHmJKvJsL5MppRqQTVeWtiM&#10;0WiBNCRZq18t6vpR6Zc+LPMGdMMXZXgv/klL7xIZTss8ClP0IP+TAldJEksEjF/U9oIYqli0QkZK&#10;lphSCgetEyjDVS22eUlZgnplmhXpqmaFzUKf661HzGxpsyoEQJxAtZqQBLiB8VDlwBIvUL3UpZhZ&#10;sCnKa+CmlcIXJ1/VLc2z1YAGI2Q8OjTGhlLk8/r9JXypf6Afl5IEK2MtKa3E1ezpwqHutZltIEVI&#10;jiFTOLdYDBKZE9CYRPCxPFTDDKHoV1EGKEGtNKnxekvIJWH2V9fVERDo7+nesXPHps2bH/3+o9dc&#10;c21Tcyt/o1S4vk5axj3/zHNsNDXVlQQF0kxIYvwRGBCMm1CPClBOnirTRY4PzhPC4C6nt7m59dln&#10;n//xj5+uraV9eiMWD1smXdS30Y359Knnnn2mtVXh1SA8jM8webJ+0wESLbeSx9cIPv3KXPKXXIbf&#10;Glfe2sRvBRleuKyW5/UR41V7pmVIUeb1tKDq2zCsXz0mLcCZfzI+0bb08ptXOllwQjr/rPcFfTC/&#10;6I3AkO20SBMlwqhXil06M0l9oiSQY7Nxjo+lBI8dQ9lh+WvrjeVCLkSx9mn1yAlV4E0uwbvGKksg&#10;Tlsc+XPEoXXRr2xSkltC+F1CypGYU21SnTqrxLkVqwHBAtwBQlCSZ1LRPl7qyhLTkpw1ZN1Svocu&#10;ldxUIVlv4tUU5paW+YmhT0yOEtYG3wlPCCiuutqGfIu9t6Pj0MEjbDubtm6pravDX8dk4LRiBZgs&#10;WJrEDbGo1SWkZJr6RYWDEZc2MAGdgH98ZGRiYqSpsY62U0Sh6hobv/Iv/9TT0/PQQw9t3Lqj6+wZ&#10;0Cb4C3Rd5Cah4/EXl3F+TOJwJE4WgL1GaQ92iFmMB0x34pcTgfHjR4/39fTXVtXecvutJ44e/e53&#10;vwto/I477uD8PV3t9Y1NDGl8dARuep4D/PUbWtqwZSRmIRQOuvMWtoNC9eieIRnLQhOHqFLxS2hL&#10;54qvXpvQLm5HSs8b41+0paUHt1ob/F/7lW/9tZoeNnTUEk27RJ4NqdOj0fKmGiykXWJ9vJZMLT/L&#10;diD9ENMtapQUpU9lOMb6DOl3Ldsq5CmE1HJVuKkFFqEwm2hBUdLYh0reyJhQXiuxbq17tRhrlaAR&#10;0cbn2lXG9EVVS/RFdgmkOm02Y4dSCSSCT88IIcgXjnx1X3pDoFOUcGVxRjSjKGTBpUmbZWVaC25R&#10;agOIC6bmHDDgFljwksFZcD6gYmh5Tku+aaBvgORNeWWlp9hPtQOIkempiZHhQVa+R7qxEA+XGICY&#10;GRZYBKRVnQoYclkzIS8EG0kHoUnGyu3zsPWcPneGGaqsrKJBeklZ6VW7r6K25MzJE5s2bmpqa+vt&#10;bEfeyG+NjY4EAwFuFXIEsGsYEBwGNz8ZbBQ0IDdOMhkKUFzV0tRaU12P28zfg8Hwvffey0b26KPf&#10;HxsZ3n3VLoyj4cEBKsOpZySWBl8XCS0hUMsH3CrlFuQhpF2bMtEWoteLK1n7w5daD19iGda3s4Ie&#10;FpiFWq8ixznWb2aT9tVkWKJHC/ZPps1sCKQOEWnh1O/GZQzlaShtLdJaeo2/LpjlijNA8WNq8TXk&#10;3DhnpmmNzmPBSgBDORgiG8o7lUZtgidTQXDF+CN4Y9GT4izrX5TQigAveGGZ9QxUOhDSkkC3wLI5&#10;hZxDkJWMhx1U5b3p8Sl0OoxHOjqmoaMi0tgBTANnZn1QIax9P9XXV+rwhSJI2SgauxEMzRR5vBRC&#10;suIFeSa9qcB3pKoqq7g6tYoDvT0um62kuqqmoowGEYR2YSLD9kCRiXUOokyxURLJS2+1qHiFkFNF&#10;SxJ7w6hmhNRU19bUcSs0SeZIHHtY/hpb26LToTffeK2ixN+ydQuN4KJh6AMjXAhEF/YGBQ+MlcJJ&#10;n69YQvcmE0TamPKQCrJpwvVRXlpJ14uqymrS3QSuAJBQ6fHkk09AFQSgFd8YmOfZM6eIV19/w42U&#10;VU9NkNaelUJkNQnyX5X/VytdPcaFpZOO4l5qfziLLb1eOC2lb5bIsFZLi/7wMk2WTUgv8PkFag+1&#10;juIcmfKpxUnLLYrLiBjzT8NVZu0vubJWVUsEeOE25rDfMEI1NmthE5OrLJ9TeeSqVlGgJMKYKga8&#10;MDEKUQghpZgEQ1RrYxk2nZ5EjuZZ99INdYEhSJvQhm2vTXdVmScvtRGIyaB3KJCVCq0lywyZRcZp&#10;C6yscbmEhNQUwgFwKFauUNgoyjsO0O0F1VwJq4ly1gXHiQwTpCZSxlWxn1HciTgiBB9gLBKa2tDY&#10;gDQfPXIoNB3YuHFjVV296i8X7+zs7urqYVdpamqpq2802ZxY6KA9UbyKE59bZbdQabx8AZ9Q2sGI&#10;wVHFokFK+SkDHhjoIZpH7NrncXEcVkQgMEmx8fbt29ljsHth+RgcGgLvBet+Y3NLRXUdN4IbgBlB&#10;FJwdeiYpYQKbyZaIxuwWuyJjwUU3HTi4nwJGTAZo+h/5py9Q3vzJT39KICjhoJR55he++MJrriIf&#10;MBJCdLgkbAryWKi7KERFy9zo7T8jrHVpbWnWwoqSIbC/dXip1iYr2dI8GnX6xfDQW7/aqv2WUhiH&#10;aafO0MmZhrEW2rc+CO5WqS9luSplrpc7AozvpM9vKHD5HSs3nubrQjsuqGjJKWMBCqutyKQY80kw&#10;TWqv0W0UjcFrAdZ2gWFB6F9U/JzOL8JWq+9OVzKqz+dx6ozDGKmoevUSGDONneJw/cAj7dIbHy/t&#10;r+r8uWF9kL6MY4OnM5JwNyugmmBRyIlFQD6XFLvLqqsHuzuef/7Z0pLiO+69Lw+si9k03NO3/8Ah&#10;PP+N9E+ta+KGi0vKg6EIvhWQZmQYjAmuMsWVpIfEUhWYpvSz4yYAyIHpgK73zTdenRwf3by5raWt&#10;JRGNdnd1YLrjn5OYwnclwUtN8nQoVCT9XCI7dl/lkFZMhVRuo+Hpw8zjARbmNNthQxL4qrCu0Pwx&#10;MjwMVehYW1vbyOjgM888MzjY/7uf+V1uOjA1xq5op8WNx3f4zYMdXZ3XXXddaUV5YCroLaYGG+4u&#10;rPSCGbpaJGbR+ZwN9DVonJz84VzrgS+1DKuHv4I/vCC96yI1acm73DKc6d9mCL+SpQVpPG+5G4G8&#10;BSNcy7BqH7PoIaNWEV0+UJpTFJLWflq85cgMDl1t1WsZxvlVdRTCYqcFDwnBKFChOMmCyJmV96tz&#10;Y6wzLcPK4Ze9RrvQiC5f5LGhh0XPqGiFVsW6W5XeiHSzG4Yn0TaxOPDi5W+iqBVBJxW+UxOjgSla&#10;Pcy6gY6a8sFp8rKa6eFQV1JTk5dKnjh6or2zg6xTU0srGBIXfVsLrBHGXEjsnZIJiOOp8cA0MABQ&#10;YnSwRzDDjHUmHKCkGRLPseEhesdUV1Y2trV1nTp18MAh8NLX33g9Cpl6CbQx92d3FFXV1mGNs1kx&#10;UuJ+BOjwxj0ur1aa7DpCLp9HFFCqSkh4MyeQDb7yykvwB5Br+5mf+ZnSsqp4JGZ1ulIziWPHjnXT&#10;vbVEqPmoiMSppmyLWVXAz4KR8TG2wubGhpwEWMQlS4+ybLaxoRsyFqH8uk7ctFnzw5dChi/Mp2Xo&#10;LkONZN52rjZ9FhlWvrSqMTY0vxYV4/xL9LBQWgroQtBg8ieF3EyTcKYhxmmgtTi1Klasyb3SPxKm&#10;kh+CSSr+JI2j+B3DWGy8WckkiS1NHkdYBgTjIXEzUrQLXJ9qEjSGXH60byzgJtV1URnPbCgypIVU&#10;pKBBNHmlghEptJeUQ+uXQLW5G/rOeH1e3WyNL3q8XoFAjo0xE8iOC1iYo6iszI/3jImM141/i+4C&#10;LsaXsZpVdZmUZKuJEVdclRoqg0LuS9V1kudxwAQMZDop3Z4JERDxqm8q8RUjjhgg8GZXNTRUVZSr&#10;csIYmOjhwUE64VFhLZUSwrVAJiCOmEl3ZMGaKySP9OXJo84RXCdtHGtra++46z1Hjxz5q7/6ay69&#10;oWmD+Bs2a2V1VX1NNY0aT58+zS3U1NaNT4xL8YrZBPF9CTUcPi+9zl0uRrjCa71qCbOsw5UxoSuO&#10;ZA0frhDT0h7ZwvsazrGGQy6M0zJkWJ9tyT/XcInzDjFc0PO/KIqRpa/tZ72taj1p+NXnyzD81Yvx&#10;M/U81D8hx0tjPOUci5cQghAlcwuR7QXzW/x5lLCKVKmGqXRLU1RB2ooW+LRynA0/WY+fr+t0lAxb&#10;mf3wRSuta6EvofSXgXMP/g2nU8GHBb/N6WVHoPe5elE1KfpY29hw/KVftJiKQtkF+ooWzqSFgqEp&#10;DiOdHQ5G4Njn6rAVUNUIIcBMMDQ0NCS8RLBk2l1VlXV0jSFMzjZid9lAa+Agc35BlJsE+sJLlLEg&#10;yPEwaMhMqUMhNKEjI0Mjg0O0JqexCy79mTOnBDJZWQH/jtlhI4FMO8X+vgGbraisvLK42O/1FOMt&#10;gBpnMIwNG4THxskpECW4FQwFGpo28M9XXnqR29+xazd2xOc+97np8UkU8tXX7VUtqcRMGuyHH6Gf&#10;sPYdd9/NHIyNjwH/JlMI06jX4yUKseLSyqZXc9XDlzgufVn18IXzw3rJStxoWShPO5M5iXE2GRYl&#10;RkXS+TLMh4ZjuUSG4+CWdTM3wLbyEqOU39XxqoWbeun2q/xC9Fr/smTAWgj13eldQw5eSICLTk7n&#10;jVT9M30YFcuUppLVvRr0voYjyhdVeycxjbkUXrHH6yI+reBflD2Bi+SdAJbwuc/OQnmrZBgJR9Uq&#10;w5QzEOIKRQKkkdxuFFFyOjIBRgwDODwVRvQoQkbM7A4bpcgEfgvNNtK+hw8d6+sbqqyo2bxpe2lJ&#10;BVAuMMipvJiUFMqcgHkBP27W+7+YO4q1IZaI4ITzMbF22kFPDI8rfGzKWcTmYwlMT3ChEqqxyqvo&#10;2swONTk5BTALMqCaqtrWjW0AzWXAKvnGLzKDaaI8UtMT0sbd4eiDGaSnp7y8sqWtta+947d/+zeJ&#10;Xf/O7/wOCTC0fXFpBbBqiDtfe+MNWrTvvuoqzoPmJ6IuDGE+Kahe/roiw8vn5MJYS72sjXy0loHF&#10;8EyOMpz5XeMkal8W91Bbw7I4lLjpxaEHfb4MCxwkbXengduqDlE6p2o7Vdfs6VC+ipAhW4umdhor&#10;ipJnCQqUStJIaWA2vyjSLEX+s2Doal57heWQlstCmruQYRYzUpH1KMJWviLdWgVBLbw+ZoWF5Cwq&#10;9SWqWFh1FKMuxU/KGVDblhROybcF0cVY2ToS8ympuKQCw2GhHsNidsJxjy9O8IwxU3JMDQWEItBT&#10;VlZUULA1MTaOZgMmTkkmJraNOisTbPui9pFb4eiVMSwGRKXeQBF5ScWY1VJWUsUvFF1xEFtPaYmf&#10;hwD5TjwaRu4p0qAemeIm5ByU1sjIMMy5QtzpoHGciRIrqToUlI5k7GDAnRibwOqGG4QLHNh/SDXk&#10;mP+lT3wcyuu/+Zu/adm4saG5eaivn1RecRlQror2jk7Yduvq65kHNgsMaoGd5SLDOdchLRTSZixC&#10;9eslxlpebltabdvpFwtdO6iGDGuR0GHktb+y6G1RdoqtzQgFG32b0liWpba0dDwFZ5h2R0XI08bz&#10;Evz8eUNbjoln4zeUP3EOfTtcS2RPmbiLjdTVmaC4lONVKksb4RIuEjvFRCyMf8ITonK9UsqPOlJW&#10;tLjJ0j69ECNZSAdAPpgLIL4Q/kqFVSKWrhrSzedBf2+1S3OZJGWdKTjfFXY7b9Y0bxkbGQV0IRAS&#10;0zzQilAwgKoELFXT2IzrPd49ePz4qUR8zu8rdSNwfmmcVuT0IqHklalipPkSZ2OPmEmIuw4BvrKg&#10;UrEUveVm8lP5EGsht6OjAwcOvlbsLWppbuT8UxNjGh5T7KY9o6C4Brr6iaiR6i0uL4WLD9OalaDS&#10;bAqkZrEHp6bd3mIm8eTR45u3beMrk6PD01OjlKVQdYxv/53vfAcpfd9D73e63eQDheIrj76wo6+/&#10;+Sb2Bf2ZM/MRS5ZWtphTrrb02lfsRR15WW3pC+hhFZUVlaj9UkMC16aHde3Vee9KuQmg6vx3FG+a&#10;AmLJlGnRXa6HycaoDk4SHlJbJ+lE+U8iGRdXR/6qmzMuQlLlC/pmzueLEXeXmO0CPZCKOdOBSdg8&#10;ZE+R3iRqdap0sXbR0bpqB5MKaqVjwRKzx0lASXMXqC5QsjEJ5bUyaSVuls5Js29AZKUxMfJ/MeNl&#10;qxTHBP1JPha1RsUlfV6xh2l7YSmwUuVb4iuBvgt2S2JX/lK/XaAggUgwNDkyas3LL66pbqirL5xL&#10;TU9N4UVHoTTKnyU2xv7BhcmcI70EjlRsTngVcERiKcLTADypf4Is0NXb3cvOReNVaANAg3J/kWAY&#10;JQmWg0Hg6+LEQynoxs0tchZaTaFIaHh4CPQ0/ySUxcnJDgHngH8LghHOSnaKSR0dm8CRhg0YEr/T&#10;Z86h82+86cZDRw5961vfqKmtKCsrpkdcJDwN7xe0uEBNjh87Tm1zRXmF7Aoa/5HxbthlalEYQB3Z&#10;/iTmqLZChf0SiCifyTpTC0QUtco/LyyIxYVxUVK6+pf0yeX6GeGrzGiWRoCszxhW59OKSZRTqnbF&#10;HtNxHR37MeBZWnMakqblXImK6u1CWFTIYoWbWqGISVWKnanr9TLfM8+QOT3ZPl/IlRvHrmwO6Jiw&#10;Flr9S6YvkLkrLXkmolFXei3EugRKqfLGqiGyRODgQkijr/ld1T+ApJTiJ35hukgsi9ZLIVc27GGo&#10;4xmU1PfZIfcxo35hs9RAVCH/U7HujBfU9cScU5AOSbhMpa8j01QFhcr9JefOnqHYcvu2bY6S0rxI&#10;dGRggK43wWRscHSMykp4CIBbMukUT3FmjINESgozsQ9UGba4Kly9yGTXbW6kXoQwfDJG2ik0PUkW&#10;zGm3KXI/KDKHIeiuq65x11T3dHTRdJUYmdgjswkCYNW1dVaTLRKPOa2eKI2mzc6JqZDf5yPph++Q&#10;mEkBs4nOBPsHuiBEaWysGh4e+NHjj3LL/+4Xf5EGATR/93nK8ky2gc6+48dPzBXm3X3PPVgw2Ok4&#10;FMwnNGAun05okUZPEsUnxGBMEXYAa0pWmJIbpTekf5fiMZLACdul/hwTijfqzNdFhAz6IWMkhpJY&#10;UUrP9+dXxJOsHMxbZc9YNbeUJ1hLXZvNjBkOqnYFDeNW6+Tzr6HrgQ36HqVI01uT7g+mfdbF92xD&#10;zC7bep8zflY4gSHAcvXzR7jSmJeewbA1Mn/J9CbU5zoiJvOhHF32O+NeVTpKTGVNAKiyPXMkokVX&#10;kw4VD1kwz6RktEuiGy8pAHi6TFxNmnL9dfxaYUqFW0jhvQQ9Smx3x/btcGi99tqrg52ddS1NRbRp&#10;dVhJIoWpp8a2Bp6MMa3oUugRQXUxPH7Q4pLNYdOZic9gztOEHb4UzBcFL5UG4twFyHOUJ3vR2Oj4&#10;4NAAQy8tK/F5fOFoeLivr2nzVvJAweA09c+435gstFEeGR+h4ordCNedNIMgXIFwE6mignsOgoQ8&#10;uWtzAdXIgcAEGbGmDQ00oPvnL30pFZ/ZtG1HkD5S+SZ3SVl9VTV0wQcOvEGvttKSEnpygYEl9415&#10;RUE2Cr9AUPEmhDQ+AwEi5o8K0y2sQW3IppW3ak6iqeDUu0LtSU2FJPlWEYw1/slQD4aS0F9U/1zh&#10;/OevwxWRHrk5p2pdZA9KUbYud65exFQNYJMAgDLU2hJ5UIcrhKOKGBuiru8tV/85ux6+ANIlU4CN&#10;YaxdD2ebFqMHzRLFLo3O5a4BYIoGJj2jkGC68EPcBB0Pw08WnQxTFwUPKj0m+WSBRkpeTXiFJL4n&#10;oae02OqyngL4CciOpXRMSi0NrHWkMgnkg0aq6CWf141dTd4VcrymnTtZomPozeFh+HSg9fT5Sysq&#10;qtg0wI3CciCll1bqKLGOVciDAaYo5xTiE/LICDzQMQiXuHICsr/pACBKlJ+oaGEsFI4ybPvK2hq7&#10;Yr3FvHj1jdeg8tzQ3FpaWg5m3OP2S62XyREhxoaGh3LMlBcMhR026b0DV0EoLBoeJ8YmV7V87ctf&#10;A1Ly8V/9BIEDeqxu2rVb1Ggi8fjjP2JI77n3Xu67/fRZcs5gyxk8haR69xZrTylUrYczhUbMIjlI&#10;5HYh0bgInDKvkx7OlqPKtgVcbj0sZp2KGIuvmMZ5rqysMj9Vi1vHrs/TfoY0rqjfst1zdj282iaa&#10;KcCG8bxkkNnOvPoGbGjeJXeBXa1D2bpyWIqYpRyXzqkSuFqoehdXVFbenKDBqOxBT0oJhCLrFeVM&#10;p9U0WQt3p/EtvMtTEIY8VS2h1qk2YUTvox5Fl6vucuKnF5qp7x3s64HpinrpUn8J8InQdIjdhLgU&#10;oA5YNfH28VpRztJoTs4spc8ktlW4SARYQV6l2lkOoODZ4yaapZgJItQxUQbm86EbEwCqDh/cT+ya&#10;0n8I+oCDMKShwYFQMESDK+4PYaMiiravmA3cyNT0BPBpGPMxH2gfyxXGx6fgShoZHbv22usBfv3L&#10;P/8rE3LdLbckIRYK0i/SDOMPFSBnTp0E3dnY2CgU4ZRwgzaXuJz0+1gA1+sFt0TxLejjtI5e8Itl&#10;H5Tw/7ro4UXlv5CvMRTGigtpDXpYb9Q5/Kwe05JAUVojqSCtVss6VG2Y1nqsmaKi7dal9vXqwpHl&#10;r7nKsMHPYKjcJePU17mgLZ1ND6dTSgs8DPoqvFK4zypfrcRYygB16IuArVCOSbhFpZdUdwg+lO4T&#10;CkelTqjKFFTrE1S4GqB0eFSQFS2vgtlWGCJlXAtNsFqF+dQhx50+P6Q5o0OjiH99UzPtDicnpkbG&#10;h9H5nhK/sMm73ewO9GGEVIASZEhPvG4XZnM0HEaYoQ/zwNoFRyfAFdT0POTeUpLJkLAt2ChEn83O&#10;0+QNbLbL46HTcm/fAKMtLSklIXTi+HGaZ9TUNUATxjxIs5ip6VgU+PQQDXSo5qIVDh1l0QWwnNH4&#10;gh1CUJxz+a4iCO2LLSb78ND48NAIXNXXX3/9kaNHjh7ev+Pq3RROgRtnQ6RYkl7tnR2ddFSFA1yB&#10;t4VuRRJ0rEdc3iSBTAKNMk+66m3hR/gNNShXTaEO56WzR9lySLnmllQq8zzcgbhV6TDcSms6Q/Us&#10;1JlflGBkfOkCMmwsdw1H5WXIsP6nEeMxFr2hhzV2MlPC+d1I0i7RY9lkJlcZNnYTY8fRAzg/nnnx&#10;MqwYMLXLK+HS9E4hG5xWwop6Wrc8l4Sw9IUQHgxJXEv6Wui48gCZQXwrcWy906H10D9SIKQKMFWy&#10;SluAOrSudkN1cvhK1DOgzJBLSuIbqzIyNY1ZXVJTh4ob6h8EjwEtLiX71PYmYlQXkeKi86MboAiX&#10;mAkJQpMeLkgXewDWAjZ5TIq98qH1I1qG6OoOV8qakHdugebr0nVSGLsd3AK4UlJB4MRramp27txZ&#10;4vfjlqOjqf4v8/m4SWxv+j9iNruoYcxLEUuPJ4UWl2A756SdBSQKMB1RtgRopWFDS2V5xYsvvgTn&#10;5u233QxD/Te/9XUiXrt2X43H//yzz1AFVd/YCKqUUgrZ8PIKIAlVxnYezQPwbW12RR8hM2KIiGE2&#10;K22cDlKkLURxVbJUDuUqw8byNnSYPKDsMpy5ni+HDEtqdAEyIRAM9dJCIta1whgukbEF/aar+dMa&#10;L1OMtQws/1kvGc48T6YY5yrDS7YY458YmWlDPe0vyF2me55J7lfBsNNaWulM+HGkoYlUO2s6LhYU&#10;ypaJ5F1HB3ALkWEV4haUtXahJQCjgoIqpM/BbBKaBJt/iU2k9HB+cGqKpgxmwT8XwGaCzkdLkTuu&#10;qa2E2po2TtLHOBrlpB63uwIqWbMZsBfl/uSKFBOZ8NpOTU7BmwkiWqsqyZOnISFicLJRwAIKUS7N&#10;KvHZgXBQq0AdRPe5s12d3fRPxqWniypXwWamFywOOTEzomaQadHdKkiya3IUrDoHiM/PuWwu4Qyc&#10;y5scnYYqH6ynw+lobmudnBw9eeq4v9R7y203j4yM/uhHj+NBwE3PjkPVJcxBu6+5ZmhgiDkjzqBc&#10;DdVDh11RMQZIR/m0vtUFMWLOLOjkJUsuq+rLpjNW0ZXaVjVkWNv3hj242hcXWrS/RUW8WkwLEhlt&#10;GKi1uBjH0uQVOmVqyKdejgvx6jT+0fBLjZvMVp+ZrY4k25yugrlbURUb+e3M/dI4cvkkZjs/TYy0&#10;9WHsaPJd5TkaJxFMhkRi071p0J4KECIYbMQGTzgUDoDToAGynka+qFNZGtelN0dNNqLTeEhRNJqi&#10;OEr1Ls7HNeaEIJ+ELkjz98XjwMOkRylnYyeIh0LhcYBb6E0oAEE+oXkhxyyrqOAakcnJvoF+aqFQ&#10;+GS58JmLvL6B0QkbJVdFUmaoAKS0g5ZGVKk4YGwCV6KNVa2l7EqIvY14MwMJh891nCPFVVtXzW2e&#10;O3eWlPVtt99iKXLNJaKvv/4q1cLUNeEkeEtKQ5E4Waoip282BS0wHNuqqoG5SuWRcyK/bisyzUSn&#10;evs62GVaWzZTEfnqq69hlNzznntdnmIsf8iWfP7y0aGR0ZFJ2JG4I6dbUmLToQg8pKKHM/w3nerL&#10;VTwujgNA93DlWipfoJg602zqq13/cvQuVeKbNk40HCtTAFhGuqiYzw01pY/RFQaZvV0y1Zq+Q92i&#10;yZBt1WlBVewuIBz1abPNgfH19J6nPfAFs0F/SwubkgHFc6mGuXiJhU+UsbrU5tenXf6ju3UaWt24&#10;A7K7xtF6ruRaCn2pNYIyp1XqiNIIu5UKRYRUT5c2s5WfLJEkDQ7R5rTIo9RCxtwuL8Mk+sSPOIQC&#10;JTGJAKuXSjlJjkrNgbRIpMDJ7XEi/KSCCIDDSIQdy7mBMUeDQcqAmzds4F7AbFLVQAUvraqiwu4b&#10;xiXg1MKXIOX/SfYSYfkFnc5M0tdZ3QwBNKmBYiotVkSR8wemg2jDhoYGNp2O9g6aRZRVVdXWN7C7&#10;oIaJoZOdEn4UsxXuXqEBh5h0HgCZcDVwj4VWyiZJy5EiF8A5S+H119+Udk7bd+NXP/nkU6h1XG5c&#10;CYqifMU4+G4aYtDMGeeccbl9TqaW7lxsVZKBE/yeLE5tLcqixWpR6TqNu00vhZVsrVxlPj3/ut/s&#10;AtqfDyWysBAzMlay7L8LKCM1tnXhG1g1t4QFZ9ySeGrqpT9RgprGUWd+rv+k2OFkyS2fEaMsKXOP&#10;1KKVlsaF868+m8bXjU1Ey3Cm5tdzlz5gScwy4+zLg9jGpK84/hWOh38eouV0of+iq6BiUSozqdC/&#10;embUbTI/c7BPSy91VTXBS5nQsicqo1om0OD94j5cRX5lpavQjRZbZQ2kI4eZMy1/xw6HKZ5kKtor&#10;zDtdCdV2ln/m9Om77rkHfRqbnkJDUilNTgjeoMqGuokpQCMR1C/IEOH3ogTZClMHdPGYAzQupgWU&#10;okyCCqBgLhkNIunYBZgWXG8mMNXX1zc8MtTW2kJ54gCcYIO9TQ31Lds28dfDb77O/gCkxW53gdea&#10;n7PQ5BQcqN9fJvwJDqnWTCYj4cgkOp6tB+pObvm73/kO53/vvQ9whm9+/RtsZDfecHNDQxPpJQx6&#10;hnH21BkmCggoyJOG5noqGfkniTNt62WiLxZY1zLXcM5p2NUX5JK/IsPGKlpchOdjk9lrczpntoMv&#10;HNPS39TJzMzRLNnFzr+AsmpUen3JSy/BJd4CH2o/01DLa7+3JTK8/HIXlOEVr2XsViuOf/ltUYao&#10;tpU0va7a8OVHhVMW4oEqyCcblirHYGEpJSzwkIXCZkxWzbOpmbq0/KuXmn7pRyWd0sVjTQMK09tW&#10;GrunDpW4mFDQ8QSEjBpSQGqhLfi48USqtbXtyOHDGN7FFRWq705hRWUlCgSiAfQU7AXUIaB/yQ8B&#10;e8QEIKOtI3W6CwckotwQZrzdbkGr4ySjzLkMsS7sAsY4PDTs9RXT9gkXd3RsdGx4hM5W9c0bKZ/k&#10;qVNBiTAzMnj4oVOKRKYnpidQWvwTnQTXvwieEA9bcReqK6sddmdPdw83fO3e62uqan74wx/iF1RX&#10;V+Fa0yBmQ0szsJPREVj1++Huq6gok7hdIhkKQgBk596wZ0AVqnB1ulm00C/oH1mHOVvaa1+W2rzK&#10;FOPl382Wr137VfSRqxcPLurheFw0gxFV1l/WynBd9LBRxGdsDfrMmeo6897ebnqYEIEq8dcwSbGa&#10;1fgzPTRtYafFUneEguZCl0zoFDHSTvUsHyo7UDG/C7pLYYtmC1iXyBhWtIJYS1JKyKjSoOC0cl54&#10;KHMgR8gtKYNNaAg4IXyz6Ct0MhBo6u+h46GpmtXlTIVnTE5b++kTYjJLJoyXcFyh7kBuE3PCeZV+&#10;F8Sj6QQBOEQAXvPQHHAtJE1Mhnlse4nb8Ulgcry3p4Mbb26qpwS6u7MTo6OhoY5+6bJTTEx1dnZG&#10;wjGX18cn0opjju3A7oKw0wUFoI14u1R0JpLuIjdB9SK3h3P29/aMDI8RAy+vqnr+mWdQ+Ix8Q2sr&#10;PPtUKdJiEkdldHQED5/5aWhoREVDT89cw6CQLtTSZarpVSsJeWUzXUJVrOM72TSBHsjl8IeZfePG&#10;VT/hxVemOC2RYS3duephbXMuucTqU6DH8DbRw4qZXsmw8hlVFUO6NYyGCglufDEcj3smWD/VfS7d&#10;LEKVP8JNj1EuDLvS/9wCHjPd4wavVXvIApdWcHQNDpHYiRF7XSAFlS7qhSYgTOwM+MmagYA8DVVF&#10;M7FEV2dXVXUVqvLY8RPAG0tKy0OBQFV9QzwSHuzvg4gPYpCKslKXE96/eZAbwMFoP06FP5YgPHs4&#10;mLB9BMLTbA8wBKk+WAVipknfFTNRa0gxJyYDQ0PD2A3wXfKEzp7r4NpFEHRTFuy0A7QcGhmYnY97&#10;fU6bw0KcXhn1OMrgAumPAziFdtAOtPEMjeSCYZo81tTXUVjxwnPP3XzrrQ0NtS+99OLrr72ydeum&#10;qtpqwoX4Ydj9ZMTwvYeHBoGIutkjrPbhgQEuqlaJkmED9MGY0q595kJez9+zCcv5gnPp+aUzNypF&#10;IHleeYM28TLVZsb4cpZh2ZYW6nvXIrrGtd42MizVS4pWXsuwxsNIs0ile7Wtu2Bf0TaJhufzuG2y&#10;tnTpkpoBkVgVjRZKXd65O01VrYq0dBRQkXqq8ns0FmYuX1amuDi8ag6lyTKPiqvyHWDQcnnZUQSo&#10;RPEQ8S26w8AWAj/OyVOnT544sX3XToLVFP+XFPtRhpRECL9fTGg3OZnCXyrCUGH6kcowslbuYi9j&#10;SGK0Ky+d8gNwZCh5SAJ8xX7o5hkBCJDpYIhom2qs4aDqmJYZxRUlVRUl0js1EcYMnw5PEUoH/Ml+&#10;Fo3Gw6GZhCIpnonMAOGm8gk+bcJXEF9zDxCYTE2NExrbuXt3kdMGFW40GiQkHgpOsRLR7SWlpf19&#10;fWNj4xU0Wy4sBPYqvrFyWNKBAyXJ/C8dfllPsT3vXMZ2vUQbZ8r2euWHL4yX1kPDlsvUt7KUrsS0&#10;FrwJrGj0sJ6otPu6gBhXwql3ukwHiWTpHIQeirVHCsIEHaX8Z4E5UikolpgyVlU/N6JfOMJU83Kg&#10;pPSktbKUQ0ElZ3cKFa40dJIslFSYKTeb4KyCf+HFCnpSsNxY1KSh2BqE2C8+AwdlKDAN/zPM2yeO&#10;Hc1Pxje1tdpLSriBwY6Ofqr/ofijJTL0VsXFxJbINc8k4kSgkNdYMtXUupH2jihpDELaOVuhuVQb&#10;Ej4XHoIUOZvBYMwMD/dT50xS2+v2TAdAesyUlHrLa8u5s8mpkf7Bvomp6SKnp8hVbDK5QH9CN0S4&#10;i4w4tHhUNavNjJjZnMfnkbOrOH1/f188EaERDCvwBz/4PnG4Bx98yG7z4Cq7ijz0yAoFgocPHwa5&#10;3bZ56wxEn5IEpUaCrs56KQsnLmSHl9SWzhRoHejRn6wBL53zvrJ63dJ5XAraRZfEkAxK23LoGeFI&#10;k33uvDphMR1XHItWm8tjWml1qmK6S7au1e/pbaGHVV2XHqcW14X8sXSEWRi/mLxqoqTkGBi1sp11&#10;3EuerBDPS+JKsiAqc6a3A3VKiUs7+VVHDTRdCbAQktW69Fg4MYmciYNN2ImKY/GEiZQJs4YaD09H&#10;3NxC08TkhKSdLRbY3j3eYpqzjY9DfOPjeYqmxpqdm/P5fRBcMqSpwASfUk7s9Xhw8Ahzo/zFgp+d&#10;HxPO9zxpQGehGAaoKV1jxXuXrm1iw7NlCDYEAxi/gMt3nD3XurG1uNh76vSpgf6emppqGDPZwuh7&#10;zmUDU9M0c8HwEEpQOEzikI0XsmtAfOJwyY2jtTkhwV7Qll6vjzAdtvr09DRUuGSJjx49PjkZwDug&#10;5pqNiclpadsEpfbrr70Gv59Y0orZ0LCohS5ChRXVD6dP5//OF7zz1l3WJGcuEifhCQPhrSQ6l29n&#10;PXY1PQw23rCfdbZD9f6WiIAk0NW7rhAWp07XCYuEy+drzJUL/l/zP+fIzc2SMvAn+ub0qVbheVhx&#10;DrLFxlbhTBPbVhFu6gGIWQsZWIEqOVIvnZlUB2St01LxhTSnpQxe6W1eGvKhpjGNS5f5kT7kkifm&#10;/5xW41WE/yYeY9HrbYLSPFoeUxaEAUktPl4lISgOVoAcSVNRdMRolZCLWKexJXFgGmEI9Oi4DA89&#10;aA2s79JSf1GxByqRiZGhEyeO0XAOajCnA3AVJRl50pg9JQg+6bxiowcTJgCutmSYGCqAEDm5dv3F&#10;hlfNbudT/b2dsOEC7ABkOjY+jE1RWVVeXOoH6IJlLrgXeANCIYJbTnvR5HSE+mYi4mhzSAcoS0YI&#10;6VwJaFT6uWM5FOSTSYqEA5gpVHFgq3//sR9wjwA/a+uJaTH2WaEHmcsjuIV5z3mocAYDA22fwFco&#10;t5IKM0XAompDFSRR1ZalFYx4L+q5aCcoz8wKXw+By8QyXY7ckk5mZprQyq3QzoVsYMZ7+nN9kyql&#10;ZCzoC974giu48p4kGmklrEX6/AsoFK20Moe65LoXxL4t0efZjldKLSMQkAaxyf5l3HJGfE6UkgpW&#10;L/3Ri0MlmdLG9oLYa58l/cW0rpjPE1ofuVkh2NA1yYrvWiQEbIPw1MZmJJ5Lpzh+EtBiiX3EYmaV&#10;61aM8hU4BoXjUnBjepOR8gGlllHpADkoJ46nEkTBiV1RB4UOLPP7UfjQAAH58BeXlJaU0fUNYWMf&#10;gE6EhozoXOJtACpRbj6PFxWqHXC5BWVHSFB9bt5fXkbMrF/g3NDoF9GkhojAuTPtNXV15J8YJTAv&#10;OHBpFOGwm51QdLuLuKXpUJBwl9jCmOZSfikgVKnTAhFiga/ahY+HCT0wMHDL7bfDAfb0008fOnig&#10;AV4uU0F3ZzfxdNpZeaElMQnxLUEvWxHd4y2Dfb1kraRPCJsmpoNCwkmrnGRS749pikK5DXkCvEmX&#10;mQsu5TUcoJdo+pWB7VvDV7MespotLXWkGUiphQsvoFy0lZYR1jJAXWuXYeMr2fS25I1XemmkVFpZ&#10;pYsH1ACzYDkuuQwrpaqnWY9Xm9OGnl+6p2TOW8Ykawj64lPWuyIV+RTg6rCX2IWag0EeAO6iQDox&#10;nxeRhbLupAhKG+tqOxVNqcxqFTcXt1IyzIqcALiYqFLV0ljBO6XRDGwBSCPL1kEH5CKaPJrjiSSt&#10;kil+QrbpLWynmIEANfzWUeLVeQSjORWuKdOvloQOUKZjKByQis74ykqr6xuKPR7ILilsxjOHSfuV&#10;l14KR8I7du/2+Py4xewjaMfe/n5sZmJvmPF0jQ5MTY0OjxDlkoc+n0fNZmwmgtMsWGmi0dLElvjZ&#10;ABxdV12zh6rFJ554ElofcF2T4+Pl5RUKKiPNZYl18QkotJLyCgGdpTdI8kzpVaMCimJXaz9Qe31q&#10;/jhknWR4EQGkAwjr8FqrP6wXaKak6TyotioN8TZGlCn8mcOUkOASMVMrf7XjMxd1xu9agLXA6DP8&#10;BGVY5ka9MsejN5oVh7/EajBuX8twZh5e35X0aFVcs0LRKa3fJLYk0ieMWbqLqnh9ghVTei/t+0hB&#10;hW4BK49OT5TS3gssK+IHyRiFo72QVix2ZJbnQ9M2KhWQSbaHIhoal5b73EUYu+MTE1Q9sf5T88my&#10;ijK3p4jKXjJP1DhwTYqZ2FNQlsr1V+pNEQ5LnTOhEyGRp/jJgv2NZcv4R4ZHmjZsAO8pPJhSX2Wv&#10;qd9QVlHZ290NnRDxcE8RprUdLx+ppZcLUTzOE4bmKxIWMkM456mxsNHPuaiktOz0qZPnzp694aab&#10;rr1u7w++//3nnnmO1jM0pmOEZN2RZCZLk4djoEgrLIWskbbRwFfRtGrPE39xwUtOr9t11cOZumS9&#10;4tJrwmkZQpJGJGcIZc4yLDCiRRi22u0W/rfSlpRFftUWuSC958nJT0gP6yYsWhQN70CL9Co77eLu&#10;l9a3GfvheV6MZJgUyZ8WcHwzEVkph5K8lP4cwLb4eNioLFPgHBK3posh1fpJSEUwV8n1xsUMV0XL&#10;irtPPHatcKADI/yNugHWZbdZsDMlLlVQMD46xhngxYbSrqSi3O/zhkLT3T1doWjIYjN5vS40Iap4&#10;cmqCs1PQIGBosQrSO46yRlUcxWKWvFNImG7pnUbtAxfv7OpuaGwaGR2lmSs5qqnANPsIsS46khfk&#10;z+Inj42MMIzyUkhIysmX04dJcKNzswIpkUqSVASNTL/GSJiNAhAIcaxTJ08wI9u3b2Mwhw4f7Oro&#10;hO8exYszzSZGExkmTeqoEwksE8IHbGEC2pbiEcHnaNUrc6K0TVobr58tfR5eOguvRq6qeVUZXgAV&#10;LdF1mdfIVYZ1rGiJ1s1mAGsJX/FHj8FY8ou55Z+QDGvT2LDwDV16QT1sSP6SJ2fIv9bYCkMi1AJa&#10;VmUppKGaKhrMYlQVjhKeEWeOv0t5IzMkWChibEIiJa279eUULaekspXWkbUKwFHvPhK9VSpUdW82&#10;Y3KzI2BFzyXjRYC0nE4vEBCX02I39fR2oHhLoaWvrJAo3/y8x+0JQ5QnNKFScqA49IU1VAZA3QWU&#10;IG43abBwYJqMGZqwrKy0s7OL/o+0IG9ubmUTIcKMs11RWeUh+mXJl/ZW5NMIhgsJgRXTmj0Cy5kL&#10;ILgByAQiYWllLARCc5B/lMCgWVXd19uLSm9oaqawua+3n6ib004ZsyoCpWoZtJvd3tnRwTYGslQq&#10;OMX1IKZHZCGOPaLlNlMb434I8fd6vHSsRL/Wq+ZhNRnWvXL1a/HaaS8/7fvlLMMGHit7EULmXGXz&#10;Yw1dJ4baAkHf8t3BONWl9oeFl3ZhGOfZ9lkMCWP8xmakZTXzGWeIcdqzVBlfqV9Xe4SCYqYbLYvL&#10;J7pVaOUBRwKmB24pLS+k+CgpfcZ5hiz3BU84bXErmJdKeEjplHxdE/GwYwjTSF4+UV/OSNKWRuYY&#10;0kC2PD5vEdR4PghoEe0A5ieZJ6xZotMoe84nUQDVKVLq8aQRrJzRU+yLhEPIidptTFDfK/PdVFFd&#10;y1XPnm0fGh71l5S6pNliKDA17vcBQrGVlZRAM0K3l5HRYcbv9rgxnnH1uREF7JqRflGSkDMBQvF6&#10;XIMDfcTzaBZDUvrggQOgxHZdddXQYP9LL700OTlRVlYundlE8TLOOS7A2PDwGR8bBJNKYA8nXMuv&#10;oY0VW4DC0K7LS7ug6ddlwWktkeFFpbFwRznLsEEIsjYZzrQ90tvJggmdmVvS5jh/yRYbu+QyrDgS&#10;ltjSqzx0wx9eooczMadaMWqDQ5oWKvNFs/Oo7uYitFjO6hjlh6tmzKorWiH9VYg5IUgYnziBWhti&#10;S4uASr5Hf0ChhvBOsw+OjU0g+yoGRqhWahuJVoudSVkyJUsLvqLQFcRiyeQM9Ql1tY3lFeWglzs7&#10;ujiaJLIoNNXQXQLi6qUWrDxpiPWg78C+5bSYx6hribCbzaNDw1UATSqqOjs7YCCh6ogvcd2piRE0&#10;P84weSDS2uSfJZAViUB/jbw5HTRIdiHPklsOTI0MD+JdTIwLFy+4a5gPqFtGD3MeuIE2tLQ2NTYx&#10;zv37D1DGVezz2YscYFccRU74fccmxgCok5bjJjFWpKmN9vYWvWIdCVofGc7c0i9HTEsX3IjXJRFL&#10;FQBcIKkw7NtM1Sdyou50leSweBnpZXvepGTLIWXWFevSX/2TXtwZrrU2ArOJTRZ1uFhOvKg81T2s&#10;Fg9XRaj6QrqMWWZJw57Vk9a/aONFvzK9Yn2McQZjY9InRN70hBsxbY6Xgth0r9bFPJsU5VO1LEfq&#10;7UNIa5VdLe+SU1AwBo3cVOko+Sd9abi+lmGd1hL9nJr1eP2cRcRbqCKFaF2uC5SMjqQ6hWqSYkeM&#10;Y3rEjI6MoP6BOsPIAdkVsgfigiyOy+VGxjSNARkdjFikDreW3YJ8l91Ju/M5apQ5OXlghjszE6HI&#10;STI6FktzC0WL1v6BAS7hL/aOjvQxfDLS8HLbitz0bwqFw/0D/UPDI+WV5TRHlJ7Js7O1NTWcAQ2P&#10;ap2JhiYmxsU3NrGJCNEfs0IRZWdHO2b85m1Cpvvcc8/SxpHuzTy60MQ4FEW42rFwaHR8TBpPKnim&#10;9KpVCXrFC5jPulfrSpo9SnZXKVK9QqTlrVD5nhffMVKPa1Db62Ofrymmtbo+MaxBQ55X8W8X9c/5&#10;eniVfOyKV892njVM3AqHLJexxb3mfOnPvk2ch0Vdcg3jHJlb3opDReAzOQYW5lZyKisGBtQJNfZL&#10;74naLxfNzbZrxWblTVisVNsK0M5kb1R9sqHwVTC2kI9VPSMugco/yQYkaR7ZvRWAjP/ovpAavc3J&#10;kFWkxenwVlRUovdQrfRI44soZ7fHRwFgJAp22oP7DIwE4LTmzcewl1C58JAIkEwBSIVJnwth3Ao7&#10;kJUxm6oqygiAd3X29PcPQNhZXFZJ77Wy0lJaQJw9e47SyM2bN5cVl/X191H/XFtdBcetqvGXScBN&#10;HhkZgZ4MAIzT5fGXlBBv44vlZRV79u4lyvfIF/+h2O2qaWpgN6Nvm6es1FZo6mg/h2L3+IqFv3qh&#10;IRdnQ1Cl7QahgcX9Oo2ty8idLdXSC49j9fX47pJhvb2t8MoWozLyq2uzybPNpeEsZIqxNstX/Equ&#10;MpypnDMFeJVnbMiwEYZQeImVhqMsAo3E1ro//V+xt6Udh1ROpKHUOu0MV4Gu09b5JzERJARFNBtC&#10;L1Hd4l4L1k0xaXKArqXUOBCp+FdwCP5V5HLHBeMF2BP8CWWDEmfmK/QiRUNySthq/f4SzkxlL4od&#10;TSt9YMWznMdBp7syJRsSnZJ4m/IOhJmyEEAYmh+dh2crfVJ9fsR1aGgEEx4uTruTZm7FbAOT48Sw&#10;A9y6F9ZOrw8tTStzdgemDuubjYzGVJKOSiYg68OAYGMgMoeKJrhdVVN99e5dLz3/XHfnufKyEgJ0&#10;vR3tsGdW1NUn4wni2IGpANz06GHlrKCFtSZOS6lM4oK5p5PtMq/LFuFPpQxnEbJsKn299LBWR0sk&#10;domzumRnyTLSlfVwpgZebrCsvE0ovzrTxl4AS2SoYlWHo4Q2vfelmQZAvOoyO933WDQFlrDYeyqx&#10;LBTW6Gf+JRzzKnSMZp6JxYT/S/JUihRNZ7BU2Az4loSphPZPQF3SilFI7YSCT1PbRyMz+J/oZq/X&#10;X15RzSnRgePke61Wl6uIgg4GCQ0lhZRC7wOZZiFocOqXBFUmXoCiIUKlCz5EhY6lO1/efG1D4/Ej&#10;x/sHBmG3rKmpPXrsWEdHB0mmIrevsrKaPHZ3Zxc1w/SCodYKlhJQnNpM4KW4/mgrnaS6GOuBLm3s&#10;EvUNDfSSBQECm4/L692yY2tv+7knnvwRCeaNO7YR4x4aGKioqXEAWaUDBWxJBBUE0ykbD0aJZvBJ&#10;G9IZxvPbQYbXygGQTY8Z+E+98aTfs+tGgyFlFXt7Lfbwep2HhbXEvl0SMV4yGL31GmK/KPwQ1KmX&#10;cbwWQiPbtPQ8CxAufQbjPPornMdwpCUNbDQd1RkPeaVTFOpPahtKU8DJRfmnwhGmXzrlqcbGaocE&#10;VyGthaFekw0gpLOSWoKVVogiHVZ6udCV1AzfgAX4pvjnkj6FDVf1ylJnQ1DTNUyxmLRTy8/HMaZq&#10;VyLh8XhPb1d3dzcw5i1bNmFXY0OHQjNj4xME2ESZFxSgFbku6SWQF4gfhjSfIIRgrYiIsxGEAiGk&#10;EzahAwffwEpo29SCbX/q9Am6PZWUlDg9fhzWc6fP9XT3ed2+xg0N/kpqG/IIew0ODsLaw6m4FqwA&#10;6GkVaBewKpVM6G22LaLWDkuhv6pyemTk6R8/4y8t27f3BrPLHZkMOIs5cz5KXbMOqcQdwizBhoV5&#10;Ts9q2vLR9mDGgteW3drqBdaHT+vt4g+vRW4zj1k3PbwQJ89MUIku0gU/y19Zt6esejhzjzBk1Yhp&#10;LblxfV9aqo3dRNcnLPjDi7pX62GJv6Q7kqS/wkdoXOxTjeJG16kgtuR0WJpqT5C8FAtdMJbyfxNV&#10;gYRnBQUSh2eawLXodVSzMHgodgJVUyLKWhR/AQX9Hv4EIksHzPkfGwKIKPQYGWDCwwTPCF8RQCJw&#10;xR5BUTG5LqqIrdDuCPufcP0RBiPixWgYnmI40LgVCeAVFUmoDN6smrp6/GSY6Imlbd60uburE5Ig&#10;m6ClneC3+VoiOkNKubu3E55dKrEIfaPLVSWGRGGBZzMDsZk4so1rzU4Bnx7VxbPJ+LlTJ+saGjbt&#10;2jk2NHT4yGG/2+Mtq4gGphkVBoO0pSVGgN+ucHFE+yQBpx6C4X/pJ7tEhvUDzdzNs6/t9fGHf9r1&#10;sNbnmbumDl1kq39SGi8HPazFz1C2hmRKiUyGBjZkG6VhqG4tz8pRXJ7Y0HpYCkK0vOtSp4XzEEXG&#10;LdTAX/kQJSZ/yqctK7liHXdlgQr6QrK488lAZIR0EURuYJaoyRfgo7lIOpibsIKpNVKdLoXXZU58&#10;Q6l1FgKDWCSEVKhkFWY5YMg40sgxpWV+xCgaCR45egh9WFpeXt/QQn/TwjxzYg7ESAjLmS+SGBMW&#10;PnLQEv0W410Y8uCktlBSXAr/eyIRdTroSwHCMt7dfba3t9MLj6bdIW5ALFVbW++uqMqbiR87cmRo&#10;chT0SS18H3V15LpTQlSAhS99NskqhUNRRJcbwbqGPZcE8S3XX1tkt53r7ELUmzZtCU1MvvzSq84i&#10;z3XX7TPbneru8jFZGINs8ibMj1kL9VMgNBfSFoagXtHDuSrg9PHrpYfF7FGYpcVxpPPMurflSj+6&#10;mCXzXR22xJbWJ8ymbxdsYLFv1VXS76LoFuqxlU9LZJiRnHfMAhxQe/KGPy9TsiDPqkp0gdyLwxTQ&#10;UnQsrqKoYKWY1RhUoEn2LFHWpIqFuIfvyo/0f5sKTKIypYWttEtjObPFsOvlhcJRjrSidunUYkMh&#10;g/GMAaJC9zqLbAwbjmhM0NraajqZA70e7B9AT1I+QbAMAcPbdIPYcLuouSQAFoFBl/SxtKCADlKa&#10;kgamQ0BHVHcoKbrEi8dU97nd5Huh2mIgSCM9mcB8wI9PO5jWTa2Dw0PdXd06rYX5zONALaPrIQMB&#10;9UKbNnLgmMhwhsCcPTU1Acm2z19cXlkxEwmTwqKbBNjH/Qf3U9MIiS510bK5K0pwwKfTwUm8H+x8&#10;PWlKbmXOFHRY9W9aiDqKlpZuqUvWz5KYpP7nZcF4XFDCtAYzEhX6n4ZBuPzrEsU433+44CVWPECf&#10;J61lVF5ay+EFahXVuQxFuohgUcRUBuu1qudZKsP6z0Yx3eIXVPxW0U2IJCtBUoKh/qkbkOlvqWev&#10;QkXCuYMNutAdUqzRRcY8osKCdpRiAenbjF2HflNzZhyT1r0LJNt6TSkzVFU18aNZ9VSqSe5YCaFE&#10;qnVtnQ66S9ArD8S1NJd2O32WAlshq3ReJFmgHFBgRKeR2EQsmEjQISlK9np+fobYNsio/AIbpT/q&#10;TAqHheUNZ7Sl0C6o5jgOJyY0a5yIMQhNr9uN0zw2MICMk9SxAyaBpNpktgnlLW3PwT9bab+EWT4+&#10;NgVDKOJNshfnFm2La08VNqBLBoyKrqquhfd2amISdktXUVFffy+lj96aSpZgdQ0NkM1d3V2D/YOY&#10;/0VFboCVJJhRy1Q+1NbVuYv9aP9QVBrTJOjbSr91DAmQI0m6QUchiq2uqnC6HWOTI0g47j2ySzsr&#10;dhBJUbsssWgIJiA4rjHV4QnC0MbGhrCMOhSKPOSRqKUliTeJRzCryupWBniGBOtfVXmmyPk6vN6q&#10;P6xFYlErLlh9a/MH1uEG9CmMfSHXPHP6u0v8XoHlpPcIfX4thEoxpkvWtDQuyKTEPrLdjKGfM35R&#10;fpXavpX0Lb5LNzR9M/LgFzWthEXV5yu+jOFrr1ntZQLASiPHMpYQ6lfOnKYoEPdTC7/D7CDOLGIu&#10;HZGFPs9MUkX6KgJ6gH8ag1nqi/kh1Mw0oFPZGFQOmer5OYK4xIqJ6ELzw1QACQMKScEFo8b+tDic&#10;ZZWVDlNhYGKqt7cPhV1SVU2Ee3pisthfRvqaxFYslkCnl5SU0fWpo+Mc3Le0ryC0J+FvAW9DAQAc&#10;UnhPJDTl8YSm4SAJEYLDARjs6VHN3CIVtXVNG5rpon7u3DmBahQUuF1uRA5JHJ8MsM/WNTT6in1R&#10;YlbsUljkhMuAj1I1nZTNgj5W5f5Se5GNtm8dHe30uCivrqJTRiIa7uo6XVVT6XL7JsdGA1NBFDgR&#10;h4mJaYwQFa9OJ+dVxE8KOERLK0JcbbItPDmjaE98H0pC10UA3m0ynGueOcskal2a3j2Vmym4HdWl&#10;Qak1SdXIc+Fdt5FQD0kfv7AjL/xifMXQihwkX9GpivN/DGzJkoEZMbYln2duEHo/Wth0jKTxeXKf&#10;GbrToS39LshHlL/wUUtWGYWtux9yNkIGWAKUMWCIkrAhxovyIdaDt4oTrHntZR4Udg2zkxAUQTDE&#10;BjZpiClVK8WUFZQWfCBOVzQ2Qy+lxEyMNqSMFx8Vi8bucELWx0CobMKmA4YF4gr2TAksCX+t6tiA&#10;2tK9uhQPsCC0LRbh/giHQT8jj1Q1xwGBzaXqNrSw3VLVoLYo0d4OqUY2E5RTbesKcbgRMalzgLUo&#10;kaAGGvS1MOZHY+0d7SjwTa1tfn9pT1fvsSOHuduy6oriEm8SRyEcAYsGQQqkgsT+SkqLpQpb5j39&#10;f9XQRnZQS75Fb/bpP8gKElWQ8dz5yxU9nLGcDT2cVRlmiScvUcAL/xSfxjiVjhVpyKQhS9p4zVCA&#10;q2nIZRKoreIVcBsratvMQa4ow5kK2vh9idbW/zR8H30vGriK6GLvK4TIQs8RFSPgG4ofVxvpEi4m&#10;RCQozdl5YlLINWeUKkCJKmPtIuBx1DhRa6JgQtGkWHQJXSHMRIdQ0a7y8pKKKjYDaABC4RnJIXuL&#10;OQxia7QVQa9iXzGQaSlpiIWZck5J7ppSBPEnpNJXuqjjO7PH2OgHUeQinMZ26BQ3O4+qQwZH6Buh&#10;rK5vBFB5DDb8PGAn05jWbmeR3WrHyE8l4mSwXG4qkx3sAsyDtKUhJA/EnGQ33JpBkJtSpVjiL2Fy&#10;6OEIF7fdBrMXeWOHHMeNFLkgP8KF15g2FatntvSiYYcRcpAMAdaBR/nbQnyEP3Ir6xOXfrfp4eWa&#10;TX+STbazfp5uJnyeJHPwQponu117/hmzyLmOIC+mcPU2obSN0aQuLeGZmna5MZ2pVzOvvPzz9EYA&#10;CFM1+Eq7PwqHxWISVSdmge45IflQFayhoRKNVIT8BscSJY3xKWRa/AjGS/UZVFy8eg/l20iyogGS&#10;aj6YsdBpAJ6lCmJ+jigUTLmUH3pLSvweD/4kbB4ArWGchSSe5UwZFJkuwtQIgcOJnhawh4xW9bVA&#10;G6OWp6YD1dWVUGtRJI3P7y0tgzETrdjb071pY8t0YKqrq4vUEXis4NTE5h074DAAjDk82I9V6/EU&#10;UXVISEvYuczyKz45iTWL1GjR/4ljk/RSZ9sCmNnb20uripaNbWUlpX39PefaT9P4lZwZBgW7TCKe&#10;ICXAr+xbysNagMiJCa0i9wvm9fnLQViEF3SzssPW4/Vuk+Fc5ySLHla20QIcVp9TH6l5NvQ/13Kt&#10;TA2c8RWe+3mcocapFvZptZ8v4EmVDlyZLWzJYAz7P70XLIwxLWMqt6kNCsOOEEU0C1GuVCYrhSte&#10;nKhmKTdJe+GAPeDL4N5190NEHX1MxJiEMC8MUc4pnrQKIkn3NmG/FDvZAi88XAFmCIOkmY0UDIZC&#10;UJDQj9xfVs7v4xOTyBhX9foF9hiYnMQshpRDAsBiOus8uSh0wurRGYqxoAoSWA4BI/DgsqUSOXM4&#10;Guml2tWJWFZWlJ86fQam+PKyUsSSmsdSv5/zDA8OTE9OoHyh80DA2IMkEs+2RBYOrj0HUG0hBQDU&#10;xS/8k20OHNjkxDi5rOaNLXQy7+npAp5NTTJsXiqRNgscm8HIIxCImyhgZdcoWNxCmXA6fKiDrsp0&#10;y0h2rGUFXfiYn3YZ1mt9+Y+sU+XxGj/a0VXNHJS9tFD0k+knL3eG1TPTmmrxW7IF6DjWSi/560Lz&#10;N0N5ZpNhQ28bG4QWY2Mv0P/UMqz3BX0qA5WN+IkMq9p3RSOvKVz5jwizNgCRYbQTx0i83GShiB77&#10;VvFUU4mYxnvNEiZKpqSTC4FuhcSWGgtRO4WIJTekGk2YcF/p2IIuozWj3+utb2g6evQoVYGU45eW&#10;V2BO///tnelyI9d1x7lgJwEQBPfhMpxV0miNLVlWlErZX1OpvEQ+JS/hN0n5EVKJy6lUWXG5rM2y&#10;xpJn7LE0M1pmuO8bAJLDJb9zbuOiCaLBbhAkQaq7aBriNLpv377nnu1//gcTHGoOoCWGW0NKNoj5&#10;t7cLvmybFo1JoBq0WSTfy9ZA5SB9KKDAJiQ+mO8FMcaegh7mzOmp5/jzRMUj8BbkewGjkOICUiLN&#10;i3HuCb9LKEPYTKSvBAkx0CcRgGJ5XHFA2iC6mCK4rFfXVhHjZCp289ZNJuT+5/cp5xifmATKhhkB&#10;7YHgMaWGzOw2mtUzlrPtwFGu+TZLp3L40gKhDJ80A17qVCOKrtkuz36VnqzYwOVqxKobus+3/8S3&#10;DEPd8aNyThkg6U7XHR+tF6bPS4ZNzE89XKeZu7aRkP7mBKtMFYTG9tFh8klOU0yzRIYRFJEpeOlT&#10;MGkq+tpUOgKchhRaiHLWVtZxYonK8kdppyYd1YB9HCag41qnDfIOX8fDBWgBBx8m9PTU1I/f/enL&#10;d1+C1R2q+v7evkxv7x7pnERccCpoSEJkTpcpgZLguFJdxHBW19Y2IJ0VWzixXSoe7mzHk3F4sUFy&#10;UnTBlsMX5+dm8QK21lZJoNEjrj/XQ8U/Zcako/sGhqIYCLIlk+XiMQSzxntBhnPKX722tr68vGJq&#10;vOAPwOyHsaS/fxh+BcBndJCBWpuyDuknp3F+Yd4Wf0SOivtW1gHmr9W2c+vIsLXKnOGbTf+MD9Nn&#10;SBekHmUEXP1bmzSY0Us2w1xzpFTVaJrHTLvxXQXSaPSqVc5OUIh8r7RrrShtTdmIILjVr/tbJ+ax&#10;q0ZogM3WVDYa1TyI+WB3E/NBYVWO2Wwe0JklG2wv58tUJwMakwcTgVXzWc+Xr0jEWoNamuhSYVbB&#10;hQ5IKvvwCONJ/ojwUx0BUJkkMa0NWfnobb5R3NhiauDaQyuhvaklQAMax5tI8Mb6OiWFbGdcs783&#10;B+n9t998Q0RqcHgYjo6ueIocOSEzqC0BkCB+4iInE+S4INnENuB9lJRSl31EEJxo/jZ6O6fS6MbO&#10;COdwl+XFeSScK0MLmiRiNtDfHYtiwM8vrKLfGRK+AbaEWB1QfNIOgjtGkP80kkyvJmagCC82NJod&#10;nc+eP6eL3MTEBCGxOej8ZueYJjS0xPSYlkgEfx0nG/t8eQmGXex8pRcHeKd5R7pPCFuK4NjKR5Ok&#10;pAm2dJW+aiSAFFzgT1cvUrEtve4sdFXl3cGcU2WjVn0x6HiC5rFtjUeVYq/as8rix4qsYDwdAS7v&#10;dLUeWVeTs/NaTJgj+ao+5PlMqlPD6WKG4jdqttmAfGTD4A70asLpBXHNdEndLSSYnR2oLKothBNM&#10;81blmILsPkSPiCSlkLyenv5eOrZ0UjY4OzczMTnBI8MbjxusDdBjtIwYHhkR6ZcIGRxDUGqBsCqS&#10;5FW+BSHxUx4EiVIJlwmwzSRJoGXsamnCeki+h4SP7BeUNHKRJ0+ezs9MU0GBJc1/QsuNhYGPTfBZ&#10;Sq7jRORAkWQwB9CxAMig75qbmaU4OZ/P37p1m9KmmemZJ08eUyEJnoMsFxRFzOFuARjMAbQE+/u7&#10;+B/LK4ukogliM0HUklS0cdNCWm2hDNeW4grWwvl3J0pc7dKUv60yXGUrOQHbmjeokVYqa8ua5zu4&#10;7rrZLCvAxjKqbPfWZC+72dW3cNBlmu4CDSbLy/Q3loeSvh2KQ3J+61NqzyfBhJgfJQhAahJKgKeM&#10;mjjLsGvSeE1E6/DFPm2U0HFxYtyEoARAqkYR52vyaBu1BcVOml4tGAQHBw8fPITNgyQwyEcUN7ll&#10;+Awwa/UDhnaCCBp2ktQ+iwAfgrYi5aPsPxJX5xS2BbxrIF9MBjq5hDqlSHJri4RWsreXbQAOELLg&#10;pJFflHaIqDG2759+R8eZeKLLlGlS1cUz0dKmr6+fGAJ6ulAsrayuI67cE/qePAGz/v7//fWviYff&#10;ufcKieuFmRn2mkQmRb4MPjDCbCC4EeD56alsb363WBA9LKaQhsE8/K+gGi2UYa8ZK0uZY0yXI0Me&#10;bkJwPVz7vl6+gLULrHAe18CO3VAOoVtju3JmPeNNgzBO/ZMpMORsVGvNHKaweSg1nyg+DixnpAvb&#10;GncRRadeNCljEkBEvKioFyg18ETscg1QgbsSXielyIbKg2LATXxpdhIcYAoYiUsXtlB6M2jp0RE6&#10;M6VXlhb5TCEhXjczgEmNfOLxEvpGgAUPCVyS9DT5ZORV6y6VzSCSSGcV/ikBNyJhxJmRc8jok9k0&#10;mA12EO6Inl6ilDISGxgZI0YfiVIu0l7cKnKZbrCXtIyKxoB8sIlI6CuRwIp+8PDPW5vrcO5lulN3&#10;bt9+/OTx559+eufWzUx/H7m77cJGqqd778W2IGrpfbW/j1PPRsdMENjTudUZdvJMQWW2+vxQhj1m&#10;UJa7WcqVH+seH48/u53nqq8cP1n1XTAZZlFabWpDJl5ibJ1ka0WfvEykX6JYykd/NLhlPGftplj+&#10;gGRL3ZLWNirAS2FPrHWKIJTwQ/gvlLkZJ1H6MkDMJxbtjlQsa9GAsGNwHhpYTgemDaKDEqi9FxAU&#10;cLWB0bHeTIYeMY+/+pp7QPdDXllx0wSZBAmOtk1iztICChTozq5yaNEYea+4DeCKgiiJznEvdo1i&#10;geoLiEe6GSZxaxrb7OyWumlYHCfFRcVhllgcOG0kGfx2V7aP0XEJNDr4TTYCpoD+EH19g8gc1RIY&#10;0pjo4DpnZ6effvOEZQLd37s/eefG5PVPPv4YXd937drediGSiq0tzfWPDP/ug9/c/+Nnr//orf1S&#10;MdaV1Lksb6WCyW/CEcpwbVNX42VOrMjtT3pr7UCcLBrXqXXU18OaXnS+WGW5O4Z0Oazm9uf1WeRm&#10;ZiM4fluxliWvZFLWds/SyJZxho9FVIH+a1qL5JOmrLQIUvguxIonokaXNkRUoBPyj9LDDLw1dRSw&#10;aJRwgGUkejPyOjBR4n/y99WVVWxdUCIocHzXeLZnuDdPL6XVZeJPUfLMrP4YrdtAgDJWTfBiMlPG&#10;jMNM+RSAaoVwU0IpSGiFae4WipRqtOVAbw4M5rM93BUZhuZ+cX5aGsHQTbIIp3RsZHh0e+fFZ5/9&#10;ia7NvBsogaKw1bYBWQFM2pZJwxxwmIHIL5tlywAbMjQ0QHsaEGAPv/xCGFF2d0ZGhq+PjX/4+99/&#10;/vHHb7z15trKPOVTBLWo3CKn9ZcHD27euqFt3EziWCeZdqrNOEIZrjOLTqzXnGHiuk2SYV5gMBm2&#10;OGr3GGwa+fjwbCWZPd88TO09QsYCz5ZreZWx30b2nbCW85n/w1bWmJmEskRR6wAMIE5qJ7V4AimQ&#10;fkgCvRZSqhhoTiDJSLFoY5UwPGHqDxF3csIY3IidsHV1tPOviD/0mYSWJu+9MjYw9Nvf/pa6wjv3&#10;XmsDUyH5pDghaBECAZ8I4qoTKU9AuKFVWWDRhGNAomt8RquzRzAYwlkOBKVtf6e0+af7nz1/+h0M&#10;ft19Q+w53Oull+49fkx/Roi+oih5CMNAY1NThVmhjL3ylNJ0RvtFDA7kSVelu1LT01NPnzyZEuKu&#10;zn/4+c+uDQ788pf/MTgyyM0eP/5qeGKcmfr888/eee+9jZUVYQuryLDw8p/+CGW45hwaATPaggWq&#10;iESp1JPla/5S9VvxdqxgoXF1/6vSWR0/v0Fb+ng22OjbGjLsEVevKcNG4bpGKdrVPKERlaqnpTyW&#10;zkewBYj6hQpT2XOVgtoQZMmBLEpPU6pwlYgLCWMyie4SrFZFKWwEhhOIi+NFd6dTVBSlM2l0KB3b&#10;sHnHJyc7u5NknElL3717F2X+yYe/F5ebyLYS+hzsavNR5ddgoA6oTFvJAjghxMV2QfgaSQbzTLPi&#10;9sP9rnSSOFk6nezJZWDtQ87ZGqhkANGRzGQpbL5+59biwjzRZmyKgaF+kk9sKFjOqa7E5gb1GgWA&#10;1jj+GBgUSnDr7kwWui/0P6S5RMyw39O5zLvvvTszPf3lF/dfe/Xe//zqV3/968N//fd/E/+BnJ8Y&#10;EcpRKksJVd+Eozky7M7TNmFQPi5xXCuaMbi/arLBkiYtL3Sji5xz9Fxv1SoiadDD8qN2YzlPb9IC&#10;R34k31z1Fw35aDaUS1W+K1aUgVJZLKcZiaas6z96uQJS/VL9sbjoyqPp1RwmcJfhrVauB8GQ4Hv5&#10;kXI5/TH/KT86VJlWm/w2jWslrUQMN4LvasHBosa1kFLyoMBDpGqZhCjxp66eeISFDyUHxCAxscC1&#10;pzLimkjAQb0J9yVWdzzdRS5YYtX0NCRzQ7PDhZmDjsOuTLIzGctmktQJff34Uam0xXe7yEsnkoel&#10;vYPdAzDWCBrsBihbipMzWOfpLO+coqZkKrmxuV7cLnTG4C6ArmRlr207k6PpKd2NIyjy0u7O0vIS&#10;MGz2hnS+hy1poA8+3djS8vzi/Cz9mGi9jN+9ubaSznYDLyGYp0QFEdg844lMPJk+6IwNUrt8c3J2&#10;ef43v/vg+cIzxjkxNPz66298/tFHD//84N4r94b6+vHMO5MptWlkZQlVSHtL2tI+pO9cT3GnW9w3&#10;roRwvc3jshNo9oUGf7vi1e4rSJ9xFQuF+JTZns1fak6Qz3yyfS6zeR3/8bq+WVnHf1tX+MjojVgf&#10;DfiZYZtxll1qTmLXEKYB4NKUFsD5QbUQWhflrsHkEuoRJQlrrNBcihEu5cs0BUebY72S85VuS/vw&#10;8u2DE0OLXhsZvn///uz0LLGlZIw2aGwS8d3SFrHkGAmuzijgE+oQiEgTxKaaQuqdhDgbicVb2CPB&#10;RK4XD5abYIRrcFtqGFHaEOjNTk+Njo8WNtbwsscmxvBmH3/9iE4x+XxW245L6ykUO70npG1dRwQK&#10;bZrL0E45maafcVe8K94ZiyyuLj548OXzJ9+8+cpr4zduYW/gnGuwQKog1bKBM8BAbUMZ9rcbWDEO&#10;LsP+blD3LK+ck5CtORX6FcSVlcDjlwwqw6aw4fhRE/tZ5wl83tdeoWLmlFNcal9AJtCOL0rzQQ1c&#10;m5ZtknwmBIVEYVeTheLQtjICGAGgIV3MpW8wCDCi2rtKENuxsbbx5tvvJGPRDz74P1AZoD4Qis5E&#10;pLC9IUjQNhFjwXbHBPzM/qGurArQwSEBqhIRLbJP20SOt3H/cXoJdyNajBHbGNq95cXF0bFRLAJO&#10;pcRicLCfyzz62yNhLqG4QvJMwmuvoD2hrV7fXMdvgFCIFFpvb89Ld+9euzYKwqy0Wvj0w4//+z//&#10;i4f56Xv/MDZ+naJr0CPsOUKxrfQ9FHc1YYWxK/ziF7/wvlC5+KIptzr3i1RCuMeUmz893IQRe8lw&#10;BbGseAzn8LalfcqSexeo5KJcn04016ue2ed97bdMX0s1ql2H1GzGxDanMFcrFhFjUFAsekFxQTQH&#10;vIkYMn6nVkEJo2Usqb2K8aip3afgqQh7FkBouiitLS0MXBt5+c6dr7/6amrqWX8+R0YWwsxdCWPt&#10;YAJgruOQ43MT5YYvV10ISUYTbkMpwhMCjIwuqtCJSNNS6hCRLZQpbZZ7ehjD8+dT3Cyfx2POwdIp&#10;bF6JCHhpzJQ4uwomgWJYJXsm0TJJowE9o2EycbquRFc23ZPP5V+6eeeF6OwDuj29fO9VLGeEngSX&#10;At1MMN+wfDThuGoybNecEWDrxVVN1YXLsFnl1aZB3bh3zbdd4yI2xFVTiOv5DjXuEFSGrfQeEWN5&#10;D4JPEiYFyam0SRcZoWNPai9SSVQh/Fi9Qtxhmp7uHxL/wioHrw1yEjEUVjGiVFubNEnaXFtD1d68&#10;93K0/eDTP3wML+fgtWHD7OU48MJ3GwWSYSjGJOgcT8FlDUJUhAcbAL6rwzaw1mJrC9pCGtsQNMZi&#10;oEf52gbNnHYTcQZ2iDPck+shvF4qFhaXFjEZMunuaFz2HUWG7WtJuVgZbMaMn+wzO1W8LXr7jbf+&#10;7qfv9/f0yljSPVGU80aBLzIAggWqhz3THIEk+8rJsCt9UicVdOEyfNb+sN28qj4EWhycHFSGnYmt&#10;cuwRLGl9rCFCyTOJCjKtF5ENQXbhBIuGEyA03qNEkw/blSGHZPIemSpVlQnqpYgMLy4u9PRANBtd&#10;X0YhD9++df2vjx5CyIX40vcwQdUikSrBeEpRtATY0edR8X65CFVT3BBnmKA4tjwg63KrZAGI8j+S&#10;YZM3JvDaKfr/9tuncPoRwQb5nM31Uc4shcyYzTs7hON4BpwDICwQe0EAIuwFkPzhZrM7Jbp2CzsR&#10;zt1F0XfGkt10bWcXY28iUC9tMxxbOujbqH3+lZNhJ1fpKGGvSbpwGT5rf9jzwc9eD1vzR7YAJzOg&#10;SVuWrnYJ1J1BkgXIA/BFagalUVpCCDTE4pUUjPL+iOIl9wRn/a5Ol1Btq+3aSfwJki7gynMzz+Ga&#10;fOOdHz9//kyItw72UZtCLcT+oJ3hFIsiFSBCFRYRGYZ2Fp2MEEreCzIDFL52RROE94ud4ZEhwtTQ&#10;bA2PDBOj/urrrza21sbHxrgc9nZPby+p5lVKEefnGT+QD0SX/BM6X3IEUqlkGIv2k11ZoGjtiRTt&#10;IQmmCTUvgJQ0UDPTTUfXZ3NMaRfzW623LoQJl+swtQGOIedar068tJxbOjcZdvBSR0dic0tmbk0O&#10;TIbkLWDWzzzuFFREpeyF8heD8Th+1OG+r3m+1339+NVObk/nnJpEjNdyG1fp7agmLW9KQdqSgRNs&#10;pOZyN8BOz84vcrJ0RaRY4kD42UkMQyYNcS5RYnJ9OKhIzK1bNxj2w788evPt959Kf5jvcGwnr9+i&#10;SaIyvxISwwGV3zLBbCF4s/s0bSsecKttTPI1ioEJjCO0bA5cH+DJ5OQEHPeo1pWVJYCiDAvo5lv3&#10;fiQmBFix9s611fWFeYxqzGxw0BkISch+MwyCceDBZfL39joP2nZKBfaLNug4cbupo6aVTKEkDZY1&#10;FS/5xubQS59ahr3WqJ933Mq7g9de0MpjDjo2I2NmC/CSbdOPqsZeUO5fYa5Qc0+0+6acIJz1iisr&#10;bznCPGDy5PiGKsxOX3PqE/b3yTkRkSKIBS6SsDUktabn02BfPtVFrpgWTW2FrQ2Y6FGPuXzfwvLW&#10;5I270Np99NEngLPffvud/oGR4lYp1d1DuwbcYMivudXW2qYY76kYYTDyTBxwVVIvsVWQFFexROOo&#10;A9otdndDHgarbiyd7mJzKW4Wv/zjn+/cfvmVV4lOxSDsIzm0tVlg17gxeWeruDM6Ok7Z1dzcAoVS&#10;cIiBOYP0RPcm6TYnj2x0bnWCLugbq33+aXu1XFUZNvrHUekB7c/mvJmzv4pbxrz2XNsTr2o4Jkdl&#10;gSVVMmy9aJtq8pJhob91QjtMOEpSiiKMEWHwVeA0SluF0naBbDKYq1ikA7gynHq53gxSjQxL9jgS&#10;HZt8eWVlle/iEk9Pz375xYOentx7772P/QoeQ7quFHep7IdQgCsvLyzl+ukFYXoqYUrT1pTSqfVC&#10;YX1ldUnbDxOvPsArxvGmOopccD6T/8MnnxE8f+2NN/uHr6FJD3ZpjP7ib397Qo9juk/19g2lujI8&#10;AiY9vIGY7M6M8XQiyS60nn60cn3693xaf9grd9KsmNvpn7CxK5jnMt+tY+I2dvGW+lbN/LkdoTvf&#10;6x62VzxcIsNlTpEjj6lFyGYmpTSqjAPBh3Tj24SRTzNBBLoIcgnAmQC0qFCKc0FZ728XYXmm3ngX&#10;V1boBJQWg3uiFYV8o7dPImMdHb25LHBIkMzbxS3JSCP3kI3Q9Fwa34hmlGSygLglFk28LCq47iie&#10;Oc+r7ZGl9kn95F1UKGGqrmRGKi5icRz0teVlxpzKZgkyMzhwK98/e0Zh4/DwCINZWVrO9mSF6lcr&#10;sBW1ZrrHym8Ngztk5XX6CgRaIaEMe0xXOex/hQXYnT8/MYZ/PFFVJdJGqsvZHauEnNiEbIVHHX5r&#10;xhulbZKlCkTVbVMLP4WVA9Ei3ssvivQhjo3ECB+TxcWdJQbFRcRJTaaAh2xsbsHXgwol1ASJrHSP&#10;UnJpNDmCnUynudjW+hpst4l0N4Y8wyFQLvKlVJ6mOTP5ZMU1w0cfZWsgXU1MDUzdzuYO5RmjY+Ps&#10;MLOzs5CNSDE/aj/fxzaxuLjEvgSUGumUNlQJwOEO8YnBv1m0Kp65rWk1PMenP0Jb2tccVqWdfX2n&#10;JU8K+iBBY2kYp464loXe/Kc7aGcUtcO5r1glu0GIGGt8S8ldBWwuNJEHKGFILbcxZbfW15eWF5YX&#10;5/Bm29v24okI4prpSadoiBSLEQzD/O7qSo6Nj5KMKm6CGNnBtKZvzLWR8ZGR8Y5IQvo3wUNAXxbd&#10;pglZCVP2IW6/VlxFO5aWFgBsEc3CJ19cnOem8Hi9dP3G1LPv8329dFSGboheirAK4PpSVbGwsNQ/&#10;MHzzxt1IJ1hLQVPCR0A5lbm+28wR8g7MlDJvLbjSpqyRUA+fPI1u7+7S+wj+8ueVSdFMb30lbIXQ&#10;fMtdWVGtq93xeVW4ZGXs+eZkxVcbPSxtIkzHY00rU49IfSGZKJBdlA1HsY2Je6F90cCrK3DHjw4O&#10;DRSLm+BGpAFyIgmrO9BIuivivM/Pz0FVSZkiupyWMx1RAWmoDOumQf0Bxre0L9eyZEkl03EGtjAJ&#10;biPdRdT5xoaBxWKsU3sIYS2lGo+//hqz+87tO9lcXvjxpW6lEzMBJ8BJIDlZEtmNTNZcKkFMYUiL&#10;9D28qv7wccm2AdiThb6Fzygbrifkz+0T+MSK2JiWUy/lUsLmUkozIBIqnx2bWdzFct8Dd00YJ3GK&#10;FhBq6FqbjyFIAo0Aci0Nk6DnoYAQXQfVjXqteLffP/uObhAvvfrqwNDg8++/W1tZpFHb2upSb39f&#10;Lt+P+KFXgXGaUkiAFoCltF5LAx4KdpWOyju74oELDItcNY3KM7i7YLDmp2ZGh64RdabLzPT08xxc&#10;X+nuhcUF6vsnb9xg++DLOOpcCy4vacJMTEyZT+RhTCsMw9+hn53dqkkyHNrSJwucnxzMyVdpjTOa&#10;lTPzk293x72lm5PmRFWGjS0t/2d6qRvT2vQfEvGnuVmEf0aC0WsEroE6g7V2ZpC6JAQXoBeNnGjD&#10;srS4UChtLCzOoRtBWWGHA3UeHR1BnufnZ2kpzoXh+ookMqWNzampGaqautN9mdxQjLaqyGqndG80&#10;pj4OKrBnJJg7ETcTKp9IhKg1UO2d9VU6Hm4W1sk/gafM9+W6M0lSU0+fPv2nf/6X/oHR4tZ2Kp2T&#10;uHTpBax/UPAK4ZggP6TxlE1waENZ5+hob4364apAhe60+rcLOgxvszHZmhWOsuZkVQKmso5dQeyq&#10;527ueJyQrz5gY0/nsGprn3QzUY1dx50WdgqhnepF1bqmAtF96GuxKkgjV/IjLSBMcwSJL5lKLqk7&#10;lv/SH4eMgBdqAr3Q9EU7gW/s7O21R6JdmZ44Rbnt4Br3QTkLfmu/DSK7RLwbxCVNV9CUqSTAzCTh&#10;bDQtrB1dqS6s4oWZeQLfaTqPqiZWWLXcw7SnYaBCiB+DewSnXNoxEdyGS1tKjiVP3bZDn5pSiRCz&#10;FFMCAU0SQkvQQKIzmoSHT/ckGaqpKTfAaNOBSRsAOT/N6pl2Wj18QaLqedvzzOv6ya8ajIQNbJwy&#10;X2UtguNbZ6AXcfrr1J/nKhk28lwVuLICbv5uiyId4IcHb6vdcRiA2VKZ4Y21td3SenFrndZN8/Pz&#10;RLYyme6xsbHhkUFUKy2UEMIbN663RWMvIMgrFslCTT+bJ2NMVKmPTkr9g1pT1UYTJTh4MODRxmIC&#10;0NyC9jTmlvRehvCuAK39Gt43XjdBL0V0HoyPTwwNjmJ4A+tOpTKAQDDvCY8Dx3Y/cq29sjm1h6EM&#10;B1r8R072I8MUxjjOj75PK8+N4dhOL3tmMKe/jpcMV6E7bHrZyrCdQWtCGwG2HrX5u5cpp80WgWUK&#10;CER6wehBAQPl/UAyMW5nKOSfmgLdBXaSuDFijD0sRnxHG7Rb2Z40v8U4P4g8+erJ+uYWPAHAvAhl&#10;QTgC9wCZZ+0JR04rbsBV4pq/2IWNi//n0/ZOcWuL7xHjWgfNzbn0Pc9m8sKZD6snMtzeSQgd+m1k&#10;2L19O8vgCF4olOFa0tdqehgZdotuRSE3hP06veydjwxb0bWvyMhelaBacXXrYau0a26ufEXosjTY&#10;ZYi7pB0KHHodnfQ2NYkisJPzC3PffffN3NwMJcET18egtaQMGPof2D/AXZGpKm3tDo5PYM1+9uGH&#10;G4XiT9/9+1QmK/itXB4me23dKia2NGukKqJtH7S3kO1KyplqK+lUDEgTVUxFFD2hqKaAlCOGIS3k&#10;m2TC9iRtpDJsD+sSu/4WyvBlkOEjNfENya37KVtfho/nk83arciwE5qu+MpWth0Ul4F81J0rgwDl&#10;i47hLR/pJfEC0UKlo4HRlrOzU/MLs2trK2SMaYT22mv3AD/Pzc+Av6Jh0si161PffofTOzQ2TunD&#10;hx9+DNT5/X/8uc420AvaNdH4aQdHOd0FNrtzd4crq70gFGOmm8Wu9J1IdskwDqiaBBaCdy02OWGz&#10;qDRI1bTV0eOo/RXK8CWR4VobcE0dc/IfW1+GLb7abX1Y1eqWTIv0cGxpd+pYU6le08EtJKAtqEkC&#10;TqreOVmFWsNqB214qbC87xYoCabd0aNHD2jglMtlaT7e1U39MAhLENR7hKyT3RmqIGC7otppfW3r&#10;229BcQzQnCXfOwirDxeEExukt9B0CqZK9KqgNMyht8QN1j9iyPP/orqlJvlgLy5UX3p+uarEPM7R&#10;2pLmyPBpMR4nr7vzPSNo/rNZo/P03wQbawKyzYyWOwv31KNv+Dpe81zhtbb+vwqWF47AqNOqYdQX&#10;YAMFM0BFXBUxqjuidJEAJqW3krixRLnxUBPS2bCnN8fdEeOl5UXpkJhMEooChy15Zfo8xaP0c8AZ&#10;1qzPIahJ0tLqPFNmKH0e4RahdRtEYJrclqGVC7U0cg4ph2JV0MB48QKl5E9C0+tsQnZh1IrVNaeA&#10;OIxpNS4H/mNax13iqxrTsnF46/p6Wchm9oyNXZM3u+aLEVvWpaXRk8gGOGqTQKZAF9QkYgm/JETx&#10;iqQERlUi+EXJxAOaMnxxn0DXm2++Th0E4SlujQkN8QY4MOorIKekflAw0iVBehCsyuVyILrYF8CE&#10;4SG7dmpH/Ey4XboYK9JbCbqUj1uUcDmfVvYbRNbVfCgfzdHDV1OGj7/++jLTLBu18f3gFN88AqUo&#10;O2BedoHXfRrbU/yP2vZetV9xDFKDzTxqSCPYXvXMtfHbpJMPrTzQ+rDc/E2yO9K/Ah3LD04yuadn&#10;z54tLcwNDeYxqpFnWihp18dOuqJ153r3t7exijlncXEZGR4aGoKKi0xzB+S3MlBzl4r+VBO6xkGI&#10;zRjbVba0+710tDenz0Mow/ICQhm+KBk+bkibd+E1Ht8yLDpeVSMNk6DyFjJ9xJhg8srKysbm2uL8&#10;zHaxRDpoePjaUP8AwyAvBS3A8PAwkoxHvTi7YIx2Wrx09/TEwWBBRSIiiA2vMqzhqtp0KZLKCmXY&#10;/w5/9Eybn6y6QP04ZyjDl12GXbqxnNERbSxyBu4alShpKOmbQ/c26RJDEeLM9HNwXYhxf28ehczG&#10;AR8A3cyHr11ri0YPisKSC5FIkZZLidTEnVcPOyCsFgfY3kuQbuZuxwJwIDhDPdygEIcybCbustjS&#10;VYa0Gbzb461aB161kFoRUZ2S5Q/sTUSJjdctUoyXDDfl/guQWzQvpxIYxPV2oQivJmTXsHaUiluA&#10;qDG/MbKT2Szdnp59//16cefH7/8MCgANYmH5C7bEeC01ZFgteem/HNrS9nXWlObGUL5eG0Ooh4PK&#10;fND59/KHrd/rBLpPSqF7yrAtiXDesaMZNXlrPktEyjQlhskantmYtCA8oCCZauT19dWDvRcgO2Dq&#10;ght3b2e7J5vu6+vl77Qyhz7r9Z+8vw8pF9GrNmGoVlXMlV0LSrPgxhU3JVEnxil+KP5wY3o1qBIP&#10;ZfhiZdj//HvIsBbWG1yUUchOkzrJ3IrgKfTCKE88WH6gvIpHBYMpCMo9yHc2lxZn6ZMWi7YDqwTE&#10;IWirnRJVx3x1/Pad8buv73fE1ZamyTmRLcqtRIad6h5nx+C/hUuAi0aFCN4p/ND7lusNXeVAzZLh&#10;5mSogsqM//MrcJ6jn/xfITzTzwx4zfNlmX9SsxJ/5ocPWqqrhVEInRJWGwpclSqqEaKRtkQygncM&#10;mH2ntA95TiqbHxudnBi/DiEPPY0p/scZnpp6Dk18sbCZy0J2J5kqbdFsbqSVzUfc4PImYth2q+0C&#10;Py+hwXPqy7Dd0hq8eot9zeyFfn632MB/AMOxqabTPWv1eta6UVG/e3uQ3R3QP0Iiye1tpaIiM2ip&#10;Eoc3S+sfI53dmdzA4Agcle2R5CHNTqOpaDKdSOe7s33GfoaBw3Ddq6IXQdWKZ6kTlr+o3hWs1ume&#10;Iei36+eWuJqpzDZbS+DDv40U+NKKswOwKggBA2Otm5NQ0bXPYp6ozm99M5fh8PYPa4/ezJgFYFg1&#10;a2uALsND1xgjLSNEgCrARmdhRxULWT4qwiW9cgyphlOZYJb3ITQ9eNDU/UMfv76xykQB8+BIpNKi&#10;1VVOFXbmSC6rRD+b31I0bHBcSgV2wtEsW/pEGTbjME8YWIxbRobNhAYaf3M4B096j6f991CGnQVa&#10;ji9ZfW7k2Wtv8uLNNqAx1q30eiqVuAh1ToSog74nP+8llOFAevjKyrBXzO94xYyz1ss1gHZRmkV/&#10;FAMYdMVe/PlWW1Thoryey0uGBSIG0lrF2DBvmoxU0Cc8Txk+Z9M96FQ06/yg7+DqT4s1p5s1xRd+&#10;HbePcGKY3Z5c9QGh1Q6IoLukZTlbgPzFo2HNhT+yGcAPxJbmSU/2T46+kqBi3yIv1BmGlx5gRbrh&#10;jUZ9ibZpVgOvC52G4+mcYLhrxYSI06WWucWu1cGceD1uqIcvdCFc6ZtX4ZMt3d/VeGhj9BolXN/Q&#10;8NLDbhdDCpUlpC17XCvPz9U3Gsuzr8WfAX5a+a2FY/OcAbcY15kmQxdw/EeQmOXwmDZPlcbiXo1g&#10;W+Q1/HBkuEUm/IKHUdNRPNF7vOBBB7y9TzGueVWTc5JmDdJzXBqpQanX4gG/s/KHvfyBs66P8X7d&#10;QXerQImogKvsfE/3w1XQeu8r2Bxdlh667nluVm4p6MoONrPh2eEMhDNw1jNwVjJ8YszgrB+s1vUN&#10;DM7Pz0WM7lzu6QRpTKjG9XMuN2/mTczgm3nFS3uts5Lh1puQoE8a9PzWe+JaI7osNQyXYzZbY5Qn&#10;rFT7yoOO1ivuF/Q64fnhDByfAZvWDlWxRODqLBGbFmvx/JiPVR5UqQY938cQWuOUK6CHKwLsYKN/&#10;6Bb1yYv18gtwa0hPOIpwBs5mBk60pW1JV2O5FncFcv3PjT3fWV+/sVH5/9Z5j//i9LANJda3/k5Q&#10;qu48GRdyKhx+2MGt+vlhUzZs6myDHnZ1+qzaDXqLoNcPOv6g4wl6fRm/8LlI4StUT8CYTTcQr6pm&#10;X+OpWuIO6vBY2Y3/mtAm9aAzAmyOIysKSnf9oxVd869CwBF0Qlvq/NbBSzdYNqyzaV+bH1VTf2+u&#10;+XaCXt+sHv8/Z70kgo7fh9fjInA669Gf4vru9VB1GbvefG1YpxjDlfrqySvjSj3u1X2YKg18dR80&#10;fLLqGQhl+CqsiaqauzAMeRVequ9nCGXY91S15IkWrlQVrGrJwYaDOpMZCGX4TKb1PC/qxuGEGvg8&#10;Z75F7hXKcIu8iAaH4RZaSyUVSnKDs3k5vxbK8OV8b0dHHQrtVXiLjT6D396lwfOEgfojeyaxTJ8e&#10;W3XMMMwRi9KX3f9xmiSZ/7sEOrM58xPolpxs+Byld0n5MCQVjfFp+c4zu/PDlTvrJ4fY2fXZnHA5&#10;8sOnq7sOtAY8X3Wr6+GrR78YVOqafr4FfpyG76Lpowov2PAMtLoMux/MFqlcMe6Yhl9e+MVwBsSq&#10;avFZMOJq6QUttWqLD7tlh3e1eS1bdtrPdGDnLcNBMfemDlnEWA8zF6EebnhNiAwfhU8betqGLxh+&#10;8cJn4LxluLEHrqIiCNdcY9MYfutKzsB5y3BQPWwn3SY/wyjXaRZizdZBDfQTOs0Ywu82dwbOToZt&#10;u1N3XsfrMw91cqnKKbKg9jH9FFGdwzlnN+2nXB7+n73hG9XJ89m7n8/8nEgAYlJiNRNjDT9+87/o&#10;Nz/c6J15fl/1w37yz0d5kmPBh+RrJHX7EnteQZOsB6YG+KRKYFmgpiWXeQTTX0+aKHv6pUfWvX++&#10;aK/64VpTZ+XH8xmpdtbGuvLblWD2+R6sWNavSDfdfD0P++xmQ3c3Uq5y9X33o7b3Mvd1bx/uz1Yn&#10;+XxeP6ddjvywHyV8sgb2Mx8+zvGvZM76TB+DPe9TrLbx8+xVa93PWG3ldn2b63yia27KgZrLr9V1&#10;r3vGz8do8fOOw3PCGQhnoJEZCGW4kVkLvxPOQOvMgM9+S60z4HAk4QyEM3BkBkI9HC6IcAYu9wyE&#10;Mny53184+nAGQhkO10A4A5d7BkIZvtzvLxx9OAOhDIdrIJyByz0DoQxf7vcXjj6cgVCGwzUQzsDl&#10;noFQhi/3+wtHH85AKMPhGghn4HLPQCjDl/v9haMPZyCU4XANhDNwuWfg/wGelF8any5SwQAAAABJ&#10;RU5ErkJgglBLAwQKAAAAAAAAACEAXlINV/E2AgDxNgIAFAAAAGRycy9tZWRpYS9pbWFnZTUucG5n&#10;iVBORw0KGgoAAAANSUhEUgAAAVcAAAF8CAIAAAD0OG+6AAAAAXNSR0IArs4c6QAA/8pJREFUeF7M&#10;/QegpVdZLgDv3vs+fc7MmZJJJpNkMuk9BAwtFAFB4MoVy1WuXmy/WFBKFK+CohRBijTpoSo9oQQI&#10;6b2X6eXM6Wf33v7nfd+11rd2OZMJ6v3/j81kn29/36pvb8vd63V6+H+n4/V6O22vi6+eq8P/8fBf&#10;bo+3x3+6ez0XHna5u253jz9u+ln968VPcuEOPWZd8ozHIw1yY/yAPG8/KQ3KJT/Ju+Zh84o8M/CA&#10;PCnvOl24XW6M2u3GAPDF1e2qls14pAv8y//tdPr61f3T78PjHxj88J88E2qdVg4tuDFr+gvjcLlp&#10;8bljP57qdmUUgwti5oiHu3xJL34/dspsk14iV8frxjp7sH3YCj0eekUvNe2CXjpZL95u5wH1Em2l&#10;S4EEFs9sFDXPI5G9lm3Fn24P2lHLjtsyBvw7ckY88La1oHhMb7QDfgoCeZ7OOAGB5kW80+05fw6s&#10;Pw2DxyDrj2cZNjBmq+ceTV/BG7esF0qBqMftt5t1IFav20Cn6IggjfaYUEtWiWaHJXJ5evgF/xI+&#10;8UbgOy0kwQOPoaMW1tPzeUN6JzBCegiTodZ8YXle7aNeDQdf0ActppmkPSl7sAoSAHltNAu4Ytii&#10;ceApmoObtl8G1O026Q6NXC8Qd9NztRkG8JsPj7XbXXwFNZHHzJjM7vYvlrTcBcXBN4Yk+bgAxLQa&#10;AAVFhtRkuEkBlDYGq+GPW+iqjRRg4f8L+AJ26SU1L8FyvMEj9Ppp2AapzOx4+orE2BjZh579FMGB&#10;DGuSG0ycujb0S140yyX7anqXxpzd5T9lU2j8PoIKfBgMPLQ2BHsKmXquFtFzeh3/92GnBA/6Ln4W&#10;TQgOGBKDTcQi6ElhrRnNFErTMuBR6pJwrNdtEzJj510+2kpeb69AIRoEFgR8XrAZ3CdQ8RlOA3Lr&#10;EFY0I9tE1LDXpNcdKgY8UftKhFqGzLyKe8FQLGrigD4GpxgJLzj1q9amx2MgHEanisAwZdZogyEo&#10;yiKY5nMWTSGYbIzzvH5AFoqfF4JCm6WJrB6b3l96nRaZAdKAhNUX8w0MpUMzdQOzZPLuFs1I7Sb9&#10;ArLDE+yjhgYmsaKMFGoWxPhpxXhbZU9tKiAEUkYj+KZhtEVdMULJEIH2coeepw5ov1stmq3PF5DR&#10;CKQ66GR95zYUKNM3VwfQofZJCAKBuiJJ0qH0ywPAOLAKSgrACnR7IGT2w4LBQozoMcyVm1CITWOW&#10;eRBe9FEB6aKPCtiYw7tFr5MgpL5YA5OvzqXxcfA+UGLgJ1lYmbn5yRAIc0dw1ZAM7DtjJNCF3ha8&#10;ZBRk8LKoAGQN2igtRJgBqb1m9JOlMCM5CRXAeoJjoRF0RG8xFQDh6PnUngoVwIYKCIBUSMs0QV5z&#10;NQDaNCPodTByWXkeuSI6asdHUQFFmwgbbOh3yLOh2tKIs+ZEBUiktamA7lE2eGMqwANTTYG1W1KJ&#10;QkLgHJijxg7uWjFtonMafrgFxihcvJjUMP9u1gfbxbsgAiOtsGyKx8vPq90UQMSCY7UVuVGt6XVW&#10;5JI4gSC1ogLCerHqigrIbhlZwOlCSUqAWnpC5ow9ZgHAh90iXOU/8QWygOy0H6KqNRkDzcJ1ZSiq&#10;QT15pgJAaF4bkXv0lGS9bLRBV1p4ZnmQBMg+nj1ABTq9rpAA3TUPgGDHwSgFl/wfgUV1hwFbiJDs&#10;lfqJ5Dr1p7RitzDwfRjnB+6MfNesm1AH86dzH2uGPVFETYRM+igqgAW0eDgNnFtx+nIkcCULoGXZ&#10;I97fjWUB/ZhQARA1gibAgNdRJPt2jUkVDZsXzagSLHoapHVkAbeStJVGQ2yPl16W3MgCmgoQDFgL&#10;aMn6cl9N2fBtUENpCD32qxKyz+qm2VOMElTDIS6OCGCYvBLuFEvvkIyjFCU1MCZIWFpCMwX/BNWy&#10;rSRSUb8i7juCYY9wm39hJsd7qy6CeaVHMECelAp0usTFmXOLIAaUAePEZgHOWewFRvEPpDi1WiT5&#10;y/azxKE4OT/DzJYsAsRmGaG8jI10R4iK4STEFgwd6pd4bTx0dg4jEW7Pa6UggyiW7LpQDSVJ8sJB&#10;BTALqqgAHtOd8vM8SJmFvfT2AAw6mV5kV1jSVZRCRG4hMkT69RYaLUO9YlE9Z17Wt9ETH/noBjcV&#10;xdL/oT3z0Tg1M2WQAoS7eiejAtK47I5FBfRtBfqyp3o9BzUCM2WGTBfkVbWALJPopmTXBHplI9VP&#10;oh3QD0ai5tUVLOc3CEC5dwWK1CPMDmyK6rMyCMY6pES6MISgbVE9mzrwGtCLQ1TAuqOVAjVs3sE+&#10;WtDrssyiL2uLlehu/4rvmHj/w0YjUKKlTASasDwG3k+TIejrKkLIkoXH66fF0TICa2bM1TX1lNcN&#10;DgoVYIwQTU2hTJf1DF7vDj0hC9dsNkXqoD1hNJNdEbYs5kB9ibxN20nEzEMqB74IJ/H5SN82E5Zn&#10;pCm5ab6o4cIAySRQ6Ajmzp2SvmusU/yk2UjqR+O2QwW0hi+g59gFBjZjoHczJOmU5k6GUAZH/CsT&#10;0VTAPGxTgYFFH+huYMqmF/sxe0j20tn3jTnAvKg0ArWeCmlFFnAQ2Fo3m+rZozIIb7qWXT4JFeib&#10;IzMlet4xUzksxLQjc1FA0iWZ0TJeEnQpXk9NG+R0GJKAjQChtKOnoHT+4WXvk5Ats98wABgd227E&#10;UAGHBdMYHGoCKcjZC4fD4yHLjqCfMFig4ZYYm8zC0RC1gCnz92kzFkNih9QU0RwDQZoa/SWISdZ7&#10;xnAzHiM8ipTBnN6muYRZxCNlKdydbgNUVkRuw9h5q8ReyI2IjZs3QGluom9rK7EAzcCKDOyKDdzS&#10;6tADpFWAmTldGN6iJ8CNkO1QqAATLAwCk1QwwQ8MUgGyEjGVsaGHYE5bZezxG4KlFojdIsNw8/PJ&#10;AidfEwPfQ2vVN3g1MMY6y2CpTSdaIxiFFfYqyc7SLgxQAad9hWkbygKmCwHxgVUyfxoEUBNkNZjX&#10;XBmSBb0NFdDYa+tBIib0dWF2imFpWCPr5/OMQ3rABCQOuDJccPuD8oI8A1ToX0wN7QA8C7V4dowX&#10;MhhtPqC58WWJV7L4avpmIwx8Kmw3kxLkErGUbH1kCCTwpTUnjGAhAv9qKymPyhBZ9t0w0RBVyMho&#10;xFZ5L9qdugzXjElGbFsHBdmkS0ZRYbOkQRj8EdSVbW63oXXQ1b92fZ7CAVWfJ0NcXQgULSW0NpaI&#10;6E8yFzsQzGYINRl5C6Zo6X1DKkCE3aICQnS1tc8MfoAEDIy/3/jg/GiPzdzVgxlsw95y+W1grQbW&#10;zW7Hgnt5Vdmb+L6yZWAhxU0zfBkqM/DTSYYqvQz6CCx6atoECbc1QWPLEOpgGIbIKXLTKMajqIDl&#10;OFRbT6gu3Zl1G15MNWC9sNbz2GwDk6RxCMayVgJgOjkVAHbZBEKPwbK2CgVRoKs70rqz0ky1wcvI&#10;xarNDrExbbHWawsOKM+zHkrcXmE1MUHui3Qkwhr5lS6SBYRe9FEBQx0ITjTZ4k1X2gHJAvhBFHvq&#10;ki8DVTIrxjpCbNJJ6BKBB1sru6JewXd77x0jUP+2qQEbzw2G5Uaz0AqIBGj/CsGNx9fnoTF7rycg&#10;ZIVkAfEUSu/DsgD7bZWoT0vEC0WNdGzPqCJhFozyerIQodbBYglGSjS/0sMW4TPwN0wNbdiV7gY6&#10;1UsklM1xd5kupE2CEseYpKgw8VTHGy7w2keOh8czxKP6RO6npQIYIeyvaNYHZ6FeBE3KCTa82EcG&#10;LYIQ4bcK1h1/gTJXa1D5T/zXbBK+2KjLfishuW5AGlMB9t0bKsD7MkIc0J7IIULgUAERVXCJD5K5&#10;NiGZ6OGEwAwnA3vNDhHcZ5s/SaysitJ2CSB5WNxGC9xsmzRVesXLFjPafHiHpX1eL/YI0n81eZXd&#10;R5PNvvXUNEKNB/5+W6qnntqw9ZBHwCa6oCVspBSTAbkuxIhIiKrM19BtHGEBz8DcINNmq6FIR5hm&#10;nydDFo7mozxkRGV4SuIaGZbxngY2PK6wWgRqh0Ud1im6HUeUME0YZBBMM5gzEmlHdiwv4qdOty62&#10;VhPgILDWt4Z9TRiRmIDAWMvsR+RdY9RlSKJLzUvD1kkGZoYnz8iArHZGL6Y9ZgZyRSjZRqIRTPzh&#10;AmIbtKnH77Dup9m8//afHRIuPJCnY8TDAXKpsFox1b54BGfW2gUxCKh65YXeKc6kIJO2EOAtEA4a&#10;xBY7IDjZVMjAQewQQAG7I/sJCYWg9jGWkEBMrXTdTT+F7xBlUIY56bHnFrkeDSqmLjAD+BQrDC6f&#10;10/xFW1xZrINmCwOlm5PrYKqE812qAAeFduBGBiZqpH4DfFPqIBwEtOOiOtCBRi7uXux2OtBC/Rw&#10;Izx6nh3DjRhAfk4q4HZJrJXst/Y1QNBwB4Zx22CFgWZDqDfG3j5QNWiG9VHfdZjTfx0VUOA4MP5T&#10;GaF5Rt7l7dAWxCFlzZ6Y9SLtiP5T6wXU1tNTAUMg8LoxMA1guiWz/LfTAMviKKK1QwV4cWQABp81&#10;FWA0VqG0eozO4jOZ1Fvj0Dt5gP+VyEX6S/dC/QoVEIQiMzZEWdJYBS0ZgGH260oUgUQEASHZHMad&#10;eNp+kAATVqMYDuEX8fxhKoD75Ndnk5kXwQZMBfAkrPjUPxBEVADGYe6Tx2H0ZP4uN61wOoZxfkWo&#10;GsVgMeFQHwEdIRncpsNGpClpFv5E/QqvhmDvoLf2GcEH5gYiZ+wX3BcbbM3OGdSVL+Z6Rt2Yhy36&#10;Zai++lEsHRt8nqY3C4wYNjWV/LlHO0wEh0dgN66/K2Kt/iQb1DPg7Yb6OGijexWCOzAGQ4Wf6V6Y&#10;F09lmtK4oB8FzLCBQP4c3W+/N3F4LvIWOxS0NK/JrmFpFBnJ2jZjDlEHG+DJRyoUwRGsoGQp/xRL&#10;0WCXjDGkG1h6hcM+DTESe8eAXqPsrPb6oC+t+0PWZ6ogyGlvA7+gWH2r3RDRhZEf/Sn/sKEXinuz&#10;lVFkAU0mbM1CmU+ErBCJMDxfIjqZBGjQGbDKnhJgOBYaZe80y+HYh3mh+2yNw7C40U4PPGkeGwhw&#10;MmttvoxsUHYdzwxoBBYJUIugialAifZdau1g5NJYjbAFpB/lRg5sFK4SeOv7RNFU4MSpyQKG+DJB&#10;FFRRREQGMCALnHy5hBqOGqQiKOanDbbPLOZAI2Q+UFDH+QsjutCm9YFf3ZZsS2NzXFpWtLIODcK7&#10;0EzJskcIoMRV1WAP/n+zjayGUTgslASxeYPvK04GIRu/tlokZTNjZv4qxkL6g+R8sXfoBacHgOOi&#10;v+NXn5fkYhO5QAiL5iHYmxgBgUtcwudNQxvRWq8X+glNST2gFoVaEE1BJAj9lUyAhgSw8E8fDIjM&#10;e/Khfk3w5ilhvv0QBCuKW++o1qhljmvSoopgEVMbvn4OHmJ3N4qbDeKbdPRMZ8KvKHlKvlstKPFe&#10;UGLkZR7WJHW0dXBgYPZq6O+CuuYv1c7wi6c4QaNp/nzLcoq9bPSYTGPoV8e2/7SjGtpKQjmb9+jG&#10;2b6n+hJUcoCQwE+HtwuztPYLEgB9BlBPmDb9iygBUsOV+qxiedlGqMfmGKdMs/IT/dsXpsVyNxMR&#10;BxMMaWZSQUFRpmngJ8vVJpBL6Yo6cYjQmOYslgn6GNpvxsdeQBcHlmsRwGzJ0zKBU9x+aYfnrBZF&#10;iXmOWUskMSUgGfFnALdPHW/lyVGwNThku00zTqFEw7KAY5fRsS6yhfy89KhsziNX5hRHZYCjHxBt&#10;PCEXjH5Mu28o4tWxs8gURq6AA3xsXTOCgL3+p7izBiv0/qr3hvvdaO/sCCKGT+GWhmcy4g2EEjpB&#10;KCMEBHrcQSoRNvvWwYzEGqQW+9nzTfdV7CPHAsLPxSYDWiuJUiX/gFfHHdBeSFOckaXs6BZ663gB&#10;lUOJX/h5Dr1Da8L/Beblu5Abiiy27AJun0+pK3hOSADQm6LEWbvmkGG0S/uu8IdcmWinbdx7FO9E&#10;M0A8ogrdEy2dpCESb2ipZf4WxtJwNTTQEE8dCQdgyLzo0EV+QvyIYqFhuqCoAKwj/OvPo32YrgUN&#10;NoBm5QuwH+YeeTR82VRA1hb/1x5PMzCmbhpwNSEYjXtmpzcYknPbYKkZv701/BzLnGqolnHHxVBr&#10;XfLisLVP0SPJDqK9t3EP2zFauNho5P0ww+1ZivHJ5zsQRygpcAYS+F3bLKWGq9scLc25u4ju4584&#10;MYkhWzxlfc/ba8WCgyR9WwuI1H3i8rDVQxAg6FBmc0Y1SfvTI2GIYtxSrFfbOOgZRA1ZD6spk3Vc&#10;wTk6FaO+oQI0WuQBMcypCA0WodU0zEy07ZAEEjwgz+hLtkEZDiUjiManU1/Nc+0OdJNWu93UHkQT&#10;g0grJ/ggO2HkiKcF4uEHDHHR0Kz0C2nfulSPtGl6qNLaz0GAePz2Pqlxme5My6fYuEFObYojQsEY&#10;z3EvRL8dR+PQ1OiGmZQBNWuF+5bN6WuooZHrz3m9p6rgWPPdiEr+HJv887wyRKZJcFWILgTWXAMy&#10;syI0yuxn7H/6i37RwT1Wy/svtQ4ifjtuCIEZwR1tVmd+yVEAmmmT+4A+oDHyQdvCOSz+rfnB0OD1&#10;HB0t0l4KMQUIxKj74D/C9tkIxJ4MnZAjnF+6F6SVxzZiovZ9ZSqnchp2kLOsFM2ZvwyYNJ8BjbcX&#10;fJgMKwxEBKVKVhefpUo6huHVxhOZoBhRRsLaRu1vBJhkMPIQXSME5p3i/Evy2Ui/tP9aMxTslQXB&#10;8rK2RWiPm14P815bXh0IDjs11ODeaGpq+zjymgkweXNFy2C9z9FLZa9tIjKEUQ7Vs2HuVEYk63mK&#10;xPFUGvxPPqPd+IPNUHSWg72GokESDtFqWMmvYr2zN9f+Exjj9UJ88HZaBA/i7WMXoUrDse3WDB4q&#10;0UDb4zX3ooxAhY8q7U0g1oOyM+o+JU4qOQU/AeRUejLdhMjBRAROB7ghXW4/tAWF2KR4IgPXpgL0&#10;hkoRH9hgBo6+dHUbOCwNkN2E5JsVB6nRx0S5FXcrNIUNnDTPcFc3xl4Ba/K5SB600B3bUirvGjJ3&#10;ij2btzaiGioIxKICA9HjNhWwBsDhnNpro6jwfxsVYJVWCIGQCaWJiIRvREUzPKFfNkgIMj8tgTjF&#10;Vf3/1WN9WoNl7nGYuRqZJgQ9rkGkXWasHYi67sg+9pqQRV/i7jgVyAQOeH198SzW2trcSFmLDVlR&#10;tMZeLNtKxUE9ao+YCsiuCRWQC+oGqEDP5SObgfHqc7QS4a1yVGgqYOt7hh+KmcAGBWvCDm/XVICE&#10;cxmW2FQ1MVOiiI3AAxD2n4cJPTBaAoJp7RmWymJmdQSOzQSftt9TGac2i2BJSd0TScSsm/Qof/IG&#10;iS9WSveIh8UIrv+NsoD4loZlAXtlzEYbRtcPfg4VMGBg1mcj6vy0K/z//AHHo3yyrjU5Ru0Wmixs&#10;eEAlS34E+vRNWXvyOBdY8JAVZ6WAd7w+K9pNSnjQAw4+0Z92jSPHqKmzD2S4XGhGIZeVadbtqQIk&#10;ilizpN9HBSTzR8AOWCEBSUoj0BNTgTf9GX4UzmxlVg7xAUUIbCogJICXgUUdpkmWpuSsvCziRrxl&#10;ox2yKJTlL9WMawC9metRtT+96KrVZ9rpScBFkV4dzswQQFLPSCrAOA+nLpEhHpIqecTtK2Ov09d/&#10;tUbAsqjSCIwsIPsrs7DBepgQyAMDKuKpU4FhwvH/HP+lw0E7sR7YgMaqHlMyrOSkiTdHlErJDmI4&#10;l3bVAmrjPCVW4ElhyLhUYJ/kyCsZmQejvJgqPp1+kzuW7Kwz4qgbu76DxD7w0MDt7alx9h1d0Ai4&#10;tIufooasTSXmo2UBox6rjGMLXWV6I4Lz+zdPRiwagUNlpVqZPKnJjREN/lNmJIPSTk6ICajo16uF&#10;+rhdAZsKaPHkVMfwtLCrG1eIzTMmIjhABez1ZyAQI7NjnhAZ5b/PLkDQwgFtPBKy+Kjd0cYLs0pm&#10;iWyiYKB8JBXAkxsR1gFaP9BmPyz9v/lrtLfI1nANVjtLZKoGspEN95Us0GerYzM8pfBSkC+MPqQa&#10;0K5ir1GzS5R5FSkgmrJSLrQdRwgBrSRn38maGzy390sis0wSMV6RIoBmF4QKUNc9zzAVwH1KZiBe&#10;pSv5ScdicbCs9wi97JNs7S3q33WRaYVMMnHSdYqEQGjg5k50T/+ZDdd8i4m39seori22L31xNb5B&#10;FfcZ9W4h8MnfG20ElY00GoGm/TYZUvv9300FtPWU6NSAXcCGMAZWR42yv2+E7SehAgNL9v8HVGD0&#10;Jg7EhpqHCCUJulVWOyOJ5W5UQQEmTYaQi9HPeV7n5siSOhIfL4UpA6mB2jFdOVRArIN6j/QXetvR&#10;u1l2cJiKk85D5SnYOqhlAXpIpwiauh0KdpkO8Si5LjCnK/hg61Zex37XscxHm/2NZstRQ0q9UemW&#10;wvGY6OgqCFZTpw491ioYm7MqSaCkXK6+YNbSAWvkwmovqaILlnY3DBEDYLoRi7NftPHE9GvasalA&#10;v7O9jymppfhvsw5KCpqWBQiChhHS4ST9/nCbDpq37JU5CW4zJ7SB2DKC8GIZGeQZkeb/wofVRHSt&#10;Hj1ao28SFWCpW+rxkReVJ6Ws0cJruBEj2+MvU6ELey55WWImHyGECtPm1HupAk4tSjUNBdLGUske&#10;azVC+tWhAnZuKHWkwvbYrEl5CX79Go9FUEKZpXTkLzNz7psDBA0hMWMW7DqVpTfp1gYfzAIJEppG&#10;Tr1Nu19tUevzbPFiyUdfUGdUMEYfZxsgEyOpgP3MqTxv3GxO79ZajVo35SxkJCBN6j8TQHEqm8Jg&#10;IbCl3JnmuzIl83/MBo2cyAAEj8Ttp6WqggnSu93jKc7iv/yxQbR0qLCxC4g1XYuTGoZhCabP0KKZ&#10;6D0Z6sDu859kneEyX+KA06RZxApeHqbRuE+YyrEJ9BHVzWycWkdRT1QBFcenY7ZV0RGK8mvZFRSV&#10;XcCkBtBgN8ispEH3TH1Bh/lTzRJgmdpPDFVpubZMMrBh3V5fFUdlWKH/iDIjpNdMQ/bAoTvK1qg1&#10;ahs5ZSOd5baylfCTxx206c7Arps/TYPGWqaXr4+P2YRsI7I40KaBe1kcy+qjNXMxF0nNVy79yjPn&#10;8EdVxp6g0NYk+RkYXx3dUlwPyjrNNJFNPLbsairVD7Ij6dEeNs9dKlsphjMc7nGqCIlQt66rFqDR&#10;RMp1cLIODbzdLFcisQQxHJ8PR6y4vb52qxbx+1tt1J3xwLQutBVvofi9149oOAZ2WOZhdeNap6Jp&#10;29LyqQ7pGT2n+OOQiqTLBzpMngHPTlvsJ5RO0L0tF5AGwfso5nlzqYpmsgd6xxQsqv2SPdb39HYr&#10;Rs7GBVpAzuKjunWSU2gjg0j+CqZZuzBRQ2a/FTgqtmYMDxwLRQMjjwgTL6II/PBonibtiMlEXwNa&#10;sbJB8pMKIu0VZGKkhB8zKvOABl9H1+XVUREUiIcf2HR5XoRzm4JIg0o8s36y12GYCpyEJQplkV64&#10;I8veo4UFmyrxQyqYR6gA76Jqw4xW2tGBSfapB8byJ/Zamg0DEferI4KH6aC9kmaynMfOENZ/Bs5G&#10;tG9gke2dBh3wU32dTsXdCjQ6pdW1Y43cwsKxTCoL21U2O5HNjAe9viAC6jDSUBCb125xXW0QAq+n&#10;hYNwEPbOUeu8s0zt+qotbdT5f8V9XkiK6+PLoZj9VED1BEJglf2zuzcE2uzLIPdiOBH7ESYusUm8&#10;cTwAJQkALLgqkZIpFN3HX1w3UZxPiEKUl5StkaAIL5nMYm5O5VQYEqDTnlUlqSH2iBt2+SAVjSMn&#10;nci68IYpyLOKBTqrhm+ILOa/jXakCIFFfaQphZw2sFpFnRyS7OyHWiOllTlz5PuilQ3A7gAmDFIc&#10;az8MJj9zgLJ1b8d4exIsooXuSvkmDFjppZBlhGLYBAj7zfMymSQiZ5JIZQJDDLTJsouVVCY+QHps&#10;4Hbma1W55DEPONJOdT1qnRaM5YF2p9FudULBajV/43e/+8WffPdHt/1wdnIT1OdsZvKiCy+9/OLL&#10;LjvvwnggFGp5QqGA0GiEpGProTJBW256yW4u8rH8S4ISRAZ9DtKpDuiZPicQx6tvk0tTmXZAmxsA&#10;LdObRQUcAwHDp4Jb2n2+CH0pM5d77B8t0T4hfxIay4jPWckeVBEh8HFCesm0x74GlgDwl2gEssGE&#10;0o7MLBHE8iEriB1fqefsGP+pEZWoQyGoAnaKZquEouGjcRQG6jMRlB+B5VUeHmVZOHkNCvrJvaG9&#10;m8rjYJiqIj3y+knw2dBaw9/sJbWM9n0rbWPpwMaPROCNdp0BVSlKfc8M2f9Ms6xlcs650UIh93v0&#10;OXb9hECcUMazKDWnZUdkPtysY4C0wxnNeGyKb1ZBEwIjPxr8/3kIQavX9dPBat1qtdTIF2954sF/&#10;+drnb7nph/VDyxzP7nIFXZGxbHo8+6yrrj7v3L3X/cK1kXA4HUvEQxGWDJnrQJ5FMB7+B+N2D5KB&#10;KqX/TDH653leUwH7XUZQ28vbpzaO7MWGJQO3uInMfd4F2iljK2Fu6OxdP9Xm2HNRHzg8kVBYUQGK&#10;RuOOOIKeq5eBfrIs4OmTBag/UyxAmlBUQCkINmwxvSFl1QEsdh9YGKisdCZkgHKwhpCT7hjoHxQH&#10;xE+ppGWJ/2V1zyQy05oIxRjZ8hA56ANWIdUn4cADe2ZThwGK8IzaYdrPu2vCKCSuwT4JkubjIC0t&#10;g1MDQ5h2x+uJmBHyQhnqKXYkSyNQTlObChBo6b1zqoaehHSaOeIcQXqxL5qNbjzTSHAMt9Ps4LBF&#10;V6V29yMPvvs7X/z6d78TOLiaiY6XKsVQJFR1tyqueqecd4UC6dlNZ2zbdt6557zwOc+94JxzM7GE&#10;q4XzV3yIzEfUjZB/sQYge5Vq+HHI/kis+6+9aTiKQKDg7TBQEQZaUT32GJTdR98yWwmZTpRQiSI1&#10;hMBrRwfpEvt4myolU0qfEEehLbjI6EBYpIqGKEGAmuWqp7RW/XxP8XbpT9cLYClB8xZtdhIYEpw3&#10;orjCUlYTBODE3EicB0DpGDk0vCqYGzp3wGAv6/AOFZAhKXGXH5J52jsxvMeSwC+bpEdF8KESeGUO&#10;+gFZ9JGAgjWRdR0gATbmmJ8GHuvbdRWrL/YXzA4LpOoyKAjQ1EGbCLhHg3X6FD34aw0bt8agYjRk&#10;y+RF/tXJ2u6HUTxjslZso4zjqDONy4sD8fYyNf7pmUkETZCTXivWcJWPnfjg7d95z1c/t3TzfamK&#10;NzU516iUQ2F/sVZwB9y+kKeQy7dbjdZYxNVopMfHrrzksle89Bcvu+jiLZvmAgjCZ2kZdgSU4wNZ&#10;oHQdBsoRZ4P81xKAodYMFdALIk9o2xafC2CukWAjmyWXxxNg0CVrqGS+SUkeOXvKaUfTOiyBePYI&#10;tMU8KhdBgeIcjO+iaEgZUcAf1f7u23jZY2MdNGmFelaOCsB5AWhOvc6Ux9RaVCPQmKCYnl2Fun8a&#10;aERNRdtRZQIKTyTjiNvHzqJVR32ypdmBTTGwrsuoY2qGOVD7I6nASTbJUAdZPnlSqKx5SzodJhb9&#10;hIOs+jjlUes7qnyD2jJIbjqSVCuWBAZS6EWYA8txkpmhcM8QOJkX/+mIaaIRmMStfiqgxj4MlOYx&#10;QyKdDR1Ya/XnM6MCrU4d0N0slr5203f+6Wufve/We0NL9WQoUYkFaqWynw9ebLTqKAMR8AWnxsaP&#10;LJ3otluShJPOZiampi69/LKLLrroBc9/biIaiwVCqGUPkMHjJAbj7I5nNpzRU3pGdzURpzx/a5H1&#10;OESGHXGJ80+BkyEEoALaIkgQJcYB8pwwGFtl0ExxfWpBBelLniJH6YMp65wUiElsXRJV2oUsJvYR&#10;CH/T8CdmPBXPrKDZ5e2g1BDrYZZVmwMBeZ80/SPbAc9DUSMLGbR9e4NUZG1NYfzRVUAEwciqQX5E&#10;ImCsEcCOxVZSvWQ2M9wIjjUhlJFqcqMx2eCtvTtmUnLTYLXBB7uvga01D49ENjNyYoRk9SAC50Hk&#10;hj7ljadMpzCLysBrgl+JCogzWYLPwByMHKcnJTRetonVQuUOEHUJuqWcRoerL05kePxm1ma05hlu&#10;waF69qI9U42g3S42c6UfzT/6z9/68u1f+JZn37rLG25EQ/BBANM7zYY34K+32r4AEnihu7rirmC9&#10;UQWzDMXD6amx5UKu0qz7goEzztr6gmdf++LnvuCMudPIiBgI+7wIy1XrYI/wv/u7QwUUJPeJSEqT&#10;sgYhq6ptPcq8ZagA1QhU4Ef/QW0O2nHo1bpOpyEE8phXFQRAfgAYrmjfBCStJg65J4ChCGZKYSL4&#10;Ie9dl+xKhH0kSvElYzMJQhifBOGgFdtWb6bAxEm9xOSZANogCVccIQVB26WMVE99mccMgplm+36S&#10;WAkaqRKTGPpVCkM/XArQ63XUzel5OVRDHpOLwifpUkU1hejgb58H58DRD2wWlTEQrbRzEA169KOB&#10;o4hK1yI+aAauhieIpBk+D1uVqZDcEjVr6lfnQfArZP/mgZHbFXdsGcSInbKk9jYNrO3wTwNUYKCF&#10;4V9P0oW9Gs73XrfJixHAwRoeT5NyppohnHBcra3W1z9+89fe9b73Fx9eCrnCKLEd7KIyEYlXoj8C&#10;IAHBPrb2dxvdcDgIr1apUoKUHQz64UEk+3bPU416/BOpS86/+HXPfdkv7L1o0+x4OBsFMUG1ba7k&#10;RS40HLUhRT2IfiKJXhXRY47J9u8NDigbnNMA4A1PWaDIeHaNvGz8wdyCsv/DxkkuREW5HXWANpTP&#10;BMfDVA6EeIACDL9yluFQHRUUJGdUoRoqcNvnDYFWNBviUEACKzprQp7ik6Na8LTS2EBJuhzCK2xm&#10;IMfeBMYI8jPoW5nJGsJkIYgwsf1f9FuzOkaAN4H6gnQb2d4NAhvwtZpycFvEFkMFhld/4HXrT6ds&#10;hqa+NKAWm7oNUaAAJ1ZMqDq8ZeMxwzansNod4UmDjTb6SctGiTDUzUIq5+QvzUXF7mALjUxEEA9j&#10;iUg8cVU30loES6QcjYsj7sqAfw4qIG1tRG4Gemp0m7De+8GdGPjrAJw6ooCCrXLpm7fc+P6PfvAn&#10;P73N3Q4lvLFOo94F3CIugDLxESBEJ+hyT+BoEAndoUAQCAuOhuD3QCAA2Rhm9IA31PL1crVyq1SL&#10;R+LbYER81kXnP+uia6981vTEZNgVBHz6EVjg9qv0Tr/idsYVN3LBToLtBoo2eFHr/4OHIxoZyjbT&#10;Gl2YCL2guupaXocVj8/tEIqAZygugNyAyrbHT/OLXXhege5EBVpNCg8WLg5pGqCLHxBYhe/cJtwE&#10;HCwjVMBAp2yqObTEYKaUMRZUMXPWbxHIKnlbQnHErC02f+Zv/BZ7Mftz6WwYokNK+9sf6EggVYY0&#10;gFc2HA8g4dBo9eJqzG+3lHXTvKjOMlLHsSko11vu9fudE9lp5tZl+hpADNvQKI8zLVPVI22JnSGA&#10;T5hmw44u7KWogKyntUrEzcSGont0lOB+GeFpSIJMZOCh4b3eqJVTIQQNuPzYTEG8C+IqrNnNOuTU&#10;h48+/o8f+sA3/+0GXytQC0UCPV+g3mwEe9U2ztIB1PoxRQOQ4Eb+EB9hIadg+Uk7BlgFvL5mqQKK&#10;gLsoON32+Bs4etPbcseDZ56940UvfPFLnveis3ftjrvDqHRD+NNxdRBzIFSM/0W4CsZFrJKsrQrI&#10;zZqcBKhODm/cdp/q1O3R6TW2P4s3VFMENRynrpdhPyyMK3jDCxgo466EBNBIJcCboqegCXihQLlB&#10;BYg20Iskefn9QcgTWKFOF3oonoRXhYijbGsfBOBnE5lg7OG4I1U65RJQli/ihDA2Nr6vZGx+Vpmy&#10;jPCjrVbc8QZob0Ob3gllCxTxhPFqUC9VQWMbaQQmuVAGz5ZzokptFTtohHPdu3hWQXHMxKlf5Svp&#10;Xwp50gx7ADKEgNqLJuvGK2CHmrAMAsGZqYBDlRjPsXOyUxALzfQ7AHgwt34qMIzPslP2qp7K95NT&#10;gY2mvBFWQOTyQRR1u6teSKLuAIiBp/v4iQMf//4NH3nPh8qPntg0tnm+VgMWBKH+d1s+D0rtkZUL&#10;hK/ZhKUNai0JtL6Y29Vs92q0Oz7ICwE/FGBQAUQQ9Zqter3ehIc9EodR0F+tRTvtxVoO0kcym3zu&#10;C57/6le/+uJLLpnITmAt/GRdIjMJxRoRUCq+ZRmPFYieyloNP7PRgmsqoPDIwgJbHCDEkRa0tq5q&#10;Ugh+MdkgWQBwwkGEkrFAu0xJiyQ4kO2MqYB4pPFMlwysWFYiA3WyKlM2oDI90jCgVTG4K2A1oYTU&#10;KBcnJMWMNAp19WOpExeo7/f7MJy36L6Mw6yRAA0Bt47YNb/KT4ZNEcaqmAfRCMRVoXimOoKS5qxG&#10;IV1YuKTyHbhvR8GBvdk8JmxZXiHjnGjozgHNfWHF0o2M1javDtMCWdghuwAFYlnqIllxeM/ERqOQ&#10;lsy3mgoIIhsqwPUI4XnlilfqcnjIgADyc4Dyfy0VoO3quRowXiFfAKMpVBq+zhdu/8G7v/DhR7/0&#10;g1AnFgzEGq1OOxpoQ3at1L1BV6MOsPT4fUFkCvTabV8wGA6HXSFoCO12uQGY9IRDsAuCVqC9WqPi&#10;AxBhiWAUDOIHf6LdjrdxbhxiB9qFarHarLW97Zm5mZe8/CUveNF1e87YM5EdC/uCjVoTrsVAkNJJ&#10;YF3wBxx6fSpcasOFVXVHHN4gT0JbN69Y/m/DiYUxClIIPPANfYwww6cNOeJ6I71fZAEOKgCCoHaO&#10;p93WVICtdbgJbEbDOE2PrIMDVAB6l4C7gI4kGgv6CRUQscSmAkZBwA4ZjcBoAfyujL9Pv5VbWrdx&#10;UFSogGnfRuD+vEs1KzJ1WiRAvssFjDMkpg8hJWuCSQA/oMbHvg81SF5/ZcIEI5JFMMRRnKsG+W0q&#10;MNyjg5d6VY1oJ42ILKUAg7GbG8H6i2YkP/N4WQuQ2jVGI+AnuHqklWQifMxevWEYlW09FaJwcipg&#10;t2A/aX/v66XVhZejyjktobarVlh/bP7Q2z78jz/8yS2+Q8VkMFOoVDPRaDPiWSkVYw1P2V1xwWYD&#10;LA+GAZA4W8cfDEaj0ba70Wt1Oo0mzR2yAFkGETQIO4In0OoGKZko4I3EeiF/p1Vr1IqBJpkOMOlA&#10;0NtsN/KFVeAM7oxtnvnNX/vNX3n1a7Zs2upDZVdeccE/ASTGN8FAXvh+ce/pF1DC6k2VEd0OqIAG&#10;AJGmlUwqPXIvlD6M71D3GKudot62W8e2Pqp3xdYoEgGfFSS+JMYsDqag9GFKTYZ2QNBIOIeQJDUV&#10;R++S8dmygJAG22sgLwl64Av2gNmyU2JZrV0P1IihTeOVRMUQ0eKUSwL8vsR+J8rNhlSOIJYeVeQT&#10;fmUqMOgIFuKCxw0mmKHyfqiIRh16LFQAegKdcWzsmrSgbI/xUOSmjtnWqMULqjDN7KUBmo0gQ9Zw&#10;GDn5jmMd1Loir4MVDeHYWRwji3TVZx3kRTtVkD0VQnCKVOCUSAAzIPJdkTmgBT3+qaVD37rpO+/9&#10;x3efeGop6okFPOFWq+kLIiCx26j3fB1/J1QXnoZ5NhsNSMaegM/v9zeaVTLgQqQPBeFEJOd5uxNE&#10;nQsfAgZ7OM8bLKzj8nkjQSRYNF315koxHI3hxXAgCB2jWasj3gZ/FhvFVqMZ8HkuuuDCX/mVX7n2&#10;2mvHZyb8gQBYtSnOLTsr8Hxy2jpi6+3kGqvikF2DRO+CY/xWjEdq0rGYL7hmUmZlJITCHP+vjAMc&#10;Rg1jCzMqWhI5g5RxDVTA8G+0w1GFdD6yOoIcbgKFocb6YqiAILmhf6IRjMQu7TmTKBcCa1k1RLbq&#10;0COxaoIKycio8KaI0DYVEOugkUfMsnJYnfwlmyJ+TqIhA0uvsHHwbBn1lPBMJvLKlyE6ubvLJ52r&#10;Dnhh+YI1WW883bHKyKnTOAaowEZ4JYYMWT3ZUWsZrSOAaZYcGa3sHbbVQ1z9AivK7c+yzDBLH1yT&#10;Yeg043xaQvC0VOAU8V/G0AZAtlsBaOP1xoqn9smbv/m5j//rQ9+8NRafLGPq1XYqHs1Xl7AMidBY&#10;sdn1tIpk0fb46RCLRgNW2VCYDHq1Wg0EBeAViIahBNcrVU+7mwxHi+WiC4bDULiLHJMGbN8Irui2&#10;O7U6/JGhENoJBMKdrqdSrsG2EAhFmqU1YAdxmF6r0a4Gw/7nv/gFr/+N1z/74udBeAiygsD4ptxk&#10;ZrnsWQ8vrwNLZMch6V3Dlnbf6PwCk9UqUgIRfpUJDqXPoQJmAPyMchMQwlIwhIIKOnCVOCP4LjF/&#10;Lh2qmDcjGlcocTPbR00dantjKiAwKjO34LUjlipk4OI+xxsoBJZBiIrOtgklrgvpkvNP6GEqjiJ+&#10;UVIuWNBwHFp6cbECXh+CP0XUZ1SXaAdtjXMMbGyM1C0o0sPNy8Fv6vx2pVnJRNgfK7ZQtjWoqGci&#10;c6Lv9IvrTGMAXKogjEgESF6VIIU+mmRYxABwyJ+GhwyDiyyj7JDaTnVwnYPbhgqb/eYZOIEP1lwG&#10;e7DHKb8JdTY7K20aXoc/9ZAG1QqbDRoqthEyCNSaxs1OwW/lqTZXI8FYs/XEviNv+/B7vvnpT2aL&#10;nVoyC1CpVRuy3YDhYDjInAqY6/EHfdV6gyh4rxcOwqbdLBWr4OTir8UY8AVvNRqNdrPi9sJykOgh&#10;yxBrS/E1VRACXygKsxfANh6PVyoVvBUI8Mma7RZs5mBQaKFSLRHnbTeBImectefVr/yl17z6l6Zn&#10;Jvn4Th90aBwdECcfG1FhsZQDjKnMAU1WjYQYFDNL2fSR68MruVG0FXFu/pWoE0MaYgSdQwdYU3Ci&#10;gCSzW3CN/8NhtS5XvUqGPh8ytCgXi7ZSYgTEui87rvilIiJiV+r2RQ2ZJ/R+K0OaKK6GCtiNGsnf&#10;gSqmAuphuInVweHG4TlcexNaOGK9ZAGpH+5daAf9LRqRbl+bEpWTQ9BGobdh2gZzdN6xRHGI+40k&#10;KIM3Zso2hnC2khhcVOSy1sD7XjQIJqjyjC6eo2w8mzmZVppqK0OQ1IfAzuBVBLHTs2yc0ffMwE5O&#10;Bex9N8TLgLIhBBsh//DE+3kJZtepIQweoT5H195z87fe855/RgmBrM9fYr5FdiyGQ4JcKhNCkfLw&#10;G0ZiUXA2YDFEABfiXl3APXD1ACxZeBhMHu9KRmy33UALHigVLFD6SRKguMyWq+uHxQ86sd+Pt/AK&#10;yAHdr9ZBFEA+AuFQEEjT6zSqNZQtgGet2ayn0okrrrjsFa96xdVXX7N5do6Skjp1PhhGVlHwXCSF&#10;EZkKRnYeXpaR+RcCeBzMM5oK8AOqfL5YDaHb0zyVfC2ciaJ7W3DJusFRyW2nqQB5B4ehXe8pqAC7&#10;Xa0N4yCEPlmAMFC0A+pb2DvH7chacCiBBAMIzrBZhY/94CwIinXXFg4VskqWCp0mLY2gQ9EOKHKW&#10;HQH8J3WBhmU8cglukKChJmbjHq8Fn6htAasJjh6I1lDIPDBZeRH/wpsi2oHGRkV0R+66vdkD5GAj&#10;6qBxkv29ooYwFeh00a+aaf9EhCZiePSqeX4YzvTrjswid0ZSAfOTTQVk1vhXb4reVm5iox7tPeof&#10;Of2Sd3VC+YLH3f3Egz9+24c/WP/W/c2eKxLwV3o19ANHAICF0mSY05AuQBosUJKO2QY0Y5vaTdj7&#10;iQoQ965UYC+MxuO4D+8gCfAdlmV8KkEWOA97ASCl7eYjNgGNLNlBKgxGYINoNUoVjIqUBfaht5rN&#10;aCgci8VKxXy1VstMZldz681yeWJ6BhnNb/it37r6yivQpgjb6Ig8FB44vCitg3ZN1+O3ldyRCzVK&#10;j1MPjqQCeuNYvLKqg4BUkaDCA2B2q7YY8ZDAJ5A17BRGKxgEGDMjNJurt17Fv3jf9ra3MMQr1yI7&#10;MMT1INBATdlgZLR3DSui4TsSJpWA0YSDxHHWRdhWYeOn/V3AS+iI0kcoS5oumhVPES+T44wnBq1I&#10;zBA0Q8Xj1TrIW8JmxdJLUxNMsyq9KKlV/LEW1MpbMgyDciJoCOFw0MDGnJHYvhEJsOCDKleqx0TX&#10;UBVEZM1pAHoYNCr+zv/qMz/NY0J+ecvEAdG31Gb7NkZj1Z2GY07ZGML6p6UCsiaG4uhd6IXa3kqz&#10;Mn/syGc/+OE7bvrhpnasUa51QoFaG3VGUAsEZWyB/yQU95pt8PRWs8bHz3dDYQS6M1OBMkz8hkJ/&#10;adfY2gImRN/pmC3IkjAfgj202nTcNpYCkbSBeJhOEKPkExgIQ6E6QpVQ1qpeD4cTuBMI+inQAAjT&#10;7uAv2gx8c/VKtRqZEMORYrH05ONPfvPfv/GDH/wAXY2NTaRSSQyGFV4iK0BATFYMioZonmSVNqKi&#10;BAMMqLzFtBdM8JkDkxSgFF6GHPIjAD6FU2qsNkRf3Em0Cxgb7zv+DzKxkawqnfa8b3/72xxMoGJN&#10;Ys8TZBD40clrgpf9ih+ZtMmV5RxzilcMUdQoJhZLoSmEmezSI1enpjLSqTI68Osm3cVRnrFSvDLK&#10;sKnRUpaAxiYjZ4WKoIXTcpjZUryk7SRT2q+ZoSYcuiEaIW2tl/5FfIUhLqYXRfVkGwzCGwg4OQnQ&#10;/RK46sUXrBMbITae1RbWRUXY0wRoxOn0GhQUeRE8NLTGoKWFnGaa6jF+nKItjN9GtlWWdXh2FiHr&#10;+2r65bcUSFDTnc5afu2d3/jM17/8tU6xARteCcHBsaAf+jYp9FE4ZbyUeOJHoH8oGIQe4OU6YiAF&#10;1Xyx2Wz5gt7seKZeq0OMBxcE/ycPYrcLOYImCCoA+xhRAU4D8cFUho3zVkvlFuLpIerDNuj1wi9A&#10;friuJxAOY2cBGtVKmc6zppm7qzWyLzTa7XR2vFJvQBTJpDKVYhkb8ORTT3z3ezd961vfajSam7fM&#10;JRJxdERAATMkm35F/8WQxMUmwvLwpVnXqPVTW4yXxDtInIy9hkQUiC+p8GGCb0hLvMLUDlMlhXAQ&#10;SjiXh7AJjzO2skWcMiVGfTRXo92yB0VCP52vpAUBPl0TQpQRAWRuMiymCKwn6OI/NBwm3vIMMW19&#10;io7IAhxKTPfpLVp/rnyiDSF0fiNnTTDoo3EiasL5+SYRRS7AYiqjCcHTGc2O8YyaN/MaqDIq980U&#10;bBJAYYW0YEyeFGG2sUvHHQjqazJpME3QZgAtR+KMrKJlLhJZgzaNX+8nLh7Sfo1MaGO46VFuDvdu&#10;UwFLRusjE3J/4HWbotkTHDkd+yYvrHL6KMNHpf69j37mt7/1oeOPHdzWSTQK9VrMD3tAJQLMbFOZ&#10;EBQ+hEUP4W6w0gUC7VbVF/AHUTnAH2rUwfB73oArEglWKjAR1CDJw5BfrSL+wANyAIXfRyd8AWeA&#10;703sIL0Fc0Ib/mpPNBqGWIHAQrKTdUEpYOd2FUvVUDQM/blSKpIbMhiMRGOQHprFtXgq3WhBhGak&#10;7HUjyFSAOkJd+MrlMtZkYmLioosueMlLX3T11VduntqCAWC+QH5ID2YRbNizKeNG1kGiY+T8EwhX&#10;1d+QSmSqlQoJMOQYfYliIhTHbGu7hSgpRFtRdQ+0yVoDyQIiF5zkAkYCwozRC2qP4/YjpsLnDggV&#10;MPMx4gDu4HkaohWQJ2gv5NAE4RkDu4C+UAEOmlBUgBYOhg2ZEg5LYDbIybMyHon2ocwqE0pEd3TC&#10;Ao8N/YohpC8lQ/9klHybvxEVY+gX/mmSC4UKCGcWtKRabKZaqSYCjqAlxNHGT8GckUsv9w0VEOsg&#10;000j2g2KcAYCNLYLPeqj4APUQY9cG7W0A9gMTFFqMsQo+4vZWU0RlOo0QGs2gifaEJ4BMFr8R5gY&#10;VPfjucXX/v4b7r3r3k0nuvVErIxys2GEbzci/iiSZSFsw0SHuderNTIkscgN1IW8iC0I+MMYMA7j&#10;RRwgXH2gCKACQGayC/KiNRotUAvyIPbIXwCSQqQBiN9pZ8enQDGA6rVahcQB8gCTMOXxIZDO3UTk&#10;YAthy+5wPAGWiuBFb4faByVBbh7skJQ2gphuD4Fls9FG4+gOzizkHSC1ER298FnPf97znvfsZz97&#10;dnZWzJYAYwzPruVpU4GN7AIjqQDoglSF5cvZaPyBrg0VYM6q8ReRUx04XPqoABwK5DY56SXv25RG&#10;UEiXGOMgZEMCxEBohBMGRIclGkYkApINOjxW+jCjYDFAH32h4Fv7zPQDToaiFgSoN2suTJX4WAEL&#10;zykkge2o9IWLzYCWq5RMg7o2DtvdCQOW7Gv7kolshNL2ryd/bABLeeHoFFMZD6+YZGfrWCyVQSw0&#10;wlR/I1mXjbKsN2qN1OyFvTsbo2sflSE6y2cfSMy5+nMDt9YAPToJmcNP4Nhra6sf/+pnHvjZbaGF&#10;Ys7dKabD/p63Xa/HYIWFJNCpt5pVxPnCct/p1ODkAy7XGy0JYwGzgAMANQUqlVKusA40M8I2AoqB&#10;eGIagLUMdEe0J3IWeKhIaSwW8UeiKG1YqFdJtg76kYCEbuDfhlMQBoJGg2yxVGPDA3ME6p+2652W&#10;PxgGn0LQIrKZG7U60RcYI8h9wWZLvmTHcefLX/7y7/zO7+zduxe04NOf/nSpVBLZRAiZ2R17j06O&#10;jX2/mjNOqTsSyaV3Emq0mbyfalNmtIFABeS63Lbdsg3/iqmILMA/OARjAJo7bepAqAOxTVUej3IS&#10;TFUibo6NcJTVQNZX5glKaJHvw1UW1CA4u5sWV/s/BdQk8gkChcFMpaKr89QFlI39vM8kNoDzuiOF&#10;3ZpCkb2NWSKjASsguk1V4YtDHs1hMk7dfmlfSINDjPs32WpN/SCm1gH9cECI0GNTFFZ6Md2ZjRds&#10;N/4a/CntiKYmCygvyh2TFj2AxvyWkhgNHdfzMEJi39puDMqwrnmQzodtbGPvWiUEAH3itm+8750f&#10;evIH94/FZrrx8Hp52VUrwpqHsuIZNyTbWL23Wu+Fgajdbt7bjAe9VaojlB6HUO/3Q7rtLS2vVkrN&#10;RqXb8neyfs9awOOrhuPhWKdebFSqjcmJYHmNgjoC/mq55qfwQE8wGqiCz9cgkxL6IHyYFsDrbzfh&#10;1feHg4FipUBSPzIxvN4g/IjVeqcJY4QbokepUA8EIhR14Gr0PDBJoOARopE8kVAEaguJAz5ftVqB&#10;lOpPxWCdGEtl80vLvXo14On92v/6rdf/+m/sOmsXnikWi+lMBrsIQsUnBQ5cKlTE3m6BPWuD+hxk&#10;cp//ZRlWQazaaNprZngSyycyghgoQGp5Z23S3ycdeK+//m1KIWHJgs1CIteJgdDY8BSssCVFUhrE&#10;hjHYNPqjk9G1Z1HAVySIjT0lYjikkfNw1RDJyMA4I8Yqcw2b+gR8DRDb1E5QxdBjp5E+Dq8OmtLT&#10;4dYkfUtkFuWkGMQK3Zqyp8qimY/+VdZKLmUi3RiRRvxikwmBA72eTqaDmb7qxni39SBEoDMLpZZb&#10;KXqOUaC/nT7G8LRjbqMYFnALJn0AEvTtXvehQ0/83bv/4cl796GqUDySrFerzRYif9jo6vYHXIFG&#10;vY7gYCocDHd3s46jR2anJlKT4ampbHxqUzodjiX8dVj+W1WEECLap9etdVEqIBpoeuqdbt7vdYUj&#10;yDQED0dRdhSMEJMkby1yDfGNqQBpJhy7jrUL+wMgCvhD/Ar0ILldODXP3QtRXSMSWik/AcdkUBFD&#10;0ReJirQwENgqYcDA7PxefAM1K+ZL0UiqDX+Dt3XPw/d/7bs33v/AvWefffbk9FStXgdv5dhnSDFc&#10;ItW5+tRJWXaDAvKNReb+d3jrlaJpxY8K4sCxKuhjbS5zAp1BbLXVNxawdUNvBk0IFrRhNJDQKFhC&#10;9cCHfDFM9RnMZARc0mDEtREYDXAnA8cSI2H9qaB/+HlBe8EQmwQM4IZpSrDIjEdwQ1NZZSxglFXb&#10;YGiZ4bHWtm2odNlYZ839aUw15kl7LmaC8ms/Dqs3zDMEs5ayIA+bRdPQxrunL/v7yEV7WhKAB8Ce&#10;YOfFsiF6Be67pZX1G/7j2/ff+kB9oeYLJiAitiulQKvj8wc7YNId4CkiuIHUEZwu4m+1/F1/JhPa&#10;vn377rFkslFug2Lk8puCvt2bZ7YnQ+56ozs+Xg8k4/m4ZzXoLYTCrngnHivWy0grYHW9DR0hFksk&#10;Umnw3oAvBGdhOBqJxGJYDAQFQQuAHa9Rq3ZbbcIMaAH1Rr1cLRdLUD3IzeDy4WQESKyNZgk0xIdW&#10;ESaAZBkIGH4vtAlUK4Lu0GSHIubrc/li0WBmLN0E2fOHXWHfs170nBu++Y17HnjwRa94RQkeDary&#10;h2WBlcGPr6cG/5ZVWxvjiFTxpSCK1TeLAYtqrARVs5UOzPSdnqxHYd1k8w/HpTPt6bvQiqYqpAVY&#10;dZTFgaHFTsh/+px2AVEoaSM/G62ChYR9IG4BrpIR5MmRcCw0a5gEDMC3xvaRY1G0QDfCrQFA5IBG&#10;KQQ4+nMyHOEBqAwLg5DDGD4wcvtP+W5mLQABABWwsPuWJw3EmLWSZ4xNZ6D34SUaIAQjHxieM7FU&#10;ZkUADuQR/+gnP/3sxz/XyNcS/hQ88JV2DeZ28ipTbCZ4r6fl9gZCvi6SfhtN2AhgHU4itTAR8zYa&#10;Bx9//IG7H73/jgdOHD6aCEbnpqez2XFXpQh/31QiEJt0T2wNRrOdOGqUVculehXMFqIEAJE4f7cL&#10;1aBVbsBTDgtgByTGH/AGAiT6R0KhZBR2PtCFSCicTCRikSiKIMHgDu+DH6MB/QgHwedRATkWQ0nT&#10;GDwO5Nmi0CNYLxDd4KFERR+ZzBHovDK/tJ5fwx0YKa+77rq/fvv1//y+f15fWT1+/PjrXv+rCFUM&#10;B+DmqAFVJIh/4FILyxYZa1PU9wE4N0yFGzGihClX56gSw2jCdwyoDPItxztgNt5mKcJVSCqWJiwb&#10;nhm04TwGmcn6x5eAnfl+ciogYGpDPPMzOI6ptAaXUkKGCYR7kuJGEgIj9A5DrTwvDNIoCIbK0Bdl&#10;ZaSn9HLzlPW5pjbxkRcH8HbU7BzdTzsjqO2N1sGMxzQuT9r37Q02j41cECGLEsQ5QCmGCcfwkGy6&#10;s9GAB+4jdNUVIEmqWS/f/dTDX/qP/6gs5MOJcdjkgeWVVq3jdTVh8CPRFelAvrVirgbfoLsbTSYQ&#10;L0zyutsNE10jGFhru+tu11rX8+hi7oGDRx5dXFuplFFOABGHSYodiJx39tbdZ8xunRpHNhE8hEDL&#10;dCKZSSXCET+C5yJh/1gqmQpFIUG0anWoIHAu0qmIwOEYXAzQnynuML+eK6+vN2s1BCbAakAVDN0u&#10;2B3JKcAXFgHUlk5DVBHu5LGCMhMI+Sm20esOZpLg09VyztWqnnfG7qWDx2/5zo3rq7mwL/S9b3zn&#10;+zfeVK9VQW6wQd0ml/raiBBo5NK/E78xlw2o/H24HYXI6MgYEW0tWDvs9Yv90gHFJIhLTOyOHCQj&#10;Ve4NwxfPv80/yI7NHwXQBJqMLTJcOicCnn8vfbG/nxyYDGoJPdoAWxzN3LRmEMO8aN413M8WEzZC&#10;NiIEVnoGBT5QCAeHPwwegtQvd4iENvThQD6xO8olooQjy4yECXviMlSzGgaxZToGSvCMUEChcYby&#10;SmiNtGBmPUBAuTtJlFI7bv15iuivHqtVq41Ws12vVqrFD3/6Y9/+/nd9XRiQfS1XE0Ee/rDPF4/0&#10;vP6QJxoLJ1ywB8QQIOQplFaLtcpqqdRu13z+yNTUdDAU88fGEqiT5QmXGqGF+dVjy9VwrzM5vWvv&#10;ORefsWv75qnw6Wnfueectmf73kjqdHAosHcECDUbVVgQWu2qu9PoNkrxcDAZjYWA3k1geo3Xxluu&#10;VUGFMOswwgnhdAyFETzsRQCT39dqI5+gVkN6EjwIdQiAyJ1HTmPN1WxJtW3KkcaxCDAHQBaj7GZv&#10;MjGOCgW1yvLr/+fLrr74ik/+yydzi4soiA5dAw3/0R/9caFUkpWXjRhNCIw5zmjc/TKvrK+hy9ok&#10;Z9h7H1KIEU2eN/Yj3bVjNeAWOdAGkRJvv/6tEKOsmBEHSlkt57mr8vhMDchHQM/wfCiUU3ib5uEc&#10;nWVJ5jbx2JgNKusgN0iQbJ4UyifGCw4EVhqBRR37FISBVTbLMQzONlaImVN3KhRIxiDrS2uH5419&#10;XiYlbdLDI0iTvDZSBlOzkHcHBmYjvCEB5hmzmKZreUZIgHnMBjghDTYVGOhRYGt4fUYOb+Rj5iZV&#10;+fD46o3KbY/c+6GP/Wt+YRkedKoz6OsEfLAEoOBlwN31xz1RpLciwqVRyXdqLZe/HU+maedRZ7CO&#10;ygCuzVOpYHQ8mF84vlKug303i01XbM9k5LzzSps3JQ4t1H92uHzwwcO+bG97rNoLH58vhH3dXoA4&#10;fTccCwRD3gjEf6QwuREF0AIxB4mAIzISCgZAjeotIDyMeYgHQCAQ3IzIJcYiQASAJYGiVDxBjxcf&#10;mBiiiEcGAQGeQCKFEwGSFe8rfkRsDwUogA4Ulhd37hr70z/5Pz/+0d1f/so3a81SLJaEmRK20tXl&#10;RXfAd/VVV4OYBEMIbVLQyytm8/OB785jhmQ7i6yiBjm6TV/8GIJ9nEw8DaICHnzSn8WBeCQSmEew&#10;rc/8oinBmSdmVNW2zXkGVW72smocU34sA5pGMrdlEkGhkZdBKoMD/dNTOGl4vkEGY+GTF40OopBT&#10;1kbbxs2C2u3QblgkUJ7Rgo/CDRGEbBeOTQWeBjG0JrURNbQx0Hwf/mLW1u5uQAOyab9ZeUMC5Fd7&#10;GAN37JZPfYL2W+Tty5cOHT30tne94+jDj8aSMaQCheFqdbd67WqjUiSfGdTsehf1QmFjC4eoeqjf&#10;hwiBVr3W9Pvci0dXHn3o4buefCgyM3766WOxqVQ7Hu6GPa5MfNvOqbHZs/KlzkNPPdooLdZWT1Cp&#10;wZJ7rZ2E6A6pB/6/VDI2s2lix2lz5+0964K9Z/siARgjGp0m9HOI5Q1ED60XvE0lHJHhMBLxIe4g&#10;HIJfkGKZI2FUNIJ9MRpJIOoc6EBKQaeJQiZw97HdAf5I2OFpJWEpDHo9+bVyPJX95de8JJLw3vC1&#10;r6yX6r2AGyVUQ1G0FQ+nUu//4AceevIxbxBJE/bB3H1QQwH47MNQiSAaAwfsdEaw1fg5iFCyv+TF&#10;A+kl5Vm5xjYm6Er6Qx7B9RrCVBi59g5SrRJ8hxLFyKbizCWMT+fbcBQgjGdkHqYHDH1iZR4KPD5Q&#10;5lmpEn5usVAb1dUYyApDwoVALMe0KfsCSSH6LA2Dt4Lm+FPw30jFgvzmGiCoZgySEiGiE4vESvZp&#10;wpHEfw4oYIZl9g+AelNCmihPfDH7JYu5aoRPj+KBSeIjL5dygipLhOHhA0jYJ3cIneKLyTxdsrAM&#10;AepXuW9u9q8MgMMhiTLagRmZFzcAIPKLWbke1AJVBOmWnqisvvNTH//+V29Ke1P+iougPwF/PcZK&#10;FbJRfRy0uuqqeCMojueqVUsgEOnJmcz4OMynAX8EtUSrzU55tbJpLjo2MXmkUHAV61V3c3z39Itb&#10;Z65UDnzvjruWC+4kSgeMJ8/bvrNZz933ULHQaKXi3u2bIpddtGMiE0hGvL1WeXZ2otptHziwz+tO&#10;QapHkVKiSGFEBoLzF4OhBM4+C3hTrm454ImUikvIaoYbEvQIbLxcrmCNUNvMj+IGcAoQhfB1cL4Y&#10;DjyJQslIlgpFnOkRm9lSKh170fMufeOvvfHNf/S3Bw8cqTWLvpDPVcOJKnUqddbqNMrlxx975JW/&#10;9PIo6iY2SdIAWNGB61wnsYnARyoTSIonfdj1prkS5Y+YfTIUn3ZK/NYsC9B9Cquhw3v4/EK4L8ib&#10;QXWNCMTgq0F0lrO9BKgUUKfkXAVFAxxAdl2wSMwMDE5kohN801E6jvPZgKDhM7pIZr/9rC8WarQk&#10;3M8YlUpsj8SMzSyKQbk+6qqxYuDmwGT7lWH1I7rAcRdigDeS9gAdsfdGkE0ZBVQbYr8ZYQri3yVG&#10;UJkMJFzPzGKgZTNfg94D6GpweIBwnGTiIwdmr/xJ3+UJILAfp4Bx9C4bH4kOo/AGQmd+fMtPb/ry&#10;v7twvlgiWkVtIXiL8sVqvcZmBzjh4aRDcC8wjfICI5HE+NhkJp7effoZ2zbPohBoMBQJRhKlQrmD&#10;wwtLKEHmRshfMNAdHwvW3WsNT7DT9SYikbltidkd6RokDW+iWV+FmX/P2Tv3nnWGv91bWVh/5JFD&#10;Dx08UUFRIX8okYBlDh4BROM2EgmUNIMiUgd8VkrVlRMLuVyO9AWUHogjgQDkKoI6Rs06nQUCiT4a&#10;jiAyoFVrBVAKuQza1UD5Y8yB9B4EGvh9lbXVqUzmH9717m9+57sPPvxQvlSCpNOstiBZQNCo1ZuB&#10;MKaYvPXW27/17e9WanXQOMRHYLFglwBugB5QWvSGxmKFPsNbbBDNJt/MDIQhMforkKL/WNA7KD4o&#10;ADMt2mAkMGEgQ4yFlM3CVISjgRECQaSLEF7XSByGHgmGHUah0XAGKsgnphmz9kYQb0tK9vgH1gs/&#10;DQpRG5lneIhmyhIZYRlpKS3aBC+MoER9lc4U8huK6UzWeFiUyVBRCpsQmD0buUQjaYSZtQ0T8l0W&#10;0JAY4+a0g5QNDTJPGpliI3Kgz3QibsT1BCmdDDm7tz716Be+eMPqk4cnxqdhD6j7KOY/UO8kk0nI&#10;5FKcBvm8UtILu1yuFMFvd2ydBAP3ucrA5/WFQ91uedcZs2Br9XoDYUJIPmxVESLUbfpdC8nE9Onb&#10;n33mGb/2nEuvO/f0wlLpnkMnVn3lX9wzuz0dXMwXv3bbE1+9+ak7H16ol2qRTnHp+HJxCZkCxTN2&#10;bRkfi2zdmtixZfN0FoUJ+HhvkvxwzFGx2mog7rBcxlcUQQ9mM2MoPgLRBslL2LFQNIm8h6AbhsBU&#10;sOeplyrlfBEZC9mpifrq8q+95n8cO3L0wx/7+FqpirhJUA2PLwJgKVcQt+gpFEu1ajMYjL3vfR9c&#10;Xyt23G0vBTeh2xapnYhLQviz5tT9O9WHvY7kpoXcDag2WXkhQ9PGU+SeKdhh68XG6Oaoh30s3YCR&#10;DMgxsFPGohIhjOXciRcg0VDRAhkuvzggZHLAAxMObXizsEOlCSnJVn4wAq1A87COZKDcoOUoMqQw&#10;wSafFlY4VnFpRE2cjnDhLClOj1XNSlUsSw63X5H7rCgZrceODpJflcggExIWyq+wXKCzOQawdwCT&#10;bYV/eFJ6BQgabEmHp8bjhdCoYk7YYTFUqdHubiMqwG4IBPijti8lwMG0DrawtLLwqX/77B3f/xGc&#10;88gUWFtY6hVK5VwBZ7KKnAtDHczvtCheiguG2OqK+Ok4oUY+v35kdiJw5UWnnXvu7I7N0auuOcvn&#10;RQkCJA/kEZnXXG8t7ltbqXbToez5Z27bMhVKb05HJjPLa/knnzh0ZmLzFc++1BvyHTu6mFuquBpR&#10;nye2aW5LaiZLtQU84S2bsy+67jnPfd7lz7v2wmddcbkXUfAuVOf3JKMhFCiG/R81eyORQAJSSDAM&#10;fRcsGl6AGNcjgY+wXq3DhAGHI0IPICbEApHJVAZK//KR46968Qtf9Ysvfcub3zJ/YoV4HYKMItEu&#10;DpSnUxFiqHAQDkcpJ9blvu/Oe//iL96SK+UQcQBxHeiCTUceFfka4NgcpSkbMDDwb7YbznIqyUa1&#10;2NgxR+yZOSiRAE6i4eBdBWAogqjsiEoQGN5i2AXejkFYbJ/eF/iWZgB28DeRpME4wtogNSeiIP9p&#10;PBPKLsAnaqs2+FdRUMUfIthGMYvSEZryEYV02tHvOqKSxjHF2QwmEFSzQ8GowQZwB5DHYL6ZKd9R&#10;XfSHNquoLBotp2+r8ZCRQiXMDuK/Uyagz9cwhEWG0MhEhEzQGtK6sqfGbtmM2eyIGTxREU2S+mck&#10;e6GMHZY1R99X1Sy4X+lAWUAGHRY2SAyTA7LdgIZAyKfouF6tVfvOTd/75Kc+X8/XUrFMpVAMw8yO&#10;6PtWO4Zgv3KB/ExggIjH5ZIhsBWB3zbcKA3srpVK8N3PzUxPT4yffcYZ8PhPbJq5//4n9j1+zB8I&#10;X37hJenMWD6XP7Z/39L66ni6nXb3lmq1xw6uPv7gQV/E89K91+2bX7/1rvv3HTvoCqJmObx6jW2b&#10;t4Q9iXvv2Qe1IBBszE5PtmvFFvIO6sFj88dzxQZCjYJ+hAl6tp6xyeMJri8fqxWKDaQ2Q9xFua4u&#10;5Q7VKJXYBSxNTGRiiTg0b15XdzgYquRWxxKxP/7DNy6vrn74I59oQfJBpgCdc+OKRuKNVhXGBexR&#10;MIwyvEQFkI9895133f/4feeduzcUDMGOhSInVDdBghFUpLzaArPyJoLYEALZCK7OLHYrgn2NkmQ3&#10;0z5H+mapfgb/heAo8BNUJOZsWQcH/RNCHYAHdMojFxRiqKILrIAzhagnriYEkqHKk/C4KM5Hp+sq&#10;SgeotUas8Fp3IWl/gpZq9MOgL6sjQ7KwhYel3zfwauPGAEAbKqNXweAksBDufSdKGg8Ie9d6vrPo&#10;7DgQfwrVeTfWQX5YMd5h5DHt6MfIzsJ7oZQ6My8zWTN42wooepOZiELnPsOkXlD9EC+dnMPjLBIH&#10;k7Dj13IWmpWX5waoDO5wyS3UdCUAosI0Xs/P7r7t3e9/79GHj1J5CI+7WW/HAuEWzP7hUBn1fDiu&#10;GG+xlQnR+OoQzk431kPMUKO3uri+tlI8tO/4wvHVwwfmb7/3qcceW0SS7nUvvPaFL7i6Ulw7duSJ&#10;1XweAb7TY5mtyen79h2874754urqhc/bc+7UBUeWjh04Oo9i5u5IoNkq7dq26ewdpz92/2OPHlr0&#10;B3wLx5c2TSR2bN28uLBy572PH5pfgv0h4OlOTZKP4LWv/+WZqVl3q+Rt1WOpOLyMKytL0UgMWApt&#10;htLnIN6Xq/U2Qh68iMhJJZMoVFjMr/zNW94cn0j/yZ/+ZbneDoZjUgGR7Wi+KB27jHCjIMqo4z6o&#10;BkowI4di/+Gnbv7JT+bmtp+zZy/WjvILGoiQoii4gaXWDJjyRx0kV7CvjgiSrelDB4fLIv9BcITQ&#10;ViiRwkOHOtBt6UioQF9IiYERPRQ64UCHD3NoEeULUhPMgcngjFeEbkluI0wsPDEHELkLFVxg/WTs&#10;f+x91cWYZdyGmZt5DgMrT2y038Gs0UlIgCFqyhDAOVDMHLlKteNaMy6SvkAGRbfUWjOVZEeK4u5D&#10;LgaLKAixU2NkQUDyVR23v9U4PWkTPvOTE1jeTwclk9AIAkK+tdBh8qYUtZKRmFUa6HckFZCJKO+0&#10;x73/2KF/+sD7b/z+d1OuDMAeQfNwuFGubrcbiMcQPAeTH0Lvuw2IpmTObrcowRf2N5wyHkQeAcp7&#10;IL2Y7Ni+crVZKTfbvlC3E6k1G+NjgZmpKMLukrHwWZee9vzzLmi2MvOL5ZuPPLZ6vJeJJF7wyxck&#10;V90/nL9zcbXkqoR6q40tyfhVl5/vigfvOvhUpeyn4whc3XN2bauWSg88sO/xI4c90bGA1zM7lb3o&#10;op3pbHbutBm/N7p319bzzjzDn/BNTU6srq2j3litgspGVTagtKKheCweS2TTqIAOTWjxxNFXvfxF&#10;f/PXb/2/73vPrbfdA+8nZIrxsSye7+JsVY8Hqkw0nuA4JUrQ63ValXIJIgY8qeVa/eZbbjn3gvNn&#10;t2wBIQ/6A1A2kKhkiL6srcC/DfmGTOCm7SCXDZJdQ9lBYioMVwq6mOobKqAhkGxegjvSL0mhwkIM&#10;BxDol0uCf6UPSbAVsxnb7SVWkTmZvmTcZhpc7UgVMpb7Qr90NI56jVBHZ8ubLG48ZuoUqNesjgx0&#10;GnKo2zdj6fsysMpmTQWejXAu05SHZSfMZth4aCwm0rvuiaoAqIFxGOKooZi+zFKw5kGXcuyZxg0p&#10;NF3L8mLRJVXLaEYWweKd0vUCBsMZuReZmhmz2Qt7H0cvonmHlSNxotSa9dvvuetr3/gP2P1gaCer&#10;W9eNLJqqp+tKRsrIpQNf9VFyPOqEoZqY2MYTOIpgfGJTqnX2rslwsBFJ+BHrV2jWegHfWrWUryyF&#10;4wFP0HXnXT+7/Y6fAlXGk+PTm7cltqafOlb/0U0PFxfK4V5kMjEe3xSrJKvLh45lY2kY5DvB7pkX&#10;7sAB6Dfe9KOVE214Mnqe9u4zz5sYm7z/nvuPHV8PxkLuQKS4toYCAmecvh22wk9/6mP/9O53PvTg&#10;vd5u64ILz9w0O9Zq11ETAUuE5Q0F/cg+quQKxbXc/LFjM5tnxzZNd/yuN/3ln33p32/4wpe+7ovF&#10;oNF24EqAyQMnrcKs2KjFEilUN0snU8hfQuoEahVRgoOrG4klztx11tLRYz/+2a2VVh1xtZAUcEBa&#10;PzQ6gCcIaGOixgjHniWBnmQUBH1CEAMCGzTYinlOkwwWafsDh8UJCEBSlcjZkk+EREM/2xgE+UmQ&#10;J9e9comxzd9GElJQXXYZTzhC1MTY4iWGBqU18Mj4HC5dpEAoC4ctqxhk1h0Ugxo2yDH22EDMs2Ns&#10;1QBtx8zKd0FORQL5eeGPVJtIQ78RmXixdFVlwjQupi4LatBeepQFh9tI1opOgOJLZCTRzjXWKcGH&#10;txyjsmiiU01Uz8uy7dPjfeK6M05ZB0OtzHfZKQyVpTaBA1OLhciQPqPdGBGdBbfxXyYi7QuRZane&#10;iwq+/lYnAFd0vXzj/ntf+7tvqDx63BuPpxuparMKLQBBQMAKOAP4oOxuoheoxFca60FXpRMIe6Kb&#10;vBOZ3UjNP31r6OJLzkeu8YGDB+956PGllUo4sWlpqQDzHDyMOAmgWW9MjmeTiTAKFObyqz2/d225&#10;4fLUPK5pnGZ85q6xV7x85wO3PfKt7x7F8URIUNix47QrL9u5uPzwrXc95fJsalV85155DvwHx556&#10;ZP/8YdehYmN8qrPempisnHfB5J5tr/nClz965MTqxOTmbZsnFo8calDsoOv4sRV4imHro6N7ev5G&#10;te72tPwoaJBIZ6dTKyuHX/OqF//eG37n5S/6xcUFd6VewdlfwPBOvRGAWTQQqlSq7kjX3/AnE9mq&#10;G1LACgyQWP9gKpueGAs3WpVaPnv1uV/6wlfPrserMVcE1gkr55jrWdDFVmk5sc45JVQgWU5DELgV&#10;xVDCxrFHopiQvqYiiLSYwM0JOzGMTQgHEXN718137luZ7hhdqQkjGkgHNvAZpOUXKcdTJAjOVnS4&#10;pXyXcRj0ZiCn8mhaRyU6p0QRbZ+XV+Ri7KWWpUqPjNk0awL1Be3t3mU8KiRaHZ3mBFFa69D3ltw3&#10;A+7vUeiXs4bmVxnUwNpqcjNyyWmB1Q8DJMDCcw0fSkxjUkICiMn+kO9m9QbEin5ZSs3LHnP/+B1j&#10;leYntA7YWZw1iHiKdrX6VHntgx/4SO6RwyFk/HVwLggc6T7Yqjksn2rjMST08jEcTlgP9nzhsVhk&#10;Knrhnp2X7tyGZIDF1fz+Q8dX1wrJZPqKyy5LJBKLi4vxJBUIlswi1B4sV6uHjh0/On+iWm8trC6j&#10;ZFA0MemB4y5Ujsc2NcqoDDzmnuxMb8s851mXXXPxhUhmfPDeE65Wstf2nxavXrJz+ozU1L4HD1cX&#10;kLXo66C8aKd+2tzZF1x0xYnyEy951dW//asvDzTzxw4uT+84vduMHD+wkoxlkokxnGSLomVAOl8Y&#10;QQCwEYQS8fDxwwf37D7zd37rf//j3//T0vIa4ZWWy8g/QEnMsXAsIqUxq7VyvVF2dWATdaUT2enJ&#10;WURGJMKxstd1/PGDTx0+6Ap5Ih0PfKEb4KCBQ1NQX8nj9vMCmSKzC6Cai1CRJUcquMyXyUOVV+Qn&#10;Vlts8HcEeNFJBtVRIVHSDR5wyIHjmaCfDPCJrCvQL7DNQiyHEvIrxD45V4ezowWmdawOc2O8IpFL&#10;AyikyIE1Z56Hs6CG4mhCMLjW1KDOptCobrwDDgLbiKckCIv08HTsFRy0tNn00Xqun/ja7rohEmBo&#10;nExEtAC5RD40a2DJTU5KmASlcUip2gu1HdpqYzZoGBYHiILsBV73osgfDgALe790800//sFP0qEU&#10;MnH9NU/TjShZuL9b4BwCXvQw2BRiAnvI43M3gp1kNrYjFPSsrxxaOPqzex751099+cbv30wL24VN&#10;sVEuFpt0OinOuYC7DQmAfhcKCpPd31cD4Ln82ckUvIxINwqEXYeOHF9c6EbDk+c/99zNO8ZPm0sH&#10;Xfkf/+C7rbYnEg2EAmvPuWRzPFj7ybe/V216Q+6UCylMiGON+o8fOf7wo0e7ARQ2q81Njb3p91+P&#10;09Lvf+LRS867OhGfqZdRm5hqlNNpqZFQPIOkhlixUiysLz336ss/+4lPfOtr3/rMp79cr+PENNQ/&#10;alFx0jrqEuALqpZRARI57bZeL9OR8+Qn9UYDkbAvnPJGELEEdalWrq1XSyhKAEqDqoYWr1LwMwS9&#10;is8JD5WdGmYqgpVCC+QBgRMDGIYuiN4txJ1uDtAVbkiaEFKkDeYaOXlrlZHMwCV9sc7YkvsEnboG&#10;maYLg4YuDdgUQSk4JiM3IdCiusifZvJ25SGNwIowmeUbCIahASoh30gQILGqmJ/Wlwa5t2ncrJLo&#10;YAbxzGY422ZlHw7j1dAdXiRqpc91b7dPtM26hOpL0Ws7IkAPjPRDQzikOwGF/q5JWeFggcECUDbm&#10;G5CyF5++B13IzrnpoXs++sGPlpYL0fR4Z6mUc7VrbZTWoRKCTJyoKAOgjRhRvuVxh6vwzsdCp01s&#10;Ceabh/Y9dd+RI65gAsJy1x3adcbZwUAIEgHQbnV1tZjLIe2XXoeIHQlFE8lQJO4LwEg3i8fLjTV4&#10;8N2exFruxFMHHj5yBI7AKzZPXb54rPOlr9xYdyUazXgtX7vm/DMuu+ay5UrusSefiCKaGAnGoa4v&#10;HHDHAkeX5r/yhZ/c8Onv3PDpmx9//Mhq4fB5F1xYKZbuv/e+bXPbCG0gwxLVchfL5dz6Opjs2Hi6&#10;26xc99xfOLLvwIf/5V/9vpDbF4XBD1G1onbhwr7A5g+SQMI5Cue6Wi5UK8Jq+WAejZGtpt4u9Toh&#10;tz86kYHg5G25Cj6cqujYlcweGbqg8VmdPihbaVigzRXMMMyuGQbGgQ9UytEY2uRFoRrDVEAiWIz+&#10;LPxTwYrpkrshlZIrIlKorWLXlj1MRiAga2CY1QTpVwURCd2ScWtwVygwAMoWHjKR6pe3pYVhEsBI&#10;ZpdtEqwzZgXTqq5lrh0qA3goz5lx2oSAxy/URI1hIJjS7Gg/HtoTcqZMS6+HKAOlO0PVUyyBQEQ2&#10;heqa/gqpUmVjpHVeascuqMFLrZk9NkMI8JuwC+EnfOYfLWa513h8/fi7/+mflp44HA5G6uUaeF0T&#10;MXnwkIPn+SArgEGivD8wGU7mXne16e5FJqanLj/nvHAv+eDBhScWVwKBlC8YSU5MreXKP731nocf&#10;2be8kpMDJ+KpFGINkdSDoEOMAZl/xWIZzkbQlPxqKxmLBQMQswOZ7Pgtt9/+79+66cav/PuXPvOp&#10;7/34u7lepRXrlJtr5527/drLz1qv+L95088q9VZu/bi3l/e7K+5GyVPrhDOIWz477t4MU8Ox1YWC&#10;Nwc3pK8VOLFwaNv2mfHpTBXyAI8kHIriWDPgT61cuvSSC697/vP+7RP/tjC/QgnTkHKYxvGFxCJi&#10;raSWI2aAbeeEOBRogxynbDqdRlg6pUSgnHckNDE7k3QH8DsqK9IZ7f2n5gkqEAPWCXvCVUW2om96&#10;Qw1Yyv1+LZvuCE7JY3iJcj14E0UjkAZpf0eBpiCJIgEkvKsAlT67oAFNY1OkO1AKGenQpa2USi/K&#10;WKAxzDymOZLkzCuKZQiePGZmQr1YRgGD+XpKjhFeTOX87rDq5RACB+hVXOPgmjjERVUisbUvKRks&#10;ly2tSClkpxdDQTZY8D7aZOGtoxMZsUgcBCxyy9oIksvEKd7RHAlhYgEGetdrSwKIFv02lIMc6sYy&#10;Gros1Iufu+kbd3/r++OxdCyZaq2V/WNpGAXxJJRPPEMhlyjR10IaDh2bl53ajLcgnZ8zO7Ve7h7q&#10;eNcRStxw1xFpH4wghuebN/3kkSeOHF9YRS0QhNVRlWCuEYZi4agUFCLBPIz6Is3qQqfqrZcbLne+&#10;UlqNRsfjydj07FT1RCUYTMTHZsY2nxVP7tyy5Tx3b3p1OX3rbU+tnqgno6lxn+8XrtjzP5939bWX&#10;XDCXyIT8U+VSq1qsxeP+QNbXpGxj5BZlA1HvvsNPtrsomIY0xAjZNRBZiCBiOPbr1Y99/KM//OEP&#10;v/ilr0ZiKZxfQAlVCP8F4lO5fxLLoA8gwpABnWCfvrhdOPosmc6gEkGjU11vFNvFUmAmffGec7dG&#10;M0iDoHMCLRzU2yRuPCrto3zYCo35oJ1RafuCawa/1OsMuAJvQjsMSsod82cfxBuVgwL7iHP0VUHn&#10;po3XkCDP6KU2tBk2hW4slmUp/NoxxmMk+ydnJeI0BeWJEKzTB4QqTijjllnZRKH/u122aUB9UoTA&#10;tGC0FQuHWdnhYyHs7gze0rv9vhYZkoXtG1kKVYOjSMCG90yzssGiBRjxylBJ2UsZsN5+kpVk8c2i&#10;mUnpqGFDGR0SOcBkTJvSrJAAFBf/yc9u+fqnPhfoAo3r9UIFjn0U/3OVcHwggQwy+Ql8wA5Qac/d&#10;8QZ8uXoJJUIvvGgLwm32HT66Um5FUqnJiezp27fBuJceny7WeiWybfvAexEcizQeP7xojWa1XKmU&#10;izDrIasXpxW42uUts+G56fFEOA5EPXFisd7w5crFWKSXyHTDye7SsYO10nK1On/PY3d+9Kvf+Pr3&#10;b47GM95orJWvIuJ2z85tY9NjK6sL60fnA+FqbMbbjrauuurao/uK+/fvr7bLSIF8bN8+1AtE9iMm&#10;ixJGAY8bNYuqxcK73/VOSPtvf8ff4DhE8OgCTjrEeQFEsSCGcWVSpEsi+QHrHfAiTBJZz0SjYTGM&#10;ZcLRBHSlXGUFxUeaUc8FF+99wRVXTY5lqRBPE+2pSvkaDhQJUPtr1aqXB4wne2BniWoMIYjBfwMt&#10;BivxBbAkosGwLKCsTTZsDvSn4UlZNQTa7GKjxg+JGmE2LLKLW7m9pE0hBEipoOwHD+CMjmLHR6wX&#10;Ns6b0RsxRi8Kge6wzDwcIa8VgT6gN43YED9yvsPIaowmWrgxbFmJQs8E5x0RZvgtm7Dau6gZhVLZ&#10;zOopR4i248qwsERkG6E1VZRLbp98kGIRAPWRIzeACevr63/3rr89dPN9sbE0gB60IDSdRvKqr45N&#10;xPFAJHQSRIIIs6mMdhyVPCO9cNZ11+M/K5UK46F01O+fXz9+Yv5YPp8PBKOTM1vntu+a2DTHJYPq&#10;OH0E9xF1E8GpQUFEIveQR3j69u0ved4LXnTd7uteeLm/mwojXi/ujyfGfL5UKrXJ5QouLZdO27HH&#10;W++26nnUQj5WroYm402UMAsEKrDWI/Iv6F+orxc9DW871/OdyGyPv+S1L8utdW79/iNkzI+X2l2A&#10;XBAxTXISTyQUgHa/trL4ouc/75W/9Ip3vvOd8wurSKeEtwInpvlDAVXoWwOyYBoy6ZVmjBo+SL0M&#10;huA+hMgAESOK6gQ7p5578WVn7TwDjlayzNAZPGQjH7kLVHRA8Wt1irmBUkENXIIOAiHGmiZU23CR&#10;AX5ghAJjLEIl8uu5NXG2AybMgEhGJemA9BPplKbL8cJiwyONVLMfGqwjclDEKCaHoUOagFjOJ+/p&#10;YGkeupj90SMpP4japmqCfJYSLklhpIBF6VDxM0e2wTfWw40PXK0DD9iMH19V4iM5rZ1UX3mAMAeF&#10;40T1Fv1Ix9upqiy8KBTuwfOiZUWhWxaXKEJQxsbLpYMF+Cc+dokkNzG8Gi5NZzeI+wvrzItp1AVu&#10;iqfDLhK8IhRQ0jewrgg45zradASloXcs/snGyRmeVIFb+4ZIKcVQJS9cjDNsSwHD1ack84u0uLz1&#10;CoKFLBsLSBOpMW7Yy1s4owOxJe16obz+/ve/++tf+N7c1u3NQr1ZqDJAuGEOKDYbdP48R7WDGsC8&#10;j2QavBX0BVEHbHY6s/XsbYcePHiitO7pRdY77jEY3II+1P/F0IiT4kifVr3bQdxdHswTKQjI8al2&#10;6xGUCQkke5vSf/Hs013d6M5zU9Fg866H86hSVkKCUaTerlU8IXc8Djk/FgjhLDcUHusmo1PtSq+8&#10;0sLpJIl4tFArdyr1Hbt3nLVtfDLbPH3v9quvuvQXLn/WwqGlW39655Gj+UAkEA1mu0gcdreDER9s&#10;/qlwspwrTk9l8oWlr37ly7fdevs7/+49IEp0zDoOVOqgYBpqHOOAAwQZNRHYAHUX6QBUjAgFiv2u&#10;eNsV3jSDwim7Z7eUKvlGr71Uq4YnIpuuPvcPz3r23i07CtFuHCemub1dVOXT5m6GTGXe562QJD2u&#10;2+7ANYqeOkHHgAcpsoI3SRfTHNFQByENwqQFuuS7CPJ8ExXH3v5WbYQaoT9rpCKwFwIhFibhNgJV&#10;9JGAHOdfPKngSuOJ8gvqURLKaV6Ed4mMMR7KEhB28XeR6qk1GYn1gFHOCfoNr3MgWL3I9FLynRSI&#10;KzsZ4QDHYPS/Qr3LghvtWtkyWYKy2b55UdNaImpWZXfHWimJBoakOakKPCSHcrFMx0xbLbWwYjFA&#10;mahK4zq1xSLDCvC8kfRkdjJOaoorZvJxEsB+jmdTfiJrDIYE8MKVuo1EK4Bkr2a9CsfZZ+686f0f&#10;/Zfaag3FQqkwFWhEs04HD2OxIMTjX7jiINMjWaAJgzluw1MdDrYXN2UDu3Zunn90Pw4HrywvTUwE&#10;LjhrcueOHR1Xa3llMZfPIUYX0j+OA4pFYo1CqRX2hOEmDAWRa7M5PD6/78n03FQ2U81M7nrknvK+&#10;+cW13FNbpmfqLc94IrayuFbHaeS1HKKVEU9Qq7WKhUI46k4iqLebD+Lg426404g8cO+TieTY+NSm&#10;eHz6qSeP3fzD22+55a71tRLinRE4g7og9UotNZFBpZFYNAE8x9FmjXrp3e/+2wsuuORXX//rq6tr&#10;kUgcxyQhCJLKDyAnCpviRfEx4CoDL1XcATpQemhybnY6Ph6AuBKNtFdyWEZXyH36eWdd8/LrXrH3&#10;Cn88iuoiERgIiUaTVmFdtunaosgMwox4tJmGzxOpYCORILnZbgNXRhIUMMAlPMbwJxbcrCPQwDPt&#10;4VjooQkRpS6bMGbANhVpHXiF/sQxYdbJhTx8igUQmObuSe7gIRH5ACETp6kwOi0LOIYrnh7rS9ys&#10;nGg6gJBUHJYrHVh4Zcx1jnFR2wsVbmhaRd1rVyUdjmhRB9WILWLZtMPBYdbZaAp67jYGigVElpTn&#10;2CcEyk9yHzgsGjhkAaHu5nn7OzrC3muqqjxJenlJhheZAsBhWjZwIAMz4xmxg3wLlq5SrzHWCVY6&#10;9V7Qd+yxJ17zu7+x/5a7e8ksle7DtnlQ47fBgq8ftbriYJUqWzaIIp55HDfcIEN0q768fW7899/8&#10;uw//5I7Hj692Cq2te06fHIsvzB96av/Rw0dOVBuubHZ6bSWPKn/JRLJdLgQmk8X1NX80G+rGp0K+&#10;AwuPozrQ615+xsGV/L77OidQ8CNQ8rRWG+749rHZdCo+szkTiYd+etvdS4vVUDAO/tTF2JueWHIM&#10;xxpQnZ9Os1LIUd0gny8aCsOgIecdY8CI9qHDxUL+Vr3jx5moDZQVQC2TqKfbvuaaiz/3hY+98uW/&#10;dssttxSL1UAwDNk1EotjYWsoaFqB+5+s5zhcGXnCJGcx+3OFXYnt27e4U8F45nh+zb2SS02lWhnv&#10;da/+pee87EUvndqFhxrIeW65EVmBI9B6OOLLIb59Opreo75TPzSTIHDAi0Z3ln0UJDJbLMCDf213&#10;O341XsORdoE+kDDQaWG7Y1WS7pRcoIQFlta5dpITSK8T1wRkjWVS/UkhygoHdFX2vvI7ej7GSy9E&#10;RF9cARHKhFBKM06LFpAcLh+GfYoI5g+xbiOA9WMC0SzbfyPNap+c+mK6EEXGLKuxINq8emDutiHD&#10;JgED1GEAXYkL6AubKuTc7L1Z2IF+zTgN9IitUUSbjUgA7jddnbFuEBQl6kXpTN+7v/Cph267O7Zt&#10;FoU6obRDXUCBPajByM9nJQDI28ivVWplnPmBBH5EEoZxODkkkLH47MKBhZ/ddOPsWPCVL7rkZdde&#10;vCWV2H/P4/fd8+Ch/QcBJ8l4CpwYKAq9AJZ2N+zz1RYif2bSY/XV8v7SgczuzJ/92pu63vBtdz25&#10;lq+5g8tzs1tCvU3XXvnyV71m79YtwZ3bJs4588yJ7DhGAmYG2tfrBtNpFBQBKQzMwo/QWB+bSbt8&#10;qWBwZ7eH4qJRBPVSmDAfjwq4hKEP6hcWZCw7CYJG1CEa+Ju/fcenP/+5G7//A64UFIzDIVJvIo4Q&#10;7SMTmQ45ZLkLTYAiq93xupGJnOp58vB2IZC6VMkF2pFEaPtZO6+55Mpd6Wk62Qg2RBgP4Ekk8Unt&#10;gECvvSNW1V9jlScwtgHPPC/gZzi8o0j38xs8IPtuGiECcf31b7cw6iQwQSjEeXNKNWAJk88pl6pp&#10;poKITo9jBCM1mIFPsT7pXjIR+T7bHSR/gR0sLPyrwN5+9VswVoQFXeRLaQpmYZQJQYQOkYD6ody+&#10;oeQLLRWzLmDsH0aooC/SNYl8XBbBKCPqi9WoVupY2OZDqVhRpg/PlGz3lJkvV99odNdYBC00EYTq&#10;FdOuXaYC5kVRBGj1+JJRm53GfWEUesvFikEmCZFLdJXH0ftO2UJgcn43EmK+9sPvvuWv3hrphiD/&#10;+UIhFP2ORiOIkYGagPgYDzzELZz8E0YVXEQJQUSFna/RrMOSEg778/lWJBJ9dN+TuYXVY6trTz6y&#10;b9+hhccePlRqN2tVjBmHjqKUOB3+jbrhJE+54G9EpF8INQGQ1h7KFK+5Yu+ubZfe+OPvLhdq8eBY&#10;E/kEJ0rdive0Xafv3t3OpkOZzOTx46U77ny46+7gQBH4KGuFTqWIQSYg7B4+cBCQkkxFA9FW073g&#10;7WE4iPYNkzeT6o5jHDDpI8AW8ULuRr0ZDgZLhfXr3/6XmzfP/Ppv/EY6PY0IQOg6CFtIpdO1ei2/&#10;ukyJwYj8IfWxh6QjBD9ShXJUI/OjtHl40p/ON5uFQhkUshX3jG2dfOlLr3veeVdujo+hxhhAwQcI&#10;ofOZ6ERW22TWb9tiDFKAoUCawYbZGV8GAHAH8p8WN7UtTaGSehL/EaeAECzTCCqRv8WyC/TBpcEf&#10;wgM+ZpwvwCVZrRgWWcNkO5/9YTgjfGZIF4sj8UJTscMY/BjPta3BVEpWmOOgipaXxW4nrhQ7uMY8&#10;SfhgIcmgmqQCGvXEaH0VfjhLzD/K4PuRn0P4iPRqsiVUA5eFaWodhFaieYdd68BPYyMYpjhCF4ap&#10;gKC3ERlofHwJEMhPNmO3+YB5gDZAuQlUmVkxPti73E8xXR2UzQr5wOnuXtj/v/7gjeGOf9obn2oF&#10;V+mEPoQDwqXfRnYgouxh8GQ9GQV2aDWw/4RgcJ93ao0WwvliwUiq1ostHq8ePL7u9sYXYDGrNCLx&#10;VCSWhN0DobcU5B6AdEPH4abDmWq3Bqs6XI1VT+Gq08ZfdtGzfpLP/fDr30YRwl7D5w8nUDo4HQ8c&#10;Pr7v8QfvfuFLrvz2d2/7zvfuzldacDXm88tIBJqa3BoLl3ecEctMlF//67+0vlhZX+4tnyimsxOU&#10;++1xVWvwABY42xF6NYISAvVKKZFMgULikORrrrrkrW958x/84R/t338EZ6OBbGCQqBcQCIXKuTzS&#10;JZAfCZM/qAC0GBgMYcHF7mWzk5OT01FUQo9Eva3eSqME4jA1O3H28y799ee/dHNsIkQHdUA+grZB&#10;lReBSM0W3BfqcDFef0dbFA4qIKZ5hrFMO2xVdp9Jv3LwGbIvop5QGQEtbBO+GEuh7DidRzCw98N/&#10;CpwxyhCLE44tbESb9Byc4WlIG+Q0ZkxTmGOFETrWQSA2Wek4ll6BrzofQSmuwuF4PmKJpChtbT6k&#10;bgSd6IsuUqynYKgAc3KHBZMhE/3S4nKlHWnB5ORryYw4P5spzeLSgmpmTFRY0RA9Br36RgCxeawj&#10;7HEVBp4BWeydj/ER2LKALItxAhEZ1rKAoQ4yYLXoHLcrj5knbVnRjNleOvPdLCbuoOo2PFw4ZuQv&#10;/vBP7r75VlC/cruz0G10qXwEggW4LF8Ap3vE4BvsenDAB3RmCAcoz+MLR8IovYlxwyLp8+QLJ05M&#10;T03PJlII6I+jAGijjBgjHCEEJMTPqAlOJwL5JDMC+qCv1S3iaEM3Yg69a2983av233HgI9/6dtBT&#10;8/o3B7rw/1V8odVeNZrMZs4/d3Ox1v7xLQ+urDXD8TQZ6NxtHB8YCnmedekV09OpWKK3a9fs9m3T&#10;Tzz6YG59dWYWif3QcMI4uVwKXMG3iR1BQiAqeIEKVMrlmZnshz/4vttvu+VfPvivlSqlRUI+qddq&#10;UC4ovwHxS7Uqp+kEMHwcQMY+JHcoGJmenk0mMslg0pWIUBYqtO9g75IrL37ZS1982fYzo/4ImsIJ&#10;WwQv+Bd7hHYhgWgOPkAF2HcjSCcX4Z3wYAXwjJgmNFj8dwzJomIbHVlBtHAOySmyzQfD8QK6R+u/&#10;ys0sHVgHqlE+MyJF+Jwi+S4fgTMNhQTx/LeyTxhUsSFVfSfbtYi7itcp/dnSfzW8coglX0IBrMUy&#10;ErszeWfOkk2oCgQ5k1SP0vqp09nVOLVl1XRn8ERiqKRlo+fLUOwVMJzZdCbhz9Kj4Kfh7QaZ7XbM&#10;r6YXuWNL+xKjIeTDRInaozJ4bliH9CWv2PTLTLBB+9D+wDdv+I9vfiMbiYMozrmj2VjSE/LF0kk4&#10;A3CGXwnVOMFV602oCc1WAc4Bl7uJs4ng8Ic8jJIhKP1dd4f96cmFQjHXrHgSgcPLS97YJKz79U51&#10;+cSh1dwKZfH2CGwQegiJtdiDixCm+k67VH/1dS8oBXwPza9Fa95ocLZSXm/1FiKoQ54YT6Yip50+&#10;dfbZl/7s1idzRST/IpEZ1Uw8wUAMYgqMjGfu8WSz0XY1cXRffjIbf97zzprZHF1dXpk/fGJpcT23&#10;WoAQAGeHP+iDP79SK+HgtGIOPozKK37xpcgg/Kd/eDedWhiOBwNhDKxLB5WST464II4wI52nAbJF&#10;tVeZ8uJh3EBFo6NHF2uN9nEYBFqt6U0TZ16696rZnQgbALi0/R4cS4AD0UDqiJU1B08lNjhMSM+u&#10;Zb372j/FCMicuI89iGFC9k4eMOYqSSKQbALDOSQHWWCAZAHmdVwWqj/o1UAtvym+cfpXagFoJVT5&#10;zI1GwARJDG+Cn8BqaE10ICxsUtKmkcTZLcekkStUMvETtm/eFfGVMJPN+1zuzlT4crCYZkSt0NP0&#10;gKCYfDcfmYL4IGSQZuH0F74PccMO5OiRU42ct3x2m0Q/yFKMvGRlhRLKh6QMirqQAlJYeqbZrDfx&#10;w0rMw74jH43GrERBwk8mpvS0+YgmwuYABSJahWGdH6IV124wdMHoDiIj2DCkSADF+FCvtLwojdOm&#10;App01GevvNSq/P5rX++ttuoBNxAcjLYZIJIPuzrAKj2R7YBounr1WgXnfvhw6jCTBoQGo/AmqvrC&#10;dAZbnd8dj+I8L2B2u9KoVKAZoqZAz9sIegI11POMRkm5UEotlfAEorR6/ol45LlX7D579/aP/Nvn&#10;n1rJu1rhaDbrg1GyF3O3l5ZXl7KRxN+88bfvXjj8wB23dZpjOM6o0lrpdcoICd61Y+ZXX39N9UTr&#10;xhtvf/CRx+659Ylgdcd5Z5539FDz2MrDoCCI54XTHdaNGA4gceEQhEYoFo74UvA1XnDemR/72If/&#10;9+/+zk9/dk8qM1WuICPI3WrUEU5M9ThaTWw/VWGGdR+zaDfA7wn/eq7NmzZlMmlA2HI9l2m3UXc1&#10;dtppl1115St+6bqpWCbhTgGOIPqzgx4QTDVDUVkA4TJGsBXl2uj2Rq0WWOLHaDNZICV819yeBEvy&#10;TXG8jzbMKxDlPSUY6uIAdwA2iSBkicNYKKWW4dIKF9HJcKMgW7ELw8EE0EdyMMPNTDuaMg2WsrBZ&#10;qMOKtQ3AMCjDxDSDdYou2G8p1uqULXPm0UcrNP0bOX6JxrPLOJq0JWGhtiV2oFn7TxmMFV8gNjlh&#10;/upBm/2ahbWMKbxbTNqpILIui8xrTpFk/EXMwlIuWWkEBs8l4lh4l9kvewrCLoirsHuFg5RobMiK&#10;A1C1ezjd0/OGN7xhYWGh1oJhPAJlGJl2cA3ikA9k4OFJRPXCnA4IQ6AsDM+uLo4XwzlcZPhG+C/c&#10;df5gF0d1Sm4IHoB/DpW/2BXqh5cBaUJUcwzpSeUyfsL9YrGIFH0U/EPieyqbPevsvcnkeKFIpweG&#10;w8Fas1rrFcPxKNqYndv07Beed8/Dd37963fmewFELrRKxbQ7FPeEavUS/lxZr935yEMP71v2hbe1&#10;A72i7xHP+P58+6jbN04T7HbRYCKeXFlaxVQ3Tc9CtckXVsAAPvSRD3/rW9+56cYfQWtYOnEC+IZY&#10;CaxqKoMDlWMQCmhHKKGT+DQWHQEDOMCo7ekiNmmlkHOHfch6KJVyhXYlOpV+9hVX7U5Nj4dibapO&#10;OughFtg2eycQIsAgPxm1Tv+EG6gfYdxeYhFQp1FuBJDSiLiNmTdwBiCH9SpWIbxZc8jR7Qi86ooA&#10;/ALfME8LsBqctO/bzNZMSZ6Xy562blkhCMcm0iX3yRahLmKqoz7CNNVSmlFttDrsOxTpQ5af6qPx&#10;hwioHp4zVCNg27s1PGuN7cA9cU8afNeJzHpAA4RATZO7ViPhAx1gJWOE5/JtuhgBQ4/OZWL7C26Q&#10;L5OIPf9hkS3p0ICCHYNkNAI6KoM6a4cjIeTJIPjnE5/45I9u+gE8ADhaAz/Bh1dD7QB4ANjAjKKa&#10;gCG4zQSq4ABrt7zVCpCxCmkTmOb1dRFc5/VR9LF0TVDtg5cOhnMvEnJgFMBIgPZIucOvlUoFw8a/&#10;8UQUM8WpHvfc/9hXvv69RtMzs2UOYcj1VgUhfl2yTRbOOvv0cy644PNf/nq5hnC+aBKVv9vIHq6V&#10;W9X4ZAxk58gji9dc/fxz92wPRypbtsT27NldrbRXlk+0W+tYXbJcQvfAuWaBMAIjIWvGwtFwqP3m&#10;v/ijdDr5F3/5tkYT/B5iTYg0XFa1sA3VOmUNS5S7hPpQGjVLBpt2bN1yxml1V+vQ4jEckRgci555&#10;9d6rLrt4z/RcHGGQHi/KEhszjezGMJr0QbtGqAHM4p1VcKWZAdnLbHy0AR7PC7dGkgOF52lt1NiF&#10;CckQn0pETaPxSISxawcwvXAQwwzR4LNAm8Hn4QYN5dsIOTe479gGBgZgPS+RRfifGiQjpKIjMkKH&#10;pvQRIBXqoy2Iiu7ooqBqvqKMaVx1dlH1YZFCoReInBOclCkLUZOdU2yhv+SBGGHNdIS78yuiSYnF&#10;mOIdeBYe+KMN09CnPKhRGdokY+bXlDdBj98ZGOR/BMIGAj74+iRiCizjvgfue8Vr/ocbNYXo9N7e&#10;eoHqf6CReDqNo31hzEOkDIJf0Txi/1FplPQcnx8sHT3CV4dgJXLD96BIN9zdDEyIhfw6JNDsWBrI&#10;R0E7gRBSBuWEEpFKgJZICUC5oS2zswvruQjCDVB3rNeoeBrhWMrf8YbjkcUT881254pzs+dfeunq&#10;Svx7X/xiczpUW3VNJ2O59aVaoDuxc/MLX3Cta349luu88g3X/dsXPrrr7D17z9lz+uZrXvmKXzy+&#10;sJ5vrHqjY6iJhhAglDHBccqYdDKbWFxbeM7V53z63z77pj9+8+c/9xV/EDmFVDi9Xi0HQSDCYO8F&#10;ZEmQEBGNqohdCr0hu3w4Edt62o7MxOShI4dzxUKy0iskaxf/6i/+yUv+1xXZnd7pUAC2B5QrHFGJ&#10;UhxeYn1XgGp0fnLE8CUwYyIFuCY4Gd2NJMj7y+ZIKn5LaoWGIjGqk4TLpkPiFhzBTnqx7LXSOBVS&#10;Meac5GIwcorwDuC5A47GQ6BNXwbtDQs9Of7bY7CedCiLAfGBL0ICbOZs9yjDsGmQXnflAuD4f7pU&#10;pzp9kO8QHTX7ZOY+TI/sO0KDjZFGxG9Dv0etxoguDHwIGlvt6yKIXDFJ03GSDw3aOyKfXaNFr68h&#10;ByT6cEI4oByvgLmtF/Pv+Lu/XcsXWjUIIJ58qVyvNiBPQtKu4yTvjqteqZfyqOK5VigUkPnHXht4&#10;vus4eQS1NtAInOko2tdqIDKX/H/IC4RlGpwfKYkI1EMtDgj5FG4YR3ag2jO8BUEApfvxE9AMse+h&#10;WBysvlYncM8XUJe0WC2WL77wopc877mT6ezDDzyJkn04exxJapVqHtGMCBy48srzL73kPDSylit+&#10;8rMfHJ9IP3TvwU998oYXvPiFDz7xVMcV9PYmUtkUaplJBQG0jFrg5Cvqtf/kTX/02c9+9ktf+koq&#10;ixqkrlg8iSnHk0koQBB5sGzIScCo+HBREC04T5C61EqnUhddcPFYZjy3tobx06pm4+eec/bLrr4G&#10;hIEiRvwhoGc7X1ZOrj6pWWxhCjIH4NnebjETCizhMYAS1XjmMFwBDCuCbBDIlQAN/yCOMyHThDLA&#10;gzKwQQgRU7QJUmPDOdOAPYDOR9vSHCnAZjUGmmXQPCYzKymNSpdY1EdeA5K2PC83++kFSe+2KDVA&#10;TZwcLJ2D7QD6KMIjrg3Ge1UoWaagzn5xohqcCvA2iRlJMW0MlCoRjJ8qzMEexTBVEp5tPqKzseUf&#10;IiUsUIrGY2VE4bfoiER201ExA7YA2RG5jL3Q3JGbaBCnd5MHm/qAKhD8xKc/+81vfw+J9LVSbXl1&#10;DVweNXVQkxPH+0IxCAVCSPYFSLYrdIwvhgEdG6IEbOioDxYKM3vvwIVGOoKrG0IQHt7HQYAQ9WH6&#10;R49jY2OYU6FYxAd7gH5BHXbu3AlkA42olavT09MINMCvOLkQdf+8GB9SeUBIULgrlHr2JS9uVzoH&#10;jjzQRXrgaq/pb68Wi1dddvkbX/faC2a3vP///uO73//hf7/zls9/5a62N3v6OVcdWJ0/0VyIb0ss&#10;Vlbq3jBJ8OCEblelVk0k4VDoLC4de/vb/vys3Xv+5QMfgql/PZeH/o+M6UqtVioWQN6g4MBlinkh&#10;KwEjoSqznVbA5R9PjO3YunNqfBIHnC6cWMREkrG4Z8v0ZWec+6y5XelUIrxpDAiAqABfOqaBZ9Av&#10;IGhsqLyBK3H6MPxoEY/rdwgjofKsCvVNFVkHvgS6hDcozkEiB6O9LjYjyWbUtX6IGxKj49DHxtJh&#10;ODZwZpMuM5MhDjZaDhjFGPscfuY1mp7U5xr+8EPStTRohiGvDyCeU7FbtW6Q0EHwAf1NGrHp1AAh&#10;l5bkfRNxrNFP7EPKvKH2xhZPOBZTZHsmHsqXImRa2X6lPrIcFU17JaZg9eGxqWouZsUMhBlmYupP&#10;CW+RY8vwGBAAB4necffdH/nIvyI0B6pz2B9s12qowAcHvMwdNgCSSOlkjzAO+WQHFdWGEWMo/Gpg&#10;8KgzRC40Oo0zDLMiziitNyqry8vISkYj7A7EqeN1zjRXAinkgjPOOOOcc86p5PLJeGZtdRkp+mR5&#10;CHjRDyRqlB5YXc8hQuDHt9zxf3739z/0Lx8PJ8a8CEpIhsbSiGNMpMemH3n4gX///A0HHzyaTW9J&#10;zEz5fal7732wXCsfPX4CscPlWsiTCPrijcXlFR/qEiLyj+KFYI8oXnrpef/zda/8gze+6cD+Y/Um&#10;+Syx3mD3tIak23hI3oEVs1jGcEkmwip7YLPpROLxrdt3IMIpVyyVqjUkEuNssvHZzReds3c8HIdn&#10;AdJpEDZV+ARxfLu+JPLNvgww9N9UNnjh/yLxMVxIGr6mEf3lM4cRTMyH+lLVtLlBjobpIQHHcolZ&#10;j/Z9xRjwEcKj4VtREUMCzHYafLbQYISuMbAENgWxEd6IA3oBxS4y+oLLAyqujGTkshpCoHGVboxa&#10;tT5hxIxB2pSRyBPG5H4S0sDtm5BHkjtsqj8SFMgQS9VZ6cO0X7k2OcmU8yCUp0iIOEMD74zQrI3m&#10;blbGMB8hTyBX62tr4n0qFspvfevbDxw4kspkAe8k4voCpUIJFkEIC3TkbquTW8vDAwhESaUyQlCg&#10;FwCrUQUsFIwihBY30RTV7U3ADxguFHIQFjivCeeXBuFBXM+tZbOZqakpUAQwfzyJId1www1PPfEk&#10;ou9AlGqVCiKJkGVYb1RBaNZXV1FoH/FHwTD8g/FibREO65UVEJmJevd46chxbzdw/uVXz511xmql&#10;GA5mmmXX6sLKru2pHbOZ6gpyjP2NvM/VDAJ93Z0KnGMYKMaMqse1BsSByLve9bc//OFNX/vqN2Mx&#10;aAGIEcAUyBeCcEbE5YJUYK/hIxDNG8ZOVMQI+Pyz01vg+D+xsHDv/Q+u54uwpuCo4mQqdfqmbROz&#10;s22PayqVddVxQGOz7ZW0c7ps6izfAUUm8sfoj2J6sH+SnWVnM1XiUDU4VMA+Z3hvcLFPUkEU1tZw&#10;RzifiL7AMXz99X/N/mqwAjiaUVtF8htE1VQ5AsahbYMXtyVhgio0wMJ/Ugo0ynC0H3lH8RyorATD&#10;OoY6jSQqGIEdFvwsWTL6kNnwR14OzsbXHwkBpAMvlAKv5Grb7S+D7/uX/qJMWyGJvEP04ZhAMQOQ&#10;k5ZHKF5cqoyAXmAV559oMzgy2jk3TgQx+fBPAFdI2vhwoTSseYss+ZqgUKovRc9xJAL+1Y5feV3U&#10;bWpHRs5vyU+8XNgsD+WjgSbJTJDhTkG4HkCtFCMg6iS7DjRjjk038X+5w3kZVDq8GupGqi2M5u/e&#10;+3df+/YXt4RThVy3nQjA3B+EdQr473M1cDy5ywMjXtgXw/JAL4B1AKpBp9lC3F2jXEJMPDmgOE2k&#10;2W54gz4cSYCqDCFUJ/egBGc0HE8g1kj818l4AloAzvOBVg46FAkloAoAtFHzd37h4KbpzeVcFdGI&#10;YSQA+n0ILazDM4BVbDfiYU+hHej6cS5orlwvBd2pSCpaKs9fdP5WxOtdd81z5w88nl869KyLL77u&#10;BdfMze2+4d+/spAr+2IQbRqRQLwLN2g46XblpuKT9fxKeb36J3/6pnPOvfrX/vdrXTVgOKQYcb26&#10;kDtYh38iEEIxMRg+ESOMiVHmQb0AwSidCezYNl0rdYtuRBPkq4gJKrm3nXbOGXNzz7nynPPP2jOV&#10;nMrjgJNGPooiC55ACyyXIABYRtM3gaq0XxRhSbEY2DHCJaWaE2yIj4kOI+W8/Q6iOYAXXg+sNRgk&#10;Bb9JHCpirojTYKgCJtyGIgqg11TRhEFIhBBmF2gcrRIOeeW0UnVqlWS/DlMs1bDGIotvk9lM1Ip+&#10;Iqd0Egu1BJvEXq8wyqIpQkdsJi8IOcj29SuOzmOTPzukdyO6aFNi7RHA4I3xXyznWhkhy7cEdVDw&#10;ppA2loloHozkVKeEpV8aMM2NCZd8mGrwhvDS8/BkuRynjKybXiiHTtnrOfDd7BFZdvhlxmouBqMy&#10;OGSp5V8KLpKPLlJqgtJpkGgN/nuE6oC33H3vvf/n997oifmuOeeSri96bO04Imbh54DAjToiAD48&#10;jfgflB1Ce4lUslJF4S0UCvfDSQBnHZ090IMKTAwMwbVwAeLcXkq/hZ2/Cqm5jZLCeL5SwtmFrTid&#10;6uMKBgPtVrNaqUG/QNAvgqZgjkd5H2A8HIqQESLRENyOJRwVWK0FAiFQOsjyiNsDBYFpEfH/GODq&#10;ccTzhEvFMh5AFZHnvvCa8y/affa5W+vtwBe//LUHH3oCRwi3KVQ3gJUKQfyIRXEiod+VRFmjzTMT&#10;n/y3f3npy34ZiLlwfDEYDoPRUxV0Sm2KV8vl6emZwvoqYQgk4lYDhk4s2pa5zXPbt0fjsZ4vuojg&#10;SWQOujvxUGJ8amzP2afPbZqYiMRxtArwD5EPsSBZFkGWOYVEyWxGssb6kwDLUbMcKM6SHQeqm5B3&#10;8xuxC9pF2lo6ilBMV/ocYNoVhfxK4qBd57akX+P/ZkCV4dClqQC9LUpm32UhqrpvkwnLIWFTARUd&#10;pF7QxwrInyelAgbtBSdHUAE1GU5tku9Os8wnbaTqH2ofQRFCppBfkh24NVlWC81M6RQu1Ek+FsS6&#10;ExWQ2TBRVy/amojoC5IEwq3poC4OHxRslO5s7UCakhn1k2MRSWzpgHqX//OUFW9nuYAXzlkZZQBm&#10;0iYGRb0zvBkEoBhRt1mqFV/7mtdBXz/nqgsf+O4tqI8TTkdxWC9MEIgHBIDyqYJkWWvVazi0E6E+&#10;eB0uQOTZA12B2MlUBmIIpsUkHHGEPphuGjiuvFYW/gZWB0GaDH2oItxuQ6CnxNRup1Ktg2DG4wmU&#10;+kDiAmp4w8WQSKCLErIVIFEjsAAWBwiqMMhjYSu1ClR6nA4MmxylB0YR+9s9dPjgE/sO3PvAY2u5&#10;6tpa6Wc/vfMHt95z4OCxdGYCZKvRbEdjMW7KB0VgdRmFTFHb3PX+9//dXff95FMf/8rMpi3QTcCp&#10;m7UGZhkKI/2wiUPVnvOsq4/NL2A+rVoFUjWCCmBMQM3VcqWxfW5ufn5lvVHHJCLp+HQsce6eM8/a&#10;vmX7lkm4RiGkgbgiNhm1TVGPCLoDMgh0OGBfkQ86zVxyVSQ4ViubLAsyahONkIxekHnaMV2xQxCZ&#10;pD1kKUGo4x1lxq9lAb3b1Dz9qqyGjImGCqDiGDMogm8bqw0xEKwwcGmwzkZCDVnCMBVG8YD6rCAC&#10;c6NkAYOiIgKoTswYhr4wjdNxxObL8DgV3bGIRR/V4KoEQhHMxfGUaiV4LkruMBweAbZ8n5YFpJs2&#10;gIIClBQgQoGWHShemO6wlMBd0MKrcz7lOVY19Rc1ioHV9lAINhECVlm4KRXFLGOjfw394hPsoVIK&#10;DWXJhIi7UBBS180u83emAuDn3e4//usHvvC5G6648MKSv5Wp45AR4CuSZTytBnx1MBS2yQ3gR/4f&#10;fObI94O2TAYFCoZFhixiimMIIExAKiIejieZweHCcjXbFF8APoekAtgFYgjd9/tzuRzQCak7SD9C&#10;Kwg6wJ+gDjjYc+fp2zFySiiAB4FKKlOwETQpMHOULqpVqxTahMIhPbDbDg4yaHcXPP52LJVo9/yF&#10;YvfhBw8eOby6f9/8SmHdH0KZ4UipWIFWD3kEKw/fJE7lAkFbOrb01rf+0Y7tc391/duKxd7iwvEy&#10;ShWFIqgYCmNmIBSuFgqY9Yn544VCCTNCCSUIApgCCOHuc86bnTtt5fCRxfnljseHY1fHJjKnT03s&#10;Pev0TahwlorQocVYJD9G2EYNMlpoHx/ypQ65I5WcFp/lQmL9Ij6KfYcFAYYxSjpmYZIhinOWlJQn&#10;Ej7/i9/EGdWh1C3SIZgOyH8I9lii1eKzQk/mExytjM8g87fxTdiRHjeDj8XBDBPTmOaEPfAECNot&#10;lFMS8kjE1hgoIrd8GEJPehmmZr44mCxMVqfiDVAu07htGTVdkUREm6EMsNZIBu26zit6oWQkeEWK&#10;QIHRWd4+Y+Po81w4g9l4vo5s0v9N+uJpitBnjEAYht5ZS76TgnPGtmz2Fxp3vVT4xw+8N5hBhKwv&#10;ngj7I+6xqTSq6i4vLiEvqFQoU+wQQvg7LgjncpwJMDaZIm8/xoBYIJj6YDaDRQ2IwhGBEVQVp8A7&#10;HDvlQ7wwUvIo9w7/IiQ5lys0O11IE3gF4hGyDyFNFAuloD+EAsTlSq1YKiNNKTs+lslk0KuYGzFT&#10;nFmC0iZYXApkbjVnZ2cxgGYtVKv4Oy3Y/BOBSMwXxVlG9XMv2ZWe2wbKAWSE4ICoXtj7oqEoYiJa&#10;1S6OHr/8inNe9csve+tb/vro0dzzn/fiRrPkC4VrcAnWmqgdgL5gF9i2dSvsozguFXSeYnh8Xqgh&#10;mbFxmF5wQtmDT+yHdQRYFwrFkFC4bfss1H93sIcYxlw5v1pYK5QK1XqlDW8DbJKNKpYH2g3UJROZ&#10;QlxfhYQpfCaCzowJVFR2ijV/IiCCU/o7pBYr0IjOdlLwKOgjb2lZk0UFGJGo7DHZuCDOii+JTdxK&#10;I6CtFO4xjFoG1g1ayhf7T8FZdYdAZMCOb9j7aFmACYqDG7q1k1Eomz6Y8TjCrvUzflWyUD9Nofuc&#10;nmXTCDbOK+lA6K5WqhXGgTpwWVQVPcUagdRNIEnKmAa1VU/sBY66xDKfjvbR47EIjaJ9gp/SJY/T&#10;kS+oMVXiEckpkoFJIX28CCRys2hBwSTC86WCCw8PkEFdG6sHv8XA13HVyvknThzedd65bmCfpzZ/&#10;4BDQDscKl6plHBxITIXsjS0AUyIVR/hPPEGWM8TVg4LgMzaWBT5DaqCq02BKXZzHTVXE6406Bh+K&#10;hHATpfHwQYcQ41MpnOhLR/pCLgCXhVkMIULra+sAe+TeHV9ehPULFAFuAhRqobI/YZgdUgFfgFKy&#10;fB6cjAT+hiAEyPZIAQwF4sVSJZ3OBv3BWgV1waA6tGpthDq5kLMMZ0Q+n4OwBFkmnUAERJUCZhuL&#10;N3zxhiefeOQDH/hEvlh59PEj3nATBgOQMTw5PTMLogXTA/CwVMjDcgvjCebSQXlhGCxjOEkxUKlW&#10;kSDYxqIE4CzYmt08sWVLJpANIp4BpJbKksOQHMQxBG24CYFY9Q5KDYJZ07FFmAQsILLFLP5zgR3L&#10;Ay0bTqeVqm/AWtooETnB3S3jNaeOYXNJLIXcJDInMV02MYjnR+meAifUn8obVEYAsQsoRLARXuDP&#10;vmwk0mAqiCpaAAMuqwD8xTzukAAF1kPWQXmdXyAKYrRum9YMoL2iOBYiyYLaVMwwzj48N2ox9UTO&#10;GNHGqUFmmzbJ6HNDEFWQ8oQKqcjRSlQAol0fwRK9jsk80mxFlFPhiVKhWKz0RIWtcqb4Ls4eQwKc&#10;FVQlW0Rdcj5wLpDRl9GfBD9SLkn4J2c3axDKdqBoC36Q3VG1TwwVAHp23I2f3n1rZHr8+ZddkRgP&#10;nXfhBc1684F772q7Ott3bs0gth7Jd7FguV5IjyeRR0fGbJw7iNihbjeZjEN0L5WLnQYS+xMAPXyH&#10;E77RKGNSEBkQKSjSEryJ5BLrdscmJ6HKA1bhrseyQmmH67HBp/2BhCFkEHgEs3w+t4YjfZBcBGAG&#10;sYGtEJULvEGYZlqwRyD+DwnMZHX3QYWvxCKoMtqtlCrw4MTiqdU8KhRAp/HV6hXkDuJFqB5hb9Db&#10;dpWqC69//Stfet2rf+VXfqVQqnpDnl1nXVhr4uiDMmoTwXwAglbK52EvpXBKqP2dFgaJcszTc3PZ&#10;mSlUKQJZKeTWJ6ZnyoV8LJbaPXvG5MzkWNIbySJiig4yD/RgYPSBZJBN1IOEowDcu6z7a4syieha&#10;8xQHt1BqVg3IeA8agAPOlJOAzb5kxWfCrgt2GJou/II1T9WCMGWGBqqGKCqssARhMfy82Lk98BRe&#10;b1AdT9jGqmFCoLDFwUjRzwUlmempQkB9mN+HVzw2wcR+TFYURMiKeP5s7B2gAvaf9mMDeooiSdbT&#10;ffKCOrlYZsALyJeZeH9r+JUYLAWMqIBc8vkxOrPGrlqQkcvKMO/lOiKs/6lxwNY1UFBYlBfh0mIp&#10;GJgvDc6JZVSyGHuSSETU6h86EU7Qt7Y8OcoXBMrxyJVwxA9Sd4C5tru1lFt9ank+VEPBUJyzWb14&#10;z8UveuHzZ7fOAv5Wlxch8s7OTM4vH290agvH1lPJFLRltAaLu6xdvpCv5YB4QYiZtSqSBZEvFAGf&#10;p3RmPr2LhgoOj1Bcj2dsfALDALctFvNYKqQzVsu1cCgMtokDiYA80CCA5zghNBaPQoSGoAFShQbW&#10;86sI6oe6AXqKg4xya+uYEB6enppcWVykKD2Al8/XdrVCcRAFmOQ6+fX1yZkZkMl2ox1CLmO+/LJf&#10;vur33vg77/rbj/z0Zz+DdIP0pPV1HDFegdsXwVhY1VJuncqoe30gH7BEoHwqGgKGpWc34fQ0TAFn&#10;pqGWSmm5OJNIxoOx07NbkVS1ZTyChGVoU16kIZF3GOHNSLJ0oSYR5lVrNUC1sb+iVXOCsGRYYVVE&#10;auOtYyJNeIpKZF64D7S+x0AphFvxOvYNkKpAT9PbiO80bghOFlCiKKQOBVSUBSlPsxWc1Aj6IrKA&#10;uPTJXCHxLRxRK4Eu9CHiM8yOYIyAuMamXyYBZEXnxwZ5o43tPNFBKsBzYwenQn6CWqkpzMjAWyuE&#10;Uj3TR2UMQbGRll4zHFgXYKWqWBz4pXVjNKoOAjDakJAAeVe+W8yZFghSq8zaKPL8FJNbxaiNPZVJ&#10;OTZLBwhoQx3p7YAHQL+pBIkBtLsl2WvGYinlBKCAWOiEMAsoyAVYopYJsdkdqIQfKgsuI1cUjWVG&#10;oS+iGggp5DaI9EAxRHzb3Uce+9Gjd5xX8lbCeyBjrLjq+UJ7Zza9bdvEWZefv3B89ckH97UblbNm&#10;xwNhyPDtbAYpunDzNdfWVmEXz68UPOFEtVSB0RBrD4YZj6dwcmeQwgbaONQY1Ylx6KgfibeRIAIQ&#10;1lcLCAZADEF+fQ2CMk4ZgV8AFU1R55OOPmg1EKqL3F4q8Av7G0KIQ+H1ahHiNJnpoMTg0ORylayU&#10;OBogHAUHRnlhyBqgSpBQEAEZj6a7DU9uveT1hScyk7nlNSQPxmP+SnXl79/7fxfmV9/5t+/A0tar&#10;zVgwXS6tIhQBUYpwW8DcACBGKWSIAS6EQ9RroWgESVEuDAhlyVyeZqUGiWR1fRUWlK2JYHxbzLct&#10;FcvGcIyJqx3pebLQYQLelifowmkNbcSSoFBDr42AJ0g6kA9Yc2T2QPXMSZ3HDYj5rFayjgABE39j&#10;GamWN0iThP2S7AA6iiAyOuCUtcQ20ATPUrQJbtHmyrYyEGmrF5kYpNwuQS4Zv9mEIJAmQGLHC/Sd&#10;dmhQi9BwZLgexX4YSV6kAOHeCv4GGJr8OZIKMEUzarAOXqABArgdE6ORDrT64PQgk7FVAIPDNgtl&#10;qZvi3rWCNKLSizQqeNKHS4rFmhVUvZvVtKQM8wxRCpNNoC2OJPxpAirquhqjYClZfLtIx0Pv7Hsw&#10;bmFlCFRmS+6OTT0SMYWUEE4mY6lPQrN0RRpOhGXCp4iacAaRaPCdzJg+T6lavPe+e4CM4e54LlX3&#10;N11huAFgHKvnyq3Smdu3IVXe748c3XfiuS+69vHHn0DRPtjbAKTgiq06cfW9558POMuvL6PoGHAJ&#10;dsR0MlEulZsUn5eB3RAoitBgRBNiAZaXVhBNgAxfIBc2H4VJ4ImAsgDxAZkIsOSTVXJ93RckBz/m&#10;AnFganYatkNgAByKUvOdI3lIpIU+j+p9OBjBT0G8YWjdNRwt3nUhdQGhwgsnjscjiF70Hj9y6M1/&#10;/icXXX7pH/7Bm/btPxpC3HIiUUFrGBB4Pv2DUGX4Lz3QNUASkAiBsUGjgVMhHIvObt6CKL/54/NY&#10;b6qmkkjNZRPx2fHM1HQsGkddYdAmlDb2RFwBFBj3e3A8G4VLuXswb6ACEjQ2Zv4EgfKvCqDRYj9b&#10;5whkRDBgFkKag3gOGAsJ0kH8mesqMxTp/izhsx/ANkLR88LeRMzUOKIw0bDJAQscYaMDzTo+WTND&#10;EonlI8GtBuvMKwKoI/H/JDdNO1xLQ6vQJFaI/1NO9ZYPT3+Dy2LaLJ3ry1A0a5xK3bBfMWgvFERQ&#10;03RlUwT7Jr9FozIPi22W4j9wIfnWuviUZ6X8W1RGrASo6oEYL0r5MlZG5uokTtuhyhieFJBCbi/8&#10;UOSKQmAaYwWFk2ndT7XPvILpjhMNYbqWScGhXXe1t2entvjjxyOdQLtX9bgbK6XVxUp+xV1ZDbub&#10;MZTN7LSXX3jdRX/xtt/ddcaO8/fsvv6tf9ptla+95ooLzt1dK6+PZyJH5w8WiquwBaJNOr2DIvBh&#10;O2ggC+HIvoPF1TVECsWjiUqpioQCBBfH4hHQDrZU8xEMboovRtIRcJNc993u1p07QQ7gVqDVwQUB&#10;HcYGRBEUUZWEq31RmD/Ufz+OMyEpDwlC9RrWBTVCQ6AFnQ6GgdNNkDw8lk3NbZm5+MK9b/jt33r3&#10;O//5vgcedfl9lW5rvVZuUJgjSiq4miXUVGpMZPFs2pa1M9mxK6+8KpFIIQ4KJkMENYssmR4fwyeZ&#10;SfpxIDpqFGCpQUnCPpxSAOKE7aRzjGDIxPbwFso+IueK44U5JZBSuUHyBalY32dw4r1iHZ6JBUKe&#10;qIoBVpPSGxTOKtCloF82zJFMzvHA9IECg8bpF/YcK9nZRljDJvFuX9SQCmASPY+5kI1uIm/0IQYV&#10;braNeSxj0HQ2RNQNZAG065wLJsyY+1KyAI/DyB19o5IRyqgEpuWyRQDmsXRhD1j9JsSQXmzcNlMz&#10;CySN0yIq+d9egUGtRIw9ul+m5Wx9tBZN5HbcUMIbD1m2hiuIkNBFmyIbwAZeeYLW00wK31UWkDrp&#10;xF4QRcfVvFT1EfrLymlmS4a9RD53A6FvHc+hJ564N39kprcplPBOdcLNkLu+2PK4JtaLKFcFcKyv&#10;l1carRpQb+vWzRdcsCeZiP3gphtxsuDVV1zi83QbqBRSLWIW0UQyOTYWSyaQjwwvHRx9kzObtm7f&#10;fvDAATgSoPCDhAEjtm/fvra+AojFfOFpA5ZEYzjUzFOtVlhmRhXzcLVSh68BaINIo2Q6idJmCFYg&#10;/zdf6AvmetgFkO0DYyHUBnygQ8AchwspgchfWFmc33v2boQKPnjv3Z/93GeOHT38Z392PU4Zqlfr&#10;/hhchxGIEm2EKrootwhLiRDh1ZXlSJCMKKicArGi3ejAFPGc51572x23I/A5v55PppLIOJ7aMjeX&#10;iflSYRdOLofzyNOF2yJIJ523Yv5eBATfgxLl8BeAugMtAjh2TYRw8AjOpGKtH+m+6sxTQjw28cj/&#10;OLyXZAHRk0lPJHmArQGMHvifxGQoMRUcQfFJskWRxVj4J5+dpDRBgjXGTgtXFBVgBCMTogZakkQd&#10;KqA7IgizFUvp3VAKB4ueIRVgkwdLs4r+qEEzW5P56n+sUZl+R1IBhb0ajWUKgBs6r0KCqGghFJLr&#10;P81cRDNXv+oDkUQOMpeSrwinnTwrNU6F2Ygbsy82ItKxrFzVB5eI6NoQQ0MWSzEphsy9mciq7DGW&#10;Lxx1AA1zIhAVLyHnk3iVRSpRth/li+Kp0+YL87Q5gywL1FOAewwHAPg9tz9yV6eZGENMXie4FFjO&#10;+FKI03MF4jAc1KuYT3phvoN0fr/fhTCbubnZZ1199cTY+GOPPdxzNWMz09u3bUNy3eLiUrmGygTk&#10;LovHwPALmzdvgp/hyJFDiVgCGj4mXaqUUGIIQTgcAkU5FBC8oXfjYaoXUKnCKABtFiUMIFBBRgBF&#10;QFQChAjEIwBx4HRHI1xJkU5wC4GyoCSBh2ofIbcBwI8Sw41aMwQ9wYNzieq1UuGv3/FXV11x5e/9&#10;wR8sHF2DAoLkH3ThRR0V1PDCYWrw6LRaEENQ+QAlx2HVKMDr0WwC/wOe0PadOyEZr6yt4ohVeEyg&#10;Oew4bWckk9kUDXuTQZQQCOLcVk/bj/A9nLzc9WR8iMOGNEjWUbhJSSzCIYp8gpsU/gLFEWyin7gY&#10;qWwNa3GMv1TiRInVKqxPOCExMeFeykDFb5L8SAY8hlrxlYm0jj+htQkLV81r1ULgFmsFWeB6GQDp&#10;D2QXZDokUCpQpUwTbOVWaCmwq7CIv6g7AtzPXBYQt5aIFfJxvhsSoFJoDBpaX2Q8BuMGHjFoL3ZB&#10;GTDf1EvfLzLJkjmEgIkad9FHBQw6qdVUvfJK8iWbYkiMIXF9ahf9QVZVE0cgioh5Txq3UVfYIEso&#10;4lfSlknxFZJ1Cfc1RBGtEUOgMh3Jd9kytXFe2NbIVOEJ+G677ealqneuUPeHk63seGsV2Su+cqvc&#10;qVdwktZaGbx3annxQZQm9XkRI+x96qkDiOSfnduM01hntm5CnYFOowU3/vQm6PChhfkjcGNHotH9&#10;+x9fL6xBtEZCAA4vm92yGZa4A/v2AyuQcQdnK5goUpIDIcQXwebXyCKBz+UplcqILABig72feeaZ&#10;yERcOrHQrFNUEp/cGKDAhHod4QNIaqiiuCmlAHgQ44P4PaQjo6hZobA2lk6uLB4bS6f//l1//973&#10;vf8b3/hmGTlCbm8ikYart7iWw0KGI0EUP4klktNTExQ+0XOVqPBBJzkxvvfC8wsLa6l06uZbfoJe&#10;CPl8gYmZ2WAkitPXJ4Jg+jh5wBOECcDrhg8CdoBoz5MOeKI48RhUAH/7KPfBE44hk4zpuPLUsCok&#10;B88IjCt5Fl/UFvE9+TDPIQ5PGE3GX2ad8oNm38RB8J0EdMr4AAhQygExHsikQh3EvaD3XaQL1giu&#10;FxTG/8UJrFFdSIN8KFecwIr9GJpq4FGqp8o4I3iL/6u8mlGoqhBr2EfAA+YQavVR31kjsEmDsoRJ&#10;X/ZlMO1k/bJGYGQBQ7gEwfoJmUZjTQ25fehkzoGQTMj1arK+oGkHLYN8V+GfLNUz4ilhx1ArTbyo&#10;BAs/T0mcFNGhyktKKjh0fjs/XJcMpUHjnEIimtygov0kSErHfEmNPOnIIL9KKNZLgFdRD6uFw0Fj&#10;4cPHn5pfa2ZxEIcvuND2jHvh/wcQexOwlQUCiBlAKu7MRGDLlk2l0vqJhcVgMProk/uPnTgGlTiV&#10;DiQjERwqCtsm3OkoO+x1tSbSUZTca7ZrU1PjqFxcLFSzY5OoGjC/MD+BLOKJCSJzPSpbCOwCq5fC&#10;h5DzcRtRCMCUODL2J8agFKyvLyNqABySTjFC5WKPh0udN3yRQBrlicFgoQU0ahThU0WiUylXrGRT&#10;SZT7D/o8n/vMZ0Avfu/3/hAhDi2Y8hPxWqUZ9Ifh5iC+HPTWm1WEIlUqJbJAQCugqsQx6AvFamXv&#10;aWfWmnWEQMD8AuthLJnOjI1NzW7xp+JjcCOGPaBbIV/IFXBFEdGAYig9TyLkjqBXxDbQqc0oMOB3&#10;+8OKCrAeACDB1FiQgcmfZDnOCSVYkYrX+AB7xYXIW8z5hkL6LSMUvrK7gAGYCnmz+0CZG4lKcPix&#10;OhBIMSettxqjFcGluThhiQFdx8+Y+pb60AGuF6SPJBiJcoZrbYSQG9w3pkcCV/2R732XSbQabseA&#10;vo3SRhCQJSAc1S7AATqicZUMn4bfOpiuV0owSi75laQ8q66BRj9KC6UPO2asdeurL8DyvPBqbDek&#10;RJo7XPhU0wGhp4jZRzapplPSDv4lsyOEYTkMkgg//uWC7lR6gJLh8QywggP/KRgWb0m4qLEyyuDl&#10;Pg4QQt8oqYH4tlgq2a7Wyyi0G/SnUmWvdw0pfB0Y72uBTtXfxKmlfiyO5+jRo/AC4Hriqf1gwmCM&#10;5Wolt3i0Wcm5GuUdW6YySNrrNS44Z+dpc1MvfflLL7vyMq/f9cQTj23aPLt952lHjh5FeI6UFZDp&#10;YKHgCwCZOP/88zOZFBwEiESamJhEYDJmDAPhvn37cBMCNl6BOCB7iO9Us8zTy+XWclzjAJIGboKU&#10;wCY4PT2J5T967PBv/MZv7N69+8///M0onYbaAv5ksAMV3evFiWNIL4TFFhF+WHWw+nq1mkwmsWjA&#10;NMRHJ9OphaVFCoQsllAoCeOEmLN167ZMdjwciblhbIBnAf4AHC7EdnrY5LjQIiwToOcQS8g2QGot&#10;CDkEEEWXlVqHvzjSnOKmmIVTASNdV5ojyhC9IBZxqiOlxEuxjgt8OlKhEVwtmDZcSvoVHmCDruiX&#10;FOf+trf/hS68i8hk0plRXolZE4WywbwBTsB2CD8Xt4ChgSCVpQCqXmjhPDElFlYAjuy/1O4GNhni&#10;DkwvuEnOLR6f/CuIZAu2DoIp5NEyAgMuZ18b4qd4LHtXKOdXicEDlEib5WEapB2Bj1zHQRAEygLC&#10;9076OfFeQAU20ToKVvIzyCqj9TQ1fhGCtMBAncufinLpxVelh80eYNQascVmI8Xkab0AFbD9E+HA&#10;8lKXRNnZXu0si2AOX5D06KhcFtY464aXNQifGMWTElcTiqAj0qnMHnoRgJDvpKRiAAEXEuRxOPHi&#10;evme9X2LnXq66woXG51J14mwuxFG/Dw4aKtY7tT81YirUG4dXVruoEY4qgzWITvDNt9ALk+EVOOm&#10;q9ZuhqZT7kzkule96q77H6st1FvF9kx2cyadGR+LP/LA7b1yASefr5VxqiEqHCPJqYGkA9Q+D8UC&#10;LW/7xIkTiEoez44RB2y1YHFEOcNCcS3g8aPMSTKVmNoyfWxlHueiEoVrdVO9pL/ZxXEXODEMWUAu&#10;PyokxQC3fpd/dWnh/At3v+8Df/+ud7/zs5//cq8b8XrjWNZgIIJARRQdrdWKAew1FqrRHZ/YBHyt&#10;Vgq1as7n7sUTCRx2lJ7YVGrlVxeXYZCYmpypuGvnTMCP0YlHypl4qupdi3VDPZCCdnxzq5SN+FOe&#10;UibQS8aRiA2xDonMCGHyQn6AaA6ijP2hs90he0CD4FwiFoVoi0l6Z5aC/5JQTzskAMD6oQYtoBKn&#10;GULGI/mBLI2056xRIucKTjaETcEa4qNzwNlugrAUVIIE9JrCFpKMgAAVlX0CjcA+oQwkGbWuBakI&#10;oljOpCJrwjoEvgVv+0RiS3E1v/ID8hYLJjxnwRlRhGwxxCJhDrj369t0X/i5TdWEwYsB3MjkAzRP&#10;/6mMgpx7S2RUqnoYMkTtsx8dIXlMxOgXJT4o08CI+gssWQiLNvZas0QD01KNWufJkWTIF1F9rBJ4&#10;PGUus0lBWqaFGmVt5V8VAdJzIIrBiE1Uhhq1ykPJxuEOEWDxQrFYQZwTQXawY3PykycaLHdba4tL&#10;tUI5mp0puSotXycR9IS7tcZ6K+oZz0Snet1at1o5vn9fMb9WbaT3zxeDyVYhv5pOjNULheL6Uqlc&#10;wGkkEIPvu/POdNh/9vlX7LngfJCGlfza0aWjSMu/6OKL9u8/kMhM4NheOi/LFYQFbtP0FoA0jIu1&#10;ai2VysLsj7qgyP2BZw6mvkQS0fvBdCoN5f/E4iLYJPL/KeGZa2rWWgjrr+KoUBQAOO20HQvHj/px&#10;cDLOLQ643/ued+dWV//oD/8YpRDjySwKnJOwRbvvpQqokGIqMBTUofDA+J/JphAnhAunjz372ude&#10;85xrf/ijHyH4sV1tUnZRLD61edPOqU2x8VQwgeIC4a63EfVF2xhCNxzvVWHsAF1GJAFLE2QMhkAG&#10;uGAFh0IhhJGB1utaGApBeJeZuCsTAfNtSTkhUU5ZppmhMkkQqqDgQ6En4AbOY2ZXxAME3YAaxknM&#10;4Ei7z6GrHtRMYvNCr58K8FsOpyVHlDglZHQCbIQamgr0yRgKYRR0qmcY+MTkTiNjskIP8sNiq3Cw&#10;10Ya05kCcUutZe6nZBtZCKE1AtwGdU1rghKilmvZiIw0jCSmecEL4swkF6iqvjRyXlBaeiFeZprS&#10;LO7w0XqKvUunjIFEm2wBT4x6nFasxmmRM44vpiTlEVSALDz9l/Sr565hh3aOtg8bLMK/EQRkTcxa&#10;yRdDEdowEVGwORGfeCIF9/vx48fm15Y8KL5byXnaPhTpgjLt9sALllhHAU/PUrHSO3BkAd7+9aVC&#10;MhYKJxqpyc1rR9pBT3B6fKpUQNXRbKcOL1xkIp5e88Jq14tn01f/wrN2n3dWvpzfvn3H0vJyKbeK&#10;8PxwKFItNDqoZFRvU72AUHBsfAZ+QYQkx+NRFC8AxEIOx2HBq6trcCuIUx1+Qcy/3mriQEQUE4cJ&#10;LhwL7d5z9rHj87t37UJpRIQ35NYW3vxnb/ofr37Ny1/2ynIJ/keaA51jCGzhvYD/H951pPrBBwHt&#10;qttqIKURoQiI80OtBDDV5eVVLAUF1bZ64VQSAY5zZ5yWQahiNIicJAQZtnooZhiD1yTsjmUhD6QR&#10;aY3cBRAB1Gch4EGFAjrKjc8ygSeTyC6lYtMZqYzgEiEqviKlFur7JNwSaWBJVQCe5QViViI9axuy&#10;CiVGc0LdGK4UL2eiIFBK4GAqmjHnYQsBnJxaFuBhKFsgI72KQiPsMiAnJEBRBfoyqLQLaApO8neG&#10;VClwzH5vjQA0Sn6AXfGjCrVbVEAJ/CL2C+O1yZA8aUiADM9WmQxmijwiOCDP8DiFBhOFUgo2inHL&#10;+BTaa4OoNpcM4KTI83pZFKXAZFViqFbJaMHZRCyrJLf1eyJQgBmPkgWGNAIzBfO6LLhQB1YHuLSY&#10;PtnaKBFmVTVlpGGA5vn54MwGjin3+JIItq9Wc10E4sRxCImrFyytoy5wqV0vJqOo9UU6+Equtlho&#10;NMOBuqcWS8bCntDc+MzSiQbO+4UsmsnO1qvhcs6VCCagbgS2IvY+jAOOTiydQIgMEhAvveSyveee&#10;P4a6ZOVSq1z3tdxTsXSzWKazvnNrgWS6jSRclBvptPKFHJIXWf3s4dxDv8ePBOTxiUkUIQpGI7AH&#10;kt81FoRZn0IPOy6EMO9/fF8ctYxX11KpwCc+/rF//ejHvvylr+L8FBdOUIOs26I0R8gUO0/feezg&#10;foj8IDQocAorB4KLUGIAXfsRDJDKIoD5zttu27JldjG3mghHtuzcjkTn5EQa55ay9Y+sLshyTAQy&#10;sDn7u8GYq4QAJiw76BqlT1IyElEBDBJUgOvK0fKTudBHNELDLdluObRTnRZkdHhCPPqDAskUdDFO&#10;KWMvAQHnAgg8c7QPSw9CU1RtAgYquiGHx5h+GeYJGIETjiwgeKUhSVBZ1ExHC1AILtCmuIuBY25W&#10;IxgP2pj36RcaJxf043EIGhCu8SujqYkOFtSmNUnL0alR3J1q2UZLJjcKLc2CCs4LNwaPlI+8zoIJ&#10;gQeLKEywVOC9EALpQs3FtDzQo3RkrPEWCeOFtOQoGZ7c1M4RpsviIj4pFdC0g+mHWknlzhAKzgyF&#10;vdMi2PAzZlQDdMqMiqYNhQAvwMyOMjsuXyIarqNUd+FwxFNPQOANIvy3t/9YLl+LVHvTtcW7T9/m&#10;2zYRSLfKF22J7ExNnza97dH9N5SbEW+gEk54EX3QbcM4EWy1qsl0qJMi3lev0cFnoC8Ix3/qsadW&#10;ULd7uv3C//nLsdnJI4XlZhBctZVzVxoxT2lhDQVREDIHxoWT/zKZLMKQAcSoPogsplKxRBk+OCsN&#10;hYMQ/dHt1sH5Xa5KsZKMJmuVVtAXbJWr7Xr1K1//LMxtf/zHf14sIPQIwQjhSy+79PjiYgCnJvU6&#10;5+497+DhI9VKeXp2JpNOId4ZWY0wyWw7+xxUApyanqbDWhCYjI66zWgwOLYJ/sGpUBIxzL1AItTF&#10;MX9Qwj2diDeFU9yDrmDGX48m4ly/gf6H8mdYYVRPphAhcmuABnXxBXSBwpM0GMhWsteGXhXmoPFF&#10;pAPBQaA4e/V0nB6ze0lXE2yigkUqaYtBWrYbcI5GBCE03aFWWWAkwMaDigowUCpYZxGCKA6PTzBW&#10;8E0J3oIZWkZw0MGAu74lDRL62zhjfZcoF3xGBB1za0rkZkYtT4oEYSO/oAEhsxmkma0QP7ZiKv1b&#10;Y4JU4zNjI8WE/uKC3z0611FHUbFJ00y5n8yZqSi6Zv7mIVG0KNss2GghAhn3KERQ1lzHBdLXjTQC&#10;JZdorDbkXDKO9L4Q22AoYs+/tiAKIcAzIv+bEdq0iTxJVOCcvcuUYtiLBPzVRn0FufqJ6WA6G40l&#10;xiPj2UDP10YEwL37j662l4uTzYlkZDqwI3bCn1lrbF0pLqycyE3PTMbimcWFos8bn56cgwPPj2C+&#10;JNJecOpHm044xHkEGCk0hJY71MutzJ9IR2LPvuyy2toyfHrT2dTikUPjqQzOCUGRcSAMbAHIVobL&#10;EP4IBCChGkkdRwO4u8FIaHllqVYqxYOQwUPlXBFpfIW1Eg4aa9caSBT8zV9//cte8aLf/M3fvvOO&#10;eylyxxuAwyGVzaAwGU4nA2IePHQY1lOsA2oclAvFer0CRjAxuzmSTAAalhcXc2urWC5g0eTmmSlE&#10;Fc/gx8lAPDBOqQ4+FFwK+iNwAiR8mbYX6ViBlLeCLGg8j8BFSAkISQI4YfyUzYM8AhRihcxFcgFM&#10;gyBewunl1Flm+VJLmpBdMWNO/JAPme0BwRz/Q1tKbkRLKmdcIVpOiK0kVlj3abvZLkBHwnO8poCi&#10;NurrLFebCiiNWkiABlN6S6Of8ENRY5SMYKO3YXHWTaUayB2RQg3UGg6MSQ6TCUETDaz0Nt8RXYCi&#10;YjQaK3TiZh1hRAYjrws2GtIg3lBcrM8r2YSZPek4pJ54yS7AN9iiwb/JvyNlAR6JIXkyTfH/87ay&#10;BKR7JxscfhbMFDFEzZQq8I3WCLQBhaZghDpp3xAUTQLEUmM6VGKILK8hDUZMoAWlpZHlJCmLS/BD&#10;UsJBw67K8vFKxVuotzydwGR46uKzt19wyczElvBys/zD3MKPPLl9MZQSK2RroafuyN9x/+3JAM77&#10;HltdqWfSm32eSDyaxJqh7KgbRwFXGqguCucXnP+5XD4ciMImlQxDBfEsLiwhF2LH3OSWmfHJ8exl&#10;l1zSheu+UUdlEdjRcIgpChUj6BhYhMIlufV1CO3+aDgQCaH2YTVXyKDOJ2Cj2XKjsmAoMpbKnpif&#10;P23Hlnf89V/++Jafvu99H0BxIARW4IhBxCaiCkI1n4f7EYetI3sJZ43NTE2sra4ixK+CUgWewJZt&#10;2xF6OLNpZm1ledfppx+fPxGm0smRrbNz8eksSqHmKgVvsQbQgTbSwkHf7m7Enen4PTF/eCLSjqZT&#10;UBIoEBIHuKAmmgvuT5L/sWtsGoCZEJoCGw6ZIxg1gTGbo4k00AquM8sACVD4w2lFEPGl8LAW99he&#10;RY5mkucYgKkDlTkCxEef8rCSM7gx7gcOZiYub3/7W+QOo6kAPT/MBgYpMSM6gXBjpXXoQRiUNmgs&#10;gKUatJBbBkFzUxoR2zllVq4NqQCP18Qp0RC5R1FSRLOSfwdJgLBfGZ4I23KJGU9zZp4OSJ7Uy6QP&#10;ZeYhoVMkAP0vdUrRF5bubSbI81Jykx6eonS6iIgYBUGGFU7KCe4sLZAVjwcpNzawC+iqDXpf1NOC&#10;1bKkAj+ytpRHotm+Qw/0HSFkhiJQx2xqwSTo2GE0AF93r5NJpV2+0FMLawu15ZC/XTtywrM2v20q&#10;evbpe571C8964dbzXrdz9vJksLKy+rXv3D6/1CyVjgItwPmnpmYj4cjmzRO59WNuXzuKwIGsF4cO&#10;Ij1vrZCD5hzwBSn7HAF24U4+V0GVUWQklsuofN44/zz876IL957tDyAzHyFAvR07d1UqNcB2pVZC&#10;IhGCeYIxnIYSnT9+dNcZu5qlyngiCSFjfWlp6+yWSgEhfwX4HT71yY+gosgb/vf/abV6OGEBeIhU&#10;Q0y5sLrqDofL+RyWYGJyAkcjoZwR1HvUJkDw8jnnX3r42JGpmcnHHn0E0jkihyCDzKCEUHZ8+5Y5&#10;CEiQ7MOx8KZgDFJK2BfsgXj4/XF/thf0hHzBlK/mRVVVrssOLYBCHjuU5oDv2AX2DqojWxn1NJox&#10;/PLGyTfmcuLbV/KtuOpol6TgJKBEyAI9qUtXEZyTHIF7HCPP7mG0weGJ8IRSMLu4BuRFhhPSi3Ff&#10;UQGNLfQzhw+wmkpEAfDtR7VGZhVyNobi5warNXbhVdG0qVcF1NyZjJa5Lr5jVIhHaFI/NE8oSKQj&#10;yWMDwgKjIZVIYHGHs2ipKfSC4DTSkphKKRWIFXvVAloz4XE0Sda4sLJKbVIKjrhP+Yg6OguYox45&#10;Dh+hsuR9h8WJ0ntJbIM/gQQDLrBrL4JZNyGaQndYICdSCDmR++Uzb6ViBPUoiaXisOHgH6UaoBei&#10;PvB8MQC0GShEMVHuPbYA0wXxGB3JURb6UsYOLpEsVgZFsjXVE88zSQriqqBhYMUQP4+gIZomoAgH&#10;cLdQX4dtNr71mm8meqReWV9cjXlblYj/WL1dB/sc25k548wzdu68fO+zXnDp7l+89bZ/37/vkUA3&#10;k5qJt0Ku8V0zye3pwFS0Ee70ku5WtN2spcrdRVcH9Teq7Va72Cp4O+O9wlKzOZ9MxxEAibhb5PUU&#10;CzmM+a57bj+69EijXYX4XVuvXXXBzsba/olwulM5UmmvhWFmSCFdcLLdWM0tlIv1QqkTaIY8Xd9Y&#10;xxfOlQ5VKytvetNvP+f5z3/1r79u/6OHKZXA7UfqD8jKxKbp9ZUVJA5HAdJef7FW3XX27s3TE4ee&#10;ehRghDSElWb5wgv3FBfbKFSQjEYAEIkpT3o6u3VrejYZSnTqoRDKCntKKLLkT6z2cAxRIuvrTgRW&#10;xntrWRyzHE7AFoCYgEA4DlkASYqxeAJf+PgmEgr4uGOY6AgaKeOf7AWUK4IKbj5ID5RYRJmVDCes&#10;3ZGMTM5pwh3GJDaMYW9xpgPFiRE0Sl0iEhLouANRKUzAKF5hwKeQWXgzyeKFEogtikajshXE8wge&#10;iAooIqTEWqYDQi2Uk59h0bkMYjtIq+VkkUX5VVsq1TjOvwmmqeaEOjDQK+Ji0RThVxKcK7IR4wSn&#10;RoioJO9qQkP3DZ2TL9LsgGauhsiDYdKGJiT5SkauhquHir8lhEvJEZrh02NCs4WuG/rI/WpTpOTB&#10;S7Sligt2ZqomIB3TRXnuROeU7MDiAVEGI9SozCJgvpmFrJiGHJFKhM/oI4zUOij3qn6Rx0zLR6SQ&#10;yRZRfxkJVT0GeUZQcDy4XkKZ8N6WNA7fqK3kio8//uBat7myPh9NjEVD04Gx1mMHD/zox/fhqMOZ&#10;mQxk9ezUJJL2AXAQ/hOxONqHbxSnFjbqECuRI5RuILDPjaS7bjSEXD5wyyCceBMTY4sLK8EQXhmH&#10;Db6QRznw7mR2em7rWCDYm5nZeeEVe9bXK6urZTgPlucLU9mE3xUZy2aQC9Co5ifG06Da60vFS87b&#10;+973vPMzn/n4l274Sq8FGcCPiADUFJ3buu3AwYMULxSi0CPI69FU4vj+JxEsgOxjHEAez2T+8q/f&#10;0mpWbvnJnZMTaTBPpAihJsrU1FwgPI7KScQHwkgUQGVWL4oMRxAT7IrHfG7kYBGHDUUpKRHxghSW&#10;Rg4C4DG0GIl3xl5wlQRKf+KfRB4W9U2zfpYGsFx8sIQcIiCaJgu/bCvgrSZGo1Vj3i99HCZlkRB3&#10;JKhhC4A6GZQEAhWUSFxTzOA6+YD6915//dtUVwoHBqmAARotwCsEZkle4bOgnMbAPlugeZp/FUxT&#10;ZipuWaZqBBzTiH5PiJVApqYCxi5g1BO9Ouotezw0SR1Ir6mVqAmi4IygAkou4HEylaGllj3gf3lX&#10;WDgSK4fso6EC8hiPgf8V+sJnPRmq178sDmGVgRkqIFM2dIflC6btmgroNVftCS1gjUAUJUfCEpai&#10;wI4HZL6L6MazFmIkIqg7GvJSYUGPf/nIfUcfuLnZ857Il71dVO+96vDBw4lUYnJy9+NH7vr/vOmv&#10;ysVaOjOzbcfMzNxmbyS4jrp8uRwsguCwYML1ZrlQroIXRfzeE8eK49MTqVi0sobKpkvQh2o11O8q&#10;wKsAUSsaGTt2ZOXI/moknAE6oM5IPnesXM3hWJHLnr33kgufs3nLzvHJyXa9t766tLaYwwYgXNAD&#10;a2Grsr66nIplvvj5zx4/9uib3/zn7VoIqUXgtzg0kdAyFMwV1sHy+bThZiAarpRKKHC8trQM5N19&#10;3t6V3Pr/+p3feM97/uHMnXv2H3giEovCWZjJxqantyZn4oTOKJ2KMqpA5Jo71om468TYo35vPIxM&#10;IqgKEVgCIWgQTcCpimGUTgLiU21Ftv+JQYfphBJTtQpA681CKYnKnEyKizR/OvhdoIu2xaCJShAU&#10;uZugi7eM7WX0EIEZ76zaXsFTwBRoPL7xv4rOcO4ZbTVRAd2TAmiOP5PmFA7oL9KtMRYa65TCigHc&#10;0yBFAi3DMVMzTkzin4RYiJHMoQIGduV1jUtCqVg3V2xZ7sgDMqoRw5AWGEWdXiy5gxZ/WBZQBdeI&#10;ozL5UYYMkvm1n5K2RykgCNwU2Z0nqB/muUmtIIV8IvXQTov/dmC5NFWiaYrwIuTGtExb3U8FhhuR&#10;O1wlWZFXW8gSwZG4DVNAWhOOUKYsOoIMWXA6GZHDS3rQVZBFk5pINhefuvkbn+mE481g6JydM2dO&#10;brr8/Od878ZvR8Lxxx468M2vfR2HF7pqsT2X74IgMLN1C/SrI4ePtGoNWNObjWYEmfU+1CKIwJke&#10;DWRKpcKBJx5eOLASDbcKqCbU6yVi4ampSRxSdmDf8QfuefzcvecA81GdoVLE0LypzLTLPbbv6P48&#10;DjjpdaY2zZ5z7jljE+NI/i1CxS+sxXyZJs43qq+9/JXPf/FLnv2Od7zj7jsfd/dSrgCdhoByHkDp&#10;xaUTKHrQqFRQLiA9NcPeeVceZQthq6NAeT+I152334HTx5cWCrAhwBCIPMKZLWOzs1tdgSYcHCRQ&#10;h4J+TyDS9KaA/rD/B3vRADImUUOAfAAIBICIEEQsAHwSCBkgjCeRClYJLDjL+HxPsloZXBW0QIIg&#10;0IDzRMAFmiFjtnL2Md7oP1hMkFgAgS4tLNMfxj7Fe6vIC++qgCiJiZx9QgkA6JCOoqaBXX/99YQg&#10;gm0WS3YgjKJ6CMS1s0CeZCbogLIhWs6vBj8FfHl6Zlo8JrI79L04ANb8opbVeVIsWquGTZqzZUJ3&#10;xBChJtKgOQrSlgUEu0ZSAfGyGdynaG3ZFZFlVMCCWGLUcvNqqAWRbqV9WSsR0jThQIB5HwkwsxbP&#10;sSyXNm0KwKjVHqACLNXJMIT2KxmSBQJp1XkXt6QVaVz5JmTX9eksNEwwcBVS6XFVm6Vuzh1obIn6&#10;PZVcYst0esvm08Ymzp7bhXDgUqP3l3/95i9/8fuw25+x87Qd288Jj+Og4zCn0Hi3zW1FsfHlxeUD&#10;B/c/cs8difgMjgOL+1Cx0FurlHyexlgYSgB4pef0rVtXVhAR3HnwoccOPjm/ffPO7WeF1vOLyBj2&#10;tCfTiTmPB2G/KV8k2Ip1VkvrKP7V8banNs1F0+GZ2emJySSChY8vnrjy6suuf8ef3vKTH7377z/k&#10;8SRwyjKKDoEDJuJxil/AoUNtZEOT7QWqCVyJrWYNGT5pJA/MbQtGQ7vP3LV4PJdJZarFzuR0JjuR&#10;iMGckA4iXMHVDXcRaoTkP78nHPBG3c1M0hNEncGIF+e2BSM+7AMijiEaoGAyeZrJFkj4LwGCEkdI&#10;LkPt4pGNEaMybRWJAfSFwYn1fCbH5igREeEF47gRrUr0h5YzZxf+ZDCZJT6CWEnwwdmECjqJfNAw&#10;iB+ACrzdAKjGW+GQ8r5I78w6mBNa7JftiNyd9C1zECDWIzYoy3HyFgPk7/SKGPDleTMA/YWpj+CA&#10;40cQPsk4rMuQMHKinT6er/DAGo9BDqeFUbKAlIiUFWdJgZVzsGg5QEIdIC1igkE2+sHMQqIAyCTI&#10;OQs8HXqcEZWEPiEM0oWZuFhVcanwJkU+HAVqgAqYdZNGLDFE8QduSoEQxQSIhqJpPj0vqSq6PKlo&#10;lQxnxLSQXPjUsQeqrfw4Kv77e7c//MBSrvzsCy+LxqaPlfZ//45HH9p/IDs1c8lVu88+59pQNpKd&#10;iuLMDRTkRxtgzaAGY+PjSNRLo6yIL3bn3bcdevxQfvXw8WPHdp952pbp7eMTkRgSdUPRLZs3N3vu&#10;Rx8/EAolwYZPrKw88MCTvW54x9wlSKzsoQyK39X0n6j43YXSeqPZWVo9gXN/UGoEp4acs3t7PAVz&#10;pn9leb1Rrv7zez9Sr/hbiAv2FmCPhLkeU8QRJlu2zaFgMVuJcYQ4DlxC7RSEGvZmNm/DeQQgAQ/c&#10;c/d4anpxab5UbG3aPN71tLbt2J6ZxInt4XgMuN1FjhIyPMMQGmD2iwRQSyAGMyNYP+KC3XAOQJyg&#10;QAKk9MDKR4FbPaIFHLNPnFeCiG3yzPFcJpiPDg1BLA+7+gQBKQxI44RI07LP5GyWSzMABUgcwqpJ&#10;ifZAky2YQmEJQIhMEI0XPYAqogiIgQr8lXAS4RvSjbyjRQ5DV0RcMaNh6uBE8gkOC0jLu6ZBS8aQ&#10;h6RmrnM5mGBQwiCqwi4VWYSmDFYozUr3SgTPsF3TNu7I0iu6awQTXsaRsgBwQFaD2KRiqaQqs0yk&#10;hirIS0KWiulSk+W9YaJJW05ndTNBoAqzQu+1+qAWS3OAPvFKNAKzmmoMIzQCRaoEOvTSoYwCuWBY&#10;vWfOzxI+7zYNX+re08jlgCyyIkhwvaLFsnGAnXxhtdVFWG/52L5HZ7Kx1DjqcM9uHht74NGDj+HW&#10;saONdhCFejPpsS4S+OKxVrOADut0PgnYcAcoh3JhUMmzoQzqfmzdsW0qPfOcZ5/541t+9sD9Dx47&#10;fCw7lVlfzoO07jzz7HseeeyuBx/btu3MXtt76EgtHp8AO05GJxBw0HYVe4FWegYhASmkI4e9iNWH&#10;oRvp+pX8ibVKfhnFyuKJCCJ6f3rTLStHc7VmA5nZiNMlwRklg5vIi+6lsmmYAHHqod+N/EgccOJu&#10;NiqhaCw9Nj0xNbMwf7xZLMD9Vy7l48lMZjw+tWkCB5J2Kdkx2QtUKWUTBVS6rnQoHkPppVAMB5kh&#10;+g71inyBiM/lx3GuyL8IwjoAxYDrr2OtgfnC8LHG4gwStGdkVSApYAQSwMvOjJuDVrgMh6HmgkGM&#10;lqRnMkgxhDCakFBPDEYLrcJsBFPIsMjnJKNZyW0hUwXdRko0mTWJMkIjkO65D4E8A1t9mrfCXxmp&#10;46WnfnQLxkSvxGNNyWQOaiZMBfosiDZqCfZaOEAYxe0rDVkPksHYCBFKZlHNmgWSL8Ja+1GFqDKv&#10;8gi7ALBX6fzaZi7uEqUjOPimSE3fD9ruyCtJVIl9ckIvJNRPBfOpXeVbQrykIpgMeFhSoO3ptwuY&#10;lAT5ifuiCydrMvAxrrMUIwsIcYplTyWT4C49DOuxmodEH9KYoUM1W/X5+f1ABtTziYY7M+kYzgqd&#10;mN6RCLp++pPb/+Pbt3gijWbFG0VNouCYy5P3uCd8wSpiasF4wD9xxBEiA2qIFWzW/Z3Qcmkd5wSf&#10;u+uCy6+afdnLX7uWL6Ik4UpxPb+Sn5nc/MSBgz+98+5yq7t7914c7tPutea2T2zfMYkcoiBqenfa&#10;Xn+6gcropaYPJb3bCDeo+dxpd68BEhF2dxZzeSQfXnnpBd6m97EHHvOCRJAAlqBSiPD5JVOQBeAu&#10;x8nLOGodCIosoCYOUHW3E1lUC9k8PjF99y0/2zY7TYep1PKp1OTZ554RhwEzkQ5Hg5UyijRHej2U&#10;Qk6AmmRwHlOvGcIZaGF4VeEyQFGjBMqIhOVoRuQwInaYnL20jIYKYNM5y1CleCuc0T4CICTTBSpE&#10;xwEBVBwKz6izDIW8s7jNXARu+77KcRzmK2XMBcUksY3AQdEL6gip0rD4kBxAjm8GD7HX4VHv2972&#10;NgY41kSG7G2aOnD5E+VdFAVDCAdG7/gzGM/pA/wi8FPyiUAhOT9FJLaEbfWudjeI/GN4mkwGz1At&#10;DWF09K6SI8TYpgQKGR6gX6oVa0ohrvs+YwHmajFaZuA0Wo4aIGGMbDTcKR/7JbNWkpjGFeu/gnji&#10;LBDmLRoeiUyUTQSyirBFZkksBeAZjuuWNERSDfAkWqACu6h4z/gvsUbDnTHZIh8BLvERoGFYmmD3&#10;RgiGxCPQi+RGJo6haAQxHTxHT5IGKssnCQx8kWAWANqDGiC6niRSRKC1kCicm3fXVqLx9XqpNT65&#10;J9fNQRXetvmylq9178/uQUmtxnxjLRbO+BJz4+O1Rmq+6A318lUXxPFosetJtPI1dyPmSqLgQGod&#10;FqDGI0/eC8oylig/+7zL/scrXnb1cy45/dmX3HnHD7914zf3PdRcWWinsvV0LHmkmB8/Lbn1nNMO&#10;rS73kp5WwtuJez2p1nopFw70EOnvc8Vr9UMe16FkKNnsrpcaKEHQifhiJw4v7tq9+6njR+ZX1zwx&#10;8OQWQpg6PW8knmxBYimsgSRhgXCUUC23HI7GuoHklh27UJbs8MGnYA6kMxY7wbHJ8bnt6W07JlBk&#10;NRwPN1CY2NXJxEJ+VwfnjqAyI4AlBksgH8cS8KIAE2KBmwGcsMDVEQEtOBARohAykaR6DIxAiCYE&#10;SFI2MWcJsBBApakJuDhsgCGIYBz2WJQwRVkZSpEiYGyQ8R/HppAYx68qUy7tIZuruOwkgTslokAV&#10;YVxTCMhgjEhnBBdQViTHsrepyiDrHgA/TXW0g104iVzD8GeYjMCNiVMRq9vwWwJd0pgEqMBQK6WX&#10;7Y7MiwNcWg9AHpbzUYTRkcEXH10WBaQZvIc+qPdMJZ+ti99VhTREENd6gYhVzh3p3cyaV8CRuOz7&#10;Zu5GYheiJYc+8lvOmAVpCdOJrrNIxpFOQqpNp0ICRFQZQWb41shF49UdpBc0NYoKleVy8hfQCUWP&#10;szpoXzJoYBF5tgGFPeTAg3p0EKpbKC4Hk7O5FRy3EehW297gWGwq4fEku+XYY/nVeqcxuWn83Mlt&#10;2USm2Cy3XA3kB1L5bRTwqUMiaAfi8UanV22013PlpbV93drxi7cFZn0HNgW7hx69e/8jD2+bmnvB&#10;jt3f/dodH/rzN7nzlUqgXUu0D+RbU3Uc/+ePRaJzmzchyBcBfMl4DAeBoHbY0uIC5RCHEeaX8Hhj&#10;4PCFPE4DLY/vDG07d2LT6YkDRx564fOujoWDyPV1FZrVQgUoUimVYX0Ix+I4vRwWBpw7REcP+HzT&#10;09Pn7d27vrI8Pz8PjK42G5FM3IciyJEwTjqORJMgsgG3PxtPNhCNyDWiYUWl0lCoZwCTYCgKZYdz&#10;gChAWIz/IpQhWhBITFFA5A+gvSd81cfSCbtQiMbwIjlE4iBgnAFFBpxTjoPwdoIZBR3U2EZwQrY3&#10;fan2iVooS7PAqnmXhqr/6JPM5U2DnPYLGoWMzawPOoeGJY+RdUCRKh2WYze+AdyrwBXGVWGhROxk&#10;zHTOX88ucOQANeMhsVZGOxUwI11Ipr3GYYeQGVQ0X2QFhpdSJmhIiaySRRQ4FIvjDqlWEzFYEcZE&#10;KCc6r4MdHSKLX0wLQhc22t0BOiWPGdI5QNEsA7JjZRSKQNYhNUDSUmi9aIdwKBgNlW0nCJlsVWrr&#10;1XoOdTEaoQWc3OtuJJoVxBeOFcr+Wmf98196/2Nra81ea3b39ufvvnRmauZEeanczgV7Laptg7DL&#10;bgfRpkj56ZY77VqnlWu1w96XvfhFf/i633rja181Eztj5+lbx2d7N/7oA4+eOBioeZOXX3wiVXbV&#10;l8/dtPus9lg34K2Wq+VcqVNvQsFGgf/i+loxtwL5JAghpdY5chSsO+3zpJeWF5pVBPL46/Mr99z8&#10;k4VDh48c3odj1s8896xiteRBiKDHk0lmYMGnw85hVYB05nY3mzUcQIAkw4suumB1aenowYMTYxkU&#10;U0RiwiSiHycmxscmXfD2BaN1nJ4Ob04IZYpDyI9EnYAQMg3I0UuhQEgMomoilCZMJY6Qpwi/oAie&#10;qPQDQgaO6+fjylGiHGOQg0MYKzhqSF1UWkhIgNl/IQTCQpivi8TNH+zhoDbtQI0uC0i8mWGYSb+J&#10;HdK6J2NKH0VwFOkBEuDQEiN1yxwsLirSqRAIG4LljmgZaubWI/Kwvs9LwJfpUZgqy+Qs7NDFh6ap&#10;AAmmBvojU5OPQgzrfC4hOkKq5SJzCFeBYPuNQ/LsKRiqIUNiUi56EFFiTkZiE64kcZC+j5gBSiwx&#10;H8NvtTYkz5OCo2QEvV6C/ychATbCG8y3V08AS+WQCNWx0sj5SaKh9GEyJTSORqgMgjgdLIEgf9yE&#10;aosIn5XlE4XcCqoMlyt5VEJsoyRY+FC3O5+Nz9zz6Pduuu22X/3lX925Zcfh4mpxvVCHnT2EUuWI&#10;AiznllabqxVPo46yoYWFXMIdqa3lPfnW7J7Jsbk0IvDTk5OR7KW51rQ7sO3E8dYD37/N5Wr89mve&#10;5PKVfP76k08sx6/cfuUFV6USyVtv+RlcCXF43fmcFnK+tVoXnHsOygM88eg9d912L04AbrVRYbTc&#10;qOdj3elNyZ3x4PiO7bvnF5ciycjktmlviM6TLCI0sI48RgQ+RyYmJigqx+ud3rljduscXAD333ff&#10;ppkpRBGhlkEinfCG3OmJVGI8VQfy+Dw4JTUWxYlGBDDw/sdxLrrXE/O4EEAksMSFkCFDEfLbbj9y&#10;+BPRJYWdj4nh42MJG5RuS3ZZJSHS9sBmp0U3xnxFLLBfov+S7igfbmfDS6DIloiFzZgX5AFhYAYA&#10;qPardWax0zo/rbgTjVJr0sKEDL2wY/I0wijTVx9NkRB9QmyOl9BUQGx7mgIMaiKKKHBBNTmwSJ40&#10;LQwsBjWrzuplOydbUwQbDaGRV7QRhMz3QhfFbsevUPAMx/raGDdIK3U79Axtp/a0cVOK4Al684DV&#10;MIwwIRlEMiOBHvPnSfZYnpE1F7uAEFvJCBDigiY1CVakVsdT8VCJmeh11ASa1qrjQZEvTpRACmAe&#10;xYWhJSDpJxVJrhWKOBskFPPOJLchYeYt7/zDiif93j/7h0w8tOLtZPz/X8r+O2y6NL0LAyvn+Nab&#10;45dD5zjdk6UZ5bSXsTGwsL4M2LAm2SyYyyLIZv9g91p7F9asjQEJgy0QAiugNEgaaWY0o5nu6Tgd&#10;vv5yfHOsXHUq7u++7+e5z1On3q81Olf11/VWnXrOE+4cZ/fR6C+KRN0EipY1OzWIAzCO5VKpeqeP&#10;AoQffPT+Excv/e2f+smw1/r67/1mbXj8/Kf+eAI2v0jhE098+n/8+/+Pf/Jvf3H7oPHH/+iPJFDT&#10;qzY6f+WJcSmDvgPnLpz73a/8zm/++986OjpG3MHaytLmw4e5VAIK4qWLaw/v7SDzd342ubF+dhxq&#10;PTyupgsZb9SbXVy4ffvuytxyfe9gcFKDfZ/RYISoYcTvn9SrSLRbO3e22mmdP3/+7q3bN699BHYA&#10;T+TGmQ2o77m5wsziTKqIkoQol4KYI1QNoBoDkUQqNxpVEoh9RL2AWJH6HiVQXAzBQeAqOF/EKYO4&#10;gLEA50EYyBpMSTtkfwd84QtWCwjEhIvKWxXnBCoZuompWHO7+KQksdVexiTnM3PflM/knhVwAjmG&#10;OvkVlfaRS5mT4KBehgoIyAuC2Tf+TRagDfArDliNXfR28WrQS+KLRAeleyw9cWOXBUvtULwDxrym&#10;gQkcVG8YlkF+2UNrinMXIroAZfvIS22HSsUsCfQN8uK3F1QUsUCogGCMjZ7UMB4xoBoSoxtKm2O3&#10;l4ciq47vemCPo+6rsz9mKKECMrfA2ejylMIKFcD9QuDxRqBcQoDEDuJuipIAFlIATWQzYPeDebps&#10;O4aAXQlp716veXx8MBr1SkXkyJZCo+T2/kE0G81Hr+RSq298+0uv33j7zkH/YnK2C9xIwog+2x7C&#10;2pRA2t9x4xiaQCKR228cHB8dduN5zKjaO/zs5z711OryFRTqKsCsVs6XVxGDV9u58+Vf+ud3H94p&#10;zj+RLMbytcFyeeaV5fXlo9zDigcRA7GLn/3c5z7/PZ/f39t/8403wc7n5mbv3r539szKgzu3kuPk&#10;+vLS8tLM4eEmaoRVq4+ODx+tri3e39z81S997dLlq8hWhrGvNhigVBnWm0ogahHVDTqrG2euXH2q&#10;sjCH3EPUF1haXKxWj5C0jILFa8tLVxfW5tA4LYvYnwRCCSPJZBhvshmqvzQOVVLxBNUHiaDTAQql&#10;xFFoHV0IqMYjSolRb3WYAUBlkD5E58VEmigCPAxSDJThUtLayPjHhy0OG2aMpoq0RIIRwDDWMBwT&#10;VBrAY7suh/pYkX4Cn4VhCy6w7ZAdxgIqAhgCt+bcjUU7JLGD5pokBBMarFAHvsGlIhMM3L+HVGK6&#10;V0wD8jvimHy7A+sTVIC/8zGBfmiimOnXU0pGUDSibed+Ae4lJJBPxLwh85nN98c3gjbMYKUAmekv&#10;biiC9WiIPC/2f5m/biWTDLOzvM2+E4S1GNkE/RXp4y5Vla8+ngrIpslBKhXgTzjxmygCxfnIrJgh&#10;EODYJVDolxwwBEq15ZrT5HCzcBT9uWEjbFUbh512lTuOUCHzmdkrqLaL6r/Z5CiTT/z1v/3X3r39&#10;cGb52ZPdrWSmeD6z4CVDaDKCejzY+bmFLGzj3gk6fw4rmbwXyd7/6NoP/vgn/7v/5r8Zew97nWM4&#10;0/Ppy7lCAQFA+Xz60da1r1x/L/3k1WfmN37jy7/dWEqnn13fnE+HWr3CTHEAe0LtBCu8eP7ys089&#10;j9oE733nvd//2psHe3fe/PpbK7OLl8+eKxVzKP/55FMvP3f56he+94c2t45+83deu/jE8ylUEatU&#10;jusnmBr6HqPoSKveQMEC4A5aEu3uHq6tr9y9cxcWgJ3tLdQomSvPoDXi6sJCKVYYDJGj4IXQQoBS&#10;EOCmRF2TPPKGiiAE6TiUAWgKyQTauCYQLIhISRgHEISL6ECGK5QfClNpccJywncUGoJzDlnNqItG&#10;ZQEkVhC8jSUDhiXuNS55gVQkxHrNmBBwWSGDvOzXMTbCx1EBBiRTdIzdQcTKRHxWvBNgE+gllwO/&#10;IVlA0dLiuX2wQx0U9K2YIchsaJL+UG6jGDurUtjBORrCqEOKp0YFEkrBE5W5GfpG4W5MtmQV/A0/&#10;kTR/47kUZ57486304ZsYzHwsm2U8N4SM+SrxUtwjYjbTUYrQVo7KsZ1CM+ixEgDkUhmxjIj/li4Y&#10;b5gYC+bL5yZ6m0iyaORI6XQtKYammIOxe+7+36Vias4QgJIio7hBglJgCmIBgaYi02ZwM5MjNxRr&#10;OwoTRALG41ptq9ZA2eFH7W4d+IkFddoN4qWhfTjWz829enT01s/+wk9/653jbqL6iU8/+aP/0f95&#10;uXJm/nB4v7uXSuai0RJq/o3H1QiqenURzts/uPXooN7LjgZ/7a/92fl06tqtfnF2qVCqZPOrTe9u&#10;rzf6f/1//97/8aV/c/7Fl2JvX3/3vd0LL1x6ujwTaoRLo/b8SW4/3kUhYCTmHB4cUS5QhGoxfvKT&#10;r4T66U++cvXHvvh/+u1f/9Lh/gH4fD9S//D65vUH7X64+K//j99aWXuymF/89tdff+nKlXCr+ejo&#10;EI6jQiaL9AHsPfoXw7i/sryytbsFbo7eZ81abXZ+tpDNLC/MrSws9RaXutnIMBVCBFBqHJ8Z52a9&#10;VMVLttKRLFyMyeQIiQnQeOJQBlLopU6WAYozjcA0KHwG5BcHkYR9EIIAWaPi8F9ReUICNaokzJBk&#10;MIdJNiuDRLPx4iwPKfnEN6IzqXxJqhy7A03M3mNkAY71kJNXriMAP4GnSgWklR1RgZ/6qf/O/I7m&#10;oxB+isnayqWqV5ObncyZUieDLBfEdrhDFs+Z/FgsrHJSPStCFMRkodKQPRsMzzSCcRvsDX+IImXp&#10;C8k2QiaYUEhsnxQLEtO9rcdi2aalPnS3ujMtPvPOci4ts3dCb9FoiN+yDoK3Ug0S49livngzUCR0&#10;6QvH3tMEcb+IFVwpAIPCSEtJXLQsihSgLYQYyQshmsXJf4bJCz2y6zWETExQtDx2RInuYHCaYUiJ&#10;sv1cSoyANsBQLAohRE3yFdPjeiwzJBKdPsrpAYJh50RJ8cb97W8dHx0jAzebQUH7cLcdW14+0+o2&#10;suH8nUePNubLjf363/z7/+PJKPHU2oufefaJeRTQgOQQq/YaVYjboWg/jfKfMMAlZ6Kl0G77aFSe&#10;3986+Yf/81//zJOfTob6G0t5bzDMFdY9NEeu781Wzr/29q944dlv//LXe6FEqzBCP7LmKNSjuv6x&#10;7cj+YDiHVkXhcQf4tL3dnK0U2u3bezdz4y4igg//wl/4M3/kP/l8bdj4hV/+2mtf+1aum56JJmrb&#10;e1//6u+jKMiDe3eqJweXrpw7qR8Xl6+gqVmr3ej3vGymMFtZfvbpF9H7/OajD9YW1h7s3FsoX8qG&#10;I1ee/cTySt6rhEqZEsz6sNXBQRgdJPrx3GKz0E9X8iHEB4ziORQcH8WHSCWg9iTJBA4C3Zkj6I+K&#10;FGKcND4DCEBSoOA8yAUUnyPBQgQA1HSEbXscTUPIwEUDyFyJcEk2BNL3CHnC8SGiCfUt0DrF+geY&#10;DjAeiTgucSnKzAWKUNCNCtjQzwGOgDZTm0NgFRACKBKpE/PHv4BvJj8kC/yUhSpfVhez2ancyeWE&#10;Fp8FXZlTGzOeDWkQVmQLinFAs3B1pTjyTv+Wb5iPsQwks2dKKc4TZtc0IKOdtAazQYRC5FxEkiWo&#10;UuBOHp+LXU0Zo96mkxMqIPsjRgSMIDZYpQLOLvlmSJs0IfMRZcRgrAggismiquA2teXqJAX58a98&#10;JeenhFxHkNFkPvZfISJmJGumgTBLhS0arRaVxYtHqdLeqN9onHS8BhZaLs3kC/PtTuPw5BaCnVaX&#10;nyqU1xdKSx+9/7P/z3/0P5+kLj/70vr3v3z5/NKFdCYf6kfRvQNsuj1OdOKhdqgLz1yKYqS8QS9+&#10;48N7f/ZP/+Cf/Ik/de/+74/axTRU62TFGx7nMsVsdnj/5nWY4F/59Of+7T/6mV/+t7/4K7/zlVSy&#10;iAZljQEifOFWzAwHjzKZfq8NXZpqDZ4cbyGeqXpw8s23/s3yfGVtJXR+8bNf/PyP/Wd/4Yd++Af+&#10;1Guv3/j261976/3vNNodVBADGqF7Ghh0ea7SbIYW5+ceXL9OmDccopDhmXPr1drRUbuxiypDaJc4&#10;v5FLhiqJfPbKLAoIIXewG+7iKLLIbwD2pqMFNBItjzKxdCI1zOcpWgicPplEsDK6n6BjWxa0WaqD&#10;ADDh1sSuk3RgmAEJaAJUklxkiL7RbwmtCTkIsPBG4JZ8g4xN/C/ls7Di4CfI0LFOI6actHi+rC/M&#10;pCqJuCosRJAf4MQCow9LE/ECFuUE0hjpHPBS7NLbFFsYacX+z2hDAev0ItfoZE1ByVcRRLLobSwW&#10;/tqkfKL/sdACo8/wtChwiNVd13hhli3o4eKSYFqABMgq3LXor5yvfBOAboW7Oe5aJJzD7BLpePgt&#10;KX6CmfKVTMM9AB2NQMC59HF4I4KAe5YiI7grZTpFx6ygoB4cpW4wfaPWBwp+wQeGxwHQ642ju/c+&#10;hId8YX4ZzXxQFACB8JcubyzML6aSFbTqQN3e2qj3rWsH5y9f+SM/+PnPPvPFlZW1LnqAdPsQiZvA&#10;s/Gw12zCQzCo18rLDfQvrqSuvPrEFz/1/FP94Wa5nECUXrW9i9NG485Hd7ZDw/Jv/Nov7dx/eLx/&#10;44m5+e/81tcKjVC5mYptDbPH8dCjfrmeAXohTCg5muu1qqN+B20/Ht2ItmvJX/j5n/2Zf/Qvrpx7&#10;8h//079Rb7zx6OHdlfWNX/qNf/2P/8VPI8/nhReeA/4dHx6ePXfu4lNXs+UiCm5mk2mo46hRhv6o&#10;z7/0zHsfvvvBjQ/K2ZK3uw9jQCw2WF6bXd5YZhMLegcvhnqFdC+WRZcklMPqdzudcaeJeIBhCrZC&#10;+BmQNMj4TOwBhUMoLoBrAIKdIh6QyAEJkHpSAcAjtwHBB3udKR0AEiNZapQEEKfgF0sJPgw7ybg4&#10;Z9b3LHq6YEnlbvkKuLrlZkE6gT2ahHtRlRHrbZCvGWrNmwDyCEDriKpxWsVelB78S8HCTLTodh8N&#10;JEDCXPIgYvL2E1qRawWwkzF3MvMnWqjagd0COhczcQf/FSenaaclcMahILM1JIwlGh7N+PAUgfEG&#10;Wyez1YUIWbUkhgm3Pwdj0aCVGtsvPUbvl3H0UhHDJRmYqmg0QsVVu5FPdGkCmva8DH2QP/kI6Lmg&#10;JRiJ1OzBCBLJYND+6KO3wpHe6hpC6EPVWn0cqZdn8onYUia5TL0/x5H98fHf+4f/PDO88oOfeu6Z&#10;peVy/MrhoAqlBy25skmU/Oyk43kk56FFb7w72NzOerAo1N/+wR8498rzn9zfvpMOX6w2thMJVBUu&#10;3b33Tikf6ja3fus3f+299291vdB+cfQbb71eLeY7sRSyjproIB6Obrfq3ePC2Ev0GvlE8uTgfjY8&#10;im8++vZnvjj8T3/8r77z7m8iBeHHfvQvzM6+VMydQ+HvcCjxd/7u36rWayhZ+PKrr7z0yieu3fqo&#10;Hx6U5irZWOadd1+vnxwtLMD2XzpBP4NOBw1I+63BXKGcWs/PLiytXl6OzFYqSRjzwyV0bh9GCrV0&#10;uleJ97K5dHGtkJ5fzYRDA9QThh+Ae34hUjBBTkBIU6jIRPhPGws4BpXAeUNpERwTaBEgF3GP3lBa&#10;MMrbCgmgc8YRSkiA+JtFrKZoeK4vJuhG/zMyAsmkGlOgJMCct8UBxTgBCeU68h43ixVJYQYER0J0&#10;zPPMXC1gOvhp3soDLH5Of2/jHCy5sqE1PicUBLNoY7RiHdD9StDNXaElHIZp6mqVq+uCXcrncm9/&#10;W62mEBiED48SQpUC8npxEgblZKoyppy30n4e3KyMp037TDebOlCGJFvk9HdPxpFTcY8Hd2AhKuaZ&#10;ht0m/MkkUMpKhUAEYrodmYsejdGoHWC/Exoj2He8tX3/4aO7CwuzqPSPCJxqfWt2djafXU9G1lEH&#10;ENDS9x78ub/5p7f3G99z+bn/+KUfWyydb44P0EQkCfPzaHB4tJcrpGvdWjgxbvRb2WJmcW45Mh68&#10;+NzG1QuzuWiimF5IJrKlmcTMYvbg+KONpcsIB3rrjet/7r/468XZ8Bd/4EUEIPSabaTnhtu94Ukz&#10;BuNibxRGZ2DYCQeJ6uFDr/0B3AU3PnzjL/1f/7M//Sf/2jtv/A+9wXvV/s1xPtocDv/a3/jLv/FL&#10;/651uPX2e++jctkv/Mov33l4d2F1/gd+9AdXNtbQYqiykMoVYz/841+cW6ygRWq11kBSEXorHh4d&#10;wdOZzCUKi4X0bDazWELVcdQgaHYejkLNHNj0EBUYw2m0q8w246n9VHqcQkYxRQTAIkLqAHUjscVg&#10;hJDj1LhhEJ0gRRuzNYhTCYjhSzyZVBkmod/GAhIIkVtRC94ZGOM0z+Cl4CLYGcA9gUalCy7/52KH&#10;BNIa86Zhb/x8MVFOSgsBnJEbXHYqkxBNw6IEmcc4d0CUeYpT1dBF/i1F2jFQkpFMJBYdUzFWoFkG&#10;kQEtVosuJGK2GFRpvbIRFtYN2imRCpAqxXYlQIF91M/1h3ZnjJSlE3bPh6mGMd3ZvfKdMRou5h6P&#10;S6EEdYVCK9Lq5uBBuAFyPIrJq7ynIp+aDHUf3NEcwkpvcQ+6dGNkeLVQn/f4cGt/d3N1dRmQifbf&#10;9dbm3uG9eGx21JuD6I6thSX/zTsfNYYfzRc6X3zuGXja9obtduS4FGmFkTGARiBgesiiyaV6+VQ3&#10;nzhJQpr4nbNruR/4zJ+6cvaHO97R7OKTvfE94E23k7tx4waaAm0fvPNrv/3zH97+8OkXPn3zRvXk&#10;7nF2mI73uK9Qu4Gin81uPZaD37EdHuQKiZVi8tLewzocmN/3A8836rurKxcyqfXPfurPd4edW/e/&#10;8ef/3J/7uX/1L//GX/27yL959GBr7eyZC09cef2dt7b2trBONEfeuLz+0qdf+swXPpOfKX7rtdew&#10;b5VKpVGrv/L9nzvzytOz4eTa0iIsuE0EF8wkESnciWRHuXymkE2W4pFSJJSO9eLJ7gBBAXAdIieH&#10;4hiRNSBgT7gDbYDwi6ILqe435CuyAoq/duISfIHMQMXCQT5IBOBm1ibxzQTLSnAM82Scl2bQGTgX&#10;G7YIqnLiAThEe0WAChK7A0qBC28WO+jnyo3Y9m7FASUwSkiUxwZIg4tgganQBkm0L0k4vqDBk/Yj&#10;5x3MJ9CcfpDzRCF7PvHj9sfUsVusJpYT9pWLPg7PA2ivmDn9uW6xigB6s+KqnsRpP6cgMA4FU+3O&#10;F3/kQyGmIlbImPpJgAwJDOEK2H6EELuXkhKdktkTFklg1sLTEJpfPd6+9tE7YFHPPvssfN3AWJi8&#10;zqxfLeaWEecGeoNstlhy8LP/+l8/ffHzF86sj5Ld2EKsHWmGxykk9w+ogmW4kC+Gh9F8qhjrRlOd&#10;eGer0T4KPXHhYre3eVL/8PD40bA5bDXQzmt4Ut3/xMufOdw//jc/9+//9J/5yT/3F//K9mH7n/7s&#10;P93cblXmziIIuFarpVMxr4ts33EXQf/15AgJRr0P2vXjjz789v/lj/1XpezVs2uvFudevfTMi+nU&#10;bCl69tkzL6Ui1f/oT734+gff2Hyw/eInXrl49QlkLayeX08VEXmcRmr0t956pzA72+x6n/rMp7PF&#10;9PHJ3u72PRQMbdZPup3muXNnSyW0LWcKHhqXsogCABJS6D2KrQ0RG4DsgFSynM3Cbs92PuoKT94o&#10;dvPTJ5QrQLwd+QnkHCRagDL2RqwTXFUOSn+S6Y9FfynoROxOfPrktJIjE7aBRGS8JtmYbwKTYQO4&#10;LVgtoGKjm9kRFIOf1RcSBfBkBJ8KWGccPVGhUG4KQNI0rKv4Lfc7sGvsdlodlffClFhwYF3IBKlP&#10;7mXBeiLceJK2mpB+kQ7cHXFFjI+hZfJVgFi4lE53Q/dUGK/ujO4mnghzDJ+p2SEddnoPZd9FsNdL&#10;LMm4KFkV0iafnGI47lfRyV2RvneXLNMT7UBPh/aHPSwQtAgWR8P9g22QgJmZAp6CILjj+s3lxXMv&#10;PfdD6NURQnPSGLqB99679tV7t7/d2nz1yRd+cPblfHUUqmSzkN6bw/lsuYzkGsQ9lGFdb4VzR8Pk&#10;w/bs/viP/dEfuHj+4tzMPLr2HR95j/ZfX1t9EZFEkVA2Ni6trM5Wq9Wl1Y3v+9Ev/Ltffa2JysaV&#10;xes7BzuNFlIIa6g63GhGur1Ef5zI7wz6rWFz4eYH3T/xnz71l//Gc9XGu7QnuSej40/BI5aiwsNQ&#10;1Svtw08+3Ic1Lf7Cy5946plna+0mGh6DxEKmbDQa0VRu9+Ck3e+nUCsABcRK2Xb3eOPMYjoS2UiV&#10;BoXU1v5Bw/Pq8fESogA7XjleLmeSa3P9sxvtMxvNhXI3C9LZJYsgqCSFCSCokMIEqKAwPiHGTto7&#10;+2MoGohexifEmCb8yUdXwnUyByL3gkRmThlQ5iAkgGHIZA0o41Hmz6Bl4NTlRgJpqjAKnsvTIRcI&#10;RCm3YCAh97mYEon9kB+ZiRvz8B6Z3ymZF6PAGydtEn2GRr8nlYfTLOllJRnO/+V0Osphom4qCPgZ&#10;gV3TIEL1yGeNWHPkUPPFE4WaQKnTogLwSlwjhQo8olyIVw8bRG5C0aKhPeATlIjhkq+S1GHW7+KG&#10;bmKAkLl0WrBaEBglNjgPmlKyFJf0LOUe+VzOhN2uUi/ATIAbwFNmqDya6RQNpbOaJuSCurjwE7s/&#10;JDIQ/FG6r4lS1vnIHMjeRJIR6nqT5U8mw03GSERlCoV7cASY7SAMrTsUOznZu7P5QXkhW6zMb+5s&#10;HlXvbLYOB/ejfUjA6VioA1kAiXej//t///9++Yf+xNLs1jMrTxXjG+PmQaoXb/fb0WxvjDbe0Wo0&#10;PW50o3CseXHv2S88+/k/9lnUF93dex/xebn0+nPPfD6bD+/uvx0LIz2/Na57v/2Nn/u+z//gN97/&#10;tSsXnw2lB7nMUnSQ748OKvHR4R61B2uPj47Cx+Fo7+SwMYh07ux/9dyVc3/rv/7HCLyjGL1IBQCV&#10;SbX/yf/0D0LRo99/4x8fRGr92JuH+w9e+OzT6BD2/rX3e62TxGDU2mt3G+hCVo95Y1Q03UUvlE7r&#10;M9/3edQsnF1cSeVKpfOLiy+ulQpnoe0n0D0ARlEoIbFiE8mD3WgVDB710bGhQI7keEQ9CFD4ZASg&#10;RlHjHsKGIggyiPUGbaguFDJDraw4oTuEnmWxKMSkGDKQRwBINgPioxQkCMRpAPn7cE4PxtEhFRci&#10;70IEbbNQGIrAKIJyRlRcINIPRXEnaQbjBLce4IwqbkAAtIIlmosKwWeB5gdEkoTua3MKxW0VOQHM&#10;wmvxMLwEcoCCnGJASCdBCD7uKR9zMUdsCYYyiZTLQTuPwy6GOTUiil2NMoIVzQTl+DLyieCny431&#10;E/fzabavP2GUcJwrk++nBRkdVpFTEcydp2KyO8NTZ8szmXhOQLiQ72TTZFgVi1wGriQcx+kKLHo0&#10;kxtFmpeOZtMfjd6ojzNPzERBippddPLKZhOp1slJt4bG24Xn85+MDdG0bys0zhLQRvd+/ld/elie&#10;7bV6z159AYoy4A9wDOtEPl+A1ok+Y8MRUvYA5L10sT+KNFbX19fWr8zDv5iYDUcw7/0+an12I4XS&#10;TLmyNC7mfv43/mU6VukeHu/f3Hl08/0LZ66UZ9MLZ8Kz85fQiHAQqbc9oN6cB7owPtOoZt965/ef&#10;fmb1L/3FPzYzF6rX2qgGhnBdKqkSiz395DoCChdXL8UH47/z9/4/Z84s/5X/6r98tLUF4z3n2hCH&#10;6HQ6wLo8AiEpg2DUarXAJ0jQQt/DRKIMJyLF9FBFMtQLy2cLuURiJpPMxxNZ4vpod4oiQlAQ8Gv8&#10;DJ1K6aKqIlYFw3sMKOI3sJ2iA5mxseQIAiKVdeWUjfEfjJPiP2AbMJCP5xP2i1MpAO32g1MQE653&#10;lS8CwqZye/cNESq6+F+iPTK28RQYlizYdxohIDfmJPIYuUAynyYUdcv07GLUQy6D0GIk8d6VY/lP&#10;id6naQl6KE6SGiV0YuoKfKjY5WJsAHsnF2L+CqCiPufU5wZQ191od3CVLxRX9VudklIHOUUlpkIX&#10;5E93HHdiGhPCt9GmkeuaK9GYQgbkFjRHbX9IU8D7+qA1jEZnyguXzl6dyRX6nW4mWdhYf3r+4qeL&#10;S9Ha3XcT/dDbb375f/lnf7e7c/9ThbUnzz312U9+brY03+syDxtAWaCw+U5/nyTgUOVwP3Ry5CUy&#10;kVZ356Mb39zfO0jGS51O4/bDd6uNeia3dFJtotFmZ/tWMXfUHIxO4qE6wnjXNi48+/2FuTMzC5Xs&#10;XD9cqGYXIrnFUaT4cLv9znfuvx2PZVLJ3t/623/xc599cXf7Zj43u7b6DLAS3UeOu9UL52Y7QzQR&#10;2Xjr919v9UI/9VN//c6de6JvIhqCSqX10SMMUX3RdruJwMF6vXp0hAKKA1QDmJmbWVhFJNEMcBJO&#10;AQo7GUBGD0c73YTXRpMUVAUSMx6lAoRgzYOcNQGBRsinwqUieXHdPvIUGrsVnyBFuOslJ0V3W+pg&#10;/uTgWjYUTtYSRogtFQj2Y0ltQAGdp8JGkOcw7siHCjzCNW2BHwm0ZTsm0wXlQ9Gf+m//pvXAk3bD&#10;zyGToXAsRTAH0EUK4OggJxbAQDMH81mN27guWH0gV7+wSsF8QX629gsrY6nI+MAl9HWCZ8r6XYKg&#10;c1PMwbfu1kxvU4AWKPpNLZPWKC/BU/FKBNBVfyVLcPFZ16sTlsXKZc+Ge4TxJUtQ6hMgHCIUuJf8&#10;CsHN/EMx8ZrzAlyxiEVZEmJP5iBiSYUKIza2U2+26weojjUzs1iZW+8Pou14qnG8NVepVGP9v/IP&#10;f3I30kLs7tqlS+cWzy+V5yDydtrNRAr1doEsHdTzTydnW40uEm3RNSiV6Tz77Dp6hBbTK91+NZPJ&#10;An6bzVoxfwGDo0jfrYffvv6N26UcIuvWbr57H7U/ss1ReCc83z3Jh9fSw25+sLQQegq9zbK9xEJm&#10;fiY9fvu9r3z1a792fmPjcGd/cX6lXu8nMkWUJU/0aocH97vdvb2d/vzcwtmNS195/WtrZ1f/9b/8&#10;5fX180D+gdcZ9xBnRCc/GHYB8Gk0OU4nEaGM4kX37t3d2Dgzt7RUnCl4XnsUSiUQE5jKomh5JT1a&#10;yuVh7y9BTMqn8YomUa8M2YPpLCKCSSTIkHUA6cTIK2TzG1cGgVBPsgBQSvpis0MOhj2u78jgKEfD&#10;hwW4h2AvOAAcA/Jz+gnVgeZIXkIpji7m/2BzpAPTpBrXVMdjCMzQA/hiuPIhVqGXElcG6AkoCQUG&#10;cIR/CFOmoVzEMHDGCj9/bQSSAAjqU4NWA5u7po/SOxXWlY1Pwr1RsBVJZHIqOzhPNFjkTknFhz8U&#10;CZgeX3V1RVRLqszThA+48ph8EaAmARye/tal2XqzOVQbCyREAYNLd22Zkj7OjMnmJRYsCR64CYrZ&#10;6UlrjrU/o0Md9Nx4qNU6vn3nzkm9hRYboXSq2GmPezOR4tzXv/qLeS/+o5e/uJoon1k5+/TVK0ik&#10;h9cgmUISHYppoyoRGhF4CJ8BA+s2a51mrVE76nYaUC7QFqTRrt3dfK+YX33qiR+ZXViFgeD4pPUP&#10;/n8/mcn2crFQc+vRYmQpSwLyajdX7M1dTuYX8sXnC5WzpdVhaRbdxZ8Yeldv3dv9wR9/cW3hfK89&#10;Wlqdu/cA+Yuw/IQS0Tyslhu50T//335+ppBHjm9p5dznXnn2537x3+VTKCXY7VS7FPzfHCXGCa/e&#10;jgzIq9xut+GAQOLQRx99hHNCm1O8Oh0PJinQDOoehORf9E2JxdLhUZ76j6JGIzR7II31dhMtNbY0&#10;aUWNUyAtvIe0Aq4VJtEkfAklp+xAoLi9LHwaLGStnhCdipHx5cItD2MVATIjyotTP4liSLgx84BJ&#10;psjjGFOd2NFUBuebfbsSz4vgSiF5ggqI+41JFekINlXOmACn3H7KAP0gWdkLy5zNg9mlR9HEFkbd&#10;NRifmd1F8S8aiHfvd9/LxrNOZZQr+VMxampbXVrnv1f81G2dHkGHcscUFLUH709tAv8tSroI7OK8&#10;uHN0nOnxxW+CG+SNPsadpKWPJFhhRpLb5q/L2UzATDycONi6v7V1HT31lldXUFoPZf2Go24z1J+5&#10;uLHz8FbTGz7zwvdEWrHvfeGTn3vy8+MBogTaJyfHKMjV7CDurpPLIcA+2RkcJWAqpAi61PLixaFH&#10;9vv9/dtz84u5YnwwQo3wmW53gPqfDx7e+rGf+N7OyuXN+PzXH+32l2dbuVE/MawsIvewBXqUTqQz&#10;uWapeHB2JfLyC6OLFx6sL3l/4y//lbnyErwX7cHxMIpE4zKOFtXV3/u9L9/84P1Hu43vvHsN0PhL&#10;/+5X/tX//rO5wnIpVx70EeCXGXXQG6CYCGXgxIMrBAHOZCCIxODcSKZTTz79NMqQoIsYeHYuR6XL&#10;0WgAwcWYfRox1QlUNEQ7NWL0cAFimRlYT7LUtpy4PUJuWEOVU6NpJzMu4WbklFIUQrI53NNW+yIf&#10;OesQmJXgp9J0ChwgodoBSw6RpQLiprug/ESoDNN7vlxgEwiRS90B+oll9hxuY+fphuehvgAiiAmq&#10;GTUZgHhW8khjAuQaFU70LnlDXGokqgFLLxR+SynT1v7Fd8qfLLhaLUCXxOBrFCeTA8vkRTWr02jB&#10;hGrg3DCBmaejvvNpYGSXuLro6hILoXEq0TxuBF4p7ZKclj02c7uIDwpD7nFO0BE5GM4mcuUdAi+j&#10;AUqMs8CEsTNxaWky/1JWG/EQ2kk6FJzDMHx48Oigdgc27/X1i+nMQqtWj4bb2X6idXL3tV/8lXOX&#10;XgrlKkvF+Uvnn8imUeHXQ79OrAOSM9g/JG5YybutXixVPqpuxdOdTCl8/vL6zu52LJLtNuPDeAiK&#10;dzZ1lrWSaLV5+1/93D+/fHUjcZzwDvez0P7H9RBwx4sm4fUbzx6jXVC6P45nIuMNkMOnX+2de7H3&#10;n/+X/8X5xatbm1vIa5pbXJib3Rj0MxS0G6r/2i/+9POf+f7zT7+4ce4T12998Hd+8m/GU5m15ed3&#10;d3ZL5WX0Q+n1hvEYSgCj73KnH2rgE/JawZrfQdmxbrFQRl8jUMpOp48MAjDjeDKUBlUIpwrpUR79&#10;0sD4YvBIAMlTaDEAPQDeGkTbDuBb4fITdBpkqKeazkQrEE6kjkEJDAT1IQVgyBqBzYtlEwPOgYND&#10;JV7YkAlBM/pH/s9RhnSUOD7ibIx3KkMY0wMLJ5YoiNYucELWfmtWYrOaQK7UmyBrkUVzulvwUSAS&#10;VOC/NQmBdCPYtQwrlMZgOmkRnPNMwczGWCL3KAXj+33yQdm15pEWURgcDWXReVtSYp7Ik1bCyHTF&#10;zmOS+Dmo7OhL7hNPRemJn7mKln0v6KrsVOauG6E02EVgnaQ9UHmI6Gv8zpJtnZ5QAXyluO0+UX6i&#10;phMlNErpVUYgqOGTJs2FAliJ2oKBsHUQACGPJwjBhwBFGMSSWVQLf3D34fVEFG34zvRq9dDgeP/4&#10;8Dfv/34Nubxz8yioWzhOXLr6YjvdQmF3eAT6gxHajFAbd0yrF8om8u1ovd3bX1ic7XrRYmkF0biz&#10;ldL8fBHhwukUIvsLmA7QZ3PvrY5XSyVL+6M89PN2I3luDg1TIqVUKJ6PITJn3C3HY51sPF9CYrz3&#10;jZnCzsGj4Q985j9vNY8TadTuRjPw0gg9U2N5eNdu3fvVSqGYWn2yUp5pDGb+b3/1Lzy89u65pz+z&#10;fac6iPQbTRQrhSkkQQul1OlaZibc68AtTQU+ul4HRvzK3BylAaPEcBRxwOE0UgPjYXRGSsWziVg3&#10;l07DX5DK4P+5QraYQjO1eBJVZeHyhSEAHgLw2GQSVYvQaCwCCkH9Byh+BPuKjAsyDZDgRrVe8C+8&#10;jIZX0MlSh0MS/7EnJNkRX7TBNSyrM1rJUZnAQQgCTDLk8OlYmc6LFCBc08oFhgcwA0YJXL6Xm0II&#10;VyDxAx0SpOQpj8MSCQWQSPEC+iEyi/+uVe+FcdGHbG0mamLw3FZB4u8phpF+z0k3PKjW2KCn8h1D&#10;7tJtAh7pDVJOQwNZhqyWmivIjOhPsylSLMRiCOzZpn6O6OciPOM9XDyyPJasqKIZL8FUDRM+qcjp&#10;ko8AFXD/dO+XiSnOyxvcoNPQMfUeHcreTD4UNijSisy+q+FhouqJH8gpw+qjBZBoyWPYs8m3xdom&#10;rZ10T5QFNUWpGVCowInYe3AbpGny10VQoh4RbwQzg/39rZsffXt5FUaA1OzsajSCJptJuPT7vdTN&#10;D15D9EAqn37vnQ+ev/TS0vmLyVysXa8Oe3gEIg66MH4R8xrAT4dI/8H+zqOtu9cvrlxeKi9GIshU&#10;bsbj2WGs3uoN86kLEM0hNfSGW7/1W1+eWwk3G5FkJIG0ZZCTaA7evKQ3rubTpVis2xg38pluKr6z&#10;/Wi81Ty+9NKn/+M/8he9WqteOwzlcuuLG6lBOdTKDrKNg2//my//1ldn1j63cb58XBv++H/wfXtH&#10;/eKZdCycwj5XUv1RtBpJhrstWCa92Oh4PKrB3l8b10Jwa4Rzpfz8yvJyNB1uI7gBdcyxddE0fKLZ&#10;fDmHDmmhQS6SyUdzCAukZoMUDx6GSoCoCyAohJR0PEkphCCQAFpS65lpAyKQ/ES52uT45wIOlE7L&#10;rRANXIIew6gjCgBAGE0NyOAgtWr4xZ42HBNgl8qQSeEMQQlEDXCZEUYxeiA/D/9GUSmWKuuRVkyD&#10;cWta0o2JQ7MkQvjFCELgxJo4iQ8AGGqbiBMlyZLsEozGVJNmwi5guJijchjg5mwHw5SkjqrEOfoV&#10;+PEb7g7AF9MvtX5Lt3YCR2VrAYnaBX0X/Vx+rjzZkDSNuFRZwxe8AxzYUbkcHBPEVm7vUgRX5te5&#10;MfXxdQG5X36uLF3NmS4l0hXpt0S2HSojS3PnE5iY1q5WUsUr9K1KtN9kPiAnEOnoSMcnzzp9QhEl&#10;oy4igqOxwdxa/7h61BvULp795MbKJ+ADj4xL1foOJOhWu9dpj86egTkwN1cpElAPKfMMFxnCODQd&#10;GQF4LOxtzWb16Sc/UakAIbdr1U4VZT3rezubJ+VsBdo7iAUcEHcfvhmNe9FQudcqIm4Ppjho0jDj&#10;Y5rJRIZinMZwUnRLhWS9WvvR/+D5n/zbf/7zn/qj0cj8SaOenykgO69W3e6Md0f548HWR7/33htf&#10;/L6f+PTnXh53z+w9jLRb9R/94U89ufH9sf5iFo0M8iFUAgIZSle206t74Uons5xPzYZmMvnCbGZu&#10;MTkzP0qUvWS6V0Q7IZK3ka3USo5j8X462keBwQIZ/1FukFz/iCig3AArRrGNlk1yolODp5PTHWIz&#10;OwkMeDhePUJ53zLDvUdJySdvgmja0y8i9BNAKsBFEV8w41mwsbYDvxgpcUECFUJ2MGTfmi6QacHT&#10;9MuYBDlTWU+eRL2JXASwv6fV+Z+bOl9GyCf6YlR9gwZuvUD9oa2rRSAasJKxcsMAAP/0SURBVGgK&#10;Bsn4DP1BPd8imE+kXHS1SMQCgqnq59cmU0athEPRVbHLfeMuXz5X+dz9CsOyBHj65eLtNGVRoiB0&#10;RGx++ix9nCtiTA4oagULeMb5R98zL1EbrUqJ8FeRL4Mo8QiW8A7MeNu7d3Z2HxTL0XffvXPm7JVC&#10;dpWUzhGY/PjGzTchYTS9cTRZeebJl1EgAEX3Ou0W1F7oEWjsh8nDTwaS0YGfEB1HBj1U1r1y6bn9&#10;vfvN9nEkihKk5SxU+34iPEJlQXQBCKPjUGtwHTbod97YunTus4tLKE2E5iJzw1EL2YrJNPhYCoLe&#10;sF9PhYuR8cwTT52LF3a87rjRPM6kk/vHW9FhbH55ruYd1lr7X/8XP3Phez71q7/0zVc++YVoLP0v&#10;/+XPDMHLQ/1KfiaTGM3my/HKzGxmJR9OzhZihUI2kaiUsvPoE4SYiMQM+oskQdRa6CU6yBe7c9nk&#10;eiqMeiDpucIcqgknI4MsqgolvFQWdBO/pQhuEkJhzqaSQZRLIEUDzMHRxtv3bEk30iufpzlKktTY&#10;SshSqrFiU8Ep7nZ76iXKL/2QsJpLEfEHJP9T1RLuRETQztweb8moSJWKCH+M20AkeXE6GxLAKUkc&#10;JWw8hYxxjH7UAc0E6UxUIhd2JJO0/2dEhSRDX4gUQ18aWkOUggwnaqKwQCmPxLeaFyU6ibFqyCAq&#10;AHMJYBmFXiJI6w08b6PA2LkR4ZOVCM1jMVgCEESAMuucRsgAIXBPRL8KyPkuQsr9+gidg+xb4E5X&#10;wqcTtdZ+vVOAxr1NxtH1yrd05taIbEUS6FMUPsyR16J8+VQbCXrgtzwZgE2/61Vv3bl2/sJ6Lnu+&#10;WKwszT2FWsPDUROxcL/26z9DQIF6AenK2vpTKDSWTSaajSMIduCKKB/A2m78+PiEA8ugc0cazcZo&#10;0E+n0p1ubWa2MkZRAIoVD3Ub3WQkPQzVtrfu37j93uJa9p23b8wUrjz7zIv94UnP66CMJ+qa9rtk&#10;YRsOqY13qDnb9u6XZ8JLKzO1ejUTvzAcHR7XNpfmFiql9a3q4W//1q8/s7SWh00hn/+R7/njCOn7&#10;t7/407/3rV94+ZnvL5cj2XR3dqYf7qXnRtHFUHZ2lC2Fc7loqRJBuGJ2vh3uxCu9QimbLGB96JqY&#10;GUdKXVgMvXA3i3CChVKikOklY61sjtqKp7NFigAijyhlB3IXTxgTyJnIpfBMm3ERaclBiM2lcuN8&#10;XDZGSM6LWgfgUzb0aYIxSeqIDGaOF3gJ9gqGsRhv7AQINBQSQOfIg1GxWJoNj8u82fgpCT5MaIHR&#10;CwxgKEIxNAi8kQ5BL+gnUtrolH4ElhD4iGewl55DYGcJAc/KJPkq7gkyiMdBcNsaF4wopHin5Mbo&#10;24J7wjbVo+5QJV9mYqygjTDoxBq4iwbyuSKbiuJKJuRZOri81z/9KTo0gyTDKfoi3wce7ZKJAFWS&#10;Y4BgLERB7iTvrTOyPt2RETQsTBJLReKk5Gv5OZeg96mACBzVkxb8X/AwvPfBG5ub9xcWFmJRML9s&#10;eJxLJMMow99oHG3u3jp/8fL2HurzPLO+fgWmdBQnHA9QgxgieQRtBaELkAyfSkEjQKsRFPNGYbEn&#10;rzy5f3AXZAIVzMOxAeIE5ooLjx7cQL2wX/6Vf4Z5UZHfu1u3b+z/0T/yn4RjDcyP1JQICgJHhj3U&#10;OoI6mYAA0jrZyuR7uWJ5YWlxe+f2yuzTSyurhdzawDsZRyqF2Y1Io3v42u2LP/H9S4tn4QJ858Ov&#10;/uIv/cZzzz0NmSybbcVGGbQMScbH0XI8UeknF6ONTMjLo5caCgEPQJLamaNuzkMnQQTpeclkEeYJ&#10;aPMp/GyQTLYW5lKFLIoIJrMp/L6cSS8g0F48skB10AXJ6cIb0QPxD5sGGPOZwHKHe6CRKQxBEMKo&#10;SXYyllPxLxQB9vHyqUb8BiF6yjwYg6vAA5MVscMbYiD2Q8YwedFzBQn5cRSuzyFtQwpG5N8zCRDm&#10;TERJXH/W4iYSJYaEtkExkgKIAaCfhmmD0ix92EsmJEhOOqom0rNIYn0SQuC4Q4EM66CVHyoXQL/A&#10;nSJFyyR1O40J0+GcesO0PC8SuA7ir8FdvPNexXX3e6UUsgQZUO4MbKMzT5VW5Gz8bFBx/rkboqPJ&#10;GpUqKZVxAiKM1EPJIY4TkX9FcAhwhXcasjEymh48vHHn7kevvPIyuvO2e49y2TzSAsfDJGpzf/mr&#10;X8pm16rN1kxlbXEZxYVgC0CHYQ/1UckOwJ5tcMJOW+ob9Nc3NvLFLPj55s6jg+MdD5kC/QhS99Cy&#10;M4NyHsnI088/ubS0UJ4p7uzDTDD+k3/izyN11/NOUnF45dH2d4yK/pkMUpOzXC5tVMzOLS5eWF4v&#10;JVKD2ChZzqyc7DYfbL9GHYBSJTRezrRiN9+7fzBMex0kQZ38/te/ubJwZthBSB92M4Fcn+Ewk8im&#10;EfyfTvYz2WYqWk30j1KDaqjbGvTRVHwh1S2E2omQF810R5nIMFn08sX6TCU8C4dmEs6CAkKeke0D&#10;o0koWkeeIJUYRxEhkgK4pKBwfrYFoOkYvpD4W6kdAvyH0VBorljCmI9RyAChBlngFMGAdcjjIfye&#10;fpky2tZvxwBA2Xis7SOamDBdQJGeJImtNrCPsYuNjJrpY95QXTMpK6Lg5PIkimigOTJBm0aEAE4y&#10;1UOZOhrRhh/gR7JEuST12lgBQSJpC8zMfFldVnIqiXExykWM6bnpMgw1sS2fBBWn8TNA4PRBLlHQ&#10;e1zqoNQqMIfA5/ITxdjp1clyAhguteuUEAiRks0JXPbsfW6jQ0nggjYmc/cNqjtUeKhZw2ErlvDW&#10;NmaB39c+vF7IwVNHzCwa6//uV3/1uLaLU3y4eXDx/HPImfV61XhsCCRABE6rg4IkJLCwUQBpPLFW&#10;p7u7t42UtrMXzrS94/nlVYTlX7xw7tKFZ9dW1h/cfv/OjRtf+vVff/Gl7x30U3v7Bxurz6yvndvb&#10;20Mtz34vjBhWrBfNSyiHDu2BUWN41PNGR41GKJs5O+zOx+MoYvStbmd7JreIHAH0AgUpuvvOaz/y&#10;Z/7EsDEKJ/Nf+q3fvHNr8+mnN4qlXAZXcrEwE1lYWfT68SFKmiZme6NiPlaYj+WzIwQTzo1XctFI&#10;Oz+sl6Kd+VxkLZmrxGcS8bn4aAHxk9EYyiIjHQmV05LhGBqHDKKhFsn44vDjlB8fxgiZ/fAtaoRN&#10;xm5hdYSYVHRAktzZa8bmRKTsAV+lJRnXE5B44dMuBzmNhm85jDTUZl6qBkgFFfqOSxSSWE9lPtXe&#10;RKoiT0aAys9uNtkPQkO4dDiznFOogIs5j5u3fK4iihQFstWBRCChl80eopkIJ9R/XYSR94oAKsDr&#10;PafihuKei2nKnF10VQ+di7TCY+URAcLnrtp9SoCKyVr0CkSMKqsX+q1OfiXnkg2qeyJ6gY4pJ2cn&#10;rOUJuWiltdlwM3IjjwigyMzhykawXNdr3HtwPV9MoDvo/ft3z549m4mcG/bQLiB75+Hr2VL1meef&#10;6gz3Llx8tpif57hoNBhtYTg0ywVY93qwHVJyHqaBnDw0+UPgIN6jalCjc5DJlBFQ2PKqkXD25AAt&#10;v/Yvn7+4sLw0N3v+7r1DuOOffub5Vreey+UL6Q0YF/HJzMwsyB/hL2WCp2ZmSpn8oD144I23s9mV&#10;cn713fe+DPl8rvRcd5wChB7e+GD3/oe5q3Np9BOJQBY4fvmlJ3b27haLeZgs0CV0ZiHb7neXz8yj&#10;c0AiNxPpFcuh0uwgG28lkEvdyu/MzGTmsqFiupFLHVViR6VMO1saz5YTRaQ6QhgoxNPFaKZIYQLR&#10;UCXUmyf/NgGDCQHkw2AkkVZDHPDr0wjCRlABYbmCqKIvk++PP3C/Imz4GCogXynQulyKvG98IeqX&#10;PIM8SRLoTW6AuC6tUG5BSKALxFaqVCk4mRDGiamMJjqU6SR4ScLGaW6KhIFlWGufr5QK38MjhUqw&#10;OkDxTHaF5NI3QGzcqORftFWJxMJH22c5qG8qc2mT7zsx0/ONgjpVRXKX3FjiZe563KmIBY72mi+f&#10;SKGZPe2KWR1bMenUOW+HTTV8yWJJcgtTcXhW9WiLVPLim8WKS94TEuPRz4I88x5bpuI4OK7gSrIn&#10;AtEGfWMIZGsr/YSCL/BiHyUhLZzI1ICgDzRjOkJKwaNHdxNxLxRq3n/44NLFlwu5DcTpwAWGIW5d&#10;//ZcaQNpQeGI9+SV70W5fuoHz6anjtfpD7sh/Em1U5BHkwnHu/1+F66GuXLZazzIxoepcTk3k5xf&#10;OReNzMWGKdjQH53sLDx9ub/fBtA1Ws0rT7xUnisi5hg296GHZkdIvUU700ajTlpQNNHbPbpWbey8&#10;+PSPz2+MkvGzVPKkMl9r7VZmV0Ai4r3CqPfg4J1vPvGpHwqvXX5wsJmIdz744M1iqZDLFZGTD+EU&#10;ARHhERJ6kZHfT4wSsDego/AwG23nw8NSOJ6J5RKZOFUMg+qBmJlkJldAWhHMGGDaqSRSI8OZFPkq&#10;EAqE/UT1glB0kM2WUEIMjYaTaEhMnYS4oDMaEsdTZACjLCIOckHVNs4ZQiyBYImW2+Pq2whcYHpA&#10;2hmVmQBXZiJBbJ10dXGe8c8QRoQDR5EsjraEHkcYAHjCjqO+RTKMkRAKzTW1xEBIR4Tl09yQOwkh&#10;BB8A09H9iOI6GSAJQMlSBBAiqmXDf8S5IMgorgEEJiEsmkojiJ1JHI+GMbr45tKFAFf8GBaq8q2y&#10;R3uz8UzwptCLywvYdANfeOYTYAuIy+tcHNOJuZg8ScU+jsM/Dv/lc5m/zNmQf3429ldZd0CuUbFC&#10;CY3IAppw6j5RKYt7s5Ael5oY+sXmGMJ2e2k9CXxOMe2Imo+O02nisKydUNUWuNyarYNMNgohvFFD&#10;Vf9ZYM6oC0mi9fDBtZ29rfeuvXZyXDu38RJEVojo4Pm4UBSACkOipAZ33UQUPZqGp1MFwGQ2F795&#10;6zuA/UKx2G4fNhtVpBEgHGjs9Tbv3zu7cqGx379x/fbu3sH58xcQXIRJYnUYEzH5oQi6mHnjYTqT&#10;KaXgoR/UAZ2l/FqlHM9Ez6LR2GCE5sheGU3OCs8OUagoO377na80F7KLT3wi3O3f2Xz9X/33/8Ni&#10;4ckU8ooSKDhCdjuhvxzXH8ti5Zz/D8Wdam9A8Mimc1nybkLuwH/4BN/Ctid1AbikE8cFYHJ0kXcQ&#10;H7mbL7xK/rVAqLyaWtcwMNAvXDYjAjwXZCOcYkXAmnjEYk5M1cCCMCr8XgRYdfgD48k4wT21XWSU&#10;adBh82V+xSKHBAixAM5luIwmImBM4aTKHVXAxBcKw7iPMVNyh8C7bPkgi1FWO7JSqALuNI8NTNr9&#10;M4AkgmvGniG0gHONlHwQKeOZ6+PkSGTjArTJ3SmXOnz8DN3pTb8XxAtchg66PWTpl24euG8CeBwJ&#10;sPOn6AM1W/LIhiAasKNsYLoXf/KNE/XaGB4QFUBPxwsFSkXNQ0gP9gnxQvcfflRtPGx0j2/cvP/U&#10;E59MRIvYTwTG3br++t17b83Ml+rdaiyZXZl7onp4wvUzwDPpRPBIkiSJF0GNb5VL890WxI1BZS6b&#10;R7O++Hhze39t6YXl8jP9bhb1CsLJUbV2axw+vHXz27l8eQnVPy4+USrNADTBbJGAABUAlsE0THio&#10;KxrLorbf1s79+crS5fMvAdT3tjZ7zUK1dQtFh9KJSyQ4hXOD7kOoGxee/yTI0Wuv/e6Dm++jOHIy&#10;MSfOfOLPYM9oIghUBsJnUCKEWoVQMTDCbNOgD5jBtXfJ4U+Fg+OIUCAygGRnIQFk8CeLjNiz2BgA&#10;EyDXdgRxwEtOh7d+TI1H6E+RxQjTKOqOwqrJBCaQZkyzSDIm5KcXg7mUG6Tz5R/6ciuDDrsZJUeH&#10;FQxj/KdoQlGr5ZKy5AYZ5XEciWzhhqVEH6EYPGQwALJEf1FrRdu2hKkeSjDozxn/eVyeiA0TFMSY&#10;xH35ZMKCrZ+4iKS0ylQysfYM3QIlSMaaas0TsjzGQFPtS4YVbJT3SgXcJ+pXSvOmv/1DfaJUQN+Q&#10;miNt5M1lJH+7UUZ50emdRvjEJKNUw4RL0R5KuwquSykjUIwwFxDEn5YX+QFCcj/qrcGZNxh6xB7o&#10;EMNAOczj0cN79+9fS6T6vV77qSdfnJ893+vCABYNedWbH30wM5tEcsCzz33hmade6XaHEHLRkhC1&#10;ObgKDAWSiJNc8G1v70BKvG1t333w6Gar084X5sorlTg6+aEgTzR6tPvw0pOXDw4aydjC8voZFPiv&#10;1RoAWUgBEDEAl41mE04HLKHZbqDmBxAS+seFc5cXF1bGI0QQr0Bur+QroU6sUojGR9G+d/Dln/3n&#10;a2vPxL38/uD4g9tvP3f+xfOf/d5G6IhaAFB4L8r+cfEf2CcR6AtyACIQR/Qf2heD5LBcAPsdWefA&#10;UJnP405CAKwriS3KZvIIkSTjhC0rzt+yLGExn3wEoAVGv5PsVbLDUfMRcuNTVW8pBSKGcvLVkezu&#10;1hmfMLvROTI+WdaGPwiEAFXSeEBxkhAXB4+kKCMAinkPsYSo3k2dyUVmFPFBEcSOwH0OYZYkZQNz&#10;AmvHj5EnpSUq/Mw0IoG0oTbpTSiU63O2yoNBPJevuvzWxQFFs1NvDvxKiRyWo6nOQu1wEkI+XJQW&#10;bNSRT32j95+GgX8IIqBTFfQTyND5CEVSMUFngk+Ei+pyDBnn4YR+2TOjI+EzFjl/YmlWHFNzKdVB&#10;JObMI0vBSPkfTSwapWC+GNWvg24PynB0vPWd97/5yqvPwZ6XiOeWFs7BcIBnnVR3Xv/WL1+6+PTt&#10;u/dareHG8qul4gwqBRdyyW63LVAihiQh/agaiu2uzM0gxi+XRwRR+7kXXmi1B8sr54fUWjfWqKO3&#10;4ODh3qNRMrZ1cIhOwfMLK0jTgwSBiQEhgVrgwmCqgw4Jt1BPIOx3O710ooiS2a36wRvfeSuaCtfq&#10;x6lQsbbT/eDbX/VqHx3ce391/emLZ558uLv761/+0qXzTyVCJWQ1l2cotoexmqQA4f2caWIYpkhT&#10;JN8D22MwCCTSIAtoQpKGTwFKA1klwQCJByLFiF9AFGpODKwGmkubSRY2yQrAp0bOUvTzooR70e2l&#10;7K1G6tMJC7Ro+yAWLKThqGkwpMyPccnye1NobNI8L3gtagjrGnr5YilFHhk9hb6F8QZ38r+cskAv&#10;vOFcGzYeTQQsGlYqIyhC6SSMJOLiiovM3w0OydBCk2TlQswsczPr5299DyctWPQdm2igdBHANI1I&#10;Qgin50NnY6/vZrYff488IkAOZNpuYraQCRlK1Rldr42nCDpieFiBHrMQgTDh8Doxgif/tMQk6dei&#10;l2IQ1OiG4IlsAaBVo1H7xq23EmnUBuyenHjLS1fH4yyMXJDJj04ePDp8UG+Eb9zcfPLKq7nkzMHB&#10;UTIR7nTrBJvC65i4gSjBTej1EWiTxLc7e/e6Xg3S78lx99yZp+Po4h3Jel4oX8ih3mZptvLBzZsn&#10;rfrlpy6iQh8YPrQA1CUAIpBH0POAdUgjRvsCUATw13qjurQ0v7fzcH9/c3XtfKY0iEXTEB8Odo6L&#10;2cKd218+2N7bePUHvG7rt9/9nXxmZjmzgZLH+U5nKZuBGo+XSLMWpUkqwALxgqmccvVZh5JzAbcX&#10;/MejcT/+heBgasRywWCKCGDGLi/TeFh+7FxcOojyAY2Ibo7I1wQJVEyHPv4Odjcy7lLuAF4BSONz&#10;J1sd5+ixh1sYNxU9NTE40FZAx/hO44CgZkYcMUyHRIZF43c3YjVTAVHoDHZI6hE3Q5WMEltozNdD&#10;Tdwh7JECZ3ZmPGE/TSUgwTKsTl6BT5RKKf7IG/lRgFfzn8bGE7iH10bltHRVuEFWrlgnYwYe5D5O&#10;H/rxCD/9rb+V1t3qEgV9qMAJNhUTo4PlSybgUofg+DYvS37r/kpHFp+f3OAOKFKS0Y1jMch5nK5N&#10;NWqR6oqnjkIdhPlcvrR4cHBw4dzz5AAbA5iG6Djwy7/8L2aWL/7+G9/57Gd+ZH35ajYHCG1Sm1BI&#10;niRreJAp8FBijgi4TcTAO997771z51fQmCOXjXbag9Awl83ODwaJbr8Ri9f6vc3XX/9ddDT56MOD&#10;X/3Vt2KRZcjmYHUQyjFnElUiEfgtBNCb9f7xoddqe8jgmUMPRNT27Q+QKNw4io4ieyiF8PyLL3/z&#10;rd9OF84++9Ir/ZS3s/0wPg5fuXD+5PAAGFKqzA7RXAzVwyDGs41QdgaMH1J9OltI54jh45ViryQb&#10;BVEdlCBe7H/4CeQCkAxgPkKnqHwIoiDpIiMi/sVLavuK8ozBQafFlMDduMV9SBBLwMBFQ6zD3rq9&#10;RGGklyEBYghgWiBRfj60+lDB95B1h91IfrkRepxBHEoXpIuVUC4iLm44AVSJLKRBhvAnQTbEDXA6&#10;SMMOEDtxGxn5UVyG4kdUNkOeQvZccEYiKaqWcXEPcmHqWs3SBWhFDP1QMdBl/jSyFQ0cKmB+JKqR&#10;0hbL5Om5/Cu/4LesWRDscfjvEgWXBEwTr4+nC4rMcvBKfWykryW3dhQpCiY3yxxkkjJhfrqxd0ja&#10;FQf8EnY4O0bKoD4XTwQ9wWBMB6HYoTw8ORoViIj3kBMdPAdDUYAZDh6Vv46rD7reYa4Qg6KOpsPx&#10;SAEbORi1a41Hb739tUT63Nzs0rPPPpeMlWuN+5nMaOSVB0MI8MRgJCkFoMaVqHrw3m2sI7C/u713&#10;DWb+dHzuzJknUZWHio5Ek71241vf+N2nnnzmweb2iy+/+IXv/2Ihn2/WjjBtWAQguENrgcQOMgUt&#10;o9NqgjGnkjOUch45PDi+XsiWk5E5dAKEATGZyO0fvnd4WFtcXdvc2295pe3td052Ws+tPRHKDjIZ&#10;NAPKd8rZGaoIDs8jxiaEhOMRHg3ZNEyYEBPiPfu8KNqBaYRsIP4iTwqIBZWrl8RBsobiCywUBgTO&#10;zWVAlzoinEdE6jp4OkUQk+4s9ji8GBgIT4BWYoGjszYnb5PEOTxQxqSW43w/XdybmEQ3y0w5TgnU&#10;XOqCQhygU8ZNwFHKBfXLDtCv6Vk8TTh1gceioprYYf4TAgFXRcWdVBmAeyLTDKVbop8QZXmVBp1H&#10;/85P/STPCT8wLUbZfmEqEDjYYlYlK2BCyfHLojhZoMcbwRmFb1bbzBJob01mgTxR8N80/Fb7n5GX&#10;jGpmnosnAljlfn8Xp7BZtl6ZM6OcL0V/PPIrjgk+Cw4LMvMhYWkIpxMK5SMwviKrshMmIIoMu8rE&#10;PeuTBgh/ckiOCVeNAnTKvDQcG4GdnYbEUBhjpEOVogjBI792eIzauwh+/fabv9Ppb/VCe/Hw8nMX&#10;/gjAD4no8Vh3/8ZX/5e//w8uP/1j2Uzi05/+ZB5JN6FRpw3BH9p+g7hEuJ9MFL02VO4MiIbXq5eK&#10;s/VqLxTrD+IHo/12vzpGb89MdinWiYUTiFOIDHo1dBHa2jwchOIXnyAfXu24FevDvoCgwC7scmhi&#10;FkIFwD6aECa63kmuWOiNOrsHt+AmnJtbzM0sothYZ9QoJ+BoqJ802+NQ6tz8Jy4+8erbD1+v3q5W&#10;5hfjZVCNBNm1wl7Cw0MTpOmSgYwLdlB/YGkfSk41YAWUY4mQIWhDlTH0GkNBUTIgQETIpdJZIDQ2&#10;FVEQSIyQCCB8S3sN3wJMjdAsIFZxhADSlqT/MAyE+JrIBIE8tRwgpZ9KBGN3EXpAj5JyGQLiAi3I&#10;7DalHijln7CRehagAATgAaOyY89wCBIqqHADmxDoAURRqOUARS1z2D1b6+ghXBmEcJp6E8CIC6cG&#10;bscp4mYyA0LpilM3AzwdogwzUHLWAhoVflz4J3gm/wQl5apvgnBHbxJ8YAce32Wr+rF30yj8VJzA&#10;Xg6PEvwn6UdeEjUYQCrL811i4dtIHQrif+jyZxdd3fdyBoHr4zHf/VZnFfiJnK5gO5mOSYxXFCUB&#10;CtqvhNobJY3Jh4QJO5MhNuuaFaYnJjcHVqEk1RyK1TvwOSzj3HpwDOn95Ghr2G+nYqlSbjkWKYNv&#10;xVDPO3aE7KD7e7939ur6waPI4uIKZsWdSpAjRPSEQlUSMPUnwFmRSQwTIJvTiljO2vrio4e7/fZB&#10;ONavLDyxUn46HOqGIMm3I0Ov+Z23XodBHfnCL7zwfM9rHe1tZ6B5RCFUpxGiQ3EHCHQb98Yo8zOo&#10;zZ9Ntfsn7VavXet3Gs2VucpioVRK5xZKC7evv3+8s91C4VDI5wsFFC8+eXSCXqOLK8sQ8b1WB4pD&#10;KV+AAI8eBLxjZJHHi0NxrITFXhQcDYUH8IVlsu+ZeDnTaLY0M89XJcvusxH3cHaqoOF8xbWm7M0o&#10;AubMfBubwqr7pk9GX1PeU2p8ipVeLHwi5zNzM55IifaV5j2Ed4ZXm4cphPPnRq9gKKD8I9J5uF0a&#10;NVMG6cJiKYTfj9OVwA29FCBd8zZICDpFGbVHrAuEvezqJKGCL07jpXuEQQoZ4/OgT1h8Nd2Rsfss&#10;GkxqASbYjtnpEIxaRGXCJVmweYqVGeR4plDxFIvgFCIZZUF+LiOriDGNdad+IpuuWoAsEHdis2Fy&#10;420Re49x/9I7agdkJCA1iCrZ0qfIJ+7cLCAa5GeyPXFggRuE6urm9IcDGJGQtBuPDt56+/eisV4q&#10;HUNrkEJ5MRZZRMNvRO3cvvmt/cP+o6M7L76yXqm8XCwUybkI9CXbHbkbMCUIy4gXxlbBLQDWCBW5&#10;3jjc2Fj+8MbrMB6OhtmnXvyMB1diJJ+CpNmtdponrc7+rVu3lteeml89O46h3+hw2BkPemnYC4ch&#10;yChdZgVQQfGk9iix0G49CI/2u/UDFDR75qlPR6K5eq0aLvRvfeu1NdQAQar/xrmu12vsHrVP2jMr&#10;sz0kMlAFMfC5EWocILUpmc71BpgMe7WppS98afBiEIijYTECJaijVN/Dc8keGaFQZQrAJAcg1Rel&#10;mkskO5AvkGGPLmZ19LlIc8iy44MlFYBMe8JUOIsdgrx1EptKbnQnH5cCsLwn4CEvL7x95ltpBML9&#10;OCjBUPQHAzD0BXI35YdilBGBlwVyMtSwq8HQO0rwx2gwueDkoBvhW6CbyJ78dLpBSYCoAwyfdi0W&#10;reR+bmPPSso02BEtsMSJvJNcbIq8J9KDlJOImGJR3yvZKQF94YQsgVtZwAYjsPPlFArqPl0hXndT&#10;6ZbeZlZou6RpuzTbNC0wXvCQTvl66iN5qJ6uUmKZHv3LRE2OjWRBc2a+T0GoJAjitI/ADm4EJXUK&#10;ylNOnZ58rrOSe+ye96GEQ569e/dazztaXCjVj1uVPCp5rngU7Byq7j78yu/+s/x8OjObnS+9hGQ+&#10;yMPsmhywWZ1egPlGvU2RMolQvkQd/ZrNVr6QufbR60g5SIeTTz73cmOAbOACSMAo1Pvg9de//nu/&#10;A+tjZXGltLAEaMCJo/MHNfiAyQ8COWtLwCsD6NFIId/JJce1vRNUM12cW4ezEAHuEJ3y0fTc3Mxh&#10;pzGOZVAbaffRo163O1NcrDcbYJ2EtNhUUBVmW+QoRQm0Ef2yBw8G1UKFL4NrhA8RGR1DWeFiuVIu&#10;V7AEchywLMAaMkfgmpgoYrkMlfglXsQlKAaQtoQ1R6YPtAB11OE2QROTCGBs75rno2enJyiNwDTW&#10;E35+VGTAZBkbfYM3nSm3LZW0P5oFlsQ2IzlkhQd+hOgf7Cy3nc4FDFyuLpApXFYuIQFy6Qxlzuo4&#10;CFIBC20iu/oyAv9ep2U0bSGoKmK5CKPAyr8yeKXY5fJJl5QoGTsVHz7mQ6UXVujyQ24FJwNzCyDV&#10;9MgBnJQ/49BAqcyc6VRlaPbkj92DsetVG6HoR9TlUaM45GxkJ90TFaoq1+MIBFpkoH5m9Wi32Tpa&#10;O7uMwvvrZ66E4jPgzPFQtt9tf/Vbf/+VF//4rfs3n37uYjhcwbO4wQlMa0QL7NmNkf8rFbXw7ebO&#10;w8ps6Wh/Kxkdl4qpfhcmxAKCb6kEWTeE2mPDQfX5l195tHs0s3Q2mZ2p1tuYab5QQp28UchD93Hu&#10;RkmKEhRwWNxT6Xz76GTz9u1Bq1XMFBbXL8eSBbg1Uarg5KM7i2urK08/nSvPPbr5oH14UiqVoeeg&#10;1imkevQX43C+EAJ8kMgEeIRdn7IJkY/EzgKgfR6pzvkieQdSyFZO0kOpD18UVgDoHPlcAe4A/gXF&#10;CEFdkKhhcQ3wiy4YDpFlDMKBsngUlQhNQCIpbYKfj0Xse3Mx6lQ4sR0DDNDJEeOywEkIKL5J48Ig&#10;EyKjOSAGoMGFCqmrLNMPYa6GAxkTFcsUkxI3noJpC+Fzne4BEiAzUcw1HH0ShoVHGbhUXyXVCzA5&#10;0CY6Quak2yF74ewI0zxjGPeJkIuN8t4dB/fpUpVeyG3us2jexIP9l+7y9GiBT6Z35FTKor+S3dcJ&#10;sDYkk1E/Bc2DD8AnunI/h98YLc7wfCbhfhSXVZROnUNgr1SC1cXKU0Zj7+btd6F+16r1Xj+6tHIB&#10;MSOwN417/Tff/mdz614rshkJp2crK7FsnSznWALcSMMoevNgLWRAglNv6KE8MfcFAz7FMunx/bvX&#10;hgNvZ+vRpWc/DztfLNQORdvQV+oHR0tnZ9/76NaFJ55LZApgY6l4Cn5GmCcyuTKMhvB5j4Ye9cTy&#10;+kh7gaUMUvn6/Lnm8Uk+E+oOqs1GLYxWKKFQq3F479Zt1AQfxAutdhcegLWldQB/o42Awjy0FWQl&#10;wec1ikW6IBg95FmRfV5OhNgm5T6x0Qy9VbvgtCHgM4hCGhbBVBIb7SEji1Mq5EW4Qckz7JazQV88&#10;lh8AxmhPoGtCg02BAJMaqKyLDRMTAO+iKOMYFSQQKxL2nM+OC5cT6opdmR5k4J8d+1TWlJ3CvD7p&#10;Bsw4ZF/SEBnCGwyfCjCGqVgeKJ8LxKoIYIQI/kqBKgByINhIOzMRrBb6xVJt4JstfMYvoKtlRyjc&#10;EqjwagQ/SGh4BpyreAOKy7ORTADOk+IZQDebRCRfR1BqF0B7XZW7GHcNk3huIivlV8JFsR16j0tQ&#10;nK083eKgREqnJIYWBz/ND2GZdrFUR7beEyvFWdulHYRJie0Scep8ZMK6OargyQjAtw8/et3z9tBO&#10;5+iw/tLLX0inFiAadwdeNhT6zhtfDo9ePPZ2L109Vyyjxy5S6dCnG8ycjqLb6+QLqT6KcKZiiAVI&#10;p4v1ehNtOXKZ8QfvfTOfQlWw3rnzX4hmixTqPox7vfH2w2+ER9Vc/vLD7YMrT19OpUuHu7UcYnaQ&#10;sjQYVFvhLCobhclQD1sYvHiADZghB2Ovfvy7B496P/i9f/Kw5rUj7VwBTVEHe3fuIL9o6ZlP1Lvh&#10;7nG1ks0M44lmt4tCSKSyhENU8HTsoegRposO0vCLD0ZdbAc6C3Ij5hBiYURTQO4NtigWj8AwwG9Q&#10;NZyiiUCeWN7hMuGoEsKSK++nAQwWmU1RXKYOZOrieBmjTpMZEh8CA8kxZXgklSYWHJ00aSlseHDO&#10;8D10p3Bv5ogoCE4jc9QA/iR3BugNUiPh8zO1AOQr04GWyk1blszT46eit/GQXCGwd+BfLF9qpQps&#10;iGQ9aXHDJwYFptkk/4pCQf3LxUBCX/AUvkBumW+YOy0hNKw7QBed8XTwCWbugrXcLDReMDYA95b2&#10;kzBlSd4f8P/H3SnPlSe6Kz2VNOgkFQPxiQSx20mKG4fItpIAPFp2TEKJWWZTdU62jyAp8EQhl4En&#10;BhYp0xbSJgvEn2Th67YKpeTa+tKTTz+XTpeTySw8h6nk+MN3vhKN7tTCX42gVfAs4nmzvfB9RNdz&#10;uUqUG0shhRbbwAUOYMWGKQ6nHCsXZ06qh2n0C0hEUK4/lii2xERCJrNQuZI52nv04e27Z86dB/Qe&#10;7O8hR2fktfqtBrgnumhDqEDKAGLYCeyhD0TCHnqJnxzuHbbQmDRajuRnI+VKHlvy4Ttv/e//5B+i&#10;t0G93utWB/FhCAr/UaeF2mYhtEqiXiIkE6NccRR1hWLwnVKjbro4BJDifNBNgCOCgfA0PYnwgbsP&#10;+cOQ7dkNxtkQnIDIhm1ytSkQW1h2AYw4LUdh4kO2GBKNYDE7cKmK5wO7i2Ckb5Odz9fMRf4/NcCc&#10;jxUePopTduV8hjcR+1k8sEAFsUuhVx/BU+VIAyOkGF+1uk5dNJ/GH/ER4Jil8r/YqH2XYQBneCuJ&#10;HwomUNgSU1aBS/6QHiHEiVUcik5Xdhfg84pgLDzTeOQlNQEFhqvL5vo+IaN3APcMh+R1G9O6hGrR&#10;Aqy1kkUx09RAEUnQCf9yC3dzydnL5wHxQYUCnokwZ8ZbWzeCrbqc3cmMHd+wvWkIJVQH1IcGSIBL&#10;AcXXraTQ0nXYC7DnRGoE8xHYh42F5fzNN359ZenMYe2t/cPBZz79Z6mCXiIK5rj5we/c33uUnCkU&#10;ZlfPnn0h1EOzjl503GkMuOoBpGUPBQXATADf4063NZfLH9c7uVIxnRp86Rf/xSdeenFnv3HuynOZ&#10;7DxFqIdS7Ugo1+p98PCrtTu3K598dS19BhMYIq2ByhFhQLIZ9AftUTgDNIXvAUJKEn6Lbvvevfej&#10;MVT8jF69/EqlcqY3bo8jJ5sP30+Mwu+//sHlV38YnAaFUkulWeBNu407h3B/Eu8akKcJJfMHIQ8W&#10;tDgq8I9RDwheEXB/0By2ftF+EBUedNAjjcphUTifDdyAQID8f4Yr4xHgr5jJU9EHkguQPy03GEUY&#10;T2Kng8QckUjCLYxxiAxmXEOIxQRuLUrMWbQDhQc+OzzEWkbZPiIyKWwOABEwBzwbCIIxSVRB5BcE&#10;AbY1CGDQQ6UVcgwVBMj7hvgAfGNZhQlMEDETl6Ie4SaH4AhMUzESNjTSlDjQkSVzCVimGzjrhC8r&#10;29Cn9Cd7IGV091LAVTRWyqc6O99jJH+LuhNBtQ4KGWIkn/BzJ4JwBGECl2IRr5GNAs4PdWKC04HJ&#10;s19DDsy8ZKXuI3Qyslj9d/JP4/sw28dRpaY4tJkWi3McYiKmWblTN0R3UuYpUxWbgpy9wIGAgiyQ&#10;76Hi951OC+8RKYw6AN1Oc3f3bmWmCOna64U+/7kfK6H9D5giIn3C1f/pn/yvs7PryXg5FsoiNh7w&#10;3Gh3QlG05IwJS8GworWRMNHttrzezv4J0jjeff+bC2tL7V7m4tVXEHKD2XfRnCsSSg5Gtz98+7Dt&#10;lZbOnK1soLmAkFdMUnKcpMxGvzeCx44i1sfo8pNCp/JQhAoSIdewsrwCuRP71Wu2r3/neiKZf/aT&#10;n8HKqBhRoYCZgG5ziYQEJijnIvDNE0bQAHwDwzGIDidTc8EN+obysQaEVAJCspks5hMI8CC+PmWN&#10;YrhVorzUf2ZoOhEBwlfyFJjoW+rHYnkekQCW7Jj5yePkkhO0YEwhiXx8ZImQDyHwixYjsyMwwH+I&#10;P4pSK1LntwQtAhjmUSQXma0QRqWQ474xO0bFIiGQkSAqCWhy3JRhQQMa7VLMIrwsnp4lHMGRT0VC&#10;npk/CX7vu8cU4uU2A/fcpFQ2IjBpFWtpN2x9fvqt4yDRaeijT9kF6+wMfKU7q891EVve6zzlHoPb&#10;/D/5M7AvbLOZEJQkyUynbecgYj/BsNAdseKIOsB+YxPITdoWX3Jagv8CQxMTgBce2i9kbVQOqvcQ&#10;i1urIw73DlL07j64vrR6MZ85Aw4cGnSiw9H9G9989Xu/LxQrhMczF848HULG8KBbKpd7zDwwOBxt&#10;orXgucBkmN/Rymht/Uyze9L09iCbDsalRHq2DZkccBOOY3Jx76Ra3U6V52eWL0e9KMtucM6Rls3r&#10;kjqccJ+g7BBl/oVDyb39rUfb7w/H9fn5M6tnznsQDLz6uNc5erA5bPWPjjvR4gLF7iGkLxGHIWHQ&#10;64bHA+rnPfTI4keoLvvP0XX0CvVRqYSiN4GhqLcD7YNpKFycnCmIQD8lAbLniAFEPAXMB3jZSH5K&#10;4+VYWpICzPkaxxu+GERghiCRgvQR8lCAoJEQQKvjmyXWyneWTUA1u/34MgZImjacf8bXSTYMOXGc&#10;NN3EtACFgxUUFeBlFEtfDFeT1Ql1U/BwqAYywDknydHchVRhLSQycel6WgK7IWxdY6JXhqrJYhhA&#10;SVFUYqwwKrPXxwd4L8/Jt6WrG9zZIwki8K8AjilaKsIHMHBiu4lQCr9Q8qbWY6OeuFikYQXG0WpK&#10;qgQVn495ooxGD+S4CXtaxv5M2AKpjsrK8LcUWEEvJUz0Q6uR6ukq7VN+wkzVGK7wOAIXvshlDg9/&#10;BCXMvVw+gaCcdBJFO0fVk73dvcaF9efhxEzGcjjw+x+9+c2v/87yufPDSGp97TIwBXJnCL8boYTA&#10;EIyfWB2lypBTEAQBkSdgxclYvtdHmZDXcijHvXTmzLkLOCp8A3MQWpYf723fvPZGOBvK52aWls6j&#10;IwjO1zIZPxQPjAUefEToQwyHXHK4t1lvbIWjw+XlC1gHah/lshGvcfDBt19fn12+/tHttz+4DkUA&#10;kryE8WN3sTpMCUY+gmWJxTCcFkNCY4/DjkaIzzfjBZ4NuyASA6QosLj6VVUGx8VXeMFUSEWFOWWQ&#10;2gpROC7F3pL6JvU7jYQIWJLnWt2Q5QGtKGGCcBze4HARy+d4WIp1Cse4gDDxcdJ0oRCAHVLHQ54L&#10;Bf2BEJFfEp8F8EJRAycG6k/WH7qoQxTICF5KNQLIQqXvSA7Ceim9WtKi8AF2mPDXVj8ltOdQaP45&#10;q0juQCrkCEqrwHMqxk5O3SEBnDBjyYovVUwv1eCVDT1yOb9gnRWxDHPWMc1QEyFProDnSyjT/Fx+&#10;G2D7gZGJPNrLX8BjhDEezTiTFGICBEXBRciBXPJe0AnvCTJESuM4NvlW6AgsG0iJZc9YCCE921t3&#10;vvp7/77Xb8FC9ulXfmIUyuKuXgP1vboHRw+eee5TqBeczuZnZ/MoHIAepRBv2+06WmKwPTkM4xkF&#10;2PKF8QnO2p1o6Pj8Wn7YiWbiUNFJqUG0PDqAhnrDzbt3Gp3mYa+zWlpuHbcRrQ44FlWCLKMMxEzj&#10;IshlSCURVoxGg/voOAqH//LyerE8X68e5NKRQft4b+vuo/v34M/LZcvFHDoa5YEHvEBE+HEURpQq&#10;nUEQgEvT5NIaQkCxsVRRAMDNzUDc2GzDf9nfgkEk55K6iehZMz0RAgHKIBsrJ6wqMIEK1woRaY0S&#10;FsDFOW4QphHIBuYwfNvQRByKa31wFQR+LuU7sFHCwKOcu1xE940mzkUIKTOC/Ip4gzppOCuqp2Iv&#10;WJrE2KTgoYyZ4If1Hxe+XfYzjQsqL7vmMaP0WiTxF6miiPxMNle20gq6st8m9NgilfEsWB+77wtw&#10;RYmPRzO908VbTcW3ZMJESrrDKqrTG6e3ovvevcclW3gvm+v+69MOUxeIiJhI/hbaiBaY3FImYjKC&#10;SgQKfKoIKDmw2E4OZtlh+SFGIX8b+C8FX1Ol/PGoicTBJ65eymUK/V5sbvYcevVCQEmkQu99543W&#10;2Ns66T155ZmFuQq8+IkkiSWAbNLhhz0xdEnBEjxCFFSqWRodVA8fvf3at5fK52bnziGhcBzyQHHQ&#10;5Ovk7o2FjdloOvfsJz5XQImyZBJlSWFLJ6xgsYVsdGzcwgzTmSiME6ggtLd/C6lMlfLq8vIlpO4g&#10;vwWdwDbv3oDc8eoXvoi2gU8/9+KzV55FjgFZFKjPKg1FIT1ocgLVhSQ9lmGN90TkIzwEPW8ZGcEA&#10;4LSAg5DCAjEd1ga4hiDpoIaBUUUA0ziAY6I49BWNQTBbFoGNFKB6H26i8kGm3y+kAFtHiMGaHBHi&#10;izCAMeWzkhvwYp2OlCaDZtywjMrDUsdH2nwi+lRlbMgdytl7IXDisB9AkJaTwe+MVNinsGnlMQpa&#10;AvmiXnL4oeIcARK2gYQCKp8gpICqIVJ+p42PNCgtw/EAFNZiMdyFYfNoRQx+c7pQrTKzjzk0ydMN&#10;G7okxXP95OPfWNrmE7IAJrubpfv13Qzu3qxEin4oIqK96DYTIs1fmovNyCRzwjdBDWFZ4uUyFQwi&#10;kugqESXCsgj6OYOA9sihGgLNDK+AB7KBQTp8+92vz89nW61aIpJ98slP41AxxgBFvLzj3cMH40Th&#10;YbURHcVLhXx/0ETlUdiZx8NUt00cH08BMIGLM9YZ8Q2PuL/9QTaDAOG55aUrUCDQABhfY+LtRzst&#10;7+Bo1Eily5lEBcmG7UGV2ghwIhmwTiZMTBSOsXjE69dR/rzVOYxGG+UZVCY7F4tUmu02uhce7+3e&#10;vX3vAF9mcw9bXro4l4tnScylDCwRi2ijEMvAfgeumYHYOeAO7BdEEYD/VCsdRIwEecgcKGmCSqSs&#10;geDFTNLQUM6U52papCyYyj90JmyVwYs5rZblM/SWtUs6LwpEiGghRt/SLLHiekDKWnnyvnzHN3D0&#10;n31j3wMdTSYyqibC0UNCO0R3kFTr0tJxBJllnizjS/yRtTVaIHHnQJ8hxBt0hc3eLpxjM6GNUNAS&#10;r4BLIXFTcZcKKGKLtU/A0UFgY7VW04Aihj5M8OFxJErnKm8m8Mo+ziUBwbU5SwqM4M5EVzF1JASo&#10;Eu8gb/TlHuo0dQhsJf8p1WasNMqF4hkIyHxlbUIilwnr8Fm6bqlK+65pEPwBArYYCFm6NsAnEAbQ&#10;h1DZ7Qzv3Lldb6DqRufW7ZuJGDqDLhDBpTDTwVe+/gvV5u5hrf+FH/uR+fJCv9NNJiJwrcNr3u9R&#10;yixgTug7JiAud7wXC3+1sd1qDz/9qR8jykUoHUdg/jDk7V2/PbNUrMe8lbmNTCQDG14/4sEj55H4&#10;QRQKI4CqyJgkysbHrXbt4YObg1ENRrlCbgkeRpC567dub2/tXLnyxNL6uW4inVlZSxVm2o2uFMAk&#10;xxpqCJDlkvYYUr+IeHy42EqxwhB3RZUwGPChHFG5sWQGsjJRT7afkB2TJBPRi1FzhSRp2UmBZNbJ&#10;DTqxjE6WLBca6dkkC4A3U4UBruNLGgLXADfhqloCRE5TJWqBXn4UEXoh6xLFI7dR5CBL8ra6HHUx&#10;7CNDq4MILw7bczBO5izgxwM7Jnk2QCqs6nMFTiSqSXZNfCNmZPbuc3Y0uyZMCKMpMEW77e6U5e0a&#10;bCe0wOQtOXhi5AWZBLvKTLiVInBgJfInOBofMI3Jl66HDE5KSoTfMt5SgITukTMB35zh4iobQuii&#10;WfnJv1yDkZ5J9nxnhlgFHQCfnPlWnqsuT5ceydOVDCmuCrw6c/Nv0w+FWtlDtYtnDoAPRY2k/Rl2&#10;0S0LBwhKAOFd2g1Q5XsY5MKhR5vv3Ln+3kvPPn9cv4v4uDNnf6gd9iKhRKod2/7az33z+L3acy//&#10;eORc7upzkV4HP4Btiet/czkKcNnBIB1H4z9UBMukEqVWdZDLJFvdrYPaPfTwyI/mVs48Afj3YGjs&#10;h5rxQffDr/XH6ZNG+9zlJ+PZfMvzMugN2G4iMQaqxcgbxkJ1tEQej4qstCLuJzpo3juqbm3tPVhe&#10;Obu68mQsUgQ+HB5tDzfvhMsFJC13etAyEKOcQ9bjUaM1l0cpQtgtW9ACwpE0fBdwNUZREDwVh12M&#10;iTdJ0hRKB2FDcuEjERQ9BYgzyiOBlQz+aHZAME4VfsDzQKZE6pVSfNa2T+dMgjj9kGIHYb/AI+Qs&#10;RlgABWWMuWG5MYrRWz3ZAGAL9Rf4V5BT+YJwEIfrRP5JlCFCBJRYMESIJOXjuYvV+IprB8qlHIWX&#10;NpAfUs4lDcimDJp4xJhCZOZ6idyng/uwyqGNZNzRpTqgbMRFB1397TAAbSxzTE0N1QlqBzqgzsYl&#10;AUy9TAi3O2l9rygXQDDFJUODhCBbg8X0annfgz6/wJiTZ8wRnnzJbc5umk8CN+ifgVMUWHHxPwBM&#10;gaeAX/F+mnAm/BCA3kWXEJJCGm+8/lomWRiMOteu315ZewYHmwllur327q2vv93eH8yeuVBYzpUX&#10;4+0q0tdAAvBzqqPLZQ6wPVRZYAwGWUYRIGBdNNKLRZozM6l6dT/eTc+dO9eDqtofx486zXgod3xw&#10;SI2KR8gHDGfS9TaSDmPdTmeMuYAwjXro4gFEiqG8dyIXQucSpAbE07Wj3YP93Ww2X6ksxVN5oCbc&#10;YDv7u81OG6k7eOjxwUk2kV6oLCSjkWwSwQvkFICKyiXzkSZMFg5SB6juEQm2rNdTwT3OBgYsk9JA&#10;JgkOvSUuy75u6p/CTDdwWIJg8q+pBm5RTvZEHQryJ2cn+HGcCoFyaiK3u8KagId76AaujHJu0wGY&#10;yeDFME/sw4qrpgiti7ET78nWZ4iF+yCN65GJMYCREqTTU5BT1JiGZ5qHACdVXnXMYJMePuPcdu1/&#10;MinZbnuJTVJIgDGjPm5VMudJDJxwUkwhvDG3WAF70jzj3O0uUuRJpvy+giP75SChTFXG989SZ243&#10;1zzD2W76xKGY5k/5oZyuvplajvmhSxfkHvk5WBneiyRJ4BuCWT8E0RahmHfuf6eYz1y5eGVn98Hn&#10;v+eH4/GlAQenZ0fDk4dvNiv5RPnc+fBMem4xTvKQhANwDSg41hFxQ+1HwVWhgqICJ+pwpxMx76Pr&#10;r+1s3z57ZuP8xZdHFFBMzCSaT+cGreqN63PLKwN0AlpbQ8tAoAsCeGMIPY5G0XE0Fu0nSL4FqiKK&#10;MdLu9lChHBmNvWG32W6tn7kcThbRWjCdzbU7tdlyChnwm9s7jZP2fHlpfukM0o9rR4elLLIYMCtS&#10;KLB21v+RZ08MHAV0JC5VOoBToWwiDEj9ReAdFVzHl2CExOoj6AdI7gmTEkx751Nebi1mqpLwfpLp&#10;jwr22mZw7gEx0bTGfM6d4UohVJJFDlRhwyXuAlQuIaDdJwHG+omZcomZk2mN0e2F7oiHwroq1Txv&#10;5gxKpw1pXbyzVMBAjsl94mpo04xHxEy9XNAVYYRAbuIO7oLGVWL4NREgIEqUr2jZgrmWzfqEwJQ6&#10;cB9saQ39PIBCk1L6BOIECJiisXskAYoz+RMH87UC9KTdXihAAF3dU9djVn1+msbp7us4Mg2hR0pB&#10;lEDIbe495hP26zJvg6pCkN1somJfqN7dvnXroyeuXKjWDqIxOAdWeiMk6oS8cej2N37v8MFOrdpe&#10;KCyt5ha70f4hhaZA1iUDFaedoPINcU7AU6NbR75dPp9u1I7TSdCD0fHRUSY1M4ikR14/MQw3vH4r&#10;Pgrfub/f2a+BYGRLuXyp2/dgd+u22oAOpi6YOf83pOKf8BqkIv3IoB72qtVer7J8rjR/NpbIY32t&#10;+uH9G98ZopHRaFjzeqWZ+bn5VSQvUu0AyCFN1DWGw2IMc6A0z6MdAx0cJ4gFEsJalomAOCozALii&#10;NBuS4k2FT/L/k3MxhmKkEHnYkkrk3lS4IKOJk4rvoLHWniFWZy+yFEiMKR+HgVWmUH4cl5yaQIji&#10;f+Cg7aEzH+Wx+NEgyiZzSY+ehRE/xFbHEeARqLDT9k11EqUlrhlhH4LILvBP4LUDsgF4FjuXAVPD&#10;JDnmQSofEMhi3w01DUrCFsR9NTtQRdsFdH0vkwmgnHsnY4zurf/QaSzVdU2uVkL0zMWLEo5ipAP7&#10;jWhs+JeUBbrNJET4c3vchsq+B3bcUUr8t2ZLp6yh+rkO4n7CYENFL+Up2XSy16n/4i/9dDyUWl5a&#10;vHXng/6oEArlECwAmTzeb2y+8frM8vOZWGljoRLKZLrtg84wjQBSgQ42N5K/iorqUZ4dALxzcrS3&#10;v3P/5GAX6JiIFbPZ5U4/lIkigT8Wz8TDg87h7qPwygyCARbzc4l+eNTuI6AOvQwprgEhwMBahMGH&#10;YJqnRJ14tDfyDjoHdzqHd5vj1Mbl5xttdPlLI1Zwf+teHDHKzeNoYSZXWZidX0GMT63V7gNvc5ku&#10;UzpKEKQEZIpvY2c/+pHHQkP22BHzNidG28o6sOzvhEMeZr8IYqdN9wocq+KSi1QWqhA8YaK2A/5v&#10;xW09X4o0JpXKZPIqXE4DsEWHCXZCx+qjF/2ahHCx3jlMm3mDMV27BmxxLelr+qGC/mKJ5p5ObAS1&#10;jGcCqCZ/7OCg2BNPyylktODa+PQitHTt/5ZzMu2RyKpJ/xk/0WgT+kZYk1opdFaWkp1KGfwPFSdl&#10;AS7W+TTDutkk38l9hKKuMyKdh6zUJQFKpN0j12Nzn6UQKWMGcF75i8pTp+N8YJ4cq9onX1mk16N8&#10;kFgycuvmO1evbrzw7Itvffudz3/xi08996lhKJZBeqDn3fjWV/KJbObCC5/77BdR1Hcw7MSH/fwQ&#10;xTaYS3CBQdAB+kvOaDQopBG5XvWah3du3gqN0mfPPztA1UJqPhRB2TDEu4XuPXw72hiE0osLG8Vk&#10;duwNEcQDuIWJG4KuhOLAWo+K17C4w8nQ6hyfHD3c3brVru7OLW4kU3l2zQ9qx3uJ+HhxcRECRXZm&#10;sTizhNVgFslsxhugSXkbwcPw7TOzJv5LxgDS8qGcgwKCFZGrlR1+FAtHMYIUVMjVwah+P14cZ8X+&#10;V9hPSNl2KnyZzs7CUc2xsW2YwUdMhnxkZFezaG+KvlsApoXKK+BWVAj8eKil8DwbWsJoRJM0R+Pw&#10;QkxA9A55QZLT98LkrYZrhAIVUgSqA7RJP3HnJvginwj7FPjUAB9T/8hOjp4qvlb7bLH/+zKSg12W&#10;02rDZolStkkL7lMdKcBR2+gkJvpwTG2roVWiOClNCWCjS/YslZUkRbrs5E+pMmCdESKhTBgIAlgd&#10;oCNKlQSYAjjvC7LW7Xcqr9AjcTZHhFKRX0gc6HWqtdpONpY8PtiZKS/FM4tN9BSGSWAcG7a3vvJ7&#10;X2pVFnYig/XiElx8zX4T6TmQwDEyJwpQ4BskOzjhcShQ7Yu52Vp1/+TowfJyaXlxZW5uIxrLQq6P&#10;hmEtDCdC8c72/e39B+W1jXJxtZJfgDuA4lVQwBRFhsID4DCCDRB2M/LGKCIC915vPKx79cagNYhH&#10;FjfOLM8voEggQgu8+uH+7n0AcDecbIUKoXBqvrIM80av3YrAl0B+6wiimmGsR/YdxGSqo0xqv4ea&#10;uiAHcGuAFoC9I584Fk5SfQ6CE7YVsgpAEcMUTEyqw3CMAsSEmBKZ6zNDAW2OAjCsS7y8LOoKJgTM&#10;aQL8TCPwY1HmKYxQmec0yk0DOeEhaBMnMvK3sFtISKIINj7w8lQJjU2BPzZ56kvmyT8wErcKKYJl&#10;QgEEwVX3F4B3uP0ESgU+NzEjFGRgL94X9XXT7GkBQjOIJPqS9iRKqPtdDJoG62QqlriY94qi8kxe&#10;HlFJd0DNJnK33t7/B5j69aGTq/XxXxerzkoX292tCBy8nJ6Lt+7x6/xVlHCpb0CsUNOUO1uzV+SU&#10;Rb5AtNNFqixVubx/91Y6A1RAAtEY3QHGfeTVw7Ueah62vvG1f9dODtsLyyuXV8L1ThZFyfuDTigd&#10;TaNzKZRtU1NMghFJG0ihfNi41WjWa4fHh7vdbq9Sme+xC7Uf9gZAuuYgjCZBc4lz0UplZjmENOBu&#10;F12/+0h9T0Lux7NTcHGnULUY/BnltmOJ3sCrtlEksNePJ4vL6zPpTB5dB1s16AKH+zsn9XqyMJ+d&#10;OwfXBmJk4N8D65eweOT5xKMJBApyI1B42AE7yF7EC0oHsI6IIDUGx4uJBEEjBdpSqx8SUCOUkE8Q&#10;DxAlrkNeQw6sgaAAuDUqG4E0t/Fhmz2le2vx22lQwfEKXVDxjXGMnidHptKfYNr0OfrQxQlyQlAM&#10;uRnQiQSQUMQQHhmIYF6s+Zj3jiDpw54LpQKWKiwIiLqA6qoe7tOdX7FTRlzWlm0anLRPMk5RMska&#10;BBR6Job9SWOhvcMhPoYp0jrZT0uUmSYtNVl9+/yE8d78/hTS4+CwBvCRfZgnQ6DA/QKEvphLZgsP&#10;mPnc74YgH0wYR3V8IXxyyfHb/TF0zaW4uvV2990kIv9UlNy4Y/IT/GdRSAnEz1h70E8nIuHDgzvv&#10;vvXauYvxdL+SOPNkJVsK9VLUiCjS3Pvlr1yPP/QKl86ub2ysraMMVafVFl8U6pFGQwnqNZKkZQ/D&#10;MOmjhuCokI7f2LxbIjrTCTW7xZWNFCqEj+IILhwivghU/u69rdrWyVppMbswF1s8Hg7S4y4Eik7H&#10;Q+MfFCkH66KMVW+USUfDmWgTcYIHB4eb70Qjx7NLl9bPf298GBn164Pe8ebmTRQRQ2JiobweT5WL&#10;xSTFCA7hoh9zxNEYFRNBnbx4jTrzcsogFd0h2YDs6QOPvBsw2LMLgHsJMteHyJJIpRGlCMoBOJJj&#10;IhuKCPpsOSDZh1IeOfdOUryl8h1BK7aBHTCouMbBmpLBwWF5gmb0YvgRwZNgCmPAwSKWCAUGc4jG&#10;KWahyGYcm4q0bHjkidENPCtj8xP0JoRg0gO7Ib6SjGruvEg3E+lG9RWL5wqN8onCp0uhFP/1ZsFA&#10;ZKPThA06+tiBwCXDt9wRXURmGmYsGbLmwKXzkG/1T/c9cyEJfqRwLSFyjFsi0tBW8EuzEuQhlkY+&#10;Jv7fn8mk39EVCHUjJJPXCoETD3Ln7NBdc498K9vkLnaSxARlBHeX9M7Am8BOyqNxUcZrFEYNtMgY&#10;1pp71659eP7iQjiUqaMZcboIvjeIh47H3Z133752tDV/9uLywiKKaiIrl5MRKS4IQxHzT0XQqRNZ&#10;dOCvScQc9GEqCA3b7blo6DDdW63Mtg5qpflFlAM76TQS8QjyBXrH1f1mrRWOlOLZJKB52IX1kQp6&#10;REfoVtr1muS2QLUPlACBfSAyTEbD/ebhwd7Nav0wW5wvz65AQh8Njo6OttB3IBWfSycW4I6AQu/1&#10;q96w7Q07vXGHjA8gFWhqEEc1bcpr4Hg+vGCZREcQypuCmMGFBpKcOURNiiU5nbg98iKkESjhFmG6&#10;C3uyhy6SSKkeRmgqlkLJ91LEyB4o3jB604BUUsRcxvhPw3ErUGW2igj2KS4n82FED9QBwomJKVxx&#10;9qHxFGKrwR+lkSqyyIG5AdlEV8e4SZdQMR1N4Vxph+ywzozJENE4+zKAPaER2HAAF+dFwhefhGbU&#10;inbg5BFOkgk7G6Md0KZTxggOjqU7hwTYO02ypIts/F52efrl3+hgFM/JCX/Q9+6HziMMDBkSaSmF&#10;C1guCXCpmwyi3wqND6A6cwDjslKjhpg2FAoVcM2syAeGADocW/vmzW+iwlere5RMVc6cu5oepMNd&#10;zkzoHd398u8sXzh///bhmfWNmXxR2BSlCVLeKpqMJOFGRNYJEvrzqWK0H0Fhn0wierC3edTcSve7&#10;733nnSc+9SpQORdJo9sHsbsuTHs7J+h9PFNaLs7nEqkWsgtDXSolOqa26P0hnJIoMOxBPEf4Aoxx&#10;vU6jffhw0N1KpMOV5UuZ3AL6oEUiXqtx4nW6mAfk91g8XZqZnZtdIGMfvAFhD9LAEAbMqNdFXbFR&#10;C75G64wWIZTSsfE44AAlA9ui4EzcoQdRHi5yBmDiUPFMzOO8nwxshhubNEdW+0krMDyAjaQcxidG&#10;QUn4oUczXlG/MwfIyaAghIAtDmKGNPqv0Zfh4OSa/QYIOalcqhWdeinDsyyHIFA4pUQca6NhxIxD&#10;UhGRUyXTAJkTo4aQfnlz6kNdkkcgyl4/RJbSS9CYRX2f11G8gyWoCuWuk9OFfhn9cawSXzFa+d5Y&#10;kdPsVvrWOBlEh3KjHdVCE3gz/VBZjEbyB1ZBKMr1TiyimkTgacTWBT7mFO1xT37tYrU7QqBdgv45&#10;YcRyiAen0wAiQh9de7fdPcrmQ/WmVyiuhDOz6OA1SMW74+bB5u2DROsf/Pz/dgieCq4BYCExnYOC&#10;qH4gzHZoOtJGE79itowuHgCvwmzx9oPbmXLWm0sO3ry9vHGhlStFx7lQDxGnkfagHep6bQQvF1G5&#10;ewahRiPUIOx5+BzzpDBbpNoBD5IpuC0A9mhJjIjjo72d2v5mORtd3VgvzKxDxu/3Op3GEIJAp1cf&#10;R7rpHFJ4wfQTaH0M3KURuHEOh/uRa4ztZRQdgHwozgc0L9Ax9igZGGXySlWyqOsmmyPEFCboZ8HG&#10;5BEKORYJnDbTRgcR4AlN4UhEveTgBNOEEDAtcE1gxIHc83X5/LRUaM3Yhkm4QgTeM7oSUhj45E6g&#10;TLmIiilqGKzmHFBFDcVYnbxArz4Cf8p85BOVF5SIsAlBTeySV2WuCcX4Y1Ba1SQNE3Tw1qcjASzi&#10;hxipQ2YW4H4uoeLf+koyvedaHae8HCQMcODpP8mBbOsd8beTSYFW7wocWAA+5IEKAXIAuhZXmhDz&#10;ktypqzuVppz6IVzftcb2tQ8/WF1eu3nr/fNnP5HJzSd6IbT+CnVa3r2Hkeubr/zED/3kX/qv//gP&#10;/4eYAQE2gzKxS5jgqMAoNfPIJNHnO5Erlsbx8M7RdryY7FAJ38hMaWnh7BMoP0blJqMhr9uGma5+&#10;98HhwCvOVOazZZgWEU+fi8VQnBwuS/gZGa2Aoym4+ZC8B3N+t4lSRzsw8pVmFlFKKB7NwYiWRrcG&#10;mC7TKRQpa/fGudxMoTgLXRdZUnALxFCWAIlC41gqHE1GEplYKhNHXENk0EcSIXkx8L7fgwkNn8Dg&#10;R4IuM2qJ82UbIZXlIcMg7SonIzM+0eQMApi+70IR6H6JxyE2S8VF2GpAsO8r2wqTeCMkyiXQyp/c&#10;41YYpofy/GSKEnUor8DJOlRGAYNqH5mhSJcT14BQHOopwP5QUEMDZj4m89DyQ1qgLaagfZZdguUT&#10;AsrHpnRjBkp6CPlMOb5A1kgeERFTyWVsfavuMkTldxfvYLL5oYhYNiJADArGH6OEIIASIozZR4u6&#10;YTUOFqto3tZbE3jj6j9KdyQYU+RIxwHpkhXjwgisxaWgstIAjdf1TlMxfbpSDd06Jo0adjHxxh1H&#10;3hv6gp5Uvf7bb//u2spcvzuszMyXy2fDsNzFYg3yoHfv3rgxTGbeaTVzC0v9xKjTgRUf0f0dhBi2&#10;2g0kD3FrgB74GUpyQCavNmvZQrbZqR4c7FaPDnPb4+QnXgj1o/lOfJyBroxUpGj7aPvwqDZGa45c&#10;DmeCQuUoZhBOoZBpGvn/ghWYHr5C5w/yJDSq+49udbr13OxccfZcPruIvOfouB0adsKxTraYjadn&#10;R6FKPLEci+eh6ucLWBWaFhExj0AZGoajEHUHoeiABEMx2oNyst1xjFe/Z+RHwQE5ETlxiv41Yj+g&#10;mPyExEPZUxs4GgEGulmoMQE+kUvIHhCfFNWV9Fv0p0rBLPzTxWcqlePMAQUJt6jQkjUgfghKYDZ8&#10;WE9WGYPCFdsCOGZBsNJ0HITtgwpMsmeBvtEcUxH7ZUqyWIO9tmCAj/BO6orewzIOE00JYSC5iJob&#10;+vvA5bFM3DIvcgJtZCuMjKS5w/zG0aD805L5Wbuln8ItxhwlN+r/dxTmCTOb3e4/2C6ggGKplfkp&#10;z4TLLTjX5CkaIUWhTb91yNyEyqO7H0B+VwCZPB6h7lKb0H9NP9HCeu/+w7dQ4W9hKXtycvTiC99H&#10;dTdJOh6nht7hG2+CrYeL8xfnrxYzpWinhQRaHKQ80dAyZoAAdbCXk0YzlUs12ket2tEsMoIe7Jyd&#10;vTjKlkYx2PhQuQRNgAe12vaD+9fyaysXzl1KxhIdBAE3WugcAnKSjaCfL/lzoGfAyQIFHEF0w167&#10;frLbOd6JJwcz6+uJAoyC+bF3Murunxxu7R4ewwaYKcyUKivxdBahyyBJ7LSkqj2ibpKJmFxTME16&#10;yAxGgiAyiRGfJ9m4MAGiyXhgP5VV6E7CZEcoLSqe9La27UYY5cjUbzg/WeDpRf3IJC6JZG9ghEj+&#10;xPmUG4mr29IUE4dKbgd7s8CtjTLmPmcQW7QCHYU6kKqiMClvfNmQ6jT6ETqUMyH4TIXP/JqBEqSg&#10;5edkBHExyHvlW/qV1CBRAqHw6Yo2lg0zHJKJye9ugjkBpU2MlLN+ITbGQaiSg8skZZcdJPTdBPJs&#10;LpzE3oGJCq3uERuhaGKu7FM0y0BB3dNeQsKV/RpGwY1imSIbucstZMoDTiBMwCGiawmQW3fJLhHR&#10;Sbo7EKA4ExTI+cPdAl0LPXc8vHH7W5evXHjw8MNiKRsaobsWjGGAMuAmIvTuP/fUM6MLG8VouQGc&#10;hMhvVE0ySpGWjahDsFSUFSN9P5bO5CCl7m4/ysE17/XPziwk1tYq7RhaDQHUY2MUG2nWNu+P4h6K&#10;lSEGERNE0c9KOoMU+wO0Lmr2YagH9sBHiLBb+O7RzbTdqrZbJ5gUaoUli4VhJI8GfP32ITIb68f7&#10;qeRiOIIuBtFEBn05qSIIFQsMZbj9GXcZhs8P38JLyAYCbnOOUqhIKOJqIvaCGZAhhxwE1o9gK4gw&#10;1BEgy8XhOKrxEXKbGg0EjQJ+iioonY4X7CjCOYVF6/HhPW8ePC7+V9KPzIUN97yEIlg5wtcmXLoc&#10;oAiW3JulirSCIu4ooIL+QJxVqbI5WQfNKhl4ZFgVCpQWiAgsRaUV/12cVfyyWCBmTp88kRDCzQgo&#10;bBMu2ElqZxBbYgo0WFjiIpUmqTQis8S/psqapYIOnuB70nk0uEhYmSIIjSASC3sTFNXdtfEjLIMd&#10;01DiHGbAAmln6o5iOT7N1awPCUCE2cm8hA+IPKJSk6wrMCvdX9lQ+VYAQuAJf9I8uKyd1MYXy5Sd&#10;ufHNCFuDUZ6CsFBYHJH+iM2hg8WxNO+8/ZXZTLGyGJvPF85eeLUbTyJ4pkldPno7//7nX29G3zs/&#10;F8n1F1Lz8aHXH8WbtSrl1sU4GS4RR8wxcXho74kUDPKhqNfoHqDjEMoWeMOdhfmn+kDlJGIEveNQ&#10;CzEFqd1YAr3O55bmluYhi/e7/X4s0hmOyyAgo3Bz0G43H2TiBZQJiMYzbXQI7dbv3fxgcBIZpGfm&#10;F54opcrRUW04qu7sHVZraBncbAy8dD6biKcSqIlASjxowSAUh22hL+l9ll6T7IxdIqsDZ02LQxlu&#10;RRTjRKVlkvap4AfBKcNAlCojYxsGEXBlGLdRLLg/bveRThVF2WDhaVSkhMgCSA2XQsTmQzVCfIC4&#10;Tnh8KutEvgZqFkbVhPgozaxEPZE8Gj47ljYoC1NoDmkKCr3sVkRQICYj5RH5xX0OKBVU+hnwJVAh&#10;n2BeBJlYHpdmooBtqnJGpdbYOkjAzzBDjwMRk0EwPwE60YupNbkdXGmKQJoUklOYpLq13DFMKYKM&#10;Y92EeAxtDS1NGKaMwoRJuamSK2OHFMqkPFDfC2LoyvEzyIFCOPRznQcfmFgTmLCwPjLNM5WgKPq5&#10;mCnyj4Z/Kg+Rcdyf8A749EDOhWNDRKVzEdVYSuTRukzdHKZuJixUzkbJs37uUgQ9qgkaJxOiyHmU&#10;9QtBqUdVH9Scgii59fDW3e03y5XYuFlaPvdDqUQljYI/4Vhp2D3+6PbDg5OnXn5hPpxZTZbq8V4u&#10;lUTlf9pK5n7CHwSZqKDAuJnLzPaiMPT3Ktlx/eDmTOmJyFyZdgY0IwS0Tnerx1u3Pxgl4+gRnEyR&#10;NE5xBim0+mF4jaOYRzwVnx8NMtFQGmH8iCBoNTaHo51E6mhucRX1y1NUfnB4uL19sHvkocRhZgns&#10;nHVOk9gjHB+AKKWNbAUe357PVUJtOAkXAiJCQAZOX2U1cGIxSo6G9tBafJkmG4OcgKicoMnVYyMc&#10;OdKofhk5qxGXzFTf9t1ik5k8xXjsqAyRAAN9KANOX3qsgmy2iBChPYw1qO+ifYFkVsSj+JKhdCEM&#10;akE3s3wrSCQRN8p7dAR3SjIZQUkFTktz1cEflNwVcbQruz+m7/80SOJji4s2hAa2Pr8sUqwa0n1B&#10;schFUcF/s+m265ugmSVDE2gcIAEKEIF9DHxOf1LyjFEr+NvTD1J/qEcyfUJ6j+6yBZFTXB46YZcY&#10;uasz45N+CoQcwagOHR6T63cbNz588+zV1VwhszTzZKK0QQ3ARxATx5Fa49ob7+efe2ZtfnEmmkq1&#10;Qwetage2uEZdzlsogM4K+JxKhju99v17m4d7W+P21spMpbzyFNoUIqwHPAyVzWAkqx48PO4dRzKZ&#10;dHwO2cdoeUL9BVHrw/PgN5Si4Ej1wYcAQTgwEXe8f7AFllysZBLZMohXD6FEzeqg2cym8un8wjix&#10;iC6j1C80LYo91Tih8FtUNwBKcOCwIAZIhbAHqrFOHY6oygBeohTgfgEnhijiwxbfAtmiBGUCPBQ1&#10;rKXB2N8HKykyJsUOT/eQzY5frP2Kfm0Oy2kwDFsmOyJ9+VThQR6k2OsetIt17j12CT6+uyRAcYQh&#10;Xizwhn5ZtsrEzkYTKELhExe63HF05gQQTsCeIpfimovI9BR3ncambQihqZTI1EWdmSZqQmyYBIFc&#10;n9/BNKOyyaSVBAR2TdyNsvgABuqdMqY8Wl4asyEwpP8KCXRPiP80Z2k/NzECTHpNumRgL2QmkxPw&#10;yRk+V01SDxgjuPZbmZKuXWcVGBPtA4D46LIBuxAC52BgenD3I7T8i8ZnE/E56prBeI1OYtle48bv&#10;fjk1U448cWUlA7dftOUNFjO5/fpxIZWx4CKmF8mloXy7fgi1BrdLEdQDRs7Aw1z5KjajA2ESzXBC&#10;MPWn2weHiCNevriSmaukogUchVQlISSEo5D6ZiHqH5WPq6FYK5Hqo1jI/v4BTIcp0KjZq+WZ9UJ2&#10;DhbDbh0dCgdzc3Pp3EwvSr3AIWFK2EKXUV/qGqptSLYL5KDtdVvdjnHrcJMAbuxHFY3Jr2ekTmNI&#10;VxDlNiSMpezrMp9b4Y+xiS5QFpHULL+RcoQUa+RLofxjB/aE1rgHxdBtr0lmxjjL0r6cOAsRtPsC&#10;JFIKXRi4XYtoyuYSwJCxGYdM7IPikQwr0pPCpAw1TQWUEMjsZWL6LHdJ0+RDBlcJ33jX7L5o6iXj&#10;4lRgnEzIrGSyIiJImsrq8lSZun+/cfaY6ek2ueRAd18XFkCkx5A3IVh25CnLwqRQ4Gs3Cmf6OHe/&#10;dGI6K/nWRfLA/sq3SiyC5ADgyqHvHc/DRvfhrHt4++zZs9nUwvzCk2HE3VIPO6TOxg4//P2vvvFr&#10;6avr7TEqfKM/EfqMZceddgGFPln/NKDGK5WKxlB+G31YerzZVG+xlJ9duVBceRraeQYueQT/gQeO&#10;Qvu72wgFSJbyEP1Rzogqz3EUBbevgVsfFyyI4yj0gzQChvvV2mGtUY+n8/nKmWR+LTJO41fHh7Wt&#10;zc3q8UkLV6+bzGUQFwTzNluzcehsxxqDcFEQu8ualCjQLoHiOJdAFJ8C03HOW5fN5DsZlvzcG3My&#10;/R6KfBuhSBBASvrLaOIqF3yTxD5bhYXmReo9x7YxiedIw0mXufmh7RAjnCAAHowgPk2RG4RwKKjI&#10;XF1ECIA0/+nzeUFmg2LWe+3sD93tUzrZMnvpV6I4K/i5b5S4YBAhgerbMGw/ML9pEDeP9ysLSNdE&#10;npbNPlRKiTeYihR7tC8K9iSfihlBaJB5KefXxehqZZkBGqH7a2/z5X9h+y72imFSLvnhaYdx+mdC&#10;mAVixCIoNFuopB68nIfc7F7+oLZwWy6Z7TaO7t55e26hgLS+YrESiuZQZGzU6CJMCGJ6t7a18eKZ&#10;zVDzamqlkwFgIfgmfdKtFYfRFvp18YXIHDHE8GQwjWG3XTt4VD3c/3Bn6/jClR9sUiUv2NTaSNKH&#10;TtzY2YThKTu/EE3k0csYRnQJR+czoraoEFAkvC0SKg292NHhYfVkH9HBc0toJgRHI2qP9tuwOjab&#10;qFOWK88ls7lMJrNQnmWSRNa4OJKFEmSyhr0NCnyv04WnQVBCyIFwS4LRgenGK7Ye0bEDwE1AwsQC&#10;9RQlkITwlY6B47jssNIjF5eaafCGQIhKNNOFJ2F3mKiYBlBycPIrfsOmO3vZszN/60ErvMkPLQUx&#10;9Eu4nR1wApACeKREQUyPEqegUCQnIpum5ECepXArA8o47kKUbSvRmVymmZXcRvcoVrjzDaCHi0VK&#10;4QSPrLlefk1mF2yCWFkUAWSncAwSJeEK+SKMBIir7IX8GwAIHVPXqUeiS+KZmJOwPz8d1QO7qTvw&#10;OOoQ2OsANEwcuD3OIEDLosg4RSW/sWGHu/eOD+/ML1e6w3g2PQsc6g9jkSzCe/sffu13e/n51Yuf&#10;yBbSK3AMJhODVgPoVKoUal4bgr1zLmCSxGKBQqj/l/Aa+Uy22u1eeu5TvX4xFY73OkgHyJPmVq8/&#10;uvNRrJAO58sjxPR30e+3RvtFJQ9ZC4UgArkddul4bOyN2/Xmyd4m0o6KuejifBkmwyFs9e29k6NN&#10;xDIkC6XC/FIqOwPfJDQAIY6i6ktrLZAVqAdGfVNDHX/t9XpGciZzPXmFrGht/djsEHSEOxcMBfbM&#10;RWFwVHGAvPlaewfVOoQ5Ep5QCxAOH+E8ZMUcRVemTWqimwj6FCYvc3MB24UWA/3WASn3qyQokKwm&#10;bQUJF0F0JvpG+IpMVXGBTsoRzBVTZCj3fl2j4n8APt0HTdjPA5ZL/b37YFfKlRhB91fCG2VCqhfo&#10;JqpdnrFUNXm/aqK7Fy7hdHFJUdTdHaFNOk8ZR3U5V1rjnwd9kIENChyPS4yEdiq3kafo7uvnsvxT&#10;SQAdDyXDgVpGOye1xsnB3Fyq0aqvblxCDw8yciGiNhra/M6XQrXtYen8mY3PP7t6LtRFAPERwnEh&#10;9ffqjfBiMdzmcj/2IiE+FgPuVWvHw5Paw80bhYWrkUwBrUNGXiSTbo575B0YdCAZdAuzMygbFAql&#10;ey2kCZEcYcJOmLsiKQHVBzBPqBUhZAp3j1OJQSEbz6XSIVQeGqaatUet+h5iflL5PEoJpXPlQqYM&#10;K4f1+BhigH1iJSXlbpHKApiwdb+Zim98LgRfdBwT7ecM3rKiQReHEvjNBcSWro4fOSNj/+MyZmxk&#10;J6eB0AKaj60OKrknASSU3yoPUoYsgG2Zv/mZhQeD6qbQqzjX7SVDTWsT8hTBI4UiF8YUmwSYXcDT&#10;wQ2lcyQCeZaRgCxDPZUKyHJouxwW55NbFxNYdOej0Y1hri5BV6xKTUgyRKgtcZLHCGWCZgB7M17w&#10;2CNGQ+OCZX4uqVdUt9LZhNlW8V+GlX9JrkElbdtwlU9OLYs6Pscp4zZSW8w5aSCjnD0PaCKj+Su6&#10;3BkyT0HJCAnwEOcwbbuN9/BBisJwCPKo+K2MyaSBKkaP+jHM4vbd1+qdW8VKKZebz2dnMV4H7b/D&#10;tWi9eu/da7mN8/1KCRX/Y4PkSRiNAhOZmfl2+ygZL42Pu2GkDsP7P6I+nhSHP0xDp4glQAceNLoP&#10;EQN88fyrg06ORI4k2GJ5lAwlu/e/+f7rxStPx8KlfB8u624vBpITg0Edjj6PqnvAsd/2etV0IpkI&#10;Fw7utPd2v3Z8cjeWjuXmiuHo+rAHL8HNna27jZNDlPmAOb/bp+qUAIcYigWxvx1Vi6LwD7BlACRt&#10;HG5DrACnJ+WP0ZtLC6FzrjkUK06KUsl8GL56HCYao0R7YcwQ9Ygo9hfYHJfSSYgmGA9iXhcWkiH+&#10;BY5LGLIAs9Bf8piSFEAl/aiGF4EDxeghOwWWTzbL4EOqMyxeCFaI5KdcNtjGgAgLse5AE2hEoAwV&#10;DLEXVuoUQZ36paRSUIioKzm3BlHA5nJq9CQZWfVKQRSBPdkBZR4u7EkwijVkGB2HGJpoPcZUiTcm&#10;V1KgWjREZUgysgwrZMXgDsOsAXqXWrg4SZ/78pfcLKGU5hIkVCapmKlvZGShu2odkON303vcCbiI&#10;5+6OkMxTLwk0shKBcSLINp0y8mkfKvF63CPkcz0enYz7iXzILAjhQ7RZHABPdJM+ofI1SJ4dH+7f&#10;j8WGiwtrufzCzNwqVYVHK59hvJyM3X/964uXnolurJWHA9QMRkSFWAHJjdftCsARCWcLFFLSi+US&#10;UogQXIRKYChPUkjMbVy+Avsf8XtKBIx6oLnt7s7DncrcPMAU6EBp+2RQJCIG115/0EXJcqJTaN4d&#10;QaRQClFABwd36/XG7Oz64tLF8sxCp1VFSM+tj64d17qRKKp9IPWgiMAgRODAoZlMIwWJolB0DwnW&#10;yWFLrFgmLAzKtOAdmMxZgUuWGqicKaOK5guSs1CgCLchtM8JjjAmdzxTAVpPTSCcI3+RCoGaC1y5&#10;AFsEWkRxZX7gjSKkhNzIg3QceS+ai8Y7CJxjqkEcsT+XMXkGEwkIiib6UBnfxXx9j58bAU3GsgRC&#10;UdcVE9w5K9LJMlU8DzxITkR+CAplixA6LcYCOGAqg0hso6047ntcnbtlUEWJSWJmzHK6Hv2dzHv6&#10;0uOfxr1TaYHdfSE3Qlb9c5XJ0JhW2rRU1zpspxbyMbRA4xHkoXqcLkRKfRPyTFKVLOJAYoRHV99W&#10;feu1b/1GgjhTotWGV6mMaltUYXoc2X37zerBo9DSerS4UMllcD/yhTA+WnLS3nKEPE4B7QZ7cO2z&#10;Cx7ktOvVu63j+uFOt1ov5tbK8ytQKygmC8x7HELTr+buQzj7VpZXYclTUGNJGV0GUAIIXQxDyEuI&#10;R9Op2Myg06+dPGy176HD3ezCxVR6JTzOtFon1cOtw+3dUmW1vLARReHTbDGdggkij3m0O9S/0JoG&#10;TKs14sOMEQrQAotYgjIx3iIqrCNoxnvOvmGRGpw4OckgFJWBjSvSJx6VUfFDQyzIOsIXbpMgf0mT&#10;oZg5iTf2Hdu+6iGH6CK/i+EusKmeqyTDIBJPbAJiGQAFHZRf6vwVsV3YVkSQp+ufyttclFFapjNX&#10;IHR/qBNQKqBPlKfIdtO39uWDvbsLfHCcjylB/kw4dMGK1ToJeZ6OpUgipys5ITYzxLXQTiCdIu30&#10;Gz2AAJYKv3XmQ8HSLiHwPYXsoTiVlAQm7z5C7xcSEDgzZ5m+dZNPyO4FB6gANOPx8c2P3gSnT4BH&#10;xYvzS1faFCkTG3Qht7YPHtxffem5WKWU7ScRr0/NwBAvC+8AX8RXwcmpKyBp3alUGhk5qGqHCqKD&#10;Tq3TqCG+NlNZR8EiTNELk3qfRgRiv7d3tAkdvliZRcdC9tiQ0V6MebQVVFuUFgXHXiycODnZOTq8&#10;Fks2FxbPzC6cjcQglMTQffxwd3tlcWl+5cz8IvKF0lTPMBUHZaKiJhBSOFAfoUkClzb/n3i18HDX&#10;kMFhs3RR0IotgS8lN02hQXGbOc5CDePFr9glJZYXgkz8yXFHpuqGQT/2EElVGxJCJZnBcWwLlSFy&#10;Q1SJpBgXtIQ0yJiuGK92PhcnXSiVGkcub6M/bNEURUJFY/e3VpKlz6at7EpWFEoNYzODMo0TSicV&#10;HGxcn4Cre7mALVTgu/OWGSnAordT+D3wDKUxMlf9UyfhUE1CEXe/AojtbrSekDv+xGK4VqTwAeEZ&#10;fBqBIX0/4scg/Md8NT1bl1+pAAYAIoMUoI7MEFDOOOKFVN7Bw7vve+2TC2fPIsy9MLMyDmcpXn0w&#10;hKv/2rXXWuVMNZubzaWL0WTLAxx3oW3SGiBeUuwfASWeiA8xODLlAHKoADjs1U4OH3ntbrG4FCrk&#10;ImCQIO6oSIpYgE7v0bXr/VR4aWWd6hJTLD7hKhik6WI+RO0AUrmR6o/L845Ojm63W9uo91Eur8RS&#10;aSA7FTIedWDiWFjZ6EIjAf3JIGeIqo+hNRH0ERQ0YEAy4CsQTBH7EcIuF/9VCuC9oqh+SS2BvizI&#10;RlUFrcXbAR6R/E15ZYpxsBlrrofPnj7JFKjABFTCOUCFwotUKM4OEGagQIhnyanpJwq3wrGFqOlt&#10;8uZxQEs8nF0SYol0L8VY3RCMM82KdGQXrgKoJBRK5AWfmjiZ7IZ6sp9F+ZMioFIi+cTkG3Pq3gR6&#10;BBYpVJlL91p3qPXDK+/ViQZQ11mnlc1s5TMxLgYmp1OcHtAeiTFkOAlYvmnDJktMmA8ml2NEEj0V&#10;epBTwlBvnqZfAepgNtER+OS37uNIeJIoSUBur3O0t/Xo0Y31tZV6zassnMuXljvURxTlNyLNnd3+&#10;0fFwbbnRi+Tj8T4KhzW6iK0l4xui4Nm8hUcpa0qns3DOo0hfIgomXEU4YKE8t3LheSpXQTYv9A6B&#10;Tjtqb9072d8tr68XSpUOrP/Drth0iJmiyehgAHc+jG4UxhhNg0Y0uw/a3S1QC5QkSafm0QHF69W7&#10;zcbh0W55dqEfy/aAiqADSbIv4EloN8qBeRhT4v9tAIXtmeEyCcE3IQSMxlJsi6iAAWvKRMAGUjkw&#10;LZgvHmUJqpH6oowAJslXkEGsDxTvbC9qedKneApKbka4AJUUI6pMaDOZHaBuI/fgXAamMOnSCwFs&#10;QUi5XDucwQvWCkWPUDYma5d9UFR36YXLuJT/C8IL4VAqMAVsp3B0MZkLrRRLpBgRlXywAmZefvsk&#10;l1TYx0wSLdvMx52QLsOleQGKIH86sgD9yF1zgAToInVMvX/6hyz+25RvloWsydT3uJ76OD0eRfsA&#10;6XVnJSQjkLbsEhS9GfYmlm85jAJTGIYoO3/zztxM1usiSj+TKSx32XjmtepwDtz5xtfKs2sry2eu&#10;rJ0NRRNteAyGTRTtktQUqcAjcGCAhyqXYyaDdv14Z/NWKhGdWVwZJ0pIVWTwhGnQC/Xae/sPi4tz&#10;ucIchBNaPns0MAiqCbPzgirNwJJP9YBimWa7WWs+SCSH5fzqysrVfHZ+HGp3unvdTh26Q6o02wrH&#10;M5mZOJqUUqVwcHJKTMO/EFEoG1DiygkDNFPY51fyjSC/IK2Ag+ExthGGpITCnC+ucUt5wbJYwudL&#10;Nhw/RECCxCmLjgMqB0uJh2iEHoUYiWyMyEjqU2LsAtSciKtvk+jBwMi+LtFi+DoN/qeBdCJWzyUB&#10;EhVjpz0hEcjMXRyWpysEuviia3cJhFIN/VZFFbG+uzZ4DbhwttEXz3Uoh/87yDjJylzqMuHLFWSe&#10;vlyc0aH4kepOU9YdiOye2GsdWXdKz97dOD02GwFqTDLWfnGqT8GA1ylnO8nJ9SxlIe7OTB8eoRdf&#10;hPxkg6WYXD4XQBy5p+AfG3rttfVlhFAtQt+OI4Y/Bn6cTMZO7t0tdVrDTDFdG8Xa7ZN2F50H+qlu&#10;uIsEVMqAQ/kA6N4Slg87P5J2IKhTmADyDbpNdBybqZQyxfkmZfGiihCVIU9FU8f373rjzuKZFXBF&#10;/BZOLEIBOgikFaHqGF3pDFoDoBEoVTA8OjqoN/YKxezS/AXkNY7DyeG43Wru97xWNp/rwPhA5SPR&#10;c5g6rAOdwWBBCyibOJ4ijs0ysCMe0j5rUL0V5fxtFOTRPoWWmIJwsASu4QPGHGht71Y+l+PgfEVj&#10;WRSEAcAgkJ8D2PAGBhTz0px31fb5TGkT2Hvlg4oL1QJ+LpNzyYRyVBfs8Z5CYiYvvcGlAkrRFLpo&#10;4VbjUBFDJqxGVrtRRhKRmTNdMwDnkgMXaJXMudzU6AxMAIMidIAWWM3N7anmJ1QokujCZc0q9cnZ&#10;sFHQWAdt4KQf52dkQj4WoXBy6QHIgPJDNueQo5FDL8kCZKmS0dkkfBhfKWY6lN5ZrLU/kQkfzrYQ&#10;5GNqnmusyo4bVTaOHop0IC4ILHOTp4sTVCdMfCaGbn7hcDsNcwAK+rajtVubty9fWnrn2t1ccTGS&#10;LjSRHd8fpruJbq32xm/8r53PvprIJxP5RCuC9oCtUaub7qeGqDoYRZ2+PjTwVDKLrPxILNlop2td&#10;OAkitchJr3lrfPdWMb1SWHwW4YCoFY50IvQnQmb86P6N60f7qfOfSEYW4tFBw0PfULD8YnSQwzGl&#10;8vFeCCWKkZyQig6XUDG0fXK3cXwnHpnLlp4b5Za8dHqcrHY2O5HtQatWPxymUBt1ZjgolzJhlCZD&#10;gRAwW8rVG6E9CUIJO8N+GyY6yu8bU9ggGhpBNAOXHlE4IeiFdBXCufZR3jiGTuoockxuKnj20SqA&#10;epLZyB4GJ2xpFNX4xLBGwSZUpTsCfyIMB3ym2PkYqpqD4SMWkYGHKA6fCGmaMpjUGiIqTA3RRV0f&#10;YUT0aUD/ZWR00j2kKUTgVEWdFbJVGD1FqqYamcWevnF1MdYZii8IrLiNcUj2w2K4bjpVTnUCzyGl&#10;iJVEMVwxJYD8+NxqT5TlBQMTXr0xOtaoGEU/VZbO3lDoRCaHgn/OhkrrHNElMNwaTDWyUADZ9E+X&#10;Simhct8IUhkJ0Al4cAUYebA+XoiFmu6VpLkPlfeyNvdzlxa4pGHytlP0ogBhmn7W9CfTZPFUz6hL&#10;pHTaSj3jlCoXg5YOTBl5zZ0H165e2jiqnszNnlssnB0icBaf46Z4a/Do/cKlJyqV2Wwmn06kwV1F&#10;xLW7DcSRcFrAMYgQyvlEUEsEwb6jo8bWu3dGg9SV518dhOEQBBKQMSAN83Cv+/BguzwzMzdXpi5+&#10;3UEuk0LVIA6agvBMta4he4P29UMgNEhL6LQ9lA8e5ouFUrmMGATAv9eodtvNcCaZq1Ry6WwqlkQJ&#10;Iz9H2KbNCKdCVDCkEK6za4L5VR92j4BWoV40PmGXZTLVNpl2Clr8Bh5W4oXWKGBgxxVIXUgLfO6z&#10;NDInECkQ0KVUSslHYPuUnDvN0A88OR2i9OiFdYmmJlKDIrMMIpfaRAWMdckOZzJbMY2AYnDhiEmU&#10;STERGaeAsZMzKY/We6alEhe/JiyCpyPDpJqku+kisIv2LjK4NzsIQ/vGL9/N/t1gZmDjFPkd6uAc&#10;mBOCOr0FFlzs8k0lRSE61vwrjVj5wqci5H8381SwBmsktojGvYPuwfa1DIJ+O7Xb9x9urD05TlQA&#10;fxSwj3CAg9vX3/u9S69+IZnIoi0Fa80UlCbZMkAujkFUxwcoAOxvEEXC1cOH7Yeb1QfHxblzieLK&#10;MIQKAtRLxAuPIbt3Dg/akcHMbDmVRJWxUSaagZWs0653qE5pG7YGSrChVpmQfVBntFFtbFfb+6h8&#10;m8mnqCsp4UW736yhqPkwE48V8plkPhMlx6TiocC3pezYL+I9ZGsYhdCDDC9AonQPVPMbmZglo4fN&#10;pYbcw+oJijixvadsteCSxvNzjIAcmMnhVbZkjonjNiXZRWvvsqmW2hZRqxJTnwFmETl2bm8mhlgp&#10;Z0hrC85E1qurVrVc6Y6gn4veLk7q5zrC44HK9U0QCZCXApj7QyZqbBTjKr5SO0vJYuARLvL6EK8L&#10;cwHdlVgUkRTJdSrylWyBbkSACNlds7K68REY49D0zQFSEkDj6cmYVYlsrxK+Hde5n2DPefEdptiR&#10;KCDs6zKqhIHRaeQPCCnTp2j2BGHGsKdHQ9vb2yHvZGmmfHx4cPHyc8NepJ8PJceJbDic7rTuvfFO&#10;5ennWz1IsGiG1UPtLylTT0AP1w0F9KGIrxGMEZwL+W406vR7MB5sjRvNs5eeKF1ExAH6/pF5boDi&#10;HQDmRntv62F5YzlbyLe69WFsjLY+VP2PWhib4uKoU4wgf9j3ohF4+0+azX10IV6YQ02SMkR0VAft&#10;NI7HXgdKfycU6cA3ifhAlDamGGH/5cITShIBSIXVCbZKpWwhYcQMpf04s1xyZst2S/c6wTg+O6Jy&#10;nFwkl/JSTgYgFLNh75aI+KwVA4tVmJm6vRw+QR8Z1Y2KFBCu89xIkPZZ4mTMnwwjA04Dg/uJQhrj&#10;oblctNft0g9dMhq4kx9reA/rMhSqzQVqDIUKAB7b/9mxYvIg/KL4p7FMXwRjqmxpm8vS3Y3TIU7d&#10;AmUI+m3gt+55MKWQU8RzA8lbQaJ76nwIgE7jyad+OIWfvE2nREk5ZmGKJHlsXLOcrgte7pEEyH80&#10;mYaNCgX0ktHo8kLp0e2HjXp3aelyukDOtk6ri8Ddm7/6S7WTQXjpmVQaRi60BQsjF4+tgGRLp7ja&#10;JLg+4FYcYKT5wsYYCXeoc7DXyOYz5WefGKBKKSwQpDeMUf0/GQp3j/ZR5bcwt5CIJgcQ1MNDr9OD&#10;sUx4MjVERoZwCB2BKQhp0Kq3a/vDXquYzVTKc+lYBsHE8dCog8/bbbQnQPZAOERaCOIMsXwBRGPY&#10;g77PFwn/YfQh9i3tenyGPZiwGRsByXkFBvac1EENH+aN9c8Ff7J+oa4Hbc5FJjHtL2ahUYIXgpcL&#10;mUKYQGfVxk30kQqWG04uIo+cbwCGFdhkEPzrLtaljAIw8q3ejBtk9zD4x1MB/p3kStEUxOY3hfxM&#10;QGEFEB8tY7c+SwQTvsPQqGkiEgihkaYA5iX+2EnHqpmAbIqTDuQ78EUgkUvXL+/58vtAywpdpHIx&#10;WQeZfiOeTyf9Qf9Ur+c0AJzyySmEY0KPMJ2UVOQT0JdLDuZxVFkeVq+hjUDo2ne+kUY9oVB/96S7&#10;fv7JUDgPB2AeYT2FaOP973z0+rfXXvpkf5hLZpIQHaTorWofYh1IwwKQgEcAZh+kAKFMIZARhTd7&#10;3U6/srbWT8S6IBKYDNyPyB1AoaH9WrV1Mn92LRROo7AIzZYiycLIGmJcopxfMqZyZD1KHrZrhyAS&#10;2VQa9QPisVzfiyD1F8XHRl7/qNHojlB4MFvIlGKxJIxnADRaOJ9owOyK8By8EAQEuwWX4uTcfuqL&#10;LPI21wgyLIdoARf4o4txXYz05GXjIB+xdeMRlOLDbhefASp0KTESWBKIFdueHpB7RnJkclGHE6Ez&#10;lPUDmyYZcIjAyZT0slZz+cDFcDMOf+TCgzxRwwECt0mMgD8N5707PXf+tDSSYCAkcm9zmb/9oU6J&#10;NB3OWDHqDd0gMQITeo3ZdOe5H2cXkLuVzum8da46D3/H9KapN7pThENUK4JbtDqINE0CAmO4s5cf&#10;6giB7RPrvXOZwAGXcKi1j3MiXYel77MgyHJqyygtO/W0AtPDKvOlIrH22kOvvv9w58HMyrlcZRkx&#10;e2HYzokq7ld7x8/9+H/YTaVm8hRC1+004ernSrawjNN5wtKOF/XtRFofOgSC4cMzP+61+se11kGq&#10;vJyYX+uhFABAAnG7CUjZ4WQv1nqwFStm0gtzoV5s1EXNHSgJPZgTKUwAWjpVhxyiLhBGHQ26KHno&#10;ddrJRGJubqFYXIjFcuE46p7G2ngIzAKwSiRTxVShSAECUdAGKc0D2z8RF+cEiefEh6PoEL2HKEjZ&#10;1sMwe8WtcKzCiEw3cg0Q4+XuAFqBVkZk5uHgocm9nahKJNAiFFm4sRy3yAL0FfDaGgVMhTJJ7+Q6&#10;TxpTKl4DMxkmCzSIteo9Dpzl6QrSQh1kdYoL7icu0iqNcKUA+XCaxBiE585ihM8RhD+c0o9QfshN&#10;mXG6eBEtcHHE9QAq9OqbCWxR2f7xuGy+CRCCCRJrFyOj6aXUkeI3DH3xz+xU0ij76I7gbtP0Yk4V&#10;AolYuGHV30X2lLow5ERFolGio++niZR7rviVN/TuXf/Oxkqh79UR4AcFHhY5iOCpcLodHlfvXevn&#10;o8dzq3D+FwoD1CIl1xr1wEBpMWKAGF9CA6idhggpyOUF6+61TuqH+4c7S+euwlmeQpQujIxh9AGD&#10;IB9t3doP11uV5bnGqIe2A/ExXBExVBFHr1H49pgEgGCgThGibbq16tHB3laj0QDSRuHwjyUHaBwY&#10;S4H1nDSq6FmODMNUoZRP5FEVkRx+FH9sixEwBiohptnBf4pi9lCB4AukgqIT8Epg6lRJ5eUYlkiD&#10;uPK7VhlTzOA3AQeBgqs69ly2RKlGzPD15aKiYT9iAqRQQmOy0DN1Rf3pgzbI6bi0FeeFNp3KJ+RX&#10;+pUILO4eWirpOyPl0C2NoMWQdXXSd6ar5jkjV9QGcsv2ahiXpbBCOl3AFnOdcEIcL+lnLFZJIrZY&#10;JnwjsNm7yThq2kdaDRvVOG9cgMyu2RTttOqNsQCJJ19CzRwnnOT/0PlRajT7tE55Te6C7CwvzOwX&#10;f6IOfFuPWHLU6AXjFzn8zXIoehopwNCZJcMSUfoCO9oHjjxwpHZRL0C68BULq1ZvZFiC1gaBfADH&#10;25DrbSKCvXX3qPNuLrLw6INhZeEzmFWshbz7USMeSnW3vv11xOpvnFmbnS0XQt5ce1AnBGW1F2l/&#10;uCgnl/oComVgKozeZTDbe41Y42G6O+rc+o1z5avRWB4UjtLwYxE4kT10DW5sPjp5p3G13IwmijGk&#10;J9Q6kUPMLBHKoZgYjqA1jid7c+nsUjIXi/YPW6NDr1nNR5LZublxMQdFAC7G3skxHIQxFCZOzpQK&#10;qzOphViygJLpKEWYwK6hyQm3jAB5SnC8TpLMH0gszqda4Uw3GmmNYv1xNpmD1xM+TcAF/OZ4NjFY&#10;ioSmbuiUYA3RBEYGODbJ0g8rBNIEwJYpCzgOoYZN3BIVAiRH2A8YvDgIcGrYeZGrcY98woBthGEG&#10;PG7Ly5WF8JKsID+8X8N+2U1ApRI5pIAVFvoBQQqXAiDpiTUCIQoC6fI4IdNyCV7JJVke+FCqLeGH&#10;qqHIzYL8fEn84ljrGuh4EuprMu5QugH7A3tQiF4oF6HPlQeJxmRJA1V+5DKM0qqI9haBEbDpENib&#10;6ExjHlK9SWQB8y8LRIT2stQJMn+aQY78/rIaooSGWzJWT1xKqwKf65/6IEE/uYg9nPpQKzsp4bSS&#10;RdA76o9PIb+n6j5TlpbJKTo7QEfvzNMXUugYmOmBr0Anhdc5EY9BqW41jq5/9OYTyxvtZufKS89k&#10;C6VwKB3NZQF2+Z535513CuVSYa4cTUe64Xa9fRzcDfERiOUJIgBKYvRhycoc1e4/3LlVWXixNLcC&#10;4JUUJewZwmvykfTJSaM4N1eZmUOuEcXPG1MawAIAifQBZP/BVohM5Va9fnxYPUDjEVC/fAklxIvR&#10;CDU49Xq1Psoe9qCvoTNSjuoLp5NM1imEmaJ0GQNpVvYSpUnYi0h38g3eAHsxE/lKMpfkK+kgReZs&#10;wkKfeepRukK++Yk+woLHqRAyKT0E1W8dX4DHlTQVOS06+aCgIp6AJSEMX4ERXHANwKRskQK20Cx1&#10;lqux3D7SROvLvuny3UF8vHNWMY1Q7hNl5kLCXNRW/Jc3xvvKAG3w0N2RAE6agVR6pl9Qxht1y5rA&#10;XrXHOHjop3nrzAMIyVx9ysyrm6LL0BkKTAROwlKUPyAsgldry93yQ91tmn6WPEWfJS3rEdUFuEaX&#10;bkj04XFvf/8B6ob3TzqdQTi/sYhQsgH6jVKJo37z7rd36kfJ9eVkMRsadFPw/vW7+ZbhbxKBQxZ3&#10;m4oXTqIccSzURV3xaqe3t7l9Z+nc9w+pSzD5vVGAF9wIucNDCgXoomw5ao+xWGGS/EECMCQYD4X+&#10;xhMIBygXwL3H3QE1HAJXzxRymXQhPEpCEmt3qp0h0ofAHEuoHVAslOHmQLzDaOxh0cJbQHuAuqAy&#10;Ak/CApGqDRZKwcJoMESleCiqn/gwSQFk9SBtwerwQiNQrUey/SRMyByW3VvdXpcDC+LpJ3r6ivyT&#10;ZNz/SyFHDk5B5XE/dCEtgEvy0MD03OcKKLqELPCtQpRQE8kKUQcnj28KguqDlM4qUXBBNAD2SqSm&#10;n6tr0Td0Fi79EOS166f3PPop0TJKV5zNMp4FdseqojF9KAE328eH4hgZXqMAJF3cXYBMWD6ZJsYB&#10;ymX/JGOho4Yo+JFSIyF67ryteGZ6v7hwI8uXotcEoOyFjKIKcOt42D/ZWF49rA6L6+dGsO4D1qmk&#10;SChSO9z56Dvra2dn5lfTKPsDZT0aasSHddAPa9kWBMOQnJ+HjH/0DA2NWof1k7sHe4fPPf1Ct5tB&#10;IDEl80MKQPQhxM/q8YPrt9OpQn6ugsrckAsp9x/Vr5BhTBAZRuAfKn8B+yPxkefVmrX9VreB6P/S&#10;7Fw8VUSZD9QnHHTbFK8Axh9BdFA6k0GFYlQiR04O1WjDv/QnESmqVgzFRzBXc+nJjk8VjFFDncNp&#10;EZxAOQKUuYRpEPZK7zljgaOemSym6sXqqO0gqKClGIsRTgXrACa7jCGAPIGTdTHKRY/AbQ5SuITP&#10;6gCOjh2gNTpbIV6C55YMAZzoXAh4oHqzKD1JCAwdkdUFaJ8QX5dUuZRF4yxk5s4OG+4ln+gyfYzS&#10;pSpG6e67i1G8IhLCtlh5maNlLUje8zNcDh8M1PNrlpsOpSqoiHrvOHUc4UKX5Ipz01OdRGPzI/c4&#10;p1BdpEeSidyvbDwLjfC4MQH48PAjOgb6MtptgAygSkcmGaoe97Mrl+OVFTj4QtAWoTCEOvsfvru9&#10;kI5cuBifnYcLvjBKxavDRGeU6lO2v5yZ6ALWeoTUwEEyHTne/Ai9RuZLF2ZmLySz2fEQGgJkfq6s&#10;20fa7w5wrDK7SHYULgFMuiL3z4UqjhfYNTyFqNrXRc/R2mEDaQGRYTFXLGEaqVlS7obNTuskNIj1&#10;Byl0HE5lk/lCCaQdaoXRxpE0AHdkh/oqSkU9PiaeKCftk/kQDyLvD52gqMQQDkRjlw1klz/XEaDw&#10;IHj1JBaQOgjQehk0RctVQFf8lBEE+i1eGR7gYr6gmauzyCcW/SaO0kUk93wD7wOIJHMzSpDlQzor&#10;xTFdhS5h0hvlQzjdaYum2LVMCPCymUIHA1QvgLkfs4rpr+RZRJ8mZ8ZHa1qG6rfBnxvCw8iOF+0w&#10;uV/Jj8VBGMb+IYTAIRwBZUHAiJxI05uuOGm1lWDDAvl88hU0Z8gGOffQqNOUPnCDTtihRLRL7uVC&#10;D2Rvon28cUjv3bxzHR4bdBDrdDOllfPI8eOg2mgy3D+4/97Wo/uoARDrpBeiuUG7ivCgzjg2SCX2&#10;w+hR0gECYCjo0ihjKV1P8dBkPHdcfZCiXsOh1TPPh0KZfqgPexkeBxsu7Jb16t5R+6CyuhRNZrpt&#10;D2HBGKrVaMIAgAHBfrEFlIHLTbip+Hi3jp5CqUyymEELlEw0kSabElwCzTZUB7j7YolkiioJUcog&#10;2D5MgVRpExwLQgn0HWqwaVKDsVeYJxUIgJESqTmoXsg0AlPlCByUMzO1A2zel+FOwkUonpDdc5z3&#10;MsGTHMyhty7rk6+U9AcUXflcmKe+d3X7x2G4SyxOvUcl7QBRUBIj5NsBeEMsXJWev1VNylHRfc+I&#10;qQIgq3aDlwLLkWW6K8VPRKMUfVBWFKB0+qeuEYIIafL8txYh0P39A9Rp+MKoFK8t5ssY5vsUJvcx&#10;IMuRPd+n38yJhCKI+CB/qpATOBJ3VdP3uEg+zVJ8ADIymIGnyUcYqmSH8u06yqDkKzs+RarQ7vc7&#10;Pa+xt7MNU16v662eeSJFXQQ8Kg+SCg1PDqt3b8cq89HZlTHK+wzQG/Co3u/Gh4nCOJLpU3UwMYNr&#10;oUt6BDocd0et4VatGls/95lIrkDlA0i4iA3GXhw8GHVBWsfoLdxLRNASIIkeZZTJSDVNMD0o5NIs&#10;lHAadr7B4KRx1Kgfj0c95CaD38djmeGwOUA7seY4OoD3BPEBwEw44ZOwJGKcATwfaHYE/yb8RqTY&#10;GzmW69vSRbZ/OLLR/whpy2w4FPaOryTqCYOI7iAYImtk1KX6ScKEWAPio3dCSNxD0YNW5D/16N0P&#10;XVwVzDyNAfjUxH2c+9uPGVOQUIHKpU36Xh/tLs1dhXYGtESLzKaCvEqYdG5KYtyv3A8DyOL+0GFv&#10;BsLlEyyAdVmn9GhgxEDGsfsMjuuil0FakZGYpBhx4PEVTQMHPL1Ife70yQVOd3oLAvAR+JPuxy5b&#10;AWT65+ImlCkR2kvq09hU/hOrjxBgeQNvFmpak3wbD29uPlpcmjs6OCgXZ7JlxO0MkfgHJ107HNq+&#10;fbscjiSXVirx8ko8HzqpJTPhXjLc6IN4dGJpUp7dPHnmqfQUrze8u/N+LncmlTkPtIYqjfJlZGHH&#10;JIeh/Xv3j452zl46F8tn4Mnso005/Prs5SWrHeMhe63gHYB7oIU+ntk0QormKpW5ZCqLOJN274Rq&#10;dXfj6XghGQ9n8+hNAp9SAndyom6Y6pGESLDnoEOu28GgL0F9vE2mIS8xLhhCmZBhh/CnZEYKQzMw&#10;x1GuxOVMUVJqnQZRRWQIiUWaBnGX3wp/U4Hc5Yf4oYpsAXyQnwQEummceRw4uRKHHL175zRJEigV&#10;6UBudgkZS0DmBolYt1BtwhxYxPZ/LuvS2cpQihryXm4QIqvuSXzozlbfT1ATwImVezGO0TpIYlHF&#10;jzCBOI5ijoR5kkMe7gBr1CBIEOMigIC73smqZN4yPxWw+XPh+TR7Nj6zGqIEm7HUKpO6eDGcmt/K&#10;yBOLcYor69N5d1jvoIunyxBIq6WzIZOVdY4SEPLn4GMyYamMYpxD/HvSlHE/YisA2OBtcIZ5aNaB&#10;SJ9e5rhxuPvoN9ZL0XZnvnL206k0lpGOtUeNzChdvfvBl75Vf+LF8+cS86kFtPaTQAwYFAAQiEEA&#10;nsR7Iw/p/zF0AMoVUKt81GuMT9qou3/0zsK1UfTKi7GlVUQHeDHYExGdF6mFW8V2Yvdrr4+eXA2f&#10;WZpDM+J2/36kURyRB59cgkAz2CQS8W61uVgoe+3t3cPNVHgE0184VUrOLyEFPtXpDoadWv0I9YwS&#10;mXIiORuJFZDEj3CHGLyDYYQmUkfyfi8y8EZQCOLRUTKTleRiBDVgDxG4LGCHsGMFeiagooojiggj&#10;UAQkQQLDK6wW0CO0JQH2gWGX4hJZoKW2RRhQIEehwgcPe/T6iYsVFp0m2J1LWURUlp8IYFiUFmGE&#10;5FkGGzhWWGK1lbUEJFwJXPFQkNwSJkoMZ5lIdGrKmNJx5E4BOZkqLDlq81ZtmvfKk1u4gKqEDxiA&#10;V5x3iZFmHCixMPuD+nPyKMP5TCgAKAaDNhJD/MvsnvMJvZ0wl09+p1xRiLFeAeSUndL9sgfAIbLG&#10;Gh+0CwTm4P4pjDpw0nqDOw29x6ag+QtkIdaIiM5BmjMWMnzqI+T88HOhuNJbLkFFONE+tD9u7RaS&#10;sYPaOFNaQ4IPoIhcEWCy/e6tdz/YTQ/OLizmMnmwX5jHxdlGWbHhhATmQj9HwEwi2kNAD+wFELGy&#10;qXhmVB8ddseri8n5WYpIgOGFynWgDjFRr9rdO+NyOr84mwuFWs2mh85BcB4AuSX2i/kKnA/JRBwK&#10;fqPdgM0ggmieucWZxSVUCkBUDgXQU4H0GAqKxpDajISFJJIDyVivGqagomAmFi4gbvwFqHzBhysR&#10;MiIjCIzaa2DK79rmsbY8IQQX5EdQh1Wxe6lnRvBTf88Sh+9vl4Nzn6KYqfj5MfCjuCe/msAiYkZq&#10;wzcmejloeej0TyxK0wMFYJzxjewj6Dd9TUxSQlpp66Qel1xmQAFRuyH+73Qr/LvtHCZ3wIwziUfy&#10;a7bj8hdB/V/jOeU8jKkfBIn2yL+ZDYLB2IlJ4qR4LjTMgIgM69KFU48tsEh7v4+igV+5w+p7vDkV&#10;OMhkb4FJJ3Ma5qt85BAyCelhECIaPRxWW0cHh/ei3kGvVs8Uz5YWLyIuAKQBNYAHhXjq9l4rE108&#10;t5Eu5GJIK+6Tw4CdaFCzgQBwv0EOjnphIEYMpUBQAQeEApg+atdq92/OhCuj9ZUBAnvBKuGTDydI&#10;JhmMvMPjdreZv7AySqGLyBAieA9Rjt6466E5AKoG4HgSVJKE7PShVrsK6S0cjw3jqVE8hYwC0ChS&#10;6OBsgNCOLxL5SKoQS2Wpug6KFKMPEc2NyBwZ+dhrgQVT0jM5R+kSuJTtFdLgbKmPqz6ykQuRbra+&#10;dBIDrasc0E+mAbeKtGKdjODQax899EMFRZ3D42iBnLL4NhRczTjGyW2x1qdcxtaosCT3ByBZ4UeX&#10;bEmDz/kFufXfCSyw4e1CCwz8T05J/W4B7NDFuuRGqYPZE7bMTtECiwnWSO4Y5KZiuWneXPvR6jD+&#10;eCZtQ8jXacKDMzOjAtGtHNJLjag5aNPdDqYQapMzCggPrx4NcU9OOCOnKcvkJ0HjkysRyInaR/BC&#10;fLqukpiAgoiLZjMpLXIwOt6906neRcY/moKuLF0AYrfhlkNRX1Tjqh/c/OBaP5eaX1tECQA8BC55&#10;ehrM9hzYzwoRtRhAqVB0AUlGClxVBKnFzeO97fZ2vTx3PpKapZog8lAkA8E2WGt19w5TyzOJ+Tyi&#10;heACjKeSXDiEKAQxT0IwlCOJwLiHKKZG8wgeQqQkJXPFZKaAYALUpyLUQmAgSAFQP1mIQvKg8kMc&#10;+jH0COKjKHNDVUYJbaj8p8FhQWOpMm4xyhT/5T1XzskdWaydSI6DC3hQnxZSzGzcocgd+qeYM8TW&#10;LW/UfeginsUxcxYudrmwrqDl0pEJdOIwNkcnleAXhgcu5s0CoIl5d4LT1TwcSBwQ4JywMUv/iwmc&#10;t1PUFfnfCjlw6tyoAKWk9jQaJ35u0WgUa3y2LZ5jZw40T46Sdni7/SUfFS2CjkoRw65qgqqduqpT&#10;yZJuioCN0gUlQP6qOCf1tEUKmTnFtSk3E4JaGc+lyrJU/wxMrRujJsnEZCFWGBP64l42joAPRpJe&#10;+Q6YyoatHoJ4GvF+rd2LnrnySjSWhRyAVp7RXmgYG7bf+GB3JlFJlofZdAEcGNx60IaiDdsCAvzo&#10;3whkZsT3I9oWMbow/qeQiBAJtbud/Wa9tVi5EirMJ0OJFDQGlBqAHgE3JPx9+4cIQQpVcq2hF+8N&#10;UOuu2+uMm11YDKCuoy4pdQckldzz2nWUJEHPAkQflYrFfKYADx26EXles9du4TE90JUYvBlZ5C1z&#10;FB/USJJ2oL1LmXjeGTYmi9cavcs5MQ8KBV5ExhAXBAcBV/SRgl6SqA/9gQgh5+4K8hgvItmdJmQ0&#10;oQiC7XBewKkhtlLoC3iPfyXuSI5Ej1JO+RQsco4uQAL4T+OPMKNxgqR7m+ggAlHyOKF0MgG5U99b&#10;yPEBxqCPs2/yK7UvuljjMMhT1uIiXQAjAhTQ3RmXUNJkBIsd64bGxZi18I8NtbM/dmUGE1drCaej&#10;DpBeb80bnMJp1vN42/sUXk18YC1/5sMJvFVSJboT62/iCQtsjf6pm67H5r6xBF6km4AXU60YvknW&#10;brFBCfmTwA98dtBqtveio3bzpDEzfz5ZXIM5HSI1RoGz/8573662jlcuXVo/fzUxikFUp4A/7p9H&#10;60C9U1QR4pR4QHkGdb7QRGAcQlXMyLDdbhyiwE9p47kRDGsw0EoOLGYcjwya7f2TfQQLw66I2sTZ&#10;eLLptXrDAYR/lP7rI3UR5k/054vDpYCUhhrcgGD5BRQeyhUBvoNup1M7QbvkZqeNfkgYJIIeQzEU&#10;EYF2QyVDme0lxPxPqhMOA8GCwpzJsErGf2t8luJCJMuoMVyN3kx/iazQcVBSj6kiwL/wj090bzVu&#10;q19DEnJQHE0aAQuVV+j3yfokEChauuARwFX5LekzXDFdBpD/0xe++1yww7Xn+5q/tXkroTQ2BXmW&#10;UhCXuZ4OsU51LJcouIipVpLpVSvO61dTT1Es9hVzPlpjjJhAAGXX05YCszs+1gVzJx+HjfJDK/v5&#10;0ogew8egsUU2ERw0EkliDXgCkw5O3Q7ZMv1TH+EsUPiJCaJ0yapKAbyVEyyC12J+AtSFaRfdAVGb&#10;t3Zw00Nx39Ts0uI5io2H4o0iPmP0E2gev/d+bTVdiuV6oTSC8fe7taiHErSI9GFgYg0LLBU5eVSh&#10;bwTGF+1DSB/Xu43jcG88t7QeyqWQRUA6UxQORxQMpVKB48NqtRQelvIQLdJIzYPrnuwCqB4UwRuU&#10;FKTYQbQIjPYiaDXkNfCbTCaN9kJSaQ/W9yRyEygRORzKpKOpdALFCbHNSPgbeqhmQXjO0qO1ltOv&#10;hENKIzAX0PWIA2wteLJkVxKyYlpxcN4bvcQcIMVz+Y2pIyiSnV4WHvznyKMDxyof/oFwJdiuJEB/&#10;JRXQaMyJapT+ePo4ebRv9bDSqKsO6M9EvJbfuvDGg3Btq9OK5U0vRD85VRZwQV23yf3JKahNraUn&#10;L3dD5RveLBbgzOXaDuxHeqcwaecSEuBQMt8yL55hewzBmZx6lrIeXZV9Y2i5Mgr3jb4PbL2ux9mj&#10;CXhyzs9Cr9X0RKTE3Lto1tE4Od67HksXLjzxaiiMQv1hKP0NCrPpbl/7cKlcyp1byBbKg516Owtu&#10;n+y1Okjz5ApiUhULv4AsTZnOkQHIQbjdO6g1tuuHh+gmUJifR6NSYI+HKGGK7Ri1x1716HB0XEtc&#10;WOxmElEPQcEh3ANxABr+Sa+NwB1I1JAs0PnA6yEvqIluBbD5l0ql8swsaoe2vXarVWs2q7XmcaPf&#10;RRwyahggWpD2h7wFPaIoQ0Qa+gcn+qRioyMt049kh1WoVvuTi0sW/g2HpNH0I7vRAgwufQnggByZ&#10;YJGr+k3j1eNIgNIRA9gOOGmQiFuZS2gfblYA1pGVfLgA5iDhhMUqQL9OnZ6hBTQzw7p5J4nrKD7L&#10;qj9+dbIbuifTGK2f0Ohycdc6Y40kDxZdIgLRy2pQ9Ikj/2g5J+NUD0zLgQODtHK6Uj5VLveAyUZF&#10;l2mIKkYB/E24MXm/AQKbxWzH4tYAlNn7GA5gy7O4ocpUqB7qtymp5sZjUENRS7fdUGh46KhyPqXu&#10;gCNTw2xv68bX8+Pjfj2ePv/CTHkDckAvjBC+dHtUHd/68P477898z+frhdLcOFGso2xPtxGNdiNp&#10;BNWiuCdCAIv5EqiA1xtkciglFG6Gx/lhrLv/IJloXn/4cPnMKzOlBeLMSAAi4xJsPhGUA229ea15&#10;tZKcK0dqqGcAPaAHCQIiDAIEsMO0mdTJNNbp1jvN/VH/CIGMKBdULK9kUGcwPIb5AAnFkBXCY6T/&#10;pZFNGMkXcUAI3YHmi5OHe0FSpGHHxG2smJPdEfdIa2BSYijqxUYHUC9AbMowRZHKdHBIfcINkPCp&#10;tg8V/0fZYmoQ5nJBHBZLAaQN4Sci8Mt7FzYE4RVpGYK5ZLiJuie4QmM1h5T7+myAiOgglLBAl1oH&#10;1DpmREjCAaRX+eY9P2ZEBpGvKELK3qM8xhUu5ENlhAgtCUC+/blZoIux05N3voUTmS7bqUnQh3ZG&#10;UEnmIOSJxgn3ubGgkA/8S8vk8B9TzniCrlj6Kvgvx2E8qLrywDKm/6TJTVpH5SDt1hvMVfI2Tatc&#10;zLeTMOht9trxX8hxUuzHH0widWBLPRyTodgagGyyUrqmshsQA4LwOa5fA4F/1Dl56LVOesOIV5mZ&#10;KVVoUmGUC0h6w1Z+OL770d3ExloG6TrhVGJEMQDNRAh8NjroIYSALM62Vx9wjNqBUgWJQb26nU5G&#10;r127ffH80zPlGaQBAU2AgIQnGN/rHNy/P1guFHN5FDBAKw6Waal4ACnO5FZBlxOcOigUoR0oCNAF&#10;D0ok06lMFnXEYNVDxs+gN+53kQqNH+MTGl+kfZL67CVoj52CkR6jCx0XA56AlwKZJRAcWgyTJCv4&#10;OHBQZSqNQy4VzQIguy8DFRnhbZiAYe+KMA7w0b0BAUGUlMClcKif41cKY3LeBpyDUPDd/j2NouRp&#10;ZDQTQ4bYSgITcz/5mCcJzk9j/qk/0Wfo4IHblCTpqk1BBzs5Bm9uVyfsdvL3wtsVSfwVCW676P3x&#10;dEtGF4jS3wZO5fGb4rtYAlRAfiJr8N8zf8ADH0tQfI3L2EFZdjDpzzRPp4IIhjXOy6n5kT0UdTog&#10;u0N4bx15tYcDr46iPtnVC2gE0kPJL/L+hUP99u4bbyN7KLS8FE9mMgjG9wad6LiTiqE0YJrKbIN9&#10;oQQMRBhQFBTrhlGAIhH7zWo80t3cupdOzibzy7xUhK8BucifBxLk1Y6H3UatAiQLxQnBgZBUFQcS&#10;PCUZU1EfstiTpX0Aq1qjVT9GTxGyOyTTw0gUPcq6wGjYMFDZDE2No1BQitF0HuIg2e8ofsi8YAZE&#10;4jBmxXXESdrHe9jveEv8BBj5SswEFPmHA6c/EBoM+iINs2BfgEuFEV/yZ001J1M/TyBEKK8GoSns&#10;BjBqAn4M6BI5UvRWsFbAU9SSr2QEB6xZg7WXHvg0ILnA7+JeAAs+htA8Fjh5S/UlOe+nZr678MjU&#10;0aCJ3RafjuhsA2TFWrUmLKwE8MGhjeXW3zKghI4lK3GGdpDKSe9TfuKeovug08iB+t9lSr7O4i7J&#10;7jI/V0mYsRFOqCeT6z99niZohKxBtCyBEpKpHuen5FKAKN+H71vHe2GvhsYbxZmzc5lloCT11aBg&#10;wXGy0Ty89zBzdiOSLaFIEByDQ2QCsAeayl6jSDCH4FjXl9G2UHYnjkpA/RpaA1988oVBOwpUBMUA&#10;ayfRDWUCao2HR1v5uXI/QW0LUDsU2XpUjpIuQi8KwuaoRqgefa/Vap6grGC33UmQOSJL+D/woA5Q&#10;BiRCiRLIJSokUNcMAQrUJoC7uUHjsG5twUyJF8QbSQGmLMAYSeOcqswbblkKiQagb1QNW0IMsUha&#10;J7UT8xMuiH3StlOvsqDwpgxD0czFPZcDGQbA8Q6unjyNkwGMlZkoKE4jrfvEKS7A+GodCkIBlX6J&#10;j0OlJLWhuJ+cOiBDHqVmBKpjTiTp8S8Vm7RMA8/WZ4dmW3zrlXkgH4w/o8A0grKAZjjrcFNo/7iF&#10;BIUZ2U3ZAlmAqy/pKIFjNqfoBEtM36C0XAY5lfoqT3jsdIXS0OXnNdNfttAQSQd22+2dlJcLhTmK&#10;aJ7qYad5gky70sxqprQaQQFxJE+EQu1ECOXEGzfvpy+tj/PFfDwbgfYNXo2+4INRsjNGBU8Y+SRA&#10;l46FWv5ii/AohOIjAjCys7m1unE+lMqh6jBcdxiTqhORXjAKHVSrQ29YyhSgOiDyl6xWIslTVh9i&#10;e2QrqDlQH2nNR602YoTiuXw5my0QAkMPQUhBD80FURQNqcNJUALQM9Qa4Qq8FNUnNjuaF9p7Jigs&#10;gggMzVC2eiit0822c+sUi1dUMtx4blQxB10V7yYZXySpxgnC5+1X2AR4SIyQwImcoH4r56iCg8/Y&#10;bdkShRP3zcefvvKJAMPUX7mgJQD8MTAsz7W7MSE4u59//JS+y2/1WaIcKSIorukmGESY5GqMQX6J&#10;Edpn98GEBKbgh0EwWbginu7+qdPVXQtQRBeTAz+0Pzmt4hBHE+qYunJeKmOFZHoQyKjZ47vcRnMb&#10;u4XZA+Jfp9iW/I2GEo1o/37/aO8OivONYrli5SyC/bCLUY/cLaPwoHPzxv7OUejs6lypAj47Rh0y&#10;yjxC3f9YGkW6qYEp+CDhm/TuIt4IdBu2x4PW8XE1HMvPn7lExX6hLsDjTyXMoEYM2rWTer05t7SK&#10;XOKkRxXHWZKm+kVYgLBfMCOYCGEkRG3h2sn+YOChjtDswmoikcd9yFtA9UAiGQg+SmZRPBS0AGgJ&#10;26EpK07QIAVXowhkRtgOmfd4h9WmIzRLQgME5sSyjdtM2B8pF+JQJJ2kjxSlnlQiVp+8lRQtXrlA&#10;hTHlWZPHTb/HJ46MiUf7QXLTp+7ipIsSj+NGk1gwIfASYQ2KwOZ2tYwoeVKEVD70XT1R3MZqaLR/&#10;OtgeWKKGBjqQO+kxJbSwShBrbbQOHYWf5eP+40xqQo9N6pXuguKDznj6AHw67Ugm04TAJbRTgxgB&#10;3qUCLsHm0XydxS7JX6RuwcdTBR7f13LdPTqVco0iMKkNO4e7/dajQbiVqaykCktUjSuGtrzgjJFU&#10;4/D+5q3x8mx4kCxli8CFXgeugQ7agY7QqAPcHW1yqYsQ3OKm0zaRjsjI61ZPTrband7G2WdCoSwV&#10;SUbgLwyRVJOrH+40TrZ3GtnoSn4Onn6Y6qBkMN5hiyFOQKRnERx4gnigJtyF1cGwHc+k8uVKKjsD&#10;cZ7MBl4T3cuouGAMAQK5UBwGCkrjQbUSFBCDVMH0nm37UBggbcQRU5CUI1ApWnQoLpVFl7AU4fPY&#10;MaqYzBcNC+c/CFxsHIexhC/GBwocYn8BFKAJy5HL9tXqJk93hXBhtgp+0zg2DX6WWvkW71Oh171t&#10;Gu0VXGUCQvVkXS6oyHwCcPuxoC5j+J31JIzNraz3OBgODPs4lJxcvj+YS2KCdgGW4QzZ1t+7VEBJ&#10;43eBYGY3Ajj5B+K/TxTtTOVZygqEsbArUzCfrR3OhFySIT99zEtdDxMZSjLydAGCfgg5e73a4W4s&#10;0uqF2sX5VRTNHsMqD49aGlVEQr33bgxLsfxT0AdK1doxFSZHdi86jEMkiKJFCKXikEMDcbcUIkN1&#10;hKhy6Qi+u8bx4U5lZiGdm+0gGBgxAMgUQMVAmmC/c3w07rZDSzPx9jiJ/GOo8fgZuQVwGyvGGJeK&#10;aaPzaLtROxoM2mlKTkaCYBJuRopEQDWYdgvNCiOIaIhlxtEkMgfY3YRSYTwNUnZERjeObsCzdAEX&#10;4594lPkUTFK2qgb4EaO+4dWE6HzGLLFA46UBXby1sXSGlAhWyw2uD8ISDp9MC4lRekGswJGHp7HC&#10;xcYAun4M9D4OndwRZFtkZ8zynTrlARbyMQPqNFxc/XjMst8qFvtv3B+6KGA6lwWQxLlbzGxwe1Gu&#10;K8ryI4KVA1qMjK2RDELv5QwcjPIlt1N33IqLIn4YCX96+jIf/pzyva2BFMdPP7ThqH7FMQUjugHT&#10;FgrAOTkBViB/avi6TtKgnzErmLNktOd5kjiO7yDKono31amnhAvc1W1s7j4YpzvxXPr86ifCA9T7&#10;gmk+2wllMjDdVz/Yr24X5s+2w8lmYRwfIMDHG6eS7dE4G0ol4cGD8Zwq+KImCcaLDZBDDO7rIba3&#10;3a23V2JIOl6ChYHSgIdJVPOA47IV6YeOwkedTm5xfm4cbcYQFdjOIw+ISs4Dv6HjD6iFObISURcM&#10;+wBs73aRtRjLZMvF5dg4nYsnux32KY5R0gw9iNLIbYC1Ah1K46gM0KljoSA7CBFCsDGoCoIF4siD&#10;6GEj4EFEAAKkjDTiFq3Yj7tSqKsGEkEmCE6hZyMlt6PgCwdJ+UjwCCAYKoEeaKCFtN9ysvoSXirO&#10;QleixidSnki+kgt/skQg+SCkbgjASCMzueRwA6xYP9eviNbAhUp0iXK66cUgTVGMXG2dRzCQ4DCe&#10;iYaCjPnkbJ9maSo3MeCZ5AiZlbTkoqKsI9R4lrYFRq8ROLdoYsA+gNX6LCY9fiKDe5sSIKLnfPE0&#10;ENDhJ247eyV+nMlMvu+OCLl3+TxWENiisaKbQcs//MiP/YVLRNzjF6o8TVPlc8tw/CwmzpMjb7Y9&#10;gIknco4Ebk5QSWF6Tz07ezUE6x52Du6M4R/MrfYT1BQk1vTi3V4oOdy9fus4HsnmywjFSRz2a9yA&#10;GMcvErIbJw+9Ih2Nj6kKSBcuBO9gHzbFzOJCKIPAf7JWAqETXrgZHeT6of3GPloXxVJphAl7wwGS&#10;f9qoJgiyDRsjB9oiCRClSagVWr/h9eujcTefLZWLpVwmizyFdr+FVEUvgnhmEt0xDcnnp6RFUt0p&#10;Sl/SdQTTJJ8He4GbTYai5eTkmiJzoOjtpl8Y4x+LEX5cCuEYVU+gi7KndWflIGQ3IGgIkqibXY9P&#10;8V/gdQoUfI1AaIF7yUG7WoNhEu6d0pBsQoM0IWfOUPRY+VNH08nwx35EnC4hMNXA3PRP4+z27z5d&#10;Vp18nIFtl64FyIT+6aKf7qGE9bpsksUXqqNjNAI9gD8sup460YBc8Icd0wUaPUI9ksldeJxdY+KZ&#10;jOq6icYSLuDLyaRCC4T8C8iK3RGfgG3zI8LgptXmoNnv7a6trK9e+NQ4lmeKHQtl0fnFa9y9V2t0&#10;0mfXqRbYSQeyMIxwSoAUNBkH4ok0WCTqlMb7KNw4aDW2t2BEiBTnoEGQJgIDGzXpQa/xSP3Rg73a&#10;diKbg3oNPsWcD4UFODqFpk41oBDhNw53+8Nmq33s9ZvoWJbPzaCVAGT7/hBCxkm9WWsA1zGhVAb5&#10;AkgagP2P4hdNFO9Yy4fQyvmSY4U7kJOdDDdmfCDSiVpBTAWIFshP2L9IKUYiIEumAJEd7kQgFPBU&#10;GHNZtJwsSw0+xLvAwHAV+MrXNVyUE2gJAJJzA3sv+KB5A9lRFyQ3wtLM43Q0ZTbKaQMo5z5XpmE5&#10;kPQ8MrPwn34KmTMTdwUNGfb/3957NcuWZPd95X0dd23bcZgZihAZlKhghBShT60nKUJ8UYT4gAAJ&#10;YMDBYEz3dPf15x5b3uwq/dZauXPndlV1zG0CoGpqbtep2iZ35nK5zH8p06Yy6DK3C3g+cccELJM1&#10;Xmw0qdhpGbumNHvwx73Zu/DEw2VHfKSbF7+6mVkLvleWDxNEwr2Gxsl9GpJsYk0K0DNLe0VLa9H1&#10;7Pry9c3qh4+T683w5+ujz8DyoCU4Hcbf0AqYNj+//XPtxcv+08+wgMkivDqu1G/HMYqO7S9kqm3C&#10;W/Uueb/8gf69fvtOupOfvVxXu5QD8mtDuo9WptgFN8s/fPx+2EUa1Begiy+X+OZ6nW63Iygj7NMt&#10;y1X192KJzl9O8Bicnp72ByfY6MAQA25A+/H5aBLNV/3WsAXOoWT+SLRfBkPsXywDATvjeUNuN27U&#10;/bz7XgL/4n+U/aMFt40cjTNtz2VkGr+0QsYZusmCGx3zUt9m4rGzI+x7L4YyjG0A5f7ImMecfstT&#10;aYbMAnpwmTmSealdc9XZ4SKU6v5I7Be9iHNX2x09UxmHh/Pmb2G3zozfLmWCIBhbXgC5H0N69sd7&#10;weSvHz6mXxQbpBuGJZOIf0ZLguytP1rEx+3V/bxnJm73n+GMhGuQmYu91yx8Wj/jftUDaW2rEr7M&#10;psq+4pG4a4RT749Pqjj0Z7uLKHnBEZJpwks/H118fPNN6+L666/+x9bpVxTfwn8Vum/VG882s//4&#10;f/yf7Wcv/+Lf/Ide+4SC4Oni6mp9cdwxBA4X99J9gYQGhbum66hevRp/rI7H4w/jsy9JEBg2wBS3&#10;uok69wNmoDJ+//bk7PTZy2eK8ApimLSvplgI/32rSr4he1qieS3OkI4DHFTZshkZHj1pEAWkfQjt&#10;B+bLzXzZjCq9bXtI1mKzxd1XknA8U2tcJl76mMWdzOzZjbhD2Rp/KeISLrXdpgkCQ7/gTx4rsMMV&#10;ltKaG9PVJEgEkBmJPXwma8KdvP8mFAS2KIUHh5wQskfIA+ExjitcCmOWYLzBnMGw8PQZErw1pPKz&#10;FO5BQircwQse3Sw8PiDylMTxS+PFaCgQw7PKuCB7l5hjhdr9kqTlU/5Shd9ofXLwThdmH3iR/Yfl&#10;NYBfctMrZXLErbpz+ssE2lu+l1CIdt1xfYpisSLGoUlrqfyvbhcr6gYv30+uzodX/Senv8Se7pGD&#10;v9rcsBVeb5p/9V8o/lv9+qfR+QL0Dwzt9VHlaBHdLukFIONihonxW5tTHwNr1CjeISzw+uT5l9Wj&#10;l+t6SwUbmla6AbY69ejtu29WVz8/fbEmzkdgDf8EnEUW4oy8QMECoy5AJLo0GlgBJCJp+dLEiL6U&#10;XanMAQhwvprcTpaTqNsaNBsdHGqNZgf+xplP6p7mERliinPCZ5wCMVkrw8fYQcZdzhjWlCFvLEip&#10;tb6UNyRTKCYtOcjrzHCP7XOEMsycoWkvAkz0+19jnhTVHbql8p8zESIfA/L2ufWAiglRnyIpWg9z&#10;bBIi8bLJBm/nmqjKS4H416SS3X1jKP6uYZ/LggllUF7RhjcK1y5kgULRk/nSTyMXMTPVvfazY/kR&#10;ntH87OyWT4fcy67g//Uf0gNOOZ8ysiyemti9HHdSdKXjgs3q1ztcPFts2XITdRtdf1iNrgf12vNf&#10;/s+VyhCYPn5rg9FHYv/tN7/97ocv/pd/PSNmP1tJ/7HtdDkdAwm+IXFQ8/ANJyfIMAXEt7adXVZu&#10;365r0ye/+MWMXgVCyEtCDpImAAzRev7x9fedkz6AA3MMB3UHsFGh+c9yvSKFWUUXvoVltJktZteT&#10;6RWfuz0iAL1GvU1sEkkxn8wVfBA80WGtN4gI/oucgSFN24u5zsu3A8lrPAlpyiuprtPj3QbKTABd&#10;ILHt9U83z0ZUVq9psQN/sCcPv/+3yEIYAgwZLOR5PUYGE+gApwB2G7Ox2nP/1VE7I9/1ArBm1skr&#10;RZ4aNw7KARXlPaS0DKlniDB8ZB8sS25wAFp/eDvu5a/vZYQ/IHgEN8KdbOhoPlWedQhn7j5Gkg/j&#10;6o6Mfs5PzZ5LBQlb4SrqnKacHBkpFgrmeNldG9X4Opbqaptb2RBmcra5ggh1tqibxXIxHY+uN8vF&#10;2dFw8pPPIvrwNHq3GwGFqE5effv9X7/75a/qf/GsejMBcms+Hq27tWeV9koCctILRNzvzY5wjhaK&#10;C/XValMahY4+jt5/8/SLs6WAg0qQfl2d16Ia9YYE/i6//fZiM/1p7+yyWwMSlLRj0nqk+RcDlk5/&#10;DZwKY9wEVPKSwLASNDEamPd6ncFgQIyQtCQSFKgbQCJ0+seN4bA+HDRPj3ERKm4P/8wQExbCCI1/&#10;Y2Z7fIkUUBuh8Q3jYflVjAhnPtjymUnvPQi2FpxtloV0SqanSoAvaERs0kSsJGtyFAQF+Smz3Bwf&#10;iwlOdMStq+x28i5t0Y1kF1nFNOlsivyN4qCz/NfZjGra+I28Z8IM1dldM9IhlpLegRKKoST2Ucao&#10;dnRGBPgJ9ANIvI8ljx7I95SrwhZO/LZW422ckzFm/DXjigXz/9jUy7/sS8PdeCi2Tf75C4Z2oM9k&#10;9Aup1w98JD5tSf32lqCmZ3l1LXmsMbcnPByDo7qK7nBVlM9dPky8YJYeG3iS44YIAP2S5LONrrbj&#10;WwK7777766NO+/Rn/3u73lk26DO2oEYP2J53//n/Hi1v11/++2c9Uu+A/9TyElL9HGZhrdmnzniI&#10;du5Rj1zvzmpdtiDd+fvb2fuLN2/arf7nv/i3y9YJT0WGb7sGCGg3Wk3q0ey7b/708umXEdkeR+1J&#10;NMHXQB7Hgr7B2+pw0ENsbJfE4qpRYzyenl9e/3A8POr1zihHOj56AqMuZ2+u3l1t6W3QPa72hv3T&#10;J71un8YfNE4isI8zA5uiVW+NRhPGLY3Oah4L3OfACI1JTJsM5mrbFaLXVoKVKnuonq1szPPOm5Ah&#10;QiMAXjB5SM1mBTgXSfoicX67xdKNLBMHkDkUTc7Eklp8e8T8lUKcSeJieAJMlw0hxTRTwC46Qoee&#10;5hwfiTc+YeM0txeHqLykCHlKn7fguUSlQR6+/Yc2yDAe8eyTEQQ2J6GHMRP13C1WvGyyy4q1F4rD&#10;cPOWURFe8JjlL7W3KvJ3Cd6de438ehSukD2PjrXUH5uMzZCb1NhTr5VExeWbrNHlnIsaI5Rnsbd/&#10;FrRgbTXFIU9J/59/91e97qB79gsQuUBjWVQWzWqbLcH84ofx64/L5593SQOifXBEipC06tBcGtxz&#10;g6Ph2Vm1TXXvnPyeZmsKlki0aUl+1pq2oJcXt/2jZ6Tx4g9EowNRpFHJNfbD7YeLzSJqnwyr/Q61&#10;A3XagkjxHN58bUCsIjjCgUjf8dvRdobzr9artobN3lGr28Glv1oubhez6XrOXqB/TNSwQ9sjriD1&#10;jEJa2shc26LGGVn+wW3RbRcgb/JqpNxQ0yUIYBpXO3eAI6CQQDMraJdSO8ipBFtNz2P+3IBqE9zX&#10;QBC4ARp9+rP4IGFIrVm0e4UDCFM/PYV4BrBn8ffNf7Axe34O+coPwGScpTx4eyQ80j77fwspPMPA&#10;IUOFPjv/CH7npYJD3jtEQLg6XmqH02VDcqZRbNelmDozdxmG9+V3ZYLAL0xmKLsFR/hrWYWvWmjp&#10;nI/4NFu5tMCWv4LD44jdVgR/ACUSeJ5a5M0tsZmvRxer8bsXz7/uPfklvnsS/lqKa9DYLj/8/m8b&#10;tAw8+qzXqsyXBOoEr5ek4Ca82uoIhqBmZB33BiB7og67beJ768ny4np5uZrMTk+eH7/8KV0AgPgB&#10;eEgd7rQVr0U3t6OLq5eff0aQ4DaSxmC1BYPHk8fOoc1bH0/yiwkNLqMpewTSD2D3JtfvAFUSTWa3&#10;tTklypUZdU9YLtyCZKM5iUYRnksqkaUzmFrx2OO0IePtmT+zZBgKyvYiAjQ3CYlJhYMEGjLaJuTM&#10;cPLtgqEU8ERVqK+KSC7x13g+N3KN15p5xgpILOfQ2CykE4tfpDJQ49zWDId7HenJMrygH4Z9sCGZ&#10;Ai/TxoEYSsBX9Zp5evbWkJwUauvYw53PNUokTiGX2XL4lz0LV3a906WUsADBxd/a9s/GYfYuLMF3&#10;Hpf8FHhxGD7M4eJAx+r0ic51MssZcWvL4E2pmFD8HswUvuRvOAnoniO11+U3VPbs5mZ08f1nX3/Z&#10;PHpB0v+21llQYENPoWpl/Pvfj66vW3/5Fz2BDIbl5vAJ+XioPfbqBAT5ktYgH7dLZEKXU8ZAPqGO&#10;54vJxeTqotPo/PQX/5o9gqh52ZGxtweyiCSB8Zs3r6rd1tHLlzejEU0Fe50OKcqKKgbrylML/Af1&#10;xSAeLkaz2nLdadSGR5teb9VqLpvVEW1MlpPleA5bbLrtDejggkku7UVIYjK/vU07U6SKGvMCpCOX&#10;1WP0Ibs+bcwo2zGFG3A6x23QJOmwLFsuXN+QDEJNYN8XMryj7xgbN2Y5Lwg83SfGRSAOQm7xe0mX&#10;CxzE/FPVuF5mZfjcE5KnJRuz/5cPeXvZfg0fvGwSbBHitx9FdotxD37JcETJVCsb6EsexPtIJUKe&#10;fuUFYZZv0yCtXkzGvJc6fIdoyCxAiRhz4y75tdg0iA9OLZ4fZ/whhFHRzhPLq8vp4vbju+52dfr5&#10;rzcbWvvJdp8se/ZAten0/Hd/13zx5XjQ65BWPJXQozi5mvjxwQCnmQc7AAEIqsGc+PAYRL97FZFh&#10;NDqJouH1evD8JVB/EykFIueAgL8zg8///G0dCfHy2eVsBMT5CQYFjQbU8IHg4Fe6D5My1KIZWpVM&#10;wtmGloXN2mCA16LHTZAOOP5IIKKzyPHJ2bMXT4+O+7QaalDOKLbDworEbfktTVijocb5ni0TQkRA&#10;aPdURUAQz42kGFA+GRJQuNYhyXrFyAcbv9m3/picls4G2NL7uCQfJLzaIWZmRjDxZ8Zy8XOSYbki&#10;OZWiPhuJV7D+z/CgHLEV0m/etnX07McQfsiE53PSRG5hUsz+9bcsk9FJckgoM/y8FAzCeUzFKle+&#10;TDx2IcsVPmteENhNC2fNk1c8Boc5oSH35CyVZvFbcwECQNGkF7taXBlJgVKX+FCgmuKI8Xx0ffWe&#10;Et3nTz+v9T6rkh9QpQhE+hFSh7d482pL54AvfroSCE+S9AUsjFG4eoEmEB01QgNw7GkVlG9Qxirz&#10;emPR3N68fzP67vVg0q6dPIeJG4ahigtiRQFPfXl9NV/Oa53Wttsh4Veyg4gILmYAA7GlV9geLfil&#10;LwEVKUARVZbDav203nnS7g9pVk6/o8m0cjOtj7Y1+g6cnOIwpNHYakVFI9AiZBrgtGc3gBXgHKu6&#10;4Wf5wtad8a7bAb2Y0rbaAZKanQTxgT1bO79SGekfKqWQozwZBMc7KsrlmziJYxSSsUF8mRkOUQt/&#10;plglsKIz1FjG3qHa87xtItK/QnLNCTJ3VJ6kC45Ue8ee13u1lX2dleontkCn2upYdNM11EjO8swb&#10;Lo19tvHltXtS0pTJxgsnNM6pNHnszP7k+HRTgDxjh/IlI2vsLoXSoVCO7PsyZvtgimXM0tLDuQPc&#10;esRjDqZYDrDg1u3tbWX2ZjDo9U5/1agMJCuFDXFUaa2ryw/ffJhftL7+C7L06NGLcUCCznJZ0c6D&#10;aOo+WbpU68LbpAUD/YoGn29W0+W4cXkTvXp3c3mzOHtCw1B4ul2N6pJWx7U7FRz4715XTmhkUKPN&#10;EJ0KiQvOVjMoEAcDCphtwWIFgviYuOXtzcVkfEN101G3T4qANCHcRku6kkwm6xltT5v0Hga2uEqy&#10;wGQK5AjRR/ISG9We1NLhDRHdLODLTUEZgTQkqJHin9i1ToGiItUSL9GSU836k7hmrjVIhrA8C9ll&#10;M5QXfJNe+kxJu5PagY0QZPuHNO1cVJrLGN9RqLSM29W0yW+qU1A33hMZ8n/IzH4AhbLAs2L+VyP5&#10;wCGlzBnPeXJ8EklMacrQlsmwg9dnoaMnIwsyzGhXkE2g2+jnOCxl4BkCV8pJEQwzJSxTUVNPB/72&#10;hWK18HnyX2LeaNJ7yvsSuyqcz8LOShxI8c4/iBu53EHv1DGriX9NCrx9f9Hbjl5+8Xml84zWYfxy&#10;Bcg3fcSi5uwPf3dzXJ12T/ss22bdXXduoymxNBxpOAeFtXH1KyRfE/8/O3PFI+zN1+0fLp/Na5//&#10;4uf1/+HXiBUCELAxGlYw+Gq10bsPg00EAMDg9LSBnSA4IqsF5bp0Eo4q7R6hA8lHZnRUNZErSELA&#10;8bBPV/RVA1GzGUfzSTSbY6oQXOwNWydn/d7psNWjBTKMu4i2owl5T7QbIUQhXjGoRIsL1b9OY9QY&#10;MC/NtLqp0ZeG0CwpWAKu9vIb8oyyCgWK327EC5fUd+bPiumVtSgmLQd9GMggr3KkDDvxF6ai1EYP&#10;KTEXEFY4DM/5GW4PadhOzYiAUP3m2ChhhyJtJ/fPnxKOOZS5/nnLTgmZq1wIul/8weIIs3feTvBz&#10;kZqFlJqN58RScTUbVx9Ls3TkZdmXMeqrFm/FKWVGSa5lVYxMYQ7wxMRXq8ldVr+XDaYLCMcj9k1d&#10;LBdIdKfoO4sLyE3ipzVEF9Vs7kV9Drn9pPxBndPqAnfbfPTx+3evflM5+7p2+lPC5ZgRVBQMNiB+&#10;NObf/+b1pvaz05/2W5XRZk5Z/W1tdMbOubEZDHHSS449ubpbIMKwG9Dm2/lsvmiuuoQG3s//2P3l&#10;v9389N/TCZDWXwtB6u/OyQ7eLIj6Tb//Yf7i5Pj0+WhEo5DpejaRMW2pCCJNqN6eNhab8aIBvuG4&#10;thhXrsEvXdWPj+oEIMhKXi/b8219VFuPAB4CW2gw6HRQ+dQSCWrAZg3sGQdVGnP8/AIrxO4mmmwq&#10;pBbeaIVilWRmphTHhqAfRLJ1F3zBulX1WDqGaE5b0DgzQqSJMZ6Sh4oJkNbJfFLjXBbS9R2UqKT5&#10;BfR7R/dKXbY0YhtLbb8LPUgbJjN0fZGSLaQgGks9vGKfChCAvVEM7Fb0FCPOODHJM38os/Qu4jKU&#10;UatTXEcitoNngdDBrCP0CF+OnmPgDHeGHR94TB0OQoinoN4fl/mCZ1YK/sXzKmM0QcAjWAN79aRI&#10;7XP4skvFrZxkPDY58aTJsXZ9R/Sq2KxOLCPF/GhDKZAVK1447ZVSISBPKL1KZZs650Nxc4iE3iv2&#10;7nOAGmAb+F9rAUD0XlXa8zotf/60mf3x5U9/+fzzr0kvBmeQWR1tlq0uzUIur6azZ59/dXM7ZZ+O&#10;pYznj80/tCdGuUDqVpEH+Puo8BFnvKag9BqdyfLj6uP7Wvtl5cXTLkkDgIzUq236lMMUsznsMXn7&#10;fv5ySC6QAoCqz1acgZJ3jGcPtT0dSvE/TYWaN1PS/maIDmIPtTbhgsViNaL5yPWU5gJAjXYHJ73h&#10;iZX6e/nLxRAWtDDtdKTBCEUNCAtNBIpryQQLICnm8+uuFZAWTzEPpQAHE27Ufbjsl73PTxhJCdpI&#10;UFfE1L5EJcqUUqJ7JQNFri2oOAH5e/K1D84yceaJ8/IYlXvyS3NOsZoNKXD38eEAMkcGsxRSceqz&#10;F0N+hIXjNAeNj/+FzOxvalcI+Tm8pmd+/8HfKPRr2K/+Uv7PVKKFv6UX2HkGCysxYtdAYbSzkDfd&#10;7cLrZyao4LRUBlip+XRnWbAlXZenWVQaK/Jkl3QXbi0msz9vFj88+/qX9cZxHf2vW0X4e7tdXL17&#10;fbutD5+9nMxp60HNLjpW6ZIiHi0TghopGuAEbG030aLgMAg+wO2f/+o/LBA6Yu6TKSag4djmbOoR&#10;AbfLyfbFsaQYUDEA3I8WucptBZsQACg6mpNVQE/iUTQfAxrQ6Tbbg5NqF0MAWdBcLzaUMUoSYKNb&#10;pUUiEKeYL9g7CvWhgASiRcQrKK1K+AA8GfBgTSkqFYRxl8NvifTG2Pri1mIdxAXCCQWG+2pjT8nT&#10;k06qMtpYEFhVMjSXiguGdKxkYMnd4W7OyabMgqbZyxzEqdDP4QSQ0XOF2q6QLENDJiPawufKsO7u&#10;gemNrFpLIJ79fTP8XCZQQhMmz1ZuVGbua59p+9dgVrwdEYaI3LTmZ9+b3GmHpJksgeGSS9gse/54&#10;ylIemvS8x5IluaY37AsEQXxBO0ve6tl278JQCmOjo694yLfkB0U0CL5+/6ftZnVy9pPO8QvsaNzx&#10;wrKVTa+yvX7zet5cN46O5xB2vc32HCnQJxC4WkmmkJoAzC9WgPgBuK/MO4jECJrr8Q/fffHzXzXw&#10;4wH116h0MDFIBaoKiijG4PL1+bhTHXR7tytyfVZwqSNKyWd0bXw7sxX1QbfVMWOgLuEMFKHOMTem&#10;xxCeAnEw4ozs9vpHx9JfgPxEwSCUvGQL+GOqki8o1b34FPA94iOUGmUJaGqLUEEZ0G5CQeKg4+eE&#10;03R11NB1KdKJU0XZXqVAUnekiyW7Ob5Oed08paqVrnDFqdw729K7kmS/ozTTJpMakOHDvVLAE5jf&#10;aYcsl5EFIRPusB1C7erVrO04it7JGMPB5yMjesddwe80s7i8rLJxyl39b94NkUmkC6cvIwJjcesw&#10;/zIbJCcCDmZ+G0ko1GO94YaQFcAHXDkvgwulciGJ4H5fRpURv7VWrc3V6M23nfrZ8Nn/1qr1JYO+&#10;WhmB0Enm3MVo+vGi8mII8tfNZCyqVILtW5IEpXWPYHUYQp5rSmGmne39R2+/kaKD4xfk4ELcdC5m&#10;t9uKKoCOIYxH3/5QG+IoWCMapmQfS2Mj8dVxSS3+I4mX3UW1tVzS2kQwhTrNyrDbGAI02KarqTQb&#10;I3aJMd3uNHokChOlJDeQxkPOMucDfO7UuyQ1CZhfXJmnIEui/+WDLzGON40CRyeoYRJWSCZPG6K5&#10;3LiYrsRZa14YZWCVYnHaT0B77qMnyDJVb9+HBO3JJrmaip1QKBy46CmDQqYpsSlEoaX9jna7MN6e&#10;GXNGcIS/5mXKjoMz0s1fx0GDmCZPvVz2RCDFxGFRKhb1QTyvuZEEO6lsrtJugeqvFa+HuIh00dx1&#10;7PuyiwQysuAQO9EiKNnVcn8H6AAl98hKsXiZ0xeMhdp6RZeuer07Hn2YX78mL/Ds9Feb1hnufpiP&#10;Cg8idmD2Td6/4ymjFvm2m0hQfaZ0AJEmZds1GTvKqkTPYHa8DAgAfDurCi679XQ6u1i8+fDkV3+J&#10;v6+Ogx9DQGiNC1eG7A3Wi9H7d5vPj45w/40nJAigGuWxpMOPbd5Q6ahuyojG8PxgBVphG7SAWY8d&#10;ebM7W9WRH4gxdtO9DoDBdBQTZE78BrgypReo6FpPYToDZvNLjmMcYEcQiBmvtwuT6sT5pP0L6Vfg&#10;ED5DIkuLcsDU5YLmqzNJYU5ZvazVm5RE5tLRQaVUubYtb4asjUuNmsMIRVZ55GgjIyPyVOoPsEtl&#10;qUh/zty9jHU9s/lR7OCI+Jgk2q/fOOAG92tKDFvirk1OapOfGXPhTcsmqlgKZKYpI5jTk+xoK8BR&#10;SiWBhQfnB6HTq3GBOPQQpjOWSRP//e7lD0KyJUPCfqekl8z9V9++f/t6ePRF7/Qz0JhroPQIuvem&#10;R2O/y6vXs5voqF+ZgBI4qdfIAVjj+NtQXaeBNCkMVu4yOE1zjWM20zI8Gr8+efHzevOs06VWACFQ&#10;qZNZgBsd991ic3l5sXkyWDYr4AJMZ4uG+IclVCJUoL43tir0MljMbpACuMR71dpJs9+r96CRDYUO&#10;9c3sej65ma3IMeiCedwFWFBqDahykMaFJAotBE7LoMEEWYv/iwOdegh5A2Ygvj+2L524BMtcgJJW&#10;HFO8S8c277ctDZt/tQacq85WUHa2ste0PHQr3FZiTUG5uXXzvJ1twiWQJ865GBKxp8ZCMRR6v/YS&#10;THjAXTW501KxhOLPvLTKiBsvyHYMTKIBEvZKxHEBVTu3SaLPvSDICMriG2nXWHtDtAKipW4pf/BB&#10;tkC+7iKOrIQ3TcyBsme2EYcyxRcLlyzJQcM7bO0LBAEw46ObSWO+fEkB4JPPzj77hS7sCNaAW4VG&#10;b6YXJA+ACzRs03SUvgHs/ukprNX3K5yCFM+TZqv9gVjHhsCBUFYAB+JrWM1PK/Phz/+yitdxPVqD&#10;MjAXMUAQcUFJ4uX16nYy+/qIKt+bDYDfdXz/0k5OhKowohTLsWDST3xBchFOuhrIgZ3BadTpzSWv&#10;4YIyI6p9xCnYbvWAJ21Lg9BVRIoS4MbL1dxyhC2j0bjawAIUVgTvhU1I0pgwJiyZAhlGnHUjvOxt&#10;Pz1I8b99HrERk7C9Vpoq76fQn5JF9CSb+RDgm6VSjOy2hVrXruD182E0kBdDyl7ldzE2zkAhegdK&#10;yOQh/2dkgXF1AW97y9dhnLhy2DLZUWZox9fPRt/COclMuN3CMx3KAZoUR7jRhFtRC9q75MQC3AG7&#10;sScF/5Dxo7qto37vgvN6y4QVCyclPECJyTmczfixl1BbTUoebDtq34gTnNbempNrBlXwUOyn5YRa&#10;dUwkf7vFScemf7Rdn04a087kfPrdHwHuPP3lv60MnnYrJPxFm+Z8HqF1Zz/85//r9qby9N/8Oyp4&#10;K2NKBknXgaPEc44j0AC8YbNOfTuJjjbtynA7Xa/at+vV2erm+z/+5uwXf9k5ORPQfVHcq82wSUly&#10;ew0gUfTq4/fTzpJ2hPgJ8NVNZkCXdY82Czp/V7hmm4wDLI/b9XhE1L9WnbU6g+6QLiOS84eNPh8v&#10;FiPARqNu76QJrsjgDMMekUTDMfg/DMeG3NJqtQEKJkdBXBhAnxIjEJh6kKg3BDpMaphdY0VHoJEY&#10;B1q0z6aaf9kbuRX3HibT/JaAFu+lVaDZ6rsSFU8Dnn4KOaTMMeYJ10ratYFKkhbuSKSoXZ3eJaHJ&#10;XKW5Iy2fTm5UFDMJTJGAC6Wq6UtggnQ35HlKLyZHMjchl9lNlY9w1frn0LQM+y0GQVMTwN+LD74H&#10;RyKg5Tqskq2Rlxee+fX7xMVjHhH/uo+y9QycxHsDM8lWOjD2sp4Mu3e58k+cqyGJhMLMVtQ/Rhxu&#10;FaozIk7LNewtsYZgQMhLImXkLFQwg1fryRXetYvRqH/2pNcb0kJQNBwTtAGgrzJ587Ey6x4/fQmY&#10;f7Tc9tdE8sThbX51i6WZR3DeoKY3GkabkUQHorPW4o+bd8+iUy3yATxEWnzU+k2ujSkBF49efb9p&#10;bnqngw7JfCQJom2I+MlhmNQCYiS7cek+ToxigVMQBCFyhUXi1Jrw6oLuIpP5bLHEChC3PGWMgpXs&#10;cIGFq6FCxFWLfuWUG9OVtCm9EMUCVFvDXDlitkt6sGhU9SBmVCvX4Y5Sv9TtmryzJgJ89isoDoOA&#10;uEwEeNoScaAppztXPKFFT8Gpr+I/VAS4P0Jlq74zGURwVoJBUHipsi8zNBmTXGL5hyfKr84rmvug&#10;ZyqJxq/APxW7SNysMHwJKqVfxlnqFfTP5Vg1duKkHiLONdj9uKaG7e02FyYvNC3kXi8dtnPXZRKz&#10;bUncbt9dXO4dSqaM0NKj8sGVJMMhPcaMq8mmWzKA4ndK6OLTI4UOuB6Bx2+uMIc3y060vmncXt9+&#10;/EhjoeGLLyo1AD804lKvENivXX2Y/+nVqH40OR1ub0b9UXUaLasrqRumGx/bb1ID4qKa+gwjmQ7i&#10;i9lwXb2sTd8sv+u9Pa+cvWx0+splVOnj+GAnvgJOYHzx9mb0LgI0DJ4H8muxJXzHbdtwPym9BB1w&#10;7sE99C1fz6ldamJItAVfBBEgM77eLulSKCH2eqs5AE4Ira4RPM0V0w25sbTpZKNsvpF2Y7Gqlz7K&#10;cddaY35PsrYuIiXil10nTgQUB4GRuB2Zyl1Tr4H1ILAPWoOwX9N49eWVmF/ukGZ8GqiTAnplHa3I&#10;fR2Qe5AyivYj30fyKba0ydFTnDEb/1kYDhSeCtxkyaMYBwaXshTDtNz0bC/XiKF9nUDxIDoFw/eP&#10;lhEo8bATljFuFVCGGKE8XKH9qxWuTfbqIRhxapAFG/LcYmR8pNmHLDIcXD1WWrKmVkVJStQEDCQJ&#10;acoE2LmYk9EcjXpexS/44fz5T35R62C3k0UjCULSZZyLjt8uadN19Hy+ra7H006lNqO5eK3NG6yu&#10;FqjCYlSrd53oQLSpdwQRnJ6C4+r1x/N3n1f79S9f2q4bXbxtsP2nTWElmo3f/PBN+0mXrB2KlubL&#10;9Za9eiSIWe1eWzsGS4svPHmr5TRazYH34urmzlEiBIEQfAF24M1O76jZ7EurUhKYBfBbU7a1EVDo&#10;ARK5gACSZgIet1M4M6E9iUck6brG2MbbYVzdhIXfh4e6Llit0I5L+hFkeDtZ/TigmFlvn3ibiSwE&#10;0ife04bexxgEyURDXqDYXeQiWpNX8HYHuO1PjtUSSo6zqsukgJgnenpC2IG1orwdDyZwlLkxW5tH&#10;3fHGMVi31XUjstUJxLQPwZRKB+OgHN+Z9LRszQOkdY7/9TxnDmbssSTaF0+EW5WCMepX8aqHRp07&#10;1vO/fXD/yn3NER00WNAkmdhtqfOYLpRCWeI8ULc1FULY96ury49dMLmOXkSVJtF6s79gisaH87f1&#10;8e1X/WGve7quAig66myOujTzprif9FvpzOs5RJLuq6uGeFfq72vvm+cfn193R199gRkujnP1xKv8&#10;kQj3zfkH3Iqd58NjdPN0BaBQ1G3SPHRAsnKrrp54MwOm68V4s5pALioYxBDg8YkLrkAwoBSA3IDO&#10;AMABdS8LeKTiR8pTQzD8hdgAGaUlFUPs4hFwardpaoCgj+lb5kqdgDaxofIPica8P5Z0YFaD2akx&#10;UJskNtg3dgXzpZXBkBRo4xjSV5WYyI5w0UMFENog3negVqBDEDai2SECyigw5kmTXOHLqdAEZUcG&#10;ZMUy/j7ZD8ZT6W91kmN+MYZMXtYyJHyZUVvy8gJOJydrYocXjy+QtAsQZ0piYti6Jfx/B0MgGVup&#10;TE0ErY5Y+DN0+YRLK1dzolGslPDBQ85PRIATB7FEMKWmI8ktv9sIadxbknaxlOncsV6NJqNXN+fv&#10;R6vtT37+60jg2DHzLbC4oQXx99/9YbpurLu0DB11SbtvdpbRrN0HNKwD7obAf0lIXxSjPJStwngz&#10;ba/eXb7p3WxePPtVbfBsi59OEgmpOGCoYBM2o9GELcjps6fghIFYJBUIdPKU5uQo9NZc2ofjVSAH&#10;YFpdT2vbOUCHkpXYkH04Q6NH53K+wBSQjHv4n7e0WpQ9pW55MGFEr1gzIaMwPyEurCdMbAyjMT/b&#10;OAjbuNKUFGvFe4p0bp9GMwu0SrJuIZ/b5+xyx7yaI/J46xt6rtJcbQ9lJ2qozvvVQ7VsvyZqo4yd&#10;9n1vBVQpi91FXvedqb97nkrnRBvXJC+cRtIQ1/bXvtZO7CBpxuvSL8MbekPMSjlsqS1M4w/zx9hE&#10;7bB9dKB3MQTsHsEyZy3AQJYnyAV6vJBrhku9LBSBlBiH2TiCf57wwfKEWCjFbWal7y76kLo6LOxl&#10;bXL7/vry99dvPx598XW1d1LBQW7bSsawXl29ef8hGtUWwxZFhpXbKcB+63ZHyvylA6/0JFLCi2ef&#10;WF2lu+1vOsvJ6uPLaXNw9tPK5y/6UTNqdiSGzrpg9UsuYXT+5oNk/vcHqymoQJJgI4ghGxKJ14T8&#10;qRCmMAEkY4KMlWhKW/MO3YhbHRCMsfOl5JkmAzRB3tCWqEvfAUKDkqis1g0pwTg+aFsimxqKfahW&#10;1izmYOOH7Epcp3hG9GX9l9xLqEErjsP6H99n1bsPfbwgZsWETxJZExsOofYOlyym1zSDBSMJaCOh&#10;f/s9pUSDUzKMGQqjQjGUZ+S09raISfJS0k9tb8NfU0fG7gn70l3HXCSJ58LzjrBpjrP0C69lnSiU&#10;skJV/mm3RUmoIpyB4ofV3vK872UCxJfMzlEg3uJ597OQikzkeVgtk8QoKBRp/qzYTWrz69NgRSIG&#10;72R0c0xsVCxuteWMRDxEQb8fPTk6e/HTn9HmG/hN8WRuieIB7bt6/8Or4cnxpnZcq7ROmKPZelJv&#10;9E6O6EBufffMshFT2rflGG2v+/PF6z8dVwaN0+dQyryyxP0Hj2rjLkmoub66vTy/ODk5G88XrW1z&#10;Gm0pDiCVEI/AEvHYavZJ+5E64LV4BNazGjjj4nsA11ADn7pRoKCWz6T9CxCRugrE0a+eHo37i1IR&#10;rYCfolIlwbnfISOJIAGRPfE1eLLQqXG7X2lErOCC8lWMKCAyO0YNtbPMyDfvg+f/TCTfdnZKpqaa&#10;fCVsngi9Ogk2esqFHhat+Jzst84vmFGDuxmgyA8tPOnL2wtvneV5OSjjpXZ/eubP8HZ8BbNfkpcM&#10;3r+N/cURKruuwHnvBFAm1cokl8JE7gEEzz9UwiysazJou68+XmwLOW+zJwV+8y6ieOpjb4fIOXf8&#10;riUkpV6fVAtg5XruOirS1C4vdRZmtgzxXVKWpBK0o1RdV4p61i14oE5coHL56r9efffXlN8+//X/&#10;uh4+6y3h0g2lwoALNyarP/7tf5yfzI9rvxQH/XLWGfTZVtMIZHh8BMUPOsdwmIWpBaVf0xakhSDQ&#10;ocuLi3d/+uzLX9SOvl6ASiSl7vPbWuvolrIhug5N3v72v/SGvXVzcFnpdjZX1B3TnbyBO112/eT/&#10;Mxnb9WQ2m98SRmgCWNCTjia49WxJxhMKCRo0RwDGoNc7Ibex2ehjucC5yIrVejafT2ha2G53l4tV&#10;qy3IKAIcLNtLVJB0NMSSWUtuiEAJc09mSRIEZMvStE4K3EVQhl28QIQCnkhPG947wAH2Wdda91wA&#10;MipGQK3SNwq2BfWs6A53bc7sgczXIF4QO1Ic4vLZza1dJ7yI/Cn94w3+zL1MIsVpI/Zlyr5wFw+2&#10;GDY8L+O8ceHvGPOACjJtY6EV1nbt9N0r0qUqzJUO8m5ipk1Z6Rmng3+KEgYuUfIp+z08RhBxsuo2&#10;eC4/be6DLZCokFBqBgNOjsuKwNjIyV4yWZjEsAqPSW7k9iD3iFAWhBvCW8T050SY+SNErYkCbeJ2&#10;vz3/YTG9ag2OXv7k1812n9C9VNkDEMDULaa3774VCLhWf1KNxiB8gewHpxCRgzGijXT3EyVMxjA+&#10;wgGVhZrlJ5kdKPGbm5vTF1/VukPGA7oASJ/iwcNj38H7X1l996G2qF13Oqt2s7+YIwJkf6761ixw&#10;Ro7ckZQe3b90Oj3MfgEb5PKECgUwkGESnOyAYsKXeAvrUogq2QMgDliXIW4tKUydDgXEWkFIY1KD&#10;ZjK+NObUKkPnxxMR6ZnNpJsRjX0ZdFVLBQgsRGqtzXRZkyhdcrWA8RwJqS8yFgGmNlMvu5RnuYxG&#10;NSbMUZ26NdyAdXN035eNvGhIcmNvq6bTIhOXR3h6oa7aZ54UjNvFWXPeN7Pjche0Qd5pBtwqyLT6&#10;y9mM+uHojVIXLbp3wegzE7rzrAdtSXL3TtGWinmhvNUMnOD6DGDf5cfx9dsXP/l17fgl2+sOdm4V&#10;k5/9eVRfjifjj/VBdxF1lvT+AX6/2xVoPkm9oedXs9fuacwcy7gRUTIM8Jdges6pF1iPP8KDvSdf&#10;bZsiBZTU8UHA6Wy8t4sP7z+en1efvtxuu5XreVSf4QOShbQtvB4jOKN0N93MaP6DPm/j/291kRDq&#10;HtrQwlgSlrYIBBoTdZE9YOsAWEYOIY0LRQx12xQbYx5IN+IZaIUiXmJcAKUY0hlqkfU1kTpiESOS&#10;AaQQw5LgZwaCwg2Lj9FIIlQAtuf32sMH81TI8oMkCPh1L6R4ubI6MOUtFQcS33HGrxM/DlEzL9lN&#10;YxcZibri2jQltm+ddimUR3tFhDGXhfvtYOEB91KxJbpX3plQv3uCYLsU3useIsDfvYR9UpwbCymZ&#10;h3Ts3D1CuJT+sx9hyhYwns89XuJ7DB/Gm1L5J9z/zM6ln+BPmaT3Ocv5J8mrjiLhKXZpZtZkA0+Y&#10;HcCPNU65S5Lous+/mlLhi2FJep705mixrNOL8+vRVaXZazTPmAaYo8emGqWsL0mbk+Q50cwSGFMq&#10;IbunVqVy/2Z0+Y4O42sQAyRVFl/AAs8dPcQkW7Cxef3m2yaAooPTcaNJj7CBRAZw7sPj8CA+S+7G&#10;/pnCPbKHYOANUECIHrE1auxjNpMZCKJEOOB9opR9uqSJEMHlSOYTCMc0MqF9qiQRIKGkV4EUGosr&#10;VHCLJcQon7WAhF6n6uDXHb5l/ckaSuArfuE+WdHgcCUZS2ZE+NyBcLYF7UvfMXsYfzpz10uQgDGM&#10;c0xT2f5RP6S0jtseJjtEPd8bJkUM7AJgapPbBeUdk1+KttO6LbFDQ2pJ023SJclTYxycdm0v/QOa&#10;xAn/TY82cASmfvBuhTLpVOx9j4/2GtSxbTLDbir2Cj0OsK1c8DJpGn5ja2BOoPSa7bpBRtjEtOKv&#10;nN72B+Hi9EVDizH4XLZZ0pN9HWHs/ZKbYkav5rfjmw8315cvv/wJoF/E0eUH8awJ8U6urq9uRjUp&#10;yGku5/XmfN3d1HrE6JAQuNbqlAlprkGVcAJKjL/o1UMdD5V7o8nkAo5un56CSCwZfTIKNc4rVQAD&#10;phcX/Wardty5XE8aUWVAbxCgPeBLye9tob0l1Ch5jeCPCMIiRj/SRqwESU7GNVidTSl6orSIluTA&#10;GbQlq4j2xZIwwUtRhNRtZ1MnfYQkKGHxPAmki7AT354cFisxB54Xb+wFcsgHqLzONx2YWXRbSgcN&#10;JsXJ0rlIxqGvDE0ETOUYvtDq9r6oXJTnECIuPcZ0+X6FFF8gEDextnfWtRcZngj32d5K0nk+Kifv&#10;Oz6pM/zVpSL+YOFaQau7z0tjxrmRuUf1PmRdObN/8lXid7ttWjoUugD9ePyMh0Z+knRVeOPYs8iP&#10;XEdlufQRoPHPfDu9vP7wqnt0Nnz5CzQ9P6/5Hyk17Anm8/PLjxMy/U9e8JSrxZS6/R5yAvCOOorZ&#10;OmHiYqeYH3XKVnsJ+heqez67Ht1crafzwcvPuaP07rKlB79sscLiX9RXr//+d912d3raulldd5fk&#10;INYngncqFjicJzhHFB8uZ1usgO2MusEWdxQjXQwEmXlANSl/EtOhKRaAogZg9suen8LFNU1HGagY&#10;9nRGtqagAixE6oE5caUKiGfVPYG8xHFg+3mRMm53KVLAvuQ3Cw2GTYR9aDCQ5uoG9jsGxcnSl2mR&#10;xGZ2qxBLRp0di5apy0a8Nqqxk1xgt7A5zeGkXKFJaM8YeP6N+Yvz/3eKhgQm1+WQOQ1fpsydoAnN&#10;n5j/PQH7qqRQLqTIu9Bc1+t4Y8ExYMyGcCK0E5QHuWiC+V12jTbNOI4HHdfFgtD7kOxgDUsma5wS&#10;b6G0Cyr5C9gzYxroEWEIxJ/ibUL7xhmNd5E0Wt0e16iLCiSfZr24ubmaX73rt2ovvv5XldYTwfSU&#10;nyjfWVcI81++Gy+wBLYE7OkrcNIH9LfV7vfMfy88QAcR2UuThkv/YZyCxlzbxZgtRnR29Lxx/ALz&#10;uVnHvyCrS/m+ILtRWPD+7W09+oEavu3mdDGb1CeX7fVwKiYADAfl011EpMB6tqW7yWZFeYJgmErF&#10;keQHTCYTvA91YgzsAupSBYBfbyVlBBj+ZArhCCSQ0CX4DwapNkrdUufYG/St+6pu8wUKSROEsD7q&#10;MW4vxgNXkE2E7CbWC5Fx7CYYie4FYt2e2gl6VcnjO+hbVZW2hbaJ8isVmvEBCXm2RBAoMqJJBAuF&#10;OkmRCH27iLfYRSa6pJKEweKIOldDAhoDuNchVkBom+TsFCeI9BlNWsk7pMb8LewbOVN41EVV9UuV&#10;dZl8wxhwcQeFF0pD75TRD2LZKatKzwh5l4fYMjeKnRhB3xUdugFfMsvBbEqqqFunQ2bWzUJxIkRo&#10;5N+Fux2J7D/FO72dINGKY163l29//sVn9e7JChZDxa6mlNGRrLcZX3747g8344sI2ACwxCV5a15F&#10;HXfbEeyvYpBr4gEQ6F2miwxFLikyBCyhOY1F+ifPcAegf0nd4Q1yIGWABPkW48mfvvn9r3/+K1AF&#10;JhTzRyCXLwRStN6nzk/8C1LdIBm/moUAGChvqSPStGjMjtl0MppPpYkAboIGPU4o0hH2NvEsboLR&#10;iAJjzBNxqZgaNwViGMFxarBGBIRSkAMCLqBvFRGGC6Iv/VPbH2nMQv+VCEQcFExmXvSCeh+9AtcR&#10;ix8hvzwJwaTShN09He2mTzPOz8gRI6oiB7h3kgmnGZvtp5LcEXZWrANdzwVTRZkLxrLAqTH/gBnW&#10;yJ21i9PLfvPoO0nOr4NaD3BcHKF7Cyulqg+cCiZOrEd7WfDWXv6peB5CzUWXSwmLjLMnLy9sXvR7&#10;b4AoxJBMdbZFYn4MhzyPJPSI51lSEaMFe+za6OJNrbb+/vXfHA9+cvLVX26p8gOqEwgBgnBLHmsy&#10;+evfvpqejz87Xt8snjX6tX4HcJ8nZy+llrbTxwQQZRdn2ou6oytBpXI7uurPx9Gbj6c/+cns5Eia&#10;iwAyVqENGc+2bqJRm403/89/rj7rE9e7WlzTfRAjvlunTcigSaLQUQ9MsE00Xc6AOVg061QbKbU1&#10;O31giWuV5Xw+Hk0W5AQ3u2CLNVpPaCOEiJGegVQJkBBNrhF+CMok8S/qxErlL84OxZCR3qpC0c7e&#10;cz55oV9ZR2MzWy9z/uFBDNbdMWEy4Vp/HK+alSEVc1roVArZoFx5CCV4b7SIJAskmvSN9aonBvwm&#10;QkIup8UrKtn9lZCHt8bjA5KcFDvDBhCHS9mi6SsjcbT434cenLYXE6ZhXkkZsm1wTA9rBw1P7er2&#10;zpYn7CFndzo39UEHnZhgmTy3JzuOtC9i1y2ckI1bziVOSGf/2/TLCsg75ttDePAhxyT7n3AvFD5z&#10;Mq7y+0ijh2VErETiUO0GfcGGw9784/lx/4uzn/2y02j2gQCt09sDjE5wBCsXrz68+9OrF9XjaLKu&#10;nRxH7Z4ADj6hz4i61mONBBE49VhpTOZj0giim4vFaNJ+/ow2pFQCAlKA9oQAoAqkNN3Axn9+fdPY&#10;0KJkDYOh4WFzEA3w8DU6tCDfoMDXFBBQvaDpQs60rhLv4wvyBtgILNdENuiHIN4GTeYJs0Fc/0/b&#10;3ovaT2jXiW8PK+68fZqeECpYz1re0PMXyVuhafs2FUH06xKy+v0UchGJH0JUpQZmwTBSOfyJEyp2&#10;Z5TdzosAJ/7kqV16hf0kXpLw5ELB59I09D9+kgttfseC5XZN3lYqE82HzGBaCtguL+Z/EQHu2R5i&#10;yR8yjDsc47VE5hy+lxh9E6Na9+SV5dXk4uP5D7fvXx+f/ASIkeViJi4Vug+DtlWj3+eH+rvZu6/P&#10;3v38jBD+y1HzZNM5bgzPtn2kAHE8Y4+4XkXvRjFffb1ZfKzdXlD/Uz97skZXR2zdpScH/6lFJPNX&#10;8RvOX59HT/qbVnMtO/Q2vQNbNbYcvZrs8NuSCwzQKOmMGCa60oI1LAY94OLbxTyitaC4MBvdVnPY&#10;aA7oEyylxkvNgNYXpYV4Ac2MD736Qo9BW1GhVV9ZpMlCOUvVJQvGk5k48+/NyXc50XkBYqIPfcOF&#10;isGGWehXLiQhf5HwxCLnWbrGWceTbIpt72051qksddcvVCV50jXUjSQvCELWzc9S0Td23yS4lhMZ&#10;bpBlTLGbr/zVUt4O712MHS1aESSGZeiovwPHPvjQPTZC5voA8IrUwsdHN5DlfNCsjq8vXn75Wf/k&#10;JbG+Whv33QrHnWw/iOJ99+d35x9Oh8ez8yv6+d00KQqsdo4Giz4Bdtz44g30DAbTslOfR+sh8KMX&#10;H7qt2tHL59tG16Qj7kZi7kwTrgS2y6M37/A79k6GtJwSHDREBwgC2ACC0ysJMyAEVVH21DAsZvjn&#10;sPLJ5SE5SSwZAEfpSsDGo9nFRYkfU5DO1SEhxr4GN4232SOIKWHefkUc8h6seHV9uktISam9nsxE&#10;nCCUMji1/lQtwkRrBbNdti5JCZn3WoU+pgPoIcXh8XY9DlgWYZlyzVK5U8DbauYGXnQ517YJFqoI&#10;4m1J0Y5aUjmuZlReoKR9ciVBu1Bee+lcaDWElkKwg5Y7Wt2nPnKCGR0I8Tuwqn+ojBSQq/mpTz44&#10;h2fG/VNw7gHLfIdDMlZTeGZm7uzPuvAPSEEVMESim6vt9S3Zct2vvhb1Iaj5FZEBbKHxzH98vz5/&#10;j7AgTfB8fHV8enR0coSLf1GLSKjzLToEojd+ycy0ouXlVX2+GD57WsHDRy9zjeVxeaKR0BL72fnF&#10;5eT8csxGXhKVKBeeiTdcEM4apAFhqNA1kManFaTAasYRiABxxQnWKBcS97wUlIoIEk8eCXbVKoCl&#10;LsXHiFVQPuONgDw4n+10+01y5CVxMJwij8XmFz7NOUI6/knNZagbDW8DqjpyaXNxym7eqE1bsMkA&#10;zGWef+cY2I/KnxuOM2WXxdQQSoo70NaOfKQUD6vTUduvubegRrj3rtulBYHb5ydTnN4+eANcg/L+&#10;HTx7xueXt4YyzF9gvO+w0bKcnBZC/jGdTXIXY+8uKxLiFJViFiXEl/YdJHqJTBz+IBEgWkwWVx+v&#10;3r49Pnsx23YqlPG2gPVsSKZfY1mdT67+8Y/n9XX3ZDjv1zafndAV6JTuY50OAbg+hcASPWdPnuTY&#10;m1O9UV9eXZx3+qeN4yfY7DjspKi3gsanLZgkIFbXi4/f/7Cub1f9VjSiFoEyYZwDmPqSJijbe9KN&#10;NovNeraJZgAK4hSUxsG4B0lzpm+oyAD88lxJwpLAdjFoEouIaQqOuGxnvL7SHGR9qW9fShMkPGmJ&#10;+LEVYw3CYtpzLreQIm2R0vJCEyN1JxjD49jqxwq5fGHT19nvrE5j0rnrMjy7TkhsacJLTPr4e/XJ&#10;uUhhsMnNVvL7oad3ClbtG7g7MgULfg7Tj174gHblvILM7sVKGC11h0AU6gCDxbKf4gM8z4eyICUI&#10;Mpxrd09sgXTsMRmbH058p/sEYO4iCXYdG8hQ+Zih3WSyoIT1sjadbse3ZPUMzk76Tz+vNZ/QDESA&#10;AXDcgxdG2s/5h6vp+P3z04tG9NXH7b+b9ebL1TmevZNBpdchjx8R4CfI7iXzAovevm8Me7XTZ5UK&#10;fkRda4GtVT8z4QPu/e3b2Xi0OuvSvkS3HlyoQVFArdOttegjDDQY3EyK7mgdzbAI8D8gAiBgSQIi&#10;sQFgAaSEoI6TsqQ9hSgukqQwhwtMcpDmCCHSkB4kIca+dEFP0WGomNDBJ1aMmAiaKWx+xFDf6k/B&#10;yrqeYqnAtlFbQJGuCDWzKGm6dKuZmcbiNU4lfaccVX5DfhdfQHiTRF7o8DIbmeTIIHVdvtSnDdIf&#10;rAc35aRiFihMi77DPZRyTiqzOBEluWzXg7VpGJuwtAX3Ch4ycOU4cyuuH3PcnJ11f3f7nZ8lCTRA&#10;IEqtgYVz1QxTuRIbhI/F23uvU/TMu06abNDQUW0yX15fofXPvvh8vqDSvjLBgptqOiFs8HH0/W9/&#10;97a5vejT0Kuz7XZn/e6zpy8+bwwH205tU+tGriqGuzv/OZt70uuX88mHt08+/3zZ6uMQbFfpMway&#10;F8EGmaYlrQDIF/7mDVH9EbnH8zXwvaLNG/Q3QgR0CeVBRGQo0FSMGiTt9ifZvb5WRVL7RXSQntRS&#10;cOEWV9begmCM4RwUI8FzhbmZ431mCr5FHjP2AnqlqrUDyYbO61uvTzyTm5jQKzhlEv60d8m8yDiI&#10;/025pbXcIbd4wDGBtkyYMyT7wmvHtnAqRGoK3zFhcFqZvkyUc1arhXslmxOn6sPAUCJYY7GcjVzc&#10;I0zgjALNF3DbjJLq/WRYRiJ+lDqulPGjv8bUI0e7dXb/9QIlnLPycIgnYn+43X1VWbUla0XurlhN&#10;Iszwq82b48Z4M3nz3bZ21Xv+tDn4GcgAlc1yUq0OwBmsrbaT0c3f/+M30ezjoPrlqtYC4rt/pFHA&#10;1vDoWCrtI0m/w5tOki74YhTyyYZZSv6W19dX7Vp3cDQUfF1VqvAVp0heDb0Cm5urP/7x5mY0+ezZ&#10;6mL602r77dnmhASiKpmCPdKE6Gi0Xk3xFFAOONuOpR4AjqdmSEAEajgJ2Ass6IdSB1AUIEJsAfwc&#10;4kpUsI4VPccFAwGJ7axlmiPQgoA4v/oItJ7P/EYMiTPUy6B2tbUVVILhCB8XNEmRVvLx2vk0eMm9&#10;8KsfLzRGRwyJF+o0MSuQwvHxdkfGwCUYaLDgyccyestE10PdFXBIYpAb1RkWgB4Ql6WVAG/4rVOG&#10;ru4q7+z0eOatdkDr2Vg5dTomzKIGmgGEpGwxJwFL5keyhOMlcE3rUhMZsptOt2UrOsPNzJmM3VGY&#10;ufCYHr69ds4OKVNIJQEJpn5Xy9ZpUh5Zxbt6eqfVFe29qxOybzrtz2pVrfOtVTtVkEJwGm4+fvf2&#10;NWj+lcXRKqq0u1ZXKzl81hSISxH7R22uNnCdUBm5uos5Zvr09prPnV6XWh+KCRUHWPhNZ7kK4Mjo&#10;zZv5zc3H9qY1XQxX0be9xfEKJ5+AArFLN+0q5rb4mlgsUgnZQxAX6OK+lLpfKnEIMmh3AzyF1kGI&#10;LYGtJ19yF48FLlraOQizWQDe8+zmK5Cwof73ExsrJeGixIOg1FOaFb67mkuv6K5v+SZimwg4av69&#10;Y9HDn0Lm3MGoYrvpWu7OZy8kqvvxvx/k4ek6hVLswHnI81fRsFOTHy50LLMKUjzzzsYDh+QPc5o/&#10;HmKBc3L3Fe+0AEa1Ep+PX3o/KbGROprb6Wr2sVqbt3tPqq1nht1oTT5WtfnmzQ8fvnt7AYp4r/6S&#10;QuGj01abtDwps5dKfpJ41UGEQJH0WIkbocKI6lXXNBsl7gjyKGDhSteSvCcAXwCUoXWrN8vR1Tff&#10;X1aWNC9szRa1I8oF670ekF+AhfSwNEQKWD9itf3atQ5op9LLuN0h9xf0gPkcy5/0ola1BeiRGPWy&#10;P5BNhuw4iEAaNIjX3raPcIpdYVcZV5w6EO//4+yUePkTF2+OnpwISIhGo9+xjMgiZJUtaOzDFwMt&#10;3mkrgbFvKnpnDGP/Z/76RiTlpKKhvmQnb+6PUgSuwuvciQ7LRngg8xx4r3CZ7LPaHTs8dIkIThvp&#10;qQhC7ApMrvOYtsAhU5B+hsR5c8i5iehViDh9QXBS6UidH8k6m+kF0L2tXr/ee2I2Iq2GxZcPhGBl&#10;/f7Vn0HsqtJ5DBhhgSFFVdNnTBxt+NsUs8/M6wr6mzQddZcICy7nU4yG3ukRZIinnsM6bVobOS2N&#10;sFhenq8Gjc7Z8bNqZ16ngeH2ZBHNautGi0QEgD3aWmhH3qK0AYexO0QUWlIghE0wlzACEodEYEE0&#10;MVRvwQoif0jQkQU1VHC5pMePOCoUMYB65Drlw77nh6hBjQt48jLrwzsIjHrsm7x+SElUndX0u3hx&#10;CshRPJRSy+zFgV0nrMZJV+Zk/VA7vIAZkeHHVERRd6KmH/HgHGpQpgIqM5RDhEXqGCvNynWCcb2b&#10;0tkTwh+xTLknH6bpxkdBvBOxZGZ3GpOHrwZ6QSsHpeuWMAfPQ3EuOXebS3b13eHnjdaJcFZ1LPmE&#10;Unodzd69mVAyfNwHP0jqeAbdJvW6YnmL1x32sxwMYSTq92WLIWVISM2rm0vR8L0+pcMijCWm70Yq&#10;KGC16uj6cvH+fPy024vYzTdX/fqAgzAvcBVYdA1jeAuIiFQlm4KSAD8tBxXYjyAmeYOd7rBD32Fx&#10;AuteTu1zdv5SMszeJDaztUG4exnqoejAtAjwXGFrnP8zo2FEUsShfLtgcmJppC2/21TrLJtH64Ls&#10;tHUsfB++4mVH2rMYJ+iwXbKdfLqTmf6AocSLc+glMibPTt2+w/xJbpeQR8kjO3AUayStssB2f365&#10;U7bA4RZaKIl3P0Z2blKO2b0T54RUnPSSgM+LIhSDHxhlFCf1fZPNfNTs1pv9J83eczHvt+AGqiEE&#10;vPjN1R9+8/vGyfGqW2uvona92zw9PR324kI6IohSNeBwBGXbHkl6gYBnLG9vbvq9YbM7YCPPcNHM&#10;Qnb6Bheosp6/+uHPt9MJwCTvplNalT3BvUelf6fbb/WkPBi0sBXdkEj4BUQcVCwyh4geCqAg1xHP&#10;P5gFkWCdbEh+xvGYBCllzQRUjJ7FkinsUlqV1PEKkCckbRd1zIkVELJ9uMz5iS5gkiTRJRdOT4uD&#10;shUP767iZO/6Fh9wOEV5BtAL+VhJNt0gf5uMiLznQIPT0iMpvV447XvllPFpmRGUuYfZpvtCqjx3&#10;klzgN00P2hFIVonj6njjcYC2z3atv8sK+Ll2SkD6/aBol5v5LJrOukef1dtPtjUSeyksYmg99vWL&#10;1c324yURwO3whJB8v07dcH+2JBZA7zBhfpto6TQihbsITN2FyxU2y/F00O01gSGrdwEQsL0WCk9x&#10;vfAKLD9+eLuYXDd6neGmM+lI9J8W4ttuB0aniZCmAmLaIwVw/akHDrSATgewAswFghp4HAFCA8J4&#10;geeiUmOboKEDOU3CEpFACdCEXEwQUfge/VkjuIQSg0i+J2tPNGG+qh1pUs9rgEQpxUX+yTcufhyX&#10;ldxljZwsSCyM+wiDwwWBDS1exxi2ZOeAM9bQXe/lr33vEw+dTp1+fbrEKNgtO+JfM3yd8guI2aRv&#10;HYYIhQdJgUMf5vGPM4AaF9nGhw+/bBaLZv/zav1Iw3sY3o3Kmndtury6+u710fMXFzPaesxOjgcn&#10;gzN4rj2QrFtJlhXXvVxQknBk98AOgOy+Ga6/2ej26ZNnaGQp7okTbGRJNII4n8+QAtITeL0dtbZn&#10;tUGj1SMl+Hl7UJXaYYQC8yuRPoIAVoXCHTWJEH+hIJhzL2ksIhD87AqIHrpCRsP9N75l1yI4YmAd&#10;GDqQayJunhGXQcgnEfJ+r2LSQcVAqElMLtjBnnlMh6STc62U+M4v7a4dv8tzQA+87l15TJ80xTA7&#10;buSF5l3vcuDgCw/LuEsOUN1OBDzkpiYidZUTR77tEWJK0HYUwT1CD3+JgAgOT8SJK9t2zuRNhdR3&#10;2dgm+QKalOZoK8GWKZBYiktrYSrG5pLhvalpzwPyRluaqmxmeNEn8/rlNWVC1WfdXnewqByzxWeT&#10;UJ83rrqLXmXc+O3lf/3hVfPl2flmBv/97OT5k25vSgT+7FhiAeoiUQZz237baSxvPmznt81up3b0&#10;NKp2pXkRLUt4hsaiNWcj0J0OKpP/9J/e9RdT3AG1Sm8waLewM+hh3hYsAJQ8KP+1TrS5iTZjnAIU&#10;CLdpEdLGWbDCBplM6I8isMKEGUVgKb/Xe20D8LMmESYClJMFsFyXk4PEBJBeJ+IpdNEBbyLpT+JT&#10;tAX28+Ych3EEO4D30V2VAs9Z6psKOPlTg96mWtS74TIOXMceo62EcnY5rjm0GIc/lEfhBWVID97V&#10;y0VKcQdK2Cp105A4jWEC1PaC4QXpQ4GQ1fC9f/yEv0K+uyv6wGFCIeZ5wbZVnsqNWVWpmreHXXH/&#10;UcXawzbQ4ascI1FINt5KSoCvHDeOCj4sZh6AlJ3V9OOictOkC0/7qYPBJfYuBn6lV4lu/vTn7xZX&#10;a8C765UhdgIFvlQWdjU0wAW0w29oJ6stTibvTLA0SeWnXxBVgmpC8SDAAY1BCgQyZFBZXH5YfLi6&#10;6tTW7UqfTiGAATVID2oDW4wgoLeYdgrHxSjsjDdQkQTQ6nQ0a9BgBJ8gLhrQDEASAipk02zQigj4&#10;L2mAIGwcJ3IpuFeo0m0uPduH/O9/cgrROxItdmB7H9/Y0+vNgDhCQjEyzXB3/nb7KaP8iJxJ8pCL&#10;fdpzdajFvPRpb/zgq2sAFSo0aZ7encXMWCYFDpIOibWZ5vVCiaA6tvSyniAKLbQM8eHFR9sTT69O&#10;boAJ2PbWrdMj/PLU+OKwk1J/AfHbtsfz5duPH6qzBS3ItptBtXFMLAA9LVV+ZPpLZpYg8qmNLZpQ&#10;d18MYLma8BmmrjQGXFPZTj0g9crJApYFIXz89q/+atPrVKbbr5uggzek/EhiktIpSN2KCBPSjpEm&#10;gIRqtpAY3dwLpd6ekh0geQAtEgBpMhQpGil+CUP4MlveYwd4OeUdhzobKUQg2w4kgUCfkao05EwC&#10;iTfK01n40MEzSoDA4urpRI8ADvRT28wZHfWpb7eDrYJbJ96TtNK+w0bpcHPGm2wPZPmy66RHYrJA&#10;KCBWG1kMYvv+IBHg1USow8PHUFWiQH3phwvGlPii/ZfqCi+e6+TEiP0zSX0f57fvMYp7p0+iWluz&#10;V8EBkn8w3mk2sPh4gYuP/Qc6mrD9kVQPH6O30dXdfrdOVY7m6hmf6GNj86F7BRm4yXafRkNAA5k+&#10;5EukAJnCm/oNeT6vvq+8fd97+fLpqBURdASeTAKOgJRROACC8XaxWQoceIXa4YXghcvWW/IATJxF&#10;fCfwh/gfeEteoGNOKSfUjqPablQgSq3vqMYCncyNO40GkJGO1X12gP8QL3Myn7GG18VhnvweIVkj&#10;v/opD4JIwvj1QGL1p+cZfrcyyJUDpWMZwbDuLUr0xEQEeBkaXzstK0smotxiSvIj0j6Cx5nR9H3D&#10;ewX6WiW+4YnHVUIJw9uE2pnhK+Nd1J9M1cRKxo728KpCLiJrlIa0Elt/lrYYRkklTxw2gdAjNRnb&#10;v/xzyDrReHA9nS3ebCqT4dHzVvsZzrstLYmJ6VOBQ8U+xQMfLs/Pz0ck6MxI4Zd8nYicYMrwllFl&#10;Rv1eNCVqGosAA3Hlyihw2gkjGrDx8eYzCFhZoGRI5tlULrDxm5XObPn+D99H//qr376kV9CwspC+&#10;YlgOZP5VGnXS/UA3mKu7sgq2IcgmxCElU5lxU5JEQ8E5NUsNOhuQECRiRzlfVLJUFjtFHWwsVU65&#10;RTEzwS12srLyyXOpTa98Y55lAySO30m6Adk9+qWgIQuUrQ/3uPV5LAV1VwK/NwMffiOnDWMT2f9Z&#10;Sv+pyNdBgsAPZodF8OhStXwGbGfuiMR84cq/cQKLnln2YEXf5/xAnlGdOLBEDvkj0SrG+oH8yww4&#10;Nk6McuVtDhWRQWEfBBs3Qfjl5IbOAW1KgE5fbDZE5sEThU+pDgBfYNUkhvfmze1ydlvddhbVYafX&#10;7/c7ffL7cOgD4ydM2azhYfTVJ0QHwB5ZrOaz9XzWbrRpVygAvSLbJPNXVXnjZL2Z1jff/c3fvl/O&#10;aW3QvBgR86vIdVDQfABADPAQmpKj60lTBBRAahwRAtJ4tEOxIFIGiKFlDPKLRSObEfENcheaCOiu&#10;QTMAJEHQ3nxOGNs+CayiMC0v6yrkZYfZFLrAhcAe8cqE05/OtBX6kJRkTzGHM1fpkRkKCTjENtvu&#10;XdTwIgg63NXVt4MnNLsx/1YSTbSUgam6b4LEu30ghY82Y49wIb1EAEvhHXUaFVLpxrTDqHcRAUXj&#10;KhJpsU3lbYGUUCgWATKgOJJpdBMuiX1j2nKxvdouFt36cXP4Iqp3IXhygtWLj+uc/Jvl/O27i/kt&#10;mrlT7Qx7Z3Qc7LW6LXHHVVaN6gK8r/W2RbWP9hozcSMctVyRMNSSlmUd2Ry4Ap/YLSQZBdvq+x8W&#10;f/h99/h0uSA/EPTe1fNqr9MeAByKy1GMrA0dgiv0FeBfpRzQQrqtBp0OKRYWrABcgkQGBKFI+4Yq&#10;S0tXIjKLTFGbjLCXoZsEbKMSUqfCWD1jKzn+D35KSwqeM+MXkC5jcv2CRI+s1VbGzIcTa6Gez1zW&#10;L3rm4PBh859TYm13wGKXdAgf2fkC03LBmV3GPPsf/LBIR2YH4Rd3//XLjzAtoM5lDoohWAxPxTrB&#10;2Etp9DAXQHyzzMIU7n9UmRSNrvDLMIaZPS0xg0OiF36tTYD87jbPNs2juQJ8oEGXSyqOZQfeXEeX&#10;P7weNXDAt07r3f7JWXvYp+ngoNbGjUdKT0SkAANecMAkJGnqxpSqBO46tDAUoCG2DhYdc34DiWEu&#10;bl9/M33RWH52Csb48KjT7FRHfSx7YoMoeqwTMQXAOgIYgKyfTgvHYa9RRaZIrzEgCKuI3Q2Yh2QR&#10;yiZFMEFktyRWTER0Qk0d8W+q988NTNbTFi+9vce1GaOPmrDwr0y+UCBEbG+v6Y/hJqI812uHQfsQ&#10;GnUUqKN5+HV+xCscth3wFu19R/aQbVEsIk2jmhNQNpV6TQ+sKHtFn1mcyRcoHnUo9sJFszrtope3&#10;8L38UH5yGwP146sgyiC6pI4WHAGA/TStX9D0iAtE+ANIl7l589262njy1U8RBUvZC4iTUx85qq1W&#10;13/7u5vL85unbZjuRetkeHSy7tJrXF5CdJoawH+F5wkUrFG8UqM4Gp/PF6Nhb9DpnWJbkJcs+X2V&#10;1aRR6eMMmEe35PX9/V99+7tvt58/nR73QS847vQ3HRL+cO+TIlBdzKfSxggE0eWE5GL+bDWP2HgA&#10;IMod6gCSrOsL3oQ3ZHOPX4Dog4J8SgdBiSNutzMajckuQIKUjLaOu1CHXOBP4WmpU5JZtS2Y2+k5&#10;G8pIQeZT8QTdATHefkrfShVlUpIQKqKwv0CaXf26u4V2YziQ6BPO30U/eU5gQvayx0E5AkX5C1zZ&#10;nrfgWUpFlXegGriApTC7zjEHToa/ox0fWkaWJHKPl1wktFREKhm/Gd/pqikOwo+bO7hT4pcZe5b9&#10;wtjFjlURIoA/4+t2f3D69CnxfGmjYhkv0hVoSYzu/LvvbiqL+RHe+ja9hmunPfjPRIAZ2KH9ghST&#10;joB4GwWkfM0pQAMRY0BZSzWshP6abXKEuE2r2l8sp68vrn9y+va0eVxpn2ypAqYeuY4tTzEgl5WZ&#10;18bBtlEXFyP5gK0uECaACAEuvqCdqWTlac2ClgOLpE48gjggNIs5plExVUx368tvE/xOwU4P6caL&#10;A/+YO5St4yiHUJYICzv3U2nphyn/RxlVht6MzR5wZW8g2Cai2OjdwcwpoRwP5gHjyd6qMOlDMmDF&#10;GBDeOmhHUD6gjPOmNHKj0xwOznspCifHuTSld6/g+onvjSxccm3w4C/mtzWa8/WPOBNVKW2+1NAB&#10;Aejmzbfn3317saHTgKAA9Tp9uoHhwDM0EfOu+0R64URBKqkBE4wbEZbv0oyo2REDRzt9jVfrJQGC&#10;RnshEcLo8r/83ffzyebpESDBJAXRQoSL9Tm02xJcsOUSOeSaCItWQZfTYkTak9MRiBLhNT4HChTo&#10;Zi7bB/PQar2wZi6JSJYiQoU8kYG5LYANONzbF3oE/SSGK+WZuZClQ6VaJoXDK9iA7XUP7fRJT7kr&#10;wzziUzidm4DxHbZlyE1H5hEeKIVtjZLHVDSKnLAzDBvRiwdJAZOU+bnG+ip5x3GJ9NOWZEqmct09&#10;5Sl3i+zQOLsi8M0pulkAyVdts3WnwF6r6fhVXfEkCs3fvOsfdRqDbq2DW7ADoD+xezKJbOThRNhd&#10;tO0r2L80C12KsdAmUxA0QSABpQn3ERlArKkAjmwn799OPrwZPxn0otYTaS/eJAFxKaWANRIP1B0w&#10;h6nZuBD6U/YWJCLqnLSDMDWKKm8wGdRykSCdWmTi6deX7eSlJyqJzHE3FP89X0pMw+GLuxCCpTyH&#10;62IPmBMEbg0S7tWwZOwOdNkKherx0VjX19Vb6Xvy56Pd4U5sE/pNDpIg6YBLIA2daR0/RizQH/ZY&#10;NqSDBnbwjfRqXkKluR4+Ovg6ypIPM+fcFXwGYQyS42JFAX0YUo3i7eDO3/Kf5XQyHd3C7J3BEEAx&#10;fnUJP5KxB1UvL9+/Xl7crMgiijZPB8dIgXazc9ro17uCCOLlon8EMQ2oH1zRNgA4kGa9M5A0HpWY&#10;JBcvKODB49eoTJeL1rr28Te/G580jocnnUXldHhEPcIx1ka7NSWDeELPUklHkF6DNC/bSH3gKlqK&#10;PQ+SGLAHAi8suQwChSX7j2WwC2A4QX8hgT9DsKXggz19h4zq+d8LzXAdC78sXGgVDVqsWPS+E23s&#10;ONjSMRz6gLPzMrbh49zq4fT5wHE8ygAOX76y0Xo5EggU128iPsV5NIyoLFK405LfNTFJflJQIJWV&#10;LEFWBtcKohRyZber90lHoTGjbha25QTep5XFlP5CFNW3Oid2LwuagdkJ8lBlNb348GpRbV7PV9F8&#10;/WJwwuYZ51m9g0aXcl2/HfDrJDciUWc9R8W2uj3iAuqiE/GDS2BdrwAWgIEB5Pj8b/5hu1idD7AT&#10;ap1ZRA7ikj6m9dozKoprjYtoIqkBEZYB3QfnZAqQhqN3l9pBpNhSGoJrqY54IBRuBBmBfCBKoII1&#10;aYJEtMNxi2BN+ok3qWFRDJ8gYHkBXhzkVymeyfQvLhzgrXqp+PKqzrCL/Ttzzf3U6X3j6Q93541d&#10;dJW52t0vLvEgm9JMjtbdRYCSepIXb5R/N82aF9+2pncfTOoMv1hmBRRdMPFAJSDWh+73wvHlEJRi&#10;Y2/fI5SD2OhwAyKQTJvZejaiodCQorzuEdaAoAwZD0gjF0TA/Pri/ZZWP8+fHw2fPnnyjG5fR60u&#10;2UECD7gRSA+TAp61jAIAB5NGwLT9bUp0UGef7fmSyEEbhwB9hBaz2au3f/OH30RPB+12Hy0N49Nl&#10;AHfgrCFgZK05uGUyREwAZIH0GmpUuj1CElILSFSDfiJAm1XEUCCfiSNxVrrUXdkCcEEBG5WNgHQZ&#10;Ey+H/JtZs0wSgXkHzV+we6+eMR/iVTERkOwVdQvjWOIxeGPf6n/S3w/jn0OpfedQzZKKBcHjiIA7&#10;bW12jC6RwxpgKrus00D3WZFDJvouLqQ42TWUX/JZqv5El04o9MfcBpcLYP81YS3Jh1AzE0O2srn6&#10;eP7h/Rs266+W806j2+8Pr8ejPozSaV1j7Wspbvgy3hA5gu8es52qvopkBwiioJhF6xngoOtIfHqj&#10;+as//r7zqy8/9qpP162z3nD+cggm8fNljR3/t5Xby9ntZyT7SI6RxJlgTPKFJXYowKTix5gtpGqJ&#10;UgZNI0KwVAkZakqybP+95x8RYJUCpgcyy2b6P2Tp8Bt7tEKyDr/coV7UHkm8M7HddFAU+T7083jn&#10;FD/UPvr0WsE/9X1HZBrbK3/7cGc1/igiKaSBZFpckK10SEpUwYZZH8DlS6WfrWCK4nEnHtFdjy5x&#10;N/mdkLkFLrXHa/DiMgqlrti1ks8n1rqU5ZIscDW/eQc/DXsvOoNndAxZ11ftbYsKX1D7x7V59/d/&#10;+t2bb6+bzWdHL+frzfHx8cnJEXU9ykjmb5MkGSkREge85uFx4RVtRGhbfNs6OaZlEfzflv7iCv0L&#10;O1KfUFsDVPTuH/8w/uvfV379+fto/NWLF+wIur2jrWCWtgVXe70AxoQQw3ozWi3naHCao3PXZqOz&#10;iWq3oyl5wwtqC8kwpPUoiON0SyQ1aLWkjknEEG4HXi3pj6wpHFs+y6jNbetcNjEaonoULA/EMliZ&#10;IaIPhWsvPko90qbYaEJOjLMQ+SZDeeGf/nMYTynkExNMZXomM4D7ctr+83ZzUYEoVO9vbMmLoza+&#10;R1k6YEKuYT5CnPSSkQX7B/yJjiibB1sjf9O86Lz/HuYeT5KpOPbKzS5l4XGlVyVZdtLL2Wo25XO3&#10;12c3QEawpNeTwyNF+fVZrTa4mk6uDRVssF3gEJQX3n4zmL07gD245ORT2UM98naNOsZDThfw+nBA&#10;t2BJEDBAFMEpFb8A2Uod/j9bnP/xh/OXg8Yk+rL/7IakgU4X+0JzORAXcPR8Q1HSdgmcAPclTbkh&#10;9Yq9GmBmHEUEkesSMSRbiU7HwA/ScVwamciLSKJvUmrNUS2XwfOtCQL73nhYE0KTRheZtdyh6v08&#10;2wcnEdIWR9YM079DIXKf5Y4veo9zH/GUvG2Vu/gew/WAKzzieO9/qfwi5lewkE5cXPp+d95Bebsu&#10;qIW0jiIt1CiMH3tETFTQMYkUu/lsMwd7s9EfnFR7OPC02R4ZBFL0X+uQL/z2/PXshtSeQQ98gRZp&#10;Ql36fLRa6mZ3UkBGUtNexeJRVNDAiJ5fYIEuonaTSAC8T0KCZTOqI7uCO4HOom9eva5OpUB41m+3&#10;T48/7z8BU5RiJInqs1VZT6XX0JoAAQ3I5xIRlB1GbbmpLldb8AJJZybNAKgw3qL5JTdAkcVBEEuQ&#10;hF2kw2bSQ4DE2jUlo0Nm1mdJEv4KJb27ZmwIZE7PaMgyKbB3ifcecD/SutNZhYPPzEnqT01aTZ+l&#10;LqGSV2owoePzTqP8b31wmckmtPTAse24dP7KymNJiEJ6f8XayR+sGg/Ww5G+qMwnlOm1G71quyfx&#10;dT0IS3opPbKi+ut3Fzcf3nYXx/MqkL/NQbfTBkjAbQHcBXEu4JBriKPOOhfwpnCQ0p1ut60Z0GSl&#10;Ughg+ydJ6eegWXNRefd+/e330b969vz0bPjsjHoftvYAg8O/ErjcLLhMbbusAWAYzUEgpAwJFGF2&#10;A9QJacUOJMUXUu0sjQk1EVhNAI3Pa5GVhQgVfdympuL9AAA21UlEQVS5A/w2VaWGpRVJaCCeJRm8&#10;7yBUuHCBAheyjl2ijroPXOvDVd+BImC3xb5jVHnyOPAR/GEhfQafy8j+oJhXaRBl3+DuPQ/7Llz6&#10;+4FL+VApYPc/kBpSgxUTIH4pExpvSEhNGnIQsJ+RJwTnYGMTwxPXnXoRtUlgVF1PL998N5nf4LQX&#10;tdggmRBUv7aa6+6hfNmMbZDVnGZXjt6OwAJHcuALoL+HwH8oKCK3WMu2L6LV+fd//N1ocjmhjKDf&#10;WkRzLomTUiKTDA74INwK1AILJIlACCMjqHeg07AICXHdS/+ROmWDAJwTBJCEHxmSC/gRtojRhKwx&#10;sZn9Vt0Qz6STlTZB1rvC73H0aq74N5zSZBWUmKUqUj+IO8D6OcavvUt2V/bL03fe9PjxeeAA5jmI&#10;/lPP8rDUyU86CZk5P+DxjbriUOd92FiuEMjOu+SEyT48/bIBGNyFON7IxiWSTxLgsF9tIQWkJs9t&#10;VMkGjGbR9eXr1SUp8J81huMToL8bA6D/MNddwC/2rmmSPLpbc3Mr8/l0sVghV1rkCMGzlsmgL2kI&#10;LE78bR3U0B/ef4wm0RenX0WdBT2HO53hk+PnJyfS/kRwCSXaD6MzVOm8JfwlrI6WFhw0oBAFQpyH&#10;qBMmFBeGtEBye3sYmEEKCpzgEfiiBk1/SAIEobEqvG+koyxseV5iFfFlRtEVTql96b3ioSCwi3i6&#10;PJCGDqFjO8Zf0A/skHPzB9/prGKxGHwbyNmDREAZL91jVIWn3OM6O4YUruYhUsCOf9BEpG6zLzzj&#10;DxaDOH6hqFzJUPyNcBYFfRFB+2XziEIAmgI1cNzDxZL9oB2119Pp9dt3qPrZMd6CwfHxMyqHqOuz&#10;GiyRbRp4k0vykDIwDHPsC6n14bsmICKIgA0BQpE5chRqHVMee5vrX49/+7f/UJtF4JK1XzyjFOmk&#10;1qtO19dLQIXWVVqhSS8RAoUW1ICfqQPs19sULNeoeQReFCNAOgo3+5aNJRXcCiIm2QEYLRLtd8AB&#10;ZiMETK5aO2YhGN/iAiFeY8hgNmeFm7I8B2b4P39uaD0WXtMPNSTcQv0RSLQ7h80Ood07HVMk3QrJ&#10;vrQEoHA27qc4Q7F7p6c45GA/zrLly1zEr2MQAjmYjUsHdNgVvEnl5jGgk3jBSO2Cadc07+NeGtc3&#10;l6H8hU6fL2aXl5cvtp2rs+G63vq69azZGWzUuA6Zys84rIeBsVoLjIeKALWoUePiJNKUA1HOClw9&#10;mszenz9rDPtPnqybnZta9Ver4/VRbz3sD9Ytcg2lKtAaIjFGcec1yE1a1QBC365wOEintOWSWwnj&#10;N2SHAoQICQOkHkiZgAgmsolDEBGfOOjDcvrIlizoUgZtXg/U1SGvPi7N7dZamV+9TAmfy4/tEJp+&#10;lGMyoyp5BMud3fNyrOW9g/uO//F/LxT0GcoppCLB3vXDNZwpfaUm5b546Q7fNm5f66xv2YO7WKA6&#10;FITGUcE10P6bFAXfvMMj0Ds6mq237cFZfV1dEANY18EOO+J6zUV08fabv7+cbF/1nz6t9152j0H+&#10;bHQaQ/b1tAK3RClYW0WM06uTbaUjjUYk1bc1HOLDE2gS2cJQ5iPxAawCPPokIdaW69/8x/93/fUR&#10;Izw+etJrE3EgARkEswhLfl2d1Jaz1na2wS0BdlgVKEOFHq502Xnwp9QkSE+jxmYNSDrmO4jFAKFV&#10;gSVHkBFNtCphiVtq/p9JNjPXdbVU1snmRO0MXooM6EACZH8fhqulfzmH5JWSX9PcT/c2/VydjELF&#10;SxuFgMTdJPuRxDd12xY98m73jbeH2QDeXdVvmdjafZ28pRN/IwEt9zgxrOZuVvc38ubeI4kGhrF/&#10;Sv2DhMnm4QB8EfT+az3SuOUy0KywZhyREewQ7TCkqEhSL7AkCxjuEepuguwphc/ocQkLbHtsCBqb&#10;xdXlq+++XbSa7ZOj/smTLiFCWgi2+/12v9cekNjruAvHv4L+imdMXHDr5WImWGDNnrokpNEfQ1mJ&#10;B09qh3AKggxKC9E//ONv6RnEtY6OBoMhwX80fRWIolabURJfpBAIFCEAhskXXkvmH3k+iJyGxAfI&#10;cUIEUOkoyYFkEGsSsUWkxE0n/Ow2ApYaEGwEXCjRptokuvca+i19IKydQD+QBB9xBW2Aj33B4uvd&#10;led/nFEdfpdw/Aea6IdfPHOk2zmmv/UD8DZC5oM//IFS4C74AiVDlK256EAs4Pl6OZWC21arUu80&#10;WwNcaWTfwqWr2oKkwdX89vb969uP769RuiTwtLVdJx1Ayc6Bj0EbS16E/xSjUym2QTPA5UxSCan5&#10;F1hAi7SrX88OwJ/HL/PJ1fmHwYtjLPf+oANWYRUjAUkBeBkwZlsShOBxgAKWS2J/AvVD1/Mmewop&#10;DAJyXPAPyA6si8tQQgiCGhKyNEJA5ICKKgsKcmtvCCD+fKQwPCtcuVAQ/LcQAcXUspddy6hwL3WG&#10;z7j3LvkJudP178GBu5/rHhe83yk7dmrhCDPUFc6nizkpJP4jy/iCwZlP3ht6ivPhUMArxAVmCALC&#10;aq02HsG2YPKoZ00alaFTF9PXb/6MP6DXpgq4BaJftw2iMD2AyAmsKgPiPgDnA/aUAgQLPIqIwdBe&#10;zEHxqoPPJb0IxYxWS1raj9K+YMEcEJGoVN799h8H/U7t5bFW+2Lpuy4AJBpI4CJaglCmyCYRvwsr&#10;a0EAKAFAFKy0SQp7geoGDNK65vnTslC8AbEJYPVCHO+ygwhnaETDAgQCiWuGgP1rH/Ib+0Nsy3sw&#10;zD76i/m/vAzMrpC59WON5LGus+8xU4+Q6FJNKn0IezyugyazHTBi4V1WCVZmiRgjqHn+iV8FfYpi&#10;B0Wi2YDiXC3ACICR4dU6CQKa8A/PLSUyv2lQOfzx3fm7t7B0azA8GfT6lA03G0QIEQYUBEubYWk1&#10;rjtquaXMi5QFSO0whsCSnEKKktXfrhtbZSZSfVzOIM3M/vzD5cePIAhNK1G3RZNioISaDXqh15vA&#10;AxgyKLYAfVHx2Sk8sCAO84skMmwbbF5AJNZ6IrYE0olFa4PFFrBcAGoHBcNYuh4IhDjfe3NAhqyH&#10;ySOnywRDX473FYRi4hOvXnj5XaTyibj0E132R5y0O/h07zuqLDKA6YndrtzMvWRpH32uSyWfSp7E&#10;5tDSQJxhq81yNhuRKSTdeMgMptGQ9ungaVpiDaxWVxfXlxfbdVTt95d1HAAdQfQAa1TAyATAVziL&#10;eJooXsEdcA+J7482oWuBKZYuQ2zdpVRApYDgfEngACSh9jb6SIvy//QP0UlvNmwScqR+uUN7MnS1&#10;lB6wARDmJ0EgWmrHMbhfUpSlQJDQoVgBUigo+wJJIpBMh4hKhSYpQ6LixRZABGA8IAvYg/DEbnix&#10;wvda1Ne9m1zwLzsgs653XTVdFEM5zr4Ppj+fHpI8gT+3VOEcFjkqG0PZZQ8e830O3H1TEfspiP09&#10;t7gHWx486JQX33aXPihjpoF3DRoJhS9/Fyfg7zvXQdZQmEFU/hChS4yjDK5zvaXUhiTcbaverdZa&#10;xNhEn2NogyYI0y6n83cfaBgyaHS3w5NK/6Tf7ZNQ2GxRaIzXDudfmxZENBJR7Rr38CBpH28B4f3N&#10;ot0aSBCA+0nOgbyQNmIHAToo8OLr1X/9fkbK33G3MTwCtxx4EPx3kv8jL8oCF3o24kpyCwWmTTuN&#10;NggObKoLqgYqdTqKSL4BQoNLUjog2YCCEcaQrHxIPIK6QtaJxLF1kPljnO8lghl5ZawuB96Fu+6k&#10;GQ4mQTnwrsLoThf/F3CwF+WZiOlDHi3mZJ9azsVSwc5QhYQLVMbmn3xHED6tZcAl5KuGgBnbkofL&#10;q0kXMc380dQiYP1FUlBZeHOLJqdlULXb7xw/ZcsAWHCNP+lIJmB/ddxx1VXqWQw+QMKHGOttAISl&#10;tlhtD9DBNPFAe4KMQRbdbJ79/Yfo33w1Xa9pYFQHZggPpQAfkxu0gvURAXQwgOm10ZBk/ogEkbJn&#10;xSWi9BEIQ0kXpgsKb2F/7HtCE24xNC8wRhaTL40gfIGgTZF5B5OIwE4mv1Ma66OKAOdUCZf1/xcE&#10;GZbOW2331bLFsiKjz8VvpbUNmaMztqT/Nf89tK611voK8gJcBasT9oERe4groYzsVlJhY0V82PnR&#10;IhpLd+Bo3QS7cxGdnrysNIfafQBkfi2Gny8qnVrlH7/7/as/XX11Wl/Uvzx79qR/tJKqwaRw2KhQ&#10;/iVVWDGL0crR9BKfXaXZ3rT6zXqbHT35Pcb8GPlaFliZRuve5vLdb/5m9nF9+bMvPm/2j4bdKa3N&#10;qx0wyTH3pdPIerpcjQALXKyngzrYJW1NNFjTW2S+xOHASPrIC7YOCJVWq0mBIWwOdjGlTVgCJA4h&#10;EQSkqCFjtv4CkjKgL1uPcAPlvzevAX+KdHD92mSNdD8l8kLrKg567ZUCd2Xjsgve9Tplow+v768Z&#10;2koHPXZ8UOHVDrxCfK409rRTjBWU4g4K2h94owMPizWHBZgclKAO0pBBwjyOUgmiP+jxcVrQJ7IF&#10;iiOIRPMkeCc5Q6JSGtU2wfia9OhoDIdHEtgjOU9AeB3KUNRprK+u3719RVLAWaP/ZHj88vjp25Yr&#10;0U/UZmKXMktk+AP9QUUwsoY0ok5TduMCBChLCKuK+NA1lPLh2ub7d5Qo3H55dEaCP7evrnvDfqO6&#10;pEEIaUbVDQ5LPA+IlWadzCN1QEQMs7FF+WOCkCmARBHAD30Z0RjoYCinYgJy0trW0osA27k5zGU9&#10;NMNO8TbKDCm3cThQBBxIXv+kDnssafJP6qEeZTAZ896uWabzy++YTZR029THtVgy2xL/Z12icku4&#10;Ck4VQE7htWg9AZcPiNAhYTxSejWPSKtu4d7tqvGPbz5UF5dfDNqr6oDYQbdzTFPC+JV9Tk5CrJHL&#10;yy5DxDeg5U1F13UvvnViUAL1lfZ09Q8fX49h8Wb7WavfeELekQCQIpnqG4DFphXgA/AvspnAxmCQ&#10;xAYlVXBDgyRKixciFaSuQdZG+wgoPyMWWuQpy1g4QQ0BWzxvsXGW+CntJbAD2hQxWNHwuVLGQpxx&#10;JVcr3xXkLdIMuWQW6K4EWra+d73OP9vjs7b3j/kgjpbUaHys+xqDfCKLIMekmhsgdgI7/uVqNZvR&#10;dLRB+F2yA0gOwifX4te5OOHEvq98vLz4eF5/drzot9C5ZAreRKvjeq/Qz2k3k6kRPY1JQW9iSRCg&#10;BlDyDlTfoqXFk48UUm/f9atX7avlpju8IQGh3jlu9KNeazlfNgV6VAoAQBDYRnPekmdYW0s3Quki&#10;QGGAmA38h2whrSIWbhbGFjteggKxU1CShJzPUlnHrDg/VL+QUjaUThbI68NMPkdZD5xHJI7HIrJ7&#10;XOcRzQF/qQdcM2QQz3s/EtfkZ+9hS1xQMeGfxLz9n/i17QjwL6pPAnwrsINx0vePuk0ggAUVUJwG&#10;AjaIdqXp9+3N4uL6t0/W/Vbvy9vayelTsgTgqHHD5dgVjBW1SjkAbYIoKyT1twksn/T440iCEdbg&#10;hAxgLU7cLi4+bv7m+zdfHs+/ePE/TU6Xnd51naZkzW7UhPerKykjVrxwwAUWJA2Qqej25xQUEQSI&#10;ag0QC9lVyF5daqF5CdBBg8JhQTrCvlDG13QgJwJUSshXeDTFHSiGgLf/VU7ljTKhXUNjTPYAsUPY&#10;Z2HZh7RZkTEoHsADn5gqyi+fHXPmef2fP9IAs5H5H+m2wW3y5LFDIxYNLxABxOIN0SOLAvpoj1UW&#10;QRTMHrGHARFZgc4rMN7VbqfSECBw+gKJ334bgcdJYGB6/u724qry9JiuIxjY3ePjBdUFfFglfoGs&#10;Xq1SuiOMrga2AmsQHFR/vI/TqFcCOKHZ+++//9CPvm4dd+rd9clRs9/trSoL6eJcB4OA8KXAHGyX&#10;0pygWaFgqUl9YKsjzn/cjzQ6jYAVojzZrAx5JPmA+S9JhQIuLgDnFhSMRYDY9uIPUTBWTUeLN/za&#10;4Mr5eAxNyPw98lkHL+IjtiA01mEvbTvt3tZuyN7/Il6PKLbyzHP3GcrM6o83yXnNf6+ZCUKJOSL5&#10;9Po/pZKUa7CxV7MaOUJiErTXVe0UvpGdAi/pP4xz/9275dXFZX39GW75YX9zOiS+h7MOBV2n+Xfw&#10;8rJQFb641NG0mOF4AanwU46X/CPLzIN/yAWg5+no/MNqdHv88mR90qFWQbKB8VZ0qy02Kmt6ja0s&#10;ihGRWiz5wk2wiQARXDbaS4qIpX0yvEYXpBY7DsQGD4UzAC+AJAtjBFBfIP4DRflRW8Co0Ex6GZKW&#10;J4vB4NOEFYAssQvKxf+/YKfgAZwpPSDy71Af3lE3HnDP1CEHCdlHH08mzAEtBcDxttPc/dojs35U&#10;KaBRTfB3AOKZ07CuTfZv96RaG6KwrSUxvIhanX/48OqbPy5Ht4vPjirtxnF78Hzbkd5krXZ7tlz0&#10;wz6/KR/JdLYgoCdAYOKTo3uIzk48RcgI48bx9c31+Xmv2b590X4eVZ9vm+9OKuvRbZ2IAHmMtCmk&#10;pWjT9v/SZFicC5v6clkbrXBlRjQlxCkgTQmlqxFlDxIOENYX5S83M4gx2YMkL7fhMvpQKaAjcxEn&#10;dfuXr2XgBZJIo4mzxCKwP/+7eBXHnn6sR495aZ+19ehSIPOA2sk+FUg6QBDE1ygafAqX3hKQ48ML&#10;5Uemv1jx/EvIXwxavGea1G/cyGtNj/DRanUjmXco52a32hhSPigRRIxfeIPMnNXNm9ffT0fL+qa9&#10;HrAPOOn36QcmL48mJjtwSxOUUiFBK1UzmP4AN3gEGw3KEBSoX++J/31eoblAk3ol4AvHVCb+3TfV&#10;zezdi81p/zl9jck7JL8XtwR9RRdSO7wZzj7Ml7MNHkmqGjvNxWwJhgHOxikQIis6EHFlwRGWrQe2&#10;CXdYgT5A3/N+u9NvtrvkGPDWB9R0RvFNOuOf+KCgHupLyou1+lmhhEQc50Pitro+au2s/fj4OEps&#10;0ysmjx1pfQp2vBKvZFr0BMHwH4uziu7jN0plgzjQPXYYbwidx3csjreHGBw2pPjKBynRA0ebvvJ9&#10;5n/vvBmdBBTl7pJ6jHgPa1SavKzuLe0+DLYZuQGrCNDKOTGJhSx5k99EnyGBAtYwIO3EDW+Tnwm4&#10;w29kC2MHTC4v1zdTNPmWjXqvDzKHNPyrkY7nWvfI5Rz8prnWJJrPOgl3BZD+8aBEDLUQAQQm69s5&#10;Cb4fZ6Pz6+rR0enwaa/T7VAxBJ+yq5fegUQHF5XtXLqkE6fUdunbeouGSIgVkI9II6QPKW/MCqkZ&#10;FHaXzQHdSCot2hLhLqCcmPIGtvICXRDzcAIlYLEDm1m/GBmePIx2E1qMNY9LnTr89EIGDNTAHkI8&#10;ROM52+c+JL3rnIc940NHc9e77z0+POBOIsM/yQPneYcwC38SszgWgZ7/d202TD2pf04SAcUjKLnC&#10;4AnJNhu+qjbwtLXYwsuV0dIKLLZczkYXV+v5qtHs1PqDdqsrgXcFFNVSPD1IQb51PLwNVlCC9vgb&#10;RFj4jUA8Q/xsmD5kLrKDn/5wSdR/KvhCXayAFgkFCBOyDOlQgCDY4B9cUm4s+wH0NuKAO9bqy01t&#10;siJeIFBj/JtoA3IImu1av1XttSudOsVJWt0IHCk3ANFIc45ic90cBL6sQNKMpD9CqjuYEYQni300&#10;kTRlT+5yaEphyAzmnXRI7f5Dnl3KOD/8PlMW+VCeKzk/q6mK/n6sW+9l47038staOGxb8XDR9617&#10;csMH8r9daLdJ4361TWt6LsyucHRjDm17SwWuB2ZSXhWPiqDoEXwjT5BIfrNGWa4iCIj1yknwAkAg&#10;i9vlZDyhEwnWdXcgpcMwmICIKoa/vLQboDTzMk2oloDC/sqsiYuOvEMi/WrXmU/AVK5k/cxbldX4&#10;9Yeb0W33xRE1ANUFXj46oAEuAAI5mCBWnSz8i44XXU7/Aa0p4kXb4dkC3c+EiEhyeYGCOUgdNMJE&#10;5AnRAalWihuRu+4qcSJAmN1p8UJbAG/GF1LSAfQndpajoX3F/3uJdfcBIWkWkunhtPvAkfzop1uV&#10;Wj7ydYeBHLCUqavtELj+uMeacC8FymKh98kjIOAXk3i8W5WA+pJmXhL8lsAX3nXKBbU/L0xd30bT&#10;8fL9B8CEFvjwJW7XG1BapP0F4hIb2Esy8USjJ343rUYiqi+4w/xOT4BQBLjpYgWj+nz57ofbP/95&#10;OqyunzaenQyHYJng4SMzyAJzEsLTGgeJQq9IC27RZpiKZHIHBaRAcEcBFaWOWIwa63TmXgIqLlmF&#10;cm/eODeoPBJcQ+sjoFzqIMYYp6v21P+wD/GvTHHRIfRlhKKjCHcZez3G+WsrQmQQd4w7uKR0Tnha&#10;IU2Hhkyo9A55ln8ux9yVme/3XMbeZYLAk9D9Lp4/y6TAPWKhPnyd8k574eQ+SCgdihIRQDMv7O0a&#10;jkD4WLSWCFfhEkmHWUXz8fT6GsO82hu2T57Qa2gYi4CYngInunKq2R2wkokAtgPWf6PQwGlWl2/+&#10;8A/9fjc67dRPWh18fQT/xTKBRV1wXnz3giPCIGTc0iKNS5OGJJ1HuEttTumjYjKZEaTdAVQPAzG0&#10;5S3pSIKLoG+GFiuQxN7TaUnNdoZb/PIfssBpVXCQp6rksrJzyb73ZZFl+ME/iMjT/bGrQ57vn9Yx&#10;odF+uNF0v2fYPYFZLrvfPYIkdEincHu/Y8/v2WwH2QU9UrW5AAkCvNGxJM1pLrwz8tVYX0c3F8vp&#10;eMaWodvpDZ50WsQO2TFQeCdFx2HVo7UPsMJcYVq1CtRYECjQMhFAG5Hp6/e0Fau9POkegSranksP&#10;QYAMBC4wInJJ+VAFRl+sNvQ9XgBbIL3MxQu4ISiwIh2R0oRNTTouY41oqyEpQ2g12uQpi7uvLY3J&#10;8V8IyJCkGesb/Wzrk0yUPLkKDjNwAEuLLZ1gj5DTA2WrLEgH6dfhlBqet9e833uAKS67ZoaCH8tq&#10;zejG+1L+j3TePZ768FPCGX6IX8BfpzgDJ22KmLGQCQrs2imE1CnPRp0/Rju4feJuE/xsd3vcbMLj&#10;pAmez+aTORW93V632Qfff7VYRkCTW5PPQH96m1MUcNzAV7hJQqjSkjQfN5dnibbnv//27PMXPywn&#10;J/3jJt4/CgibzdVmuiI4GE1X2/mawqYq4gAnwYp+JLgYFDdMpBXFhzQbwSkg6MiKIKocLH4+Agya&#10;pKSgAuKYZE8gIkD6EbqgborsPJcWLnmoTkOiL5cCwnJ+sfZ5ee7MAMGVHXvvHn9GBDyEQPeO9XCe&#10;2XupT3TA4SMsm6jQTty9w3rgVLt+BGVEmZug3WandweI1tTo4IYsG0r0q/OJtB4F3bfZrzeGm0qn&#10;EsFM2NaL+eXryYfbGZq93WkcnXQGxzjcWnQgpu4ItkoKAk3b6H5CORsQEPEQwHxNhSfaVij66U23&#10;oJTNORHccXoEcBsAg3//ux82s+3PXvQ+zI6eP2lvGx+qs+N6e04XsSrlg8tmbT0b3/Kw2B7kAgFg&#10;AvzhdE5f4xoAYpP5qtJpV1qNylzseYlckgtAUF76lfc1hCnbctPq5XySmFfILy/OzLdn82wlT3ml&#10;6ichs6E4pJ78TiRut95rz9s486/0OJPfSQVJS6gsFeXJLz8GjgFtOr6o931YnkUqsLL3kYO8GH2Q&#10;uA+u9VnQWx+0vcqsVBnb753PYMAJAcjzWjqJvYKmfqy7F9DhxQOi2jsHesnYfDvoaQ+6ZNHOwvjW&#10;VDoht8WUrBwpyQUFDB8BaIOL8Q1BATQzbvZmm9wASc6RnoJSuh83/I4tZF0hxy/SL5Bm4cQd46/4&#10;b5cxYMvXK21x5YNVsCKvaHFz/fr8vNnt3t6OT589oz4YvhsMBg0BI9WaBkU9s1Q/S08iR4BIocCI&#10;ClQBOUE0K5CuQ/bijmIFyEu3A3H8P6PJbZZDIe3/DIVFeFho6eyW/YetyKc6areOKmKGkMweSHIu&#10;aK3Pds9LZfNiLAKWXO1ulw0osNgv6yfEE0Dhh8xq3UV23HuhnY1/twcuv1tKOagEE8+avEi3Zau9&#10;XM8XQABiXqOe57XKrIGO3symsxFNCOgysmWTTRNRWFPQNqzaKblmlrAkAU+89HIbNRZs+vl6ATAA&#10;kQi8+BQkkau4XIwvzreD/vDsrNvqtodHSAEBEl1vRvOpNCxHCNBlSIqHNMFYAn0NMgfYJxAYJChA&#10;9aBGNDHxTeErmijFQvgEzChwjolUVmWZWrAJzHBROKsZ5veWRXzMrhyNe9PCXU883FJNX/k+8ab0&#10;FQrDdQ+nYXSulZzcWbJkeNX+zDC5fZP/vlBJGHncdUXC4/OKJwzkpz+78w6aweCpPHytfGfXsEbD&#10;Cn4WZs7bT2IF0N6LYPt4upzezpdTPAC3i/HV9Prjxfmbi+urJbE3inDJEeAN7KeL2wl+MDyW3hG4&#10;u0vfARUBZpmbxNH7SUsiXVAKf6t17vvuYraYd588pd/Z2fD0ej4V3d1q4u4jB4iEIRICSGQQAFQF&#10;B+AaCJhFtMZ9yPeEBxgGiUW8QBwkjdgqhfAQqiPAwYd43Z6nCdspGNtkTAC/cmWr7r+P5z+Y3n8+&#10;tYOxgV1AaRk2OID0TY749wFnlB9ihp2RqNSySjLYQeywe+EK9zJeEBQOJ+RbOyAn/Q960iL+V7ZQ&#10;3sy/tbJVsnnu9tjBWJyz0LFfrLdDmaeTKo8jDgKM6vX29mYyHs3no8nk+hYhcH11xb6+OzypdYAU&#10;oyegJgvHaL0eUDyeEdlL25rBtIxEuLGBAwG7XQG8+EoddG12BQLL12qtKrfvLyMaFvQ6RBSOWr3J&#10;AsgQObjGFRAdZDRLG3IXawQjCMhQrkZIY03ho4CSSeog4EYIB/qNeBGg/kjJELLd2l3XLE/9eR2S&#10;ppu0a3ZfNctBJPNpDsoYQTFLZFzLn+be+66aV9F6xkGlMeG1w+vk7ymkmFPmeT7PXNAvd2oCw/Bt&#10;qop836Me/Ltx2UFSoMgCjFNthAkkgVdjeCpapIrImQkWwZOWHGBvNpofPl5/86fvfvcPf/7zH1/R&#10;Z2xJCW+FGh5AO+WlXb0lhqiSg32BG5vOoNv/O4sDnyCQPpQhBDk53BdpTpWPJgozCPqcrifrZWPQ&#10;qzVbp6dP2lG91+vB4GCdtoABJQlgNlov5+h8zRgGHUxdTZvqfA6GKJlBEc4HKovlFykdVHeANEjX&#10;Coig+1ieROybUCZ6OghFwA568udmF1TKq10y58Fr/cgHlvU1KMwlDaJL+UhTamCezO4y3EPlS8hd&#10;OXqWbaBmqRaa4undbrp8MyP1/J+F9l3ZTipz8N1NJDdhoTZKfdac1vzbWVXozLvMuB2bnff4yUPY&#10;Yg/YCksTCsDdBwgoFXfHQIRMJ9FqzpR3j4bPjo+fNFs9YL5ZB/r2UHrnugvFbR/8tMrUSFxRnHmS&#10;Q0iRjyYgY8i7B0bdC3CHFPuh5pcfzm+nowWRgB6IANQHNirThWjwKOLMPoBkoB2JaSBJzVxBTQyX&#10;ykcrws0KYxFPrACMgR2g2wjCgfJyBY6a2pyZvQxN7JjbcOHvsOqHWQEZpXeH69+dGg45Q3fdgUUa&#10;t0U55NzyYw7l/0J1Xa6cM4JgvyMmL8ptccssgvzq2AjLNoZ3naUiWZDZSWW3VAdKgb2HpfPhVKaG&#10;xKcjqx+dnAEc9uTs+XDwpF7r1ai8bXZAGSDoTvotRwiMjuX/WyZvuq7GRMB6vVLEf4nPofj9HImd&#10;jw1Sr1BHDJbZ8v3F1fRqe4KvoU57MhQ74ms6nVTBEMfWB/p8RoWhYCJLBxJuTcEjLzqUrFYgIzeq&#10;XSCSASCT/ggqbpBSzrSRNGZX4Ljb0gv9BV4P2JfhsP1c5dd7J2X8N8MUKNNpmfEHg7dMjnjAj4CJ&#10;5OntPrKgZGuQn/49IiC/+v6bMkFwOEsfrlEOv2buSBEHEucOb5avo45P81IgnhdVSkbLvh1CorcF&#10;YUdUJTtuMaqlVeBstSIZj3Kh8Xa5xl3PFgC/e7Pb6Q8HAjqYiE+LAGudfOyuk/+inlcrOIjWoNI+&#10;LCU7k+HRmZQ4ZPPD1cX59fRJ9+XREO6vN46l9JjsgGhFAgBxClx/uP9XtXeADHeaR5rSv2BTMCM8&#10;EDXH61VLUoPk6fgPpY3sApisZn2AQMEW0ERudUyAlWg44gpD7sONhQtTuK7hl1wkSIUKJW8ZObpj&#10;MsIi3WOiLJa+S7JnhpoTRuF4NMRtHB7EtMtIM22ZF9fzF8o+TvTf7za8yyY/ZFqvMO+ngW0Anl8y&#10;PB82/g0xY72rS6D4Y7w5IR5UXqwX0seL/wtLPn5e5wXndvEAUvma/lnu+lD3lQI60yEMbqY1injO&#10;VApoGxDC8XN0OHJnDlIHNrkg85H2T20xqBwdTz06+pA65QvNsWGnQAuQBVzH8zepSk5LDbfw0gN9&#10;vR7f3lzcLBdRc9hrHvVkBy/QxkCWUTUY1fAIrpYLNgNIhNrNdt3odU8FjHQ1BxtkNKE9aq3SGoiP&#10;gtIkzJVGjdwgaS4ic9+z1CC9nduJ2JJkpIB9uYOa08I3caOEysRO1yN3SYH8XQqlee6w/VLA2WW5&#10;3bLvZhHzm/WUPEgKpFm0eAx7ifh+UsBrF69C9t5otyzz7ip/WHzB5LkyBptnE489n7lFVgqkBOue&#10;Hei9pUDquuWWXsavU7DNCH0P9mDGBrgFMPfxrkuYje6Cg0GPRP5ujyzdZqdLZS6M61/hbCojGfXL&#10;v1ZHJdg+so03MD+JC/pZFmZZLlez6eL89goe73YH9eG63gIGSCsCiQWSRLDYVJZUDayq5APOm7WO&#10;OCQFraiCixCcIWkvQgBhVadh0ibiTRQgSQ00WWCZf5YslNkTeg1jj69ISM4UTmziWH6FaxaemCGL&#10;skXJ6J/wrMKrhRu0MuLOf1/QclolYOEVLKEn/86PbcdD+Vk9fJCHHFl4x0NO3HFMkfyVaS6VHSor&#10;4zL9ArKXX8OzU/mCyS4y8yye3e79OJnlLPEilEani49XQ0BeBqer7YDEqabJvqAHduutNs5CPuOk&#10;C6tiswxgCsbnOerV6CfklGR8tDCYsts2mq2urhbTSQ1Hfk+QxPA4AP1FAqAUBkkCAHkC4ASANL6B&#10;/WVLJCY9P69kkxBxccZZ63UxEJpddgJiBXRbTRqZSwdCIf84TVifTl5O2PkCoRjvKB6kT0cpWKMy&#10;8Xegjtpx2C5ajOXBXqIpEQF2ni19/PmAvcAOSbd3JI91QH7CH3Llu17N+H/vHb0gyJg8jpsCOXHX&#10;AZTdeq/bb++YHaMaaZnG1q9SVxbcL3WwA/AFdogGDh0mn+/MFepGJ0QQJlJTmPTzEiwzuQ2gQNJ0&#10;1FK+RPmIgJAKwO3tZNmpnJ4MsDOIB9JCcC1gp+LrN4EiyUDSzlAkklyZWiHKlthnUFEgrYvYr7Bz&#10;mVRqM/qfmnjhKCIJBA7IU0AI8ACO9gP4MBt86Pk7kJNjcSkL6j/bhx2cvHtVCk+803gOWnUnC+Jj&#10;ywXBXfk/c/z9rJiDH8EdeO/Z5vwHzm2+D7r3jh/+FA8Zw2FSYCeIjZ++ZB7leNd1y3wHFl1XgK1U&#10;jk1GMObIxRVXGOsL/4ptvwLaD8MctreaeEE1pXHAZjGZTGakA3foYtQBdWgFSjgJiGtKCGOEf6n+&#10;lxwh4THGQ9fjeoM0Qd4zjASpJQIvCNAgEprpWFrvtAXpBJtAswbbYRVQKKcLjVg74EDxv2+x90R6&#10;wtMfUQQUm/dZizcgIUVeL3inUXoMMyp0oe14/Icw575Z/afyuyOSgk2LYnCke5CWre+nlwLZnE3v&#10;JpAPYQuNuKOGU2Wh+1Az7WzT43xdJuPjL1NLEv/kDuZP9PCCF13Ml3MACoEq0EZjZAJK5GFBcvL4&#10;ajVerwd4HAbSzhzbo1IFTrS7iKoNhAe1yhQzzUhoVgmC7ocO2+ttbbZiI0HtYyOqtOs0OO4OQB7D&#10;I4B5IEVmUlMkL4IIVjVgst84P6MHvNbig0g9rX7KvLNZ5jYJudf9FGB+SHbhcGB3oP28VyNoqVgw&#10;5pwTJAgPJsM4fACfQgTcb2L3jjlk4b0Hlx2QoYO8DSUTouG5/II+RAqkYgSlg0vINBMpLOmUrLaA&#10;XC0ojZS/raLWmb6qQ2znH5QG2m7THlLSiMAqpG6oWpnPxrPRdbtBgEBallLUD64XKFlkAC7n0zXv&#10;1aK7Olm87PcEDkCaAsCn48r0ZDxfd2qLaDpfjaL1TJAFaRlChIKyojG5AKQWECNsL5ftyro56Pep&#10;ccJdQbNj9L9kKJL3KD1OZFfSoAN6zPmKhupihIUSoZCxd9OHX0gnBO+YmxyYJxbHSv4N7xvfRea5&#10;jHS8IZMasCcDDy0f/+yiEmWds9Nibi+9hsxfeHDwpPu32f4R/Fkmo+37cM73DixzqVDJhRNVFikM&#10;j7HGefYKmT/1bfKH4/wYil7AL22Jbcz27/2mRU73Vu7BV0miVsK97mGMdd2otQlBanksQJJJBNrB&#10;Ep4KcemvoxloA/NpZTqZbDe38/nHVmveanR67WMCEJQmIA7mk8WgdbSpdvpHAykq3lZbrS4iaDmb&#10;UB+4oX4xAkN4CnYYlyLyB7bwfHHbqD6lGdl4NK1WG9ayhN4Hy/Wq3xtaUjPOAzS6+DNqBpqe5ZzM&#10;7KtlFGYE8VkTK5xHx4UYhWck7ToO9hpkOy9tWyj/1emSBnKKJnQIpafVZklkMUw9TNer71iLe/+U&#10;DCmdV++jZSEn3PsuId16frjT1QqFjgnivDbO3K7kjgGPBBIww6UJqeRdKk6JhrQUygp3fU+TmefV&#10;G4WkuGfjXyAF9knE1BOmid4GaoZwkk3khxj25969Tm6+hA9w57Gxr8/Gm8ntaLm8nEzeLW9vqQZs&#10;Nrq1dnNeXXcGOAFrw+4Rkf/uoAswAdYDxb9IgdV8ut3MNtVoOrlYrcf472tVon2SEYSIGN/WCCAu&#10;l2s8hdgOMHtPLrXptHvSZUR6DRkuksMFy6BZFE1UwttuKsqkgEpgJ8sxekwKOMso0OECtnpQoend&#10;pECa7B4drcQvrhtVvrpGH/WfuBSwp8gJ+qzKLSSD7Azo396QDK8c08kewVW4vo8lBRASCRD9YaI0&#10;kSseXTP9VBLVlzced2oG9S11m9pI1HRj+pFKn5+RGVy/HiFNOwXKj9Yfi/Z6XMUPMLmVEoFmqz88&#10;PhucPSUDSZA/qP+XJie6hDVNOVhtJTBAoaAiCWoaMsAhZAoiBHBmCV4AbE8I0z41Gm2pG+KNCaCI&#10;AwaIXqgZ9qxe8c/q7RPmV2Ev4sAw3c2dGESGAwVg2sle+aumaDGsP9tXi/bpRMAOcjokYHaviX3o&#10;SYVzm/lyn5pMxpA/MaM17YAdy7rveXYo+cMc/3khdPDjFWYZxAPWZmHylkocbROg/wa9dMsy4ZJH&#10;DnY73EtamSMCup3WoH80HJx89vUvnn3+0+OnL3vDk15/SHEhXIr7UJqFa7DOMvmIJto+JFquBYcA&#10;JyEJA9rXnIwBJAjAJ3gXAQv02UdIBW4tZQJJ1XCY3Vy8KCF/mqTIyAuLaBZQmNfJGrwoNv2Ltvdl&#10;gmC/nArCPZZ5tY/OHvq7GlMFqUSPZQiE4zuYgAseyk9pKGdjOtS0l+CtFWgFsnj3ZBUOT24XdxDP&#10;eGN3P9oBa+f4dK/SZUfgsNzKrAuVVYZvsbcSO7aHtfo1fIaiDNMU6m7hBGGcM92iv3HRAwK+Ia6/&#10;mYxvRuT30E8QSFB6ivcp9qt1qRystmmAKoEqEpdJAqRhmRQhShBwPSG4MMZBuAZ9UHwZzWjZnI9X&#10;9EKkLkB6n9ApCT9DmyYoFfmXOiIFFLNHKGMtP+Zglov9AkF/QZnGYGZM/8fbPDqpxS9/zbxF6kdV&#10;RnPshErEVcaOeyiH/8s43yvklBWW2sUU661yvMMkClbGySFnklfn1jTNNWX+IJEb2U1WOMKk3MAu&#10;m6Gl/KqRNBNLAdl/FlgRegl/j72CwG6ZYoZwHOkROGebjTIvCEgQQMlbHYEm/4EjWJ1Np6seuKJs&#10;DTDWK2z/CRN0mh0ov9E9IndA9vw0EAUtULxttCKfrqe0O7ldAIUuFgPRxqU0Rogam/6216MPGrVJ&#10;NT6QZcBIkAvULCvMkfRWyw9sp8Ip9gvkpEAyn/FGwNorNb2GTFYu9rSGdLNb6R0gBfav4z04vIg6&#10;HRU+REvfYySHn+JFgC60s8+zplzRFkxvURxnKavKy0xCXkXnZulAqz4rpDLiqYxyfB1Eko4CDebn&#10;LjfQ/ca8bm3NxnZvNgMCpyrh80z79z0+AmkYovaSQoBIl1PpAkynY4J2fEW2r4CAdRqNTqvZBafA&#10;oyXEsymbA0kskgyBJukAUdQmBXClDgIBHSInQBspWtYD13e9zpQKMqkQJtoeh5opobaiTBd3wHvh&#10;Ij0WHbCf9GaBj8B9dcAY8i1G0nlfj/MURaxWZnzuNUoP59uHH3mnwdzp4N1jC/cayRIfvqzFVy9k&#10;yUP4NDETdgmbA57fefsKhyeIH6QUK27I/VaO/T1TZBwi2bnwPRUI/e5JdzBsd8nvIcunUVW4EXlr&#10;U9MY+1BnXJ2SGpfD6VdvdFcrComo/yMDQGoT+U+r3WALAMoBMESECWmT3O10+cnSlkNbYMc+0I60&#10;V7Cmu9k1FenVBYl3cX6y7jlteyb7gP3k/ZbLnfXPSBDkh1o4+Mya+j/vNE1e8h7EDiXZdHe6YzFX&#10;5phR+ST1bWo/Y+P2B3gFe/ehhAaw2zIUXdldOCDTXXHXeHgua4I/1Y/AKYp/RmhCGhwDb0AFEduI&#10;0c319Qqo02UdpDNzH/ZP+0fHA6QA5r8CB0iXYSte9qI69IaEll5anbpMJ2/e29P5qqrMjNkDxhPr&#10;jYIk4eLT6eq7r11yRo4SHnKxfxLnlgNqpIYXLkfIL2Xy1JXSpD1KqiHK5HrWVRTfpWDjZprmQA63&#10;w8oEkP/+wI3HrjULNWGsPzM2gt93pMaUGNglNYs+4Vz3OcnmJRxNZkZCb7z/SVfFaWYqg+BVrIAO&#10;vQrxLmq4jqCgF4a2hPmJ9o+Znwv9KQ71mVbnsnFh5SH0Hs9ban4OOfEhx+x4osLL/tOUTQ+ZgYef&#10;m5nDcB1L6MSd8fBb56+ww2bZPbBHkAJFz2M6vHS/ENJT8tm5youHFMqaQi61LznM0v69zOYDUOhe&#10;PMuoalGrXev2aCqAKwFUIaqGwTKWkgGzETIm3+4ZFK53MRQ3E3p6NggXrlBGQu8Qap+CVu7K/I8x&#10;PKGEHZilmZ8+xVMfcs1DxFzGLvC0EX445F4PWYWy6+9FhQ0PiNlTlqYYusiGaOk6yk6hejxEcFjc&#10;wSXMlosJ+UWuLx2s1MiRvXG2b2eRTE1aEkmtQmAjSeeyLQ0O3aUc0hmNBaLFZHprLchxHeAFIDmo&#10;Wj+RvUAPHALpjGoIYkQRrGrI74C8QAliJSljQZwRSTZeOH7XQSBHXmEgN9n1fOodeziTwUM9tDD2&#10;AKL3ncXSGaUlKBplKCYH3Ohuh+TFt50fTk6ZytHD3JZ5h8l9iDsgTR6hy7x4R1D6kEkHt9Qh+Jgz&#10;UGBODxk+aBYFIO05sLk4REDebe7TR+v1D8mUT06zIRUNLPEReLtAgcZFOUvvwTZeQLqi99vK+RQU&#10;WAeEEBdAawfc9iHzXHl9Hs+mZBaZCWA0FDp38uMM9UDZNR8ypYecG943tLMyNtchl7rTMR5GXZMk&#10;k9edLvKpDz6Q5kM69E/yqcd2v+tnKtyzf4bmbqj/vWGsZC06zevGzDgyglOPDLtTFtoOxWkVjqni&#10;hLYyb1xa+aeqd7i1IQgQHWAXAGjAkgaDkkBE7SFVQ4QdWsg+Go5z8U77OXcEEI36Av5UiOGmXjz0&#10;4niDKCt3/IOHRBPMRiktedeDHpHK98ivcfiw96OAvWflV9CfUvgMhQ++8y4Fgaudz3WIvRnesCww&#10;tuc6ZbaAifJgEg7NsAy5yVjGT2DZJOdm+P62wD3SGR3H+XHbBzOGhYm0CjjeFNxNCsSUvWMNMsvm&#10;j0x55vItz9zC+Az8oJBRh82QJRQvbEYmgGwPpBipuiWOSO7wXNcE/BHwgnAHkkTYk7aomi4SP7hl&#10;H6d2HLu56BAuDSnAPgdqJBGI+R1BePBeZr7fATtEQCyUs5ZamkPuZscV3u5A3Vv2gOVZOnu4d4cU&#10;CAXB4Tu1w6VA+SPvlwIPma5Cirqr0C1YiJRh54Sf+fP9y9yEOzIZPCXZWe54m9PMzO6j9TBJtspO&#10;X0sDpS6Qf6TrCbLCyTcsf5hfKhT8I3ga3csbobY0+z+9nSp4Xv8goSVp1ym83eFj2Dcn2d/vNLGP&#10;NYxwHTPLesclvuvj3vP4hzBb4S1DTrnnmHaeZn7x/MvTWEjeKVFuf+xeaa/u8vMSXjf8NW8I6UVK&#10;4qWalSfD0M2iP2ifllGp6dKErChX8vBtSK5E3+iLbmWxK8GvBMdkZPyjr7qfnB1XTi3GQTXEj08/&#10;Zav/6BNSSGlGXfe+lw3+3qfnZ9NTu43WMwi3CPzlxbHkzNUyozLCTsDIY3dYns7jh3KskHvGZJea&#10;Z8AM1RVypY3TB84eagv4e5TdrPCAwqk3jBJ5Bv3/DmKPNUkWKMmIyWCCzeFnH8z/512AGUVkN3pE&#10;MtpNCvlfH8IDjy8S/vu+ouf5RzFPMuI16I+eEgdlU15IqF42hRIqFBOhnrMrl0l5f99spLBwQF46&#10;lrHKIQpNL1JqC4TNGNzQpbZpb45UaA4QY5QqQLeQVGvGglwRSrPToZOV7Bs/hRQItco/Zeb652sL&#10;HEJ4d5r5kPmdfaqmimez8HPmyoXTGNKVLxJJ2E8pvMwWyGyig0uFkeZkFH5se0eSYYf/D8ECaxwS&#10;xTdqAAAAAElFTkSuQmCCUEsDBBQABgAIAAAAIQDpgHB64QAAAAsBAAAPAAAAZHJzL2Rvd25yZXYu&#10;eG1sTI9RS8MwFIXfBf9DuIJvLmlcq9TejjHUpyG4CeJb1ty1ZU1Smqzt/r3Zkz5e7sc53ylWs+nY&#10;SINvnUVIFgIY2crp1tYIX/u3h2dgPiirVecsIVzIw6q8vSlUrt1kP2nchZrFEOtzhdCE0Oec+6oh&#10;o/zC9WTj7+gGo0I8h5rrQU0x3HRcCpFxo1obGxrV06ah6rQ7G4T3SU3rx+R13J6Om8vPPv343iaE&#10;eH83r1+ABZrDHwxX/agOZXQ6uLPVnnUIqXjKIoogpQR2BUS6jGMOCMssk8DLgv/fUP4C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BAi0AFAAGAAgA&#10;AAAhALGCZ7YKAQAAEwIAABMAAAAAAAAAAAAAAAAAAAAAAFtDb250ZW50X1R5cGVzXS54bWxQSwEC&#10;LQAUAAYACAAAACEAOP0h/9YAAACUAQAACwAAAAAAAAAAAAAAAAA7AQAAX3JlbHMvLnJlbHNQSwEC&#10;LQAUAAYACAAAACEAMwGhy1wDAABZDwAADgAAAAAAAAAAAAAAAAA6AgAAZHJzL2Uyb0RvYy54bWxQ&#10;SwECLQAKAAAAAAAAACEAhKwR1/ITAADyEwAAFAAAAAAAAAAAAAAAAADCBQAAZHJzL21lZGlhL2lt&#10;YWdlMS5wbmdQSwECLQAKAAAAAAAAACEAfdvPde1IAADtSAAAFAAAAAAAAAAAAAAAAADmGQAAZHJz&#10;L21lZGlhL2ltYWdlMi5wbmdQSwECLQAKAAAAAAAAACEAjGHPC3s4AAB7OAAAFAAAAAAAAAAAAAAA&#10;AAAFYwAAZHJzL21lZGlhL2ltYWdlMy5wbmdQSwECLQAKAAAAAAAAACEAqM0qSQr6AAAK+gAAFAAA&#10;AAAAAAAAAAAAAACymwAAZHJzL21lZGlhL2ltYWdlNC5wbmdQSwECLQAKAAAAAAAAACEAXlINV/E2&#10;AgDxNgIAFAAAAAAAAAAAAAAAAADulQEAZHJzL21lZGlhL2ltYWdlNS5wbmdQSwECLQAUAAYACAAA&#10;ACEA6YBweuEAAAALAQAADwAAAAAAAAAAAAAAAAARzQMAZHJzL2Rvd25yZXYueG1sUEsBAi0AFAAG&#10;AAgAAAAhAFyhR37aAAAAMQMAABkAAAAAAAAAAAAAAAAAH84DAGRycy9fcmVscy9lMm9Eb2MueG1s&#10;LnJlbHNQSwUGAAAAAAoACgCEAgAAMM8DAAAA&#10;">
            <v:shape id="图片 3" o:spid="_x0000_s1043" type="#_x0000_t75" style="position:absolute;width:16535;height:1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9C1xQAAANsAAAAPAAAAZHJzL2Rvd25yZXYueG1sRI9Ba8JA&#10;FITvBf/D8oTezEaLQVJXEYttehK1h+b2yD6T1OzbkN2a+O+7gtDjMDPfMMv1YBpxpc7VlhVMoxgE&#10;cWF1zaWCr9NusgDhPLLGxjIpuJGD9Wr0tMRU254PdD36UgQIuxQVVN63qZSuqMigi2xLHLyz7Qz6&#10;ILtS6g77ADeNnMVxIg3WHBYqbGlbUXE5/hoFPs+z8vNWfOx+5Pzl7T05J9+4V+p5PGxeQXga/H/4&#10;0c60gtkc7l/CD5CrPwAAAP//AwBQSwECLQAUAAYACAAAACEA2+H2y+4AAACFAQAAEwAAAAAAAAAA&#10;AAAAAAAAAAAAW0NvbnRlbnRfVHlwZXNdLnhtbFBLAQItABQABgAIAAAAIQBa9CxbvwAAABUBAAAL&#10;AAAAAAAAAAAAAAAAAB8BAABfcmVscy8ucmVsc1BLAQItABQABgAIAAAAIQCCO9C1xQAAANsAAAAP&#10;AAAAAAAAAAAAAAAAAAcCAABkcnMvZG93bnJldi54bWxQSwUGAAAAAAMAAwC3AAAA+QIAAAAA&#10;">
              <v:imagedata r:id="rId24" o:title=""/>
            </v:shape>
            <v:shape id="图片 4" o:spid="_x0000_s1042" type="#_x0000_t75" style="position:absolute;left:18897;top:1828;width:15850;height:16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ylewAAAANsAAAAPAAAAZHJzL2Rvd25yZXYueG1sRI9Bi8Iw&#10;FITvC/6H8ARva2oPItUoIhS97Ipa8Pponk2xeSlN1PrvjSB4HGbmG2ax6m0j7tT52rGCyTgBQVw6&#10;XXOloDjlvzMQPiBrbByTgid5WC0HPwvMtHvwge7HUIkIYZ+hAhNCm0npS0MW/di1xNG7uM5iiLKr&#10;pO7wEeG2kWmSTKXFmuOCwZY2hsrr8WYVHJL8D9f8j9uifZp0z+dc3s5KjYb9eg4iUB++4U97pxWk&#10;U3h/iT9ALl8AAAD//wMAUEsBAi0AFAAGAAgAAAAhANvh9svuAAAAhQEAABMAAAAAAAAAAAAAAAAA&#10;AAAAAFtDb250ZW50X1R5cGVzXS54bWxQSwECLQAUAAYACAAAACEAWvQsW78AAAAVAQAACwAAAAAA&#10;AAAAAAAAAAAfAQAAX3JlbHMvLnJlbHNQSwECLQAUAAYACAAAACEAe38pXsAAAADbAAAADwAAAAAA&#10;AAAAAAAAAAAHAgAAZHJzL2Rvd25yZXYueG1sUEsFBgAAAAADAAMAtwAAAPQCAAAAAA==&#10;">
              <v:imagedata r:id="rId25" o:title=""/>
            </v:shape>
            <v:group id="组合 5" o:spid="_x0000_s1040" style="position:absolute;left:1600;top:15087;width:24231;height:13107" coordsize="39303,2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图片 28" o:spid="_x0000_s1041" type="#_x0000_t75" style="position:absolute;width:9597;height:2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dFRwAAAANsAAAAPAAAAZHJzL2Rvd25yZXYueG1sRE/Pa4Mw&#10;FL4P+j+EV+hltHEexnCmpUhHe12VgbeHedWgeRGTWvvfL4fBjh/f7/yw2EHMNHnjWMHbLgFB3Dht&#10;uFVQlV/bDxA+IGscHJOCJ3k47FcvOWbaPfib5mtoRQxhn6GCLoQxk9I3HVn0OzcSR+7mJoshwqmV&#10;esJHDLeDTJPkXVo0HBs6HKnoqOmvd6vA9MV57F+rtK79bIqfcj4Fuim1WS/HTxCBlvAv/nNftII0&#10;jo1f4g+Q+18AAAD//wMAUEsBAi0AFAAGAAgAAAAhANvh9svuAAAAhQEAABMAAAAAAAAAAAAAAAAA&#10;AAAAAFtDb250ZW50X1R5cGVzXS54bWxQSwECLQAUAAYACAAAACEAWvQsW78AAAAVAQAACwAAAAAA&#10;AAAAAAAAAAAfAQAAX3JlbHMvLnJlbHNQSwECLQAUAAYACAAAACEAOi3RUcAAAADbAAAADwAAAAAA&#10;AAAAAAAAAAAHAgAAZHJzL2Rvd25yZXYueG1sUEsFBgAAAAADAAMAtwAAAPQCAAAAAA==&#10;">
                <v:imagedata r:id="rId26" o:title=""/>
              </v:shape>
              <v:shape id="图片 29" o:spid="_x0000_s1031" type="#_x0000_t75" style="position:absolute;left:9999;top:2841;width:16690;height:14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OfNxAAAANsAAAAPAAAAZHJzL2Rvd25yZXYueG1sRI9Ba8JA&#10;FITvQv/D8gRvulFQbHQVEQtiaUHben5kn9lg9m3Ibkzsr+8WBI/DzHzDLNedLcWNal84VjAeJSCI&#10;M6cLzhV8f70N5yB8QNZYOiYFd/KwXr30lphq1/KRbqeQiwhhn6ICE0KVSukzQxb9yFXE0bu42mKI&#10;ss6lrrGNcFvKSZLMpMWC44LBiraGsuupsQq2h9/P67uh3bxoph/N7jybtj+o1KDfbRYgAnXhGX60&#10;91rB5BX+v8QfIFd/AAAA//8DAFBLAQItABQABgAIAAAAIQDb4fbL7gAAAIUBAAATAAAAAAAAAAAA&#10;AAAAAAAAAABbQ29udGVudF9UeXBlc10ueG1sUEsBAi0AFAAGAAgAAAAhAFr0LFu/AAAAFQEAAAsA&#10;AAAAAAAAAAAAAAAAHwEAAF9yZWxzLy5yZWxzUEsBAi0AFAAGAAgAAAAhAH20583EAAAA2wAAAA8A&#10;AAAAAAAAAAAAAAAABwIAAGRycy9kb3ducmV2LnhtbFBLBQYAAAAAAwADALcAAAD4AgAAAAA=&#10;">
                <v:imagedata r:id="rId27" o:title=""/>
              </v:shape>
              <v:shape id="图片 30" o:spid="_x0000_s1032" type="#_x0000_t75" style="position:absolute;left:25259;top:1976;width:14044;height:1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5WywQAAANsAAAAPAAAAZHJzL2Rvd25yZXYueG1sRE/LisIw&#10;FN0P+A/hCrMbU0cQrUYRQUYGXFhFcHdprm2xualN7OPvzUJweTjv5bozpWiodoVlBeNRBII4tbrg&#10;TMH5tPuZgXAeWWNpmRT05GC9GnwtMda25SM1ic9ECGEXo4Lc+yqW0qU5GXQjWxEH7mZrgz7AOpO6&#10;xjaEm1L+RtFUGiw4NORY0Tan9J48jYJ0c5tu2/1/87jOu77/O40PyaVU6nvYbRYgPHX+I36791rB&#10;JKwPX8IPkKsXAAAA//8DAFBLAQItABQABgAIAAAAIQDb4fbL7gAAAIUBAAATAAAAAAAAAAAAAAAA&#10;AAAAAABbQ29udGVudF9UeXBlc10ueG1sUEsBAi0AFAAGAAgAAAAhAFr0LFu/AAAAFQEAAAsAAAAA&#10;AAAAAAAAAAAAHwEAAF9yZWxzLy5yZWxzUEsBAi0AFAAGAAgAAAAhAIWHlbLBAAAA2wAAAA8AAAAA&#10;AAAAAAAAAAAABwIAAGRycy9kb3ducmV2LnhtbFBLBQYAAAAAAwADALcAAAD1AgAAAAA=&#10;">
                <v:imagedata r:id="rId28" o:title=""/>
              </v:shape>
            </v:group>
          </v:group>
        </w:pict>
      </w:r>
      <w:r w:rsidR="00511FAA">
        <w:rPr>
          <w:bCs/>
          <w:sz w:val="24"/>
        </w:rPr>
        <w:t>2</w:t>
      </w:r>
      <w:r w:rsidR="00511FAA">
        <w:rPr>
          <w:rFonts w:hint="eastAsia"/>
          <w:bCs/>
          <w:sz w:val="24"/>
        </w:rPr>
        <w:t>）识别三极管引脚：（</w:t>
      </w:r>
      <w:r w:rsidR="00511FAA">
        <w:rPr>
          <w:rFonts w:hint="eastAsia"/>
          <w:bCs/>
          <w:sz w:val="24"/>
        </w:rPr>
        <w:t>90XX</w:t>
      </w:r>
      <w:r w:rsidR="00511FAA">
        <w:rPr>
          <w:rFonts w:hint="eastAsia"/>
          <w:bCs/>
          <w:sz w:val="24"/>
        </w:rPr>
        <w:t>系列塑封小功率三极管）将平面朝向自己，引脚从左向右分别是</w:t>
      </w:r>
      <w:r w:rsidR="00511FAA">
        <w:rPr>
          <w:bCs/>
          <w:sz w:val="24"/>
        </w:rPr>
        <w:t>e,b,c</w:t>
      </w:r>
    </w:p>
    <w:p w:rsidR="00C16FFB" w:rsidRDefault="00C16FFB">
      <w:pPr>
        <w:spacing w:line="300" w:lineRule="auto"/>
        <w:rPr>
          <w:sz w:val="24"/>
        </w:rPr>
      </w:pPr>
    </w:p>
    <w:p w:rsidR="00C16FFB" w:rsidRDefault="00511FAA">
      <w:pPr>
        <w:spacing w:line="300" w:lineRule="auto"/>
        <w:rPr>
          <w:sz w:val="24"/>
        </w:rPr>
      </w:pPr>
      <w:r>
        <w:rPr>
          <w:rFonts w:hint="eastAsia"/>
          <w:noProof/>
          <w:sz w:val="24"/>
        </w:rPr>
        <w:drawing>
          <wp:anchor distT="0" distB="0" distL="114300" distR="114300" simplePos="0" relativeHeight="251710464" behindDoc="1" locked="0" layoutInCell="1" allowOverlap="1">
            <wp:simplePos x="0" y="0"/>
            <wp:positionH relativeFrom="column">
              <wp:posOffset>4724400</wp:posOffset>
            </wp:positionH>
            <wp:positionV relativeFrom="paragraph">
              <wp:posOffset>15240</wp:posOffset>
            </wp:positionV>
            <wp:extent cx="1426845" cy="1600200"/>
            <wp:effectExtent l="19050" t="0" r="1905" b="0"/>
            <wp:wrapTight wrapText="bothSides">
              <wp:wrapPolygon edited="0">
                <wp:start x="-288" y="0"/>
                <wp:lineTo x="-288" y="21343"/>
                <wp:lineTo x="21629" y="21343"/>
                <wp:lineTo x="21629" y="0"/>
                <wp:lineTo x="-288" y="0"/>
              </wp:wrapPolygon>
            </wp:wrapTight>
            <wp:docPr id="29" name="图片 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8"/>
                    <pic:cNvPicPr>
                      <a:picLocks noChangeAspect="1"/>
                    </pic:cNvPicPr>
                  </pic:nvPicPr>
                  <pic:blipFill>
                    <a:blip r:embed="rId29">
                      <a:lum bright="6000" contrast="30000"/>
                    </a:blip>
                    <a:stretch>
                      <a:fillRect/>
                    </a:stretch>
                  </pic:blipFill>
                  <pic:spPr>
                    <a:xfrm>
                      <a:off x="0" y="0"/>
                      <a:ext cx="1426845" cy="1600200"/>
                    </a:xfrm>
                    <a:prstGeom prst="rect">
                      <a:avLst/>
                    </a:prstGeom>
                    <a:noFill/>
                    <a:ln w="9525">
                      <a:noFill/>
                    </a:ln>
                  </pic:spPr>
                </pic:pic>
              </a:graphicData>
            </a:graphic>
          </wp:anchor>
        </w:drawing>
      </w:r>
    </w:p>
    <w:p w:rsidR="00C16FFB" w:rsidRDefault="00C16FFB">
      <w:pPr>
        <w:spacing w:line="300" w:lineRule="auto"/>
        <w:rPr>
          <w:sz w:val="24"/>
        </w:rPr>
      </w:pPr>
    </w:p>
    <w:p w:rsidR="00C16FFB" w:rsidRDefault="00C16FFB">
      <w:pPr>
        <w:spacing w:line="300" w:lineRule="auto"/>
        <w:rPr>
          <w:sz w:val="24"/>
        </w:rPr>
      </w:pPr>
    </w:p>
    <w:p w:rsidR="00C16FFB" w:rsidRDefault="00C16FFB">
      <w:pPr>
        <w:spacing w:line="300" w:lineRule="auto"/>
        <w:rPr>
          <w:sz w:val="24"/>
        </w:rPr>
      </w:pPr>
    </w:p>
    <w:p w:rsidR="00C16FFB" w:rsidRDefault="00C16FFB">
      <w:pPr>
        <w:spacing w:line="300" w:lineRule="auto"/>
        <w:rPr>
          <w:sz w:val="24"/>
        </w:rPr>
      </w:pPr>
    </w:p>
    <w:p w:rsidR="00C16FFB" w:rsidRDefault="00C16FFB">
      <w:pPr>
        <w:spacing w:line="300" w:lineRule="auto"/>
        <w:rPr>
          <w:sz w:val="24"/>
        </w:rPr>
      </w:pPr>
    </w:p>
    <w:p w:rsidR="00C16FFB" w:rsidRDefault="00C16FFB">
      <w:pPr>
        <w:spacing w:line="300" w:lineRule="auto"/>
        <w:rPr>
          <w:sz w:val="24"/>
        </w:rPr>
      </w:pPr>
    </w:p>
    <w:p w:rsidR="00C16FFB" w:rsidRDefault="00C16FFB">
      <w:pPr>
        <w:spacing w:line="300" w:lineRule="auto"/>
        <w:rPr>
          <w:sz w:val="24"/>
        </w:rPr>
      </w:pPr>
    </w:p>
    <w:p w:rsidR="00C16FFB" w:rsidRDefault="00C16FFB">
      <w:pPr>
        <w:spacing w:line="300" w:lineRule="auto"/>
        <w:rPr>
          <w:sz w:val="24"/>
        </w:rPr>
      </w:pPr>
    </w:p>
    <w:p w:rsidR="00C16FFB" w:rsidRDefault="00511FAA">
      <w:pPr>
        <w:spacing w:line="300" w:lineRule="auto"/>
        <w:rPr>
          <w:bCs/>
          <w:sz w:val="24"/>
        </w:rPr>
      </w:pPr>
      <w:r>
        <w:rPr>
          <w:rFonts w:hint="eastAsia"/>
          <w:b/>
          <w:bCs/>
          <w:noProof/>
          <w:sz w:val="24"/>
        </w:rPr>
        <w:lastRenderedPageBreak/>
        <w:drawing>
          <wp:anchor distT="0" distB="0" distL="114300" distR="114300" simplePos="0" relativeHeight="251711488" behindDoc="0" locked="0" layoutInCell="1" allowOverlap="1">
            <wp:simplePos x="0" y="0"/>
            <wp:positionH relativeFrom="column">
              <wp:posOffset>790575</wp:posOffset>
            </wp:positionH>
            <wp:positionV relativeFrom="paragraph">
              <wp:posOffset>9525</wp:posOffset>
            </wp:positionV>
            <wp:extent cx="5162550" cy="3924300"/>
            <wp:effectExtent l="19050" t="0" r="0" b="0"/>
            <wp:wrapTopAndBottom/>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pic:cNvPicPr>
                      <a:picLocks noChangeAspect="1" noChangeArrowheads="1"/>
                    </pic:cNvPicPr>
                  </pic:nvPicPr>
                  <pic:blipFill>
                    <a:blip r:embed="rId30"/>
                    <a:srcRect/>
                    <a:stretch>
                      <a:fillRect/>
                    </a:stretch>
                  </pic:blipFill>
                  <pic:spPr>
                    <a:xfrm>
                      <a:off x="0" y="0"/>
                      <a:ext cx="5162550" cy="3924300"/>
                    </a:xfrm>
                    <a:prstGeom prst="rect">
                      <a:avLst/>
                    </a:prstGeom>
                    <a:noFill/>
                    <a:ln w="9525">
                      <a:noFill/>
                      <a:miter lim="800000"/>
                      <a:headEnd/>
                      <a:tailEnd/>
                    </a:ln>
                  </pic:spPr>
                </pic:pic>
              </a:graphicData>
            </a:graphic>
          </wp:anchor>
        </w:drawing>
      </w:r>
      <w:r>
        <w:rPr>
          <w:rFonts w:hint="eastAsia"/>
          <w:bCs/>
          <w:sz w:val="24"/>
        </w:rPr>
        <w:t>安装三极管时，应注意观察三个焊孔位置间距，弯折调整三只引脚以便能够使三极管自如插入焊孔，并保持三极管尽量贴近电路板，与板面保持垂直。弯折引脚时不可齐根部弯折，也不可以弯折成死角，防止引脚折断。</w:t>
      </w:r>
    </w:p>
    <w:p w:rsidR="00C16FFB" w:rsidRDefault="00511FAA">
      <w:pPr>
        <w:spacing w:line="300" w:lineRule="auto"/>
        <w:rPr>
          <w:sz w:val="24"/>
        </w:rPr>
      </w:pPr>
      <w:r>
        <w:rPr>
          <w:rFonts w:hint="eastAsia"/>
          <w:bCs/>
          <w:sz w:val="24"/>
        </w:rPr>
        <w:t>5</w:t>
      </w:r>
      <w:r>
        <w:rPr>
          <w:rFonts w:hint="eastAsia"/>
          <w:bCs/>
          <w:sz w:val="24"/>
        </w:rPr>
        <w:t>、焊接要求</w:t>
      </w:r>
    </w:p>
    <w:p w:rsidR="00C16FFB" w:rsidRDefault="00511FAA">
      <w:pPr>
        <w:spacing w:line="300" w:lineRule="auto"/>
        <w:ind w:firstLineChars="200" w:firstLine="480"/>
        <w:rPr>
          <w:sz w:val="24"/>
        </w:rPr>
      </w:pPr>
      <w:r>
        <w:rPr>
          <w:rFonts w:hint="eastAsia"/>
          <w:noProof/>
          <w:sz w:val="24"/>
        </w:rPr>
        <w:drawing>
          <wp:anchor distT="0" distB="0" distL="114300" distR="114300" simplePos="0" relativeHeight="251717632" behindDoc="0" locked="0" layoutInCell="1" allowOverlap="1">
            <wp:simplePos x="0" y="0"/>
            <wp:positionH relativeFrom="column">
              <wp:posOffset>1257300</wp:posOffset>
            </wp:positionH>
            <wp:positionV relativeFrom="paragraph">
              <wp:posOffset>1066800</wp:posOffset>
            </wp:positionV>
            <wp:extent cx="4114800" cy="2971800"/>
            <wp:effectExtent l="19050" t="0" r="0" b="0"/>
            <wp:wrapTopAndBottom/>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31" cstate="print"/>
                    <a:stretch>
                      <a:fillRect/>
                    </a:stretch>
                  </pic:blipFill>
                  <pic:spPr>
                    <a:xfrm>
                      <a:off x="0" y="0"/>
                      <a:ext cx="4114800" cy="2971800"/>
                    </a:xfrm>
                    <a:prstGeom prst="rect">
                      <a:avLst/>
                    </a:prstGeom>
                    <a:noFill/>
                    <a:ln w="9525">
                      <a:noFill/>
                    </a:ln>
                  </pic:spPr>
                </pic:pic>
              </a:graphicData>
            </a:graphic>
          </wp:anchor>
        </w:drawing>
      </w:r>
      <w:r>
        <w:rPr>
          <w:rFonts w:hint="eastAsia"/>
          <w:sz w:val="24"/>
        </w:rPr>
        <w:t>焊接时，按照“先加热→再送丝→提丝→提烙铁”的流程进行。先将烙铁头与焊件焊盘充分接触加热，然后送焊锡丝，与烙铁头焊件焊盘接触熔化；观察焊锡适量后，移除焊锡丝，此时应保持烙铁头与焊盘焊件接触；待焊锡与焊件焊盘充分浸润接触后，再移除电烙铁，略等一两秒待焊点降温凝固后再移动触碰。切不可先将焊锡丝熔化再托移到焊点焊盘，这样做会造成助焊剂失效而影响焊接质量。</w:t>
      </w:r>
    </w:p>
    <w:p w:rsidR="00C16FFB" w:rsidRDefault="00511FAA">
      <w:pPr>
        <w:spacing w:line="300" w:lineRule="auto"/>
        <w:ind w:firstLineChars="200" w:firstLine="480"/>
      </w:pPr>
      <w:r>
        <w:rPr>
          <w:rFonts w:hint="eastAsia"/>
          <w:bCs/>
          <w:sz w:val="24"/>
        </w:rPr>
        <w:t>焊接操作应控制好焊接时间，不宜加热时间过长，每个焊点应该控制在</w:t>
      </w:r>
      <w:r>
        <w:rPr>
          <w:rFonts w:hint="eastAsia"/>
          <w:bCs/>
          <w:sz w:val="24"/>
        </w:rPr>
        <w:t>2</w:t>
      </w:r>
      <w:r>
        <w:rPr>
          <w:rFonts w:hint="eastAsia"/>
          <w:bCs/>
          <w:sz w:val="24"/>
        </w:rPr>
        <w:t>秒内完成。如果不能在</w:t>
      </w:r>
      <w:r>
        <w:rPr>
          <w:rFonts w:hint="eastAsia"/>
          <w:bCs/>
          <w:sz w:val="24"/>
        </w:rPr>
        <w:t>2</w:t>
      </w:r>
      <w:r>
        <w:rPr>
          <w:rFonts w:hint="eastAsia"/>
          <w:bCs/>
          <w:sz w:val="24"/>
        </w:rPr>
        <w:t>秒内完成，可以移开电烙铁，待焊点焊盘温度降低后再进行操作，否则容易使电路板上焊盘脱落损坏，或使助焊剂分解挥发，形成氧化点造成虚焊。</w:t>
      </w:r>
      <w:r>
        <w:rPr>
          <w:bCs/>
          <w:sz w:val="24"/>
        </w:rPr>
        <w:t>.</w:t>
      </w:r>
      <w:r>
        <w:rPr>
          <w:bCs/>
          <w:sz w:val="24"/>
        </w:rPr>
        <w:t>合格的</w:t>
      </w:r>
      <w:r>
        <w:rPr>
          <w:rFonts w:hint="eastAsia"/>
          <w:bCs/>
          <w:sz w:val="24"/>
        </w:rPr>
        <w:t>焊点应圆润、饱满、光亮、清洁，大小均</w:t>
      </w:r>
      <w:r>
        <w:rPr>
          <w:rFonts w:hint="eastAsia"/>
          <w:bCs/>
          <w:sz w:val="24"/>
        </w:rPr>
        <w:lastRenderedPageBreak/>
        <w:t>匀一致。元件排列整齐，本着先低后高、先小后大的顺序依次焊接。去除多余引脚时，应使用斜口钳齐引脚根部剪断，不留毛刺。</w:t>
      </w:r>
    </w:p>
    <w:p w:rsidR="00C16FFB" w:rsidRDefault="00511FAA">
      <w:pPr>
        <w:spacing w:line="300" w:lineRule="auto"/>
        <w:rPr>
          <w:bCs/>
          <w:sz w:val="24"/>
        </w:rPr>
      </w:pPr>
      <w:r>
        <w:rPr>
          <w:rFonts w:hint="eastAsia"/>
          <w:bCs/>
          <w:sz w:val="24"/>
        </w:rPr>
        <w:t>6</w:t>
      </w:r>
      <w:r>
        <w:rPr>
          <w:rFonts w:hint="eastAsia"/>
          <w:bCs/>
          <w:sz w:val="24"/>
        </w:rPr>
        <w:t>、安装电池盒及开关</w:t>
      </w:r>
    </w:p>
    <w:p w:rsidR="00C16FFB" w:rsidRDefault="00511FAA">
      <w:pPr>
        <w:spacing w:line="300" w:lineRule="auto"/>
        <w:ind w:firstLineChars="196" w:firstLine="470"/>
        <w:rPr>
          <w:sz w:val="24"/>
        </w:rPr>
      </w:pPr>
      <w:r>
        <w:rPr>
          <w:rFonts w:hint="eastAsia"/>
          <w:bCs/>
          <w:sz w:val="24"/>
        </w:rPr>
        <w:t>焊接电池盒和开关，注意导线颜色，正极是红色，负极是黑色。先使用剥线钳去除引线绝缘外皮，将</w:t>
      </w:r>
      <w:r>
        <w:rPr>
          <w:rFonts w:hint="eastAsia"/>
          <w:sz w:val="24"/>
        </w:rPr>
        <w:t>剥好的</w:t>
      </w:r>
      <w:r>
        <w:rPr>
          <w:rFonts w:hint="eastAsia"/>
          <w:bCs/>
          <w:sz w:val="24"/>
        </w:rPr>
        <w:t>芯线</w:t>
      </w:r>
      <w:r>
        <w:rPr>
          <w:rFonts w:hint="eastAsia"/>
          <w:sz w:val="24"/>
        </w:rPr>
        <w:t>朝一个方向旋转拧紧，</w:t>
      </w:r>
      <w:r>
        <w:rPr>
          <w:rFonts w:hint="eastAsia"/>
          <w:bCs/>
          <w:sz w:val="24"/>
        </w:rPr>
        <w:t>绞合在一起，然后使用电烙铁加热镀锡，在芯线表面形成一薄焊锡层。穿过焊孔，完成焊接，使引线与焊孔牢固连接。注意在元件面一侧不要出现裸露的芯线。</w:t>
      </w:r>
    </w:p>
    <w:p w:rsidR="00C16FFB" w:rsidRDefault="00511FAA">
      <w:pPr>
        <w:spacing w:line="300" w:lineRule="auto"/>
        <w:rPr>
          <w:sz w:val="24"/>
        </w:rPr>
      </w:pPr>
      <w:r>
        <w:rPr>
          <w:noProof/>
          <w:sz w:val="24"/>
        </w:rPr>
        <w:drawing>
          <wp:inline distT="0" distB="0" distL="0" distR="0">
            <wp:extent cx="4762500" cy="2397125"/>
            <wp:effectExtent l="1905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32"/>
                    <a:srcRect/>
                    <a:stretch>
                      <a:fillRect/>
                    </a:stretch>
                  </pic:blipFill>
                  <pic:spPr>
                    <a:xfrm>
                      <a:off x="0" y="0"/>
                      <a:ext cx="4765829" cy="2399162"/>
                    </a:xfrm>
                    <a:prstGeom prst="rect">
                      <a:avLst/>
                    </a:prstGeom>
                    <a:noFill/>
                    <a:ln w="9525">
                      <a:noFill/>
                      <a:miter lim="800000"/>
                      <a:headEnd/>
                      <a:tailEnd/>
                    </a:ln>
                  </pic:spPr>
                </pic:pic>
              </a:graphicData>
            </a:graphic>
          </wp:inline>
        </w:drawing>
      </w:r>
    </w:p>
    <w:p w:rsidR="00C16FFB" w:rsidRDefault="00511FAA">
      <w:pPr>
        <w:spacing w:line="300" w:lineRule="auto"/>
        <w:rPr>
          <w:sz w:val="24"/>
        </w:rPr>
      </w:pPr>
      <w:r>
        <w:rPr>
          <w:noProof/>
          <w:sz w:val="24"/>
        </w:rPr>
        <w:drawing>
          <wp:inline distT="0" distB="0" distL="0" distR="0">
            <wp:extent cx="5486400" cy="2739390"/>
            <wp:effectExtent l="19050" t="0" r="0" b="0"/>
            <wp:docPr id="38" name="图片 1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Grp="1" noChangeAspect="1"/>
                    </pic:cNvPicPr>
                  </pic:nvPicPr>
                  <pic:blipFill>
                    <a:blip r:embed="rId33"/>
                    <a:srcRect/>
                    <a:stretch>
                      <a:fillRect/>
                    </a:stretch>
                  </pic:blipFill>
                  <pic:spPr>
                    <a:xfrm>
                      <a:off x="0" y="0"/>
                      <a:ext cx="5486400" cy="2739390"/>
                    </a:xfrm>
                    <a:prstGeom prst="rect">
                      <a:avLst/>
                    </a:prstGeom>
                  </pic:spPr>
                </pic:pic>
              </a:graphicData>
            </a:graphic>
          </wp:inline>
        </w:drawing>
      </w:r>
    </w:p>
    <w:p w:rsidR="00C16FFB" w:rsidRDefault="00511FAA">
      <w:pPr>
        <w:spacing w:line="300" w:lineRule="auto"/>
        <w:rPr>
          <w:rFonts w:ascii="宋体" w:hAnsi="宋体"/>
          <w:sz w:val="24"/>
        </w:rPr>
      </w:pPr>
      <w:r>
        <w:rPr>
          <w:rFonts w:ascii="宋体" w:hAnsi="宋体" w:hint="eastAsia"/>
          <w:sz w:val="24"/>
        </w:rPr>
        <w:t xml:space="preserve"> 电池盒的红色引线与电池的正极相连，黑色引线与电池负极相连。</w:t>
      </w:r>
      <w:bookmarkStart w:id="2" w:name="_Hlk32804626"/>
      <w:r>
        <w:rPr>
          <w:rFonts w:ascii="宋体" w:hAnsi="宋体" w:hint="eastAsia"/>
          <w:sz w:val="24"/>
        </w:rPr>
        <w:t>从电池盒出来的红色引线应该接在开关的</w:t>
      </w:r>
      <w:bookmarkEnd w:id="2"/>
      <w:r>
        <w:rPr>
          <w:rFonts w:ascii="宋体" w:hAnsi="宋体" w:hint="eastAsia"/>
          <w:sz w:val="24"/>
        </w:rPr>
        <w:t>中间接点。</w:t>
      </w:r>
    </w:p>
    <w:p w:rsidR="00C16FFB" w:rsidRDefault="00511FAA">
      <w:pPr>
        <w:spacing w:line="300" w:lineRule="auto"/>
        <w:rPr>
          <w:sz w:val="24"/>
        </w:rPr>
      </w:pPr>
      <w:r>
        <w:rPr>
          <w:rFonts w:hint="eastAsia"/>
          <w:sz w:val="24"/>
        </w:rPr>
        <w:t>7</w:t>
      </w:r>
      <w:r>
        <w:rPr>
          <w:rFonts w:hint="eastAsia"/>
          <w:sz w:val="24"/>
        </w:rPr>
        <w:t>、</w:t>
      </w:r>
      <w:r>
        <w:rPr>
          <w:rFonts w:hint="eastAsia"/>
          <w:bCs/>
          <w:sz w:val="24"/>
        </w:rPr>
        <w:t>电路测试：装入两节电池，闭合开关，观察到三只发光二极管循环点亮。</w:t>
      </w:r>
    </w:p>
    <w:p w:rsidR="00C16FFB" w:rsidRDefault="00511FAA">
      <w:pPr>
        <w:spacing w:line="300" w:lineRule="auto"/>
        <w:rPr>
          <w:sz w:val="24"/>
        </w:rPr>
      </w:pPr>
      <w:r>
        <w:rPr>
          <w:noProof/>
          <w:sz w:val="24"/>
        </w:rPr>
        <w:lastRenderedPageBreak/>
        <w:drawing>
          <wp:inline distT="0" distB="0" distL="0" distR="0">
            <wp:extent cx="3124200" cy="2571750"/>
            <wp:effectExtent l="19050" t="0" r="0" b="0"/>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34" cstate="print"/>
                    <a:stretch>
                      <a:fillRect/>
                    </a:stretch>
                  </pic:blipFill>
                  <pic:spPr>
                    <a:xfrm>
                      <a:off x="0" y="0"/>
                      <a:ext cx="3125080" cy="2572474"/>
                    </a:xfrm>
                    <a:prstGeom prst="rect">
                      <a:avLst/>
                    </a:prstGeom>
                    <a:noFill/>
                    <a:ln w="9525">
                      <a:noFill/>
                    </a:ln>
                  </pic:spPr>
                </pic:pic>
              </a:graphicData>
            </a:graphic>
          </wp:inline>
        </w:drawing>
      </w:r>
    </w:p>
    <w:p w:rsidR="00C16FFB" w:rsidRDefault="00511FAA">
      <w:pPr>
        <w:spacing w:line="300" w:lineRule="auto"/>
        <w:rPr>
          <w:rFonts w:ascii="宋体" w:hAnsi="宋体"/>
          <w:b/>
          <w:bCs/>
          <w:sz w:val="24"/>
        </w:rPr>
      </w:pPr>
      <w:r>
        <w:rPr>
          <w:rFonts w:ascii="宋体" w:hAnsi="宋体" w:hint="eastAsia"/>
          <w:b/>
          <w:bCs/>
          <w:sz w:val="24"/>
        </w:rPr>
        <w:t>四、</w:t>
      </w:r>
      <w:r>
        <w:rPr>
          <w:rFonts w:ascii="宋体" w:hAnsi="宋体" w:hint="eastAsia"/>
          <w:b/>
          <w:sz w:val="24"/>
        </w:rPr>
        <w:t>理解辨析</w:t>
      </w:r>
    </w:p>
    <w:p w:rsidR="00C16FFB" w:rsidRDefault="00511FAA">
      <w:pPr>
        <w:spacing w:line="300" w:lineRule="auto"/>
        <w:ind w:firstLineChars="200" w:firstLine="480"/>
        <w:rPr>
          <w:sz w:val="24"/>
        </w:rPr>
      </w:pPr>
      <w:r>
        <w:rPr>
          <w:rFonts w:ascii="宋体" w:hAnsi="宋体" w:hint="eastAsia"/>
          <w:sz w:val="24"/>
        </w:rPr>
        <w:t>循环灯电路中，通过电容器的充放电改变三极管基极电位来控制三极管的导通截止状态，从而实现发光管点亮熄灭。因此，电容器与电阻器组成的LC回路决定了发光管闪烁的时间参数。如果需要加快循环闪烁的速度，可以适当减少C1、C2、C3的容量，或者减小R1、R3、R5的阻值。反之，如需想减慢循环闪烁速度，可适当增加C1、C2、C3的容量，或者增加R1、R3、R5的阻值。</w:t>
      </w:r>
    </w:p>
    <w:p w:rsidR="00C16FFB" w:rsidRDefault="00C16FFB">
      <w:pPr>
        <w:spacing w:line="300" w:lineRule="auto"/>
        <w:rPr>
          <w:b/>
          <w:bCs/>
          <w:sz w:val="24"/>
        </w:rPr>
      </w:pPr>
    </w:p>
    <w:p w:rsidR="00C16FFB" w:rsidRDefault="00511FAA">
      <w:pPr>
        <w:spacing w:line="300" w:lineRule="auto"/>
        <w:rPr>
          <w:b/>
          <w:bCs/>
          <w:sz w:val="24"/>
        </w:rPr>
      </w:pPr>
      <w:r>
        <w:rPr>
          <w:rFonts w:hint="eastAsia"/>
          <w:b/>
          <w:bCs/>
          <w:sz w:val="24"/>
        </w:rPr>
        <w:t>五、应用拓展</w:t>
      </w:r>
    </w:p>
    <w:p w:rsidR="00C16FFB" w:rsidRDefault="00574160">
      <w:pPr>
        <w:spacing w:line="300" w:lineRule="auto"/>
        <w:ind w:firstLineChars="200" w:firstLine="480"/>
        <w:rPr>
          <w:sz w:val="24"/>
        </w:rPr>
      </w:pPr>
      <w:r>
        <w:rPr>
          <w:sz w:val="24"/>
        </w:rPr>
        <w:pict>
          <v:shape id="_x0000_s1049" type="#_x0000_t75" style="position:absolute;left:0;text-align:left;margin-left:45.75pt;margin-top:49.65pt;width:413.75pt;height:211.5pt;z-index:251712512">
            <v:imagedata r:id="rId35" o:title="image96"/>
            <o:lock v:ext="edit" aspectratio="f"/>
            <w10:wrap type="topAndBottom"/>
          </v:shape>
          <o:OLEObject Type="Embed" ProgID="PBrush" ShapeID="_x0000_s1049" DrawAspect="Content" ObjectID="_1650800663" r:id="rId36"/>
        </w:pict>
      </w:r>
      <w:r w:rsidR="00511FAA">
        <w:rPr>
          <w:rFonts w:hint="eastAsia"/>
          <w:sz w:val="24"/>
        </w:rPr>
        <w:t>将多只发光二极管与原有发光二极管并联接入，依次排列成直线形或圆环形固定安装，使三组发光二极管顺序发光，呈现流动或旋转的效果。</w:t>
      </w:r>
    </w:p>
    <w:p w:rsidR="00C16FFB" w:rsidRDefault="00511FAA">
      <w:pPr>
        <w:ind w:firstLineChars="200" w:firstLine="480"/>
        <w:rPr>
          <w:rFonts w:ascii="宋体" w:hAnsi="宋体" w:cs="宋体"/>
          <w:kern w:val="0"/>
          <w:sz w:val="24"/>
        </w:rPr>
      </w:pPr>
      <w:r>
        <w:rPr>
          <w:rFonts w:ascii="宋体" w:hAnsi="宋体" w:cs="宋体" w:hint="eastAsia"/>
          <w:kern w:val="0"/>
          <w:sz w:val="24"/>
        </w:rPr>
        <w:t>由于不同颜色的LED发光管使用了不同材料，故工作电压不同。例如，红色的LED，工作电压约为1.8V，黄色的LED约为1.4V，绿色的LED约为2.4V，蓝色的L</w:t>
      </w:r>
      <w:bookmarkStart w:id="3" w:name="_GoBack"/>
      <w:bookmarkEnd w:id="3"/>
      <w:r>
        <w:rPr>
          <w:rFonts w:ascii="宋体" w:hAnsi="宋体" w:cs="宋体" w:hint="eastAsia"/>
          <w:kern w:val="0"/>
          <w:sz w:val="24"/>
        </w:rPr>
        <w:t>ED约为3V，白色的LED约为3.3V。不同厂家生产的LED和不同规格的LED工作电压也会有所区别。由于工作电压不同，直接并联不同颜色的LED，将会导致高工作电压的LED发光较暗，低工作电压的LED发光较亮。比如，红色LED和绿色的LED直接并联，将会导致红色的LED亮度较高，绿色的LED发光较暗，甚至于不发光。工作电压区别较大的LED直接并联还可能导致低工作电压的LED因过载而损坏。因此一般不建议不同颜色的LED直接并联，而应独立串联接入限流电阻或通过不同驱动电路来驱动不同颜色的LED来实现。</w:t>
      </w:r>
    </w:p>
    <w:p w:rsidR="00C16FFB" w:rsidRDefault="00511FAA">
      <w:pPr>
        <w:spacing w:line="300" w:lineRule="auto"/>
        <w:ind w:firstLineChars="200" w:firstLine="480"/>
        <w:rPr>
          <w:sz w:val="24"/>
        </w:rPr>
      </w:pPr>
      <w:r>
        <w:rPr>
          <w:noProof/>
          <w:sz w:val="24"/>
        </w:rPr>
        <w:lastRenderedPageBreak/>
        <w:drawing>
          <wp:anchor distT="0" distB="0" distL="114300" distR="114300" simplePos="0" relativeHeight="251716608" behindDoc="0" locked="0" layoutInCell="1" allowOverlap="1">
            <wp:simplePos x="0" y="0"/>
            <wp:positionH relativeFrom="column">
              <wp:posOffset>4019550</wp:posOffset>
            </wp:positionH>
            <wp:positionV relativeFrom="paragraph">
              <wp:posOffset>2505075</wp:posOffset>
            </wp:positionV>
            <wp:extent cx="2453005" cy="2257425"/>
            <wp:effectExtent l="19050" t="0" r="4445" b="0"/>
            <wp:wrapTopAndBottom/>
            <wp:docPr id="35"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descr="1"/>
                    <pic:cNvPicPr>
                      <a:picLocks noChangeAspect="1"/>
                    </pic:cNvPicPr>
                  </pic:nvPicPr>
                  <pic:blipFill>
                    <a:blip r:embed="rId37"/>
                    <a:stretch>
                      <a:fillRect/>
                    </a:stretch>
                  </pic:blipFill>
                  <pic:spPr>
                    <a:xfrm>
                      <a:off x="0" y="0"/>
                      <a:ext cx="2453005" cy="2257425"/>
                    </a:xfrm>
                    <a:prstGeom prst="rect">
                      <a:avLst/>
                    </a:prstGeom>
                  </pic:spPr>
                </pic:pic>
              </a:graphicData>
            </a:graphic>
          </wp:anchor>
        </w:drawing>
      </w:r>
      <w:r>
        <w:rPr>
          <w:noProof/>
          <w:sz w:val="24"/>
        </w:rPr>
        <w:drawing>
          <wp:anchor distT="0" distB="0" distL="114300" distR="114300" simplePos="0" relativeHeight="251715584" behindDoc="1" locked="0" layoutInCell="1" allowOverlap="1">
            <wp:simplePos x="0" y="0"/>
            <wp:positionH relativeFrom="column">
              <wp:posOffset>85725</wp:posOffset>
            </wp:positionH>
            <wp:positionV relativeFrom="paragraph">
              <wp:posOffset>2390775</wp:posOffset>
            </wp:positionV>
            <wp:extent cx="3657600" cy="2476500"/>
            <wp:effectExtent l="19050" t="0" r="0" b="0"/>
            <wp:wrapTight wrapText="bothSides">
              <wp:wrapPolygon edited="0">
                <wp:start x="-113" y="0"/>
                <wp:lineTo x="-113" y="21434"/>
                <wp:lineTo x="21600" y="21434"/>
                <wp:lineTo x="21600" y="0"/>
                <wp:lineTo x="-113" y="0"/>
              </wp:wrapPolygon>
            </wp:wrapTight>
            <wp:docPr id="34"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descr="6"/>
                    <pic:cNvPicPr>
                      <a:picLocks noChangeAspect="1"/>
                    </pic:cNvPicPr>
                  </pic:nvPicPr>
                  <pic:blipFill>
                    <a:blip r:embed="rId38"/>
                    <a:stretch>
                      <a:fillRect/>
                    </a:stretch>
                  </pic:blipFill>
                  <pic:spPr>
                    <a:xfrm>
                      <a:off x="0" y="0"/>
                      <a:ext cx="3657600" cy="2476500"/>
                    </a:xfrm>
                    <a:prstGeom prst="rect">
                      <a:avLst/>
                    </a:prstGeom>
                  </pic:spPr>
                </pic:pic>
              </a:graphicData>
            </a:graphic>
          </wp:anchor>
        </w:drawing>
      </w:r>
      <w:r>
        <w:rPr>
          <w:noProof/>
          <w:sz w:val="24"/>
        </w:rPr>
        <w:drawing>
          <wp:anchor distT="0" distB="0" distL="114300" distR="114300" simplePos="0" relativeHeight="251714560" behindDoc="0" locked="0" layoutInCell="1" allowOverlap="1">
            <wp:simplePos x="0" y="0"/>
            <wp:positionH relativeFrom="column">
              <wp:posOffset>3695700</wp:posOffset>
            </wp:positionH>
            <wp:positionV relativeFrom="paragraph">
              <wp:posOffset>95250</wp:posOffset>
            </wp:positionV>
            <wp:extent cx="2857500" cy="2143125"/>
            <wp:effectExtent l="19050" t="0" r="0" b="0"/>
            <wp:wrapTopAndBottom/>
            <wp:docPr id="37" name="图片 1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descr="9"/>
                    <pic:cNvPicPr>
                      <a:picLocks noChangeAspect="1"/>
                    </pic:cNvPicPr>
                  </pic:nvPicPr>
                  <pic:blipFill>
                    <a:blip r:embed="rId39"/>
                    <a:stretch>
                      <a:fillRect/>
                    </a:stretch>
                  </pic:blipFill>
                  <pic:spPr>
                    <a:xfrm>
                      <a:off x="0" y="0"/>
                      <a:ext cx="2857500" cy="2143125"/>
                    </a:xfrm>
                    <a:prstGeom prst="rect">
                      <a:avLst/>
                    </a:prstGeom>
                  </pic:spPr>
                </pic:pic>
              </a:graphicData>
            </a:graphic>
          </wp:anchor>
        </w:drawing>
      </w:r>
      <w:r>
        <w:rPr>
          <w:noProof/>
          <w:sz w:val="24"/>
        </w:rPr>
        <w:drawing>
          <wp:anchor distT="0" distB="0" distL="114300" distR="114300" simplePos="0" relativeHeight="251713536" behindDoc="0" locked="0" layoutInCell="1" allowOverlap="1">
            <wp:simplePos x="0" y="0"/>
            <wp:positionH relativeFrom="column">
              <wp:posOffset>85725</wp:posOffset>
            </wp:positionH>
            <wp:positionV relativeFrom="paragraph">
              <wp:posOffset>47625</wp:posOffset>
            </wp:positionV>
            <wp:extent cx="3448050" cy="2286000"/>
            <wp:effectExtent l="19050" t="0" r="0" b="0"/>
            <wp:wrapTopAndBottom/>
            <wp:docPr id="32"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descr="7"/>
                    <pic:cNvPicPr>
                      <a:picLocks noChangeAspect="1"/>
                    </pic:cNvPicPr>
                  </pic:nvPicPr>
                  <pic:blipFill>
                    <a:blip r:embed="rId40"/>
                    <a:stretch>
                      <a:fillRect/>
                    </a:stretch>
                  </pic:blipFill>
                  <pic:spPr>
                    <a:xfrm>
                      <a:off x="0" y="0"/>
                      <a:ext cx="3448050" cy="2286000"/>
                    </a:xfrm>
                    <a:prstGeom prst="rect">
                      <a:avLst/>
                    </a:prstGeom>
                  </pic:spPr>
                </pic:pic>
              </a:graphicData>
            </a:graphic>
          </wp:anchor>
        </w:drawing>
      </w:r>
    </w:p>
    <w:p w:rsidR="00C16FFB" w:rsidRDefault="00C16FFB">
      <w:pPr>
        <w:spacing w:line="300" w:lineRule="auto"/>
        <w:rPr>
          <w:b/>
          <w:bCs/>
          <w:sz w:val="24"/>
        </w:rPr>
      </w:pPr>
    </w:p>
    <w:p w:rsidR="00C16FFB" w:rsidRDefault="00511FAA">
      <w:pPr>
        <w:spacing w:line="300" w:lineRule="auto"/>
        <w:rPr>
          <w:b/>
          <w:sz w:val="24"/>
        </w:rPr>
      </w:pPr>
      <w:r>
        <w:rPr>
          <w:rFonts w:hint="eastAsia"/>
          <w:b/>
          <w:bCs/>
          <w:sz w:val="24"/>
        </w:rPr>
        <w:t>六、</w:t>
      </w:r>
      <w:bookmarkStart w:id="4" w:name="_Hlk32578452"/>
      <w:r>
        <w:rPr>
          <w:rFonts w:hint="eastAsia"/>
          <w:b/>
          <w:bCs/>
          <w:sz w:val="24"/>
        </w:rPr>
        <w:t>《</w:t>
      </w:r>
      <w:r>
        <w:rPr>
          <w:rFonts w:ascii="黑体" w:eastAsia="黑体" w:hint="eastAsia"/>
          <w:sz w:val="28"/>
          <w:szCs w:val="32"/>
        </w:rPr>
        <w:t>常用电</w:t>
      </w:r>
      <w:bookmarkEnd w:id="4"/>
      <w:r>
        <w:rPr>
          <w:rFonts w:ascii="黑体" w:eastAsia="黑体" w:hint="eastAsia"/>
          <w:sz w:val="28"/>
          <w:szCs w:val="32"/>
        </w:rPr>
        <w:t>子电路-三路循环灯</w:t>
      </w:r>
      <w:r>
        <w:rPr>
          <w:rFonts w:hint="eastAsia"/>
          <w:b/>
          <w:bCs/>
          <w:sz w:val="24"/>
        </w:rPr>
        <w:t>》</w:t>
      </w:r>
      <w:r>
        <w:rPr>
          <w:rFonts w:ascii="黑体" w:eastAsia="黑体" w:hint="eastAsia"/>
          <w:sz w:val="28"/>
          <w:szCs w:val="32"/>
        </w:rPr>
        <w:t>实践作业</w:t>
      </w:r>
    </w:p>
    <w:p w:rsidR="00C16FFB" w:rsidRDefault="00511FAA">
      <w:pPr>
        <w:pStyle w:val="a8"/>
        <w:numPr>
          <w:ilvl w:val="0"/>
          <w:numId w:val="4"/>
        </w:numPr>
        <w:spacing w:line="300" w:lineRule="auto"/>
        <w:ind w:firstLineChars="0"/>
        <w:rPr>
          <w:b/>
          <w:bCs/>
          <w:sz w:val="24"/>
        </w:rPr>
      </w:pPr>
      <w:r>
        <w:rPr>
          <w:rFonts w:hint="eastAsia"/>
          <w:b/>
          <w:bCs/>
          <w:sz w:val="24"/>
        </w:rPr>
        <w:t>找一找家中方便获取及加工的材料，如薄木板、瓦楞纸、硬卡纸等材料，设计一个循环灯外壳或支架，将循环灯电路及电池盒封装起来，观察循环灯的发光流动效果。</w:t>
      </w:r>
    </w:p>
    <w:p w:rsidR="00C16FFB" w:rsidRDefault="00511FAA">
      <w:pPr>
        <w:pStyle w:val="a8"/>
        <w:numPr>
          <w:ilvl w:val="0"/>
          <w:numId w:val="4"/>
        </w:numPr>
        <w:spacing w:line="300" w:lineRule="auto"/>
        <w:ind w:firstLineChars="0"/>
        <w:rPr>
          <w:b/>
          <w:bCs/>
          <w:sz w:val="24"/>
        </w:rPr>
      </w:pPr>
      <w:r>
        <w:rPr>
          <w:rFonts w:hint="eastAsia"/>
          <w:b/>
          <w:bCs/>
          <w:sz w:val="24"/>
        </w:rPr>
        <w:t>记录实践过程（可以是小视频，也可以是每个实践步骤拍一张照片）</w:t>
      </w:r>
    </w:p>
    <w:p w:rsidR="00C16FFB" w:rsidRDefault="00511FAA">
      <w:pPr>
        <w:pStyle w:val="a8"/>
        <w:numPr>
          <w:ilvl w:val="0"/>
          <w:numId w:val="4"/>
        </w:numPr>
        <w:spacing w:line="300" w:lineRule="auto"/>
        <w:ind w:firstLineChars="0"/>
        <w:rPr>
          <w:b/>
          <w:bCs/>
          <w:sz w:val="24"/>
        </w:rPr>
      </w:pPr>
      <w:r>
        <w:rPr>
          <w:rFonts w:hint="eastAsia"/>
          <w:b/>
          <w:bCs/>
          <w:sz w:val="24"/>
        </w:rPr>
        <w:t>完成实践活动后拍照（至少三张）</w:t>
      </w:r>
    </w:p>
    <w:p w:rsidR="00E518BA" w:rsidRDefault="00E518BA" w:rsidP="00E518BA">
      <w:pPr>
        <w:pStyle w:val="a8"/>
        <w:spacing w:line="300" w:lineRule="auto"/>
        <w:ind w:left="360" w:firstLineChars="0" w:firstLine="0"/>
        <w:rPr>
          <w:b/>
          <w:bCs/>
          <w:sz w:val="24"/>
        </w:rPr>
      </w:pPr>
    </w:p>
    <w:p w:rsidR="00E518BA" w:rsidRDefault="00E518BA" w:rsidP="00E518BA">
      <w:pPr>
        <w:pStyle w:val="a8"/>
        <w:spacing w:line="300" w:lineRule="auto"/>
        <w:ind w:left="360" w:firstLineChars="0" w:firstLine="0"/>
        <w:rPr>
          <w:b/>
          <w:bCs/>
          <w:sz w:val="24"/>
        </w:rPr>
      </w:pPr>
    </w:p>
    <w:p w:rsidR="00E518BA" w:rsidRDefault="00E518BA" w:rsidP="00E518BA">
      <w:pPr>
        <w:pStyle w:val="a8"/>
        <w:spacing w:line="300" w:lineRule="auto"/>
        <w:ind w:left="360" w:firstLineChars="0" w:firstLine="0"/>
        <w:rPr>
          <w:b/>
          <w:bCs/>
          <w:sz w:val="24"/>
        </w:rPr>
      </w:pPr>
    </w:p>
    <w:p w:rsidR="00E518BA" w:rsidRDefault="00E518BA" w:rsidP="00E518BA">
      <w:pPr>
        <w:pStyle w:val="a8"/>
        <w:spacing w:line="300" w:lineRule="auto"/>
        <w:ind w:left="360" w:firstLineChars="0" w:firstLine="0"/>
        <w:rPr>
          <w:b/>
          <w:bCs/>
          <w:sz w:val="24"/>
        </w:rPr>
      </w:pPr>
    </w:p>
    <w:p w:rsidR="00E518BA" w:rsidRDefault="00E518BA" w:rsidP="00E518BA">
      <w:pPr>
        <w:pStyle w:val="a8"/>
        <w:spacing w:line="300" w:lineRule="auto"/>
        <w:ind w:left="360" w:firstLineChars="0" w:firstLine="0"/>
        <w:rPr>
          <w:b/>
          <w:bCs/>
          <w:sz w:val="24"/>
        </w:rPr>
      </w:pPr>
    </w:p>
    <w:p w:rsidR="00E518BA" w:rsidRDefault="00E518BA" w:rsidP="00E518BA">
      <w:pPr>
        <w:pStyle w:val="a8"/>
        <w:spacing w:line="300" w:lineRule="auto"/>
        <w:ind w:left="360" w:firstLineChars="0" w:firstLine="0"/>
        <w:rPr>
          <w:b/>
          <w:bCs/>
          <w:sz w:val="24"/>
        </w:rPr>
      </w:pPr>
    </w:p>
    <w:p w:rsidR="00E518BA" w:rsidRDefault="00E518BA" w:rsidP="00E518BA">
      <w:pPr>
        <w:pStyle w:val="a8"/>
        <w:spacing w:line="300" w:lineRule="auto"/>
        <w:ind w:left="360" w:firstLineChars="0" w:firstLine="0"/>
        <w:rPr>
          <w:b/>
          <w:bCs/>
          <w:sz w:val="24"/>
        </w:rPr>
      </w:pPr>
    </w:p>
    <w:p w:rsidR="00E518BA" w:rsidRDefault="00E518BA" w:rsidP="00E518BA">
      <w:pPr>
        <w:pStyle w:val="a8"/>
        <w:spacing w:line="300" w:lineRule="auto"/>
        <w:ind w:left="360" w:firstLineChars="0" w:firstLine="0"/>
        <w:rPr>
          <w:b/>
          <w:bCs/>
          <w:sz w:val="24"/>
        </w:rPr>
      </w:pPr>
    </w:p>
    <w:p w:rsidR="00E518BA" w:rsidRDefault="00E518BA" w:rsidP="00E518BA">
      <w:pPr>
        <w:pStyle w:val="a8"/>
        <w:spacing w:line="300" w:lineRule="auto"/>
        <w:ind w:left="360" w:firstLineChars="0" w:firstLine="0"/>
        <w:rPr>
          <w:b/>
          <w:bCs/>
          <w:sz w:val="24"/>
        </w:rPr>
      </w:pPr>
    </w:p>
    <w:p w:rsidR="00E518BA" w:rsidRDefault="00E518BA" w:rsidP="00E518BA">
      <w:pPr>
        <w:pStyle w:val="a8"/>
        <w:spacing w:line="300" w:lineRule="auto"/>
        <w:ind w:left="360" w:firstLineChars="0" w:firstLine="0"/>
        <w:rPr>
          <w:b/>
          <w:bCs/>
          <w:sz w:val="24"/>
        </w:rPr>
      </w:pPr>
    </w:p>
    <w:p w:rsidR="00E518BA" w:rsidRDefault="00E518BA" w:rsidP="00E518BA">
      <w:pPr>
        <w:pStyle w:val="a8"/>
        <w:spacing w:line="300" w:lineRule="auto"/>
        <w:ind w:left="360" w:firstLineChars="0" w:firstLine="0"/>
        <w:rPr>
          <w:b/>
          <w:bCs/>
          <w:sz w:val="24"/>
        </w:rPr>
      </w:pPr>
    </w:p>
    <w:p w:rsidR="00E518BA" w:rsidRDefault="00E518BA" w:rsidP="00E518BA">
      <w:pPr>
        <w:pStyle w:val="a8"/>
        <w:spacing w:line="300" w:lineRule="auto"/>
        <w:ind w:left="360" w:firstLineChars="0" w:firstLine="0"/>
        <w:rPr>
          <w:b/>
          <w:bCs/>
          <w:sz w:val="24"/>
        </w:rPr>
      </w:pPr>
    </w:p>
    <w:p w:rsidR="00E518BA" w:rsidRDefault="00E518BA" w:rsidP="00E518BA">
      <w:pPr>
        <w:spacing w:line="300" w:lineRule="auto"/>
        <w:ind w:firstLineChars="200" w:firstLine="640"/>
        <w:jc w:val="center"/>
        <w:rPr>
          <w:rFonts w:ascii="黑体" w:eastAsia="黑体"/>
          <w:sz w:val="32"/>
          <w:szCs w:val="32"/>
        </w:rPr>
      </w:pPr>
      <w:r>
        <w:rPr>
          <w:rFonts w:ascii="黑体" w:eastAsia="黑体" w:hint="eastAsia"/>
          <w:sz w:val="32"/>
          <w:szCs w:val="32"/>
        </w:rPr>
        <w:lastRenderedPageBreak/>
        <w:t>《常用电子电路-三路循环灯》学习检测</w:t>
      </w:r>
    </w:p>
    <w:p w:rsidR="00E518BA" w:rsidRDefault="00E518BA" w:rsidP="00E518BA">
      <w:pPr>
        <w:spacing w:line="300" w:lineRule="auto"/>
        <w:ind w:firstLineChars="249" w:firstLine="600"/>
        <w:rPr>
          <w:b/>
          <w:sz w:val="24"/>
        </w:rPr>
      </w:pPr>
      <w:r>
        <w:rPr>
          <w:rFonts w:hint="eastAsia"/>
          <w:b/>
          <w:sz w:val="24"/>
        </w:rPr>
        <w:t>班级：</w:t>
      </w:r>
      <w:r>
        <w:rPr>
          <w:rFonts w:hint="eastAsia"/>
          <w:b/>
          <w:sz w:val="24"/>
        </w:rPr>
        <w:t xml:space="preserve">              </w:t>
      </w:r>
      <w:r>
        <w:rPr>
          <w:rFonts w:hint="eastAsia"/>
          <w:b/>
          <w:sz w:val="24"/>
        </w:rPr>
        <w:t>姓名：</w:t>
      </w:r>
    </w:p>
    <w:p w:rsidR="00E518BA" w:rsidRPr="008853E9" w:rsidRDefault="00574160" w:rsidP="00E518BA">
      <w:pPr>
        <w:spacing w:line="300" w:lineRule="auto"/>
        <w:ind w:firstLineChars="200" w:firstLine="643"/>
        <w:jc w:val="left"/>
        <w:rPr>
          <w:rFonts w:ascii="楷体" w:eastAsia="楷体" w:hAnsi="楷体"/>
          <w:b/>
          <w:sz w:val="32"/>
          <w:szCs w:val="32"/>
        </w:rPr>
      </w:pPr>
      <w:r>
        <w:rPr>
          <w:rFonts w:ascii="楷体" w:eastAsia="楷体" w:hAnsi="楷体"/>
          <w:b/>
          <w:noProof/>
          <w:sz w:val="32"/>
          <w:szCs w:val="32"/>
        </w:rPr>
        <w:pict>
          <v:shape id="_x0000_s1050" type="#_x0000_t75" style="position:absolute;left:0;text-align:left;margin-left:71.1pt;margin-top:34.8pt;width:320.4pt;height:186pt;z-index:251719680">
            <v:imagedata r:id="rId10" o:title="image75"/>
            <o:lock v:ext="edit" aspectratio="f"/>
            <w10:wrap type="topAndBottom"/>
          </v:shape>
          <o:OLEObject Type="Embed" ProgID="PBrush" ShapeID="_x0000_s1050" DrawAspect="Content" ObjectID="_1650800664" r:id="rId41"/>
        </w:pict>
      </w:r>
      <w:r w:rsidR="00E518BA" w:rsidRPr="008853E9">
        <w:rPr>
          <w:rFonts w:ascii="楷体" w:eastAsia="楷体" w:hAnsi="楷体" w:hint="eastAsia"/>
          <w:b/>
          <w:sz w:val="32"/>
          <w:szCs w:val="32"/>
        </w:rPr>
        <w:t>三路循环灯工作原理如图所示，根据电路图回答1—5题。</w:t>
      </w:r>
    </w:p>
    <w:p w:rsidR="00E518BA" w:rsidRDefault="00E518BA" w:rsidP="00E518BA">
      <w:pPr>
        <w:pStyle w:val="a8"/>
        <w:numPr>
          <w:ilvl w:val="0"/>
          <w:numId w:val="5"/>
        </w:numPr>
        <w:spacing w:line="300" w:lineRule="auto"/>
        <w:ind w:firstLineChars="0"/>
        <w:jc w:val="left"/>
        <w:rPr>
          <w:rFonts w:ascii="楷体" w:eastAsia="楷体" w:hAnsi="楷体"/>
          <w:b/>
          <w:sz w:val="32"/>
        </w:rPr>
      </w:pPr>
      <w:r>
        <w:rPr>
          <w:rFonts w:ascii="楷体" w:eastAsia="楷体" w:hAnsi="楷体" w:hint="eastAsia"/>
          <w:b/>
          <w:sz w:val="32"/>
          <w:szCs w:val="32"/>
        </w:rPr>
        <w:t>电路中R2、R4、R6是三只阻值为百欧级的电阻，分别与发光二极管串联，电阻在电路中起到</w:t>
      </w:r>
      <w:r>
        <w:rPr>
          <w:rFonts w:ascii="楷体" w:eastAsia="楷体" w:hAnsi="楷体" w:hint="eastAsia"/>
          <w:b/>
          <w:sz w:val="32"/>
        </w:rPr>
        <w:t>（   ）作用。</w:t>
      </w:r>
    </w:p>
    <w:p w:rsidR="00E518BA" w:rsidRDefault="00E518BA" w:rsidP="00E518BA">
      <w:pPr>
        <w:spacing w:line="300" w:lineRule="auto"/>
        <w:jc w:val="left"/>
        <w:rPr>
          <w:rFonts w:ascii="楷体" w:eastAsia="楷体" w:hAnsi="楷体"/>
          <w:b/>
          <w:sz w:val="32"/>
        </w:rPr>
      </w:pPr>
      <w:r>
        <w:rPr>
          <w:rFonts w:ascii="楷体" w:eastAsia="楷体" w:hAnsi="楷体"/>
          <w:b/>
          <w:sz w:val="32"/>
        </w:rPr>
        <w:t>A.</w:t>
      </w:r>
      <w:r>
        <w:rPr>
          <w:rFonts w:ascii="楷体" w:eastAsia="楷体" w:hAnsi="楷体"/>
          <w:b/>
          <w:sz w:val="32"/>
        </w:rPr>
        <w:tab/>
      </w:r>
      <w:r>
        <w:rPr>
          <w:rFonts w:ascii="楷体" w:eastAsia="楷体" w:hAnsi="楷体" w:hint="eastAsia"/>
          <w:b/>
          <w:sz w:val="32"/>
        </w:rPr>
        <w:t xml:space="preserve">分流 </w:t>
      </w:r>
      <w:r>
        <w:rPr>
          <w:rFonts w:ascii="楷体" w:eastAsia="楷体" w:hAnsi="楷体"/>
          <w:b/>
          <w:sz w:val="32"/>
        </w:rPr>
        <w:t xml:space="preserve">   B.</w:t>
      </w:r>
      <w:r>
        <w:rPr>
          <w:rFonts w:ascii="楷体" w:eastAsia="楷体" w:hAnsi="楷体" w:hint="eastAsia"/>
          <w:b/>
          <w:sz w:val="32"/>
        </w:rPr>
        <w:t>限流     C.偏置    D.旁路</w:t>
      </w:r>
    </w:p>
    <w:p w:rsidR="00E518BA" w:rsidRPr="00EF583A" w:rsidRDefault="00E518BA" w:rsidP="00E518BA">
      <w:pPr>
        <w:pStyle w:val="a8"/>
        <w:numPr>
          <w:ilvl w:val="0"/>
          <w:numId w:val="5"/>
        </w:numPr>
        <w:spacing w:line="300" w:lineRule="auto"/>
        <w:ind w:firstLineChars="0"/>
        <w:jc w:val="left"/>
        <w:rPr>
          <w:rFonts w:ascii="楷体" w:eastAsia="楷体" w:hAnsi="楷体"/>
          <w:b/>
          <w:sz w:val="32"/>
        </w:rPr>
      </w:pPr>
      <w:r>
        <w:rPr>
          <w:rFonts w:ascii="楷体" w:eastAsia="楷体" w:hAnsi="楷体" w:hint="eastAsia"/>
          <w:b/>
          <w:sz w:val="32"/>
          <w:szCs w:val="32"/>
        </w:rPr>
        <w:t>电路中R1、R3、R5是三只阻值为十千欧级的电阻，分别与三极管的基极连接，电阻在电路中起到</w:t>
      </w:r>
      <w:r>
        <w:rPr>
          <w:rFonts w:ascii="楷体" w:eastAsia="楷体" w:hAnsi="楷体" w:hint="eastAsia"/>
          <w:b/>
          <w:sz w:val="32"/>
        </w:rPr>
        <w:t>（   ）作用。</w:t>
      </w:r>
    </w:p>
    <w:p w:rsidR="00E518BA" w:rsidRDefault="00E518BA" w:rsidP="00E518BA">
      <w:pPr>
        <w:spacing w:line="300" w:lineRule="auto"/>
        <w:jc w:val="left"/>
        <w:rPr>
          <w:rFonts w:ascii="楷体" w:eastAsia="楷体" w:hAnsi="楷体"/>
          <w:b/>
          <w:sz w:val="32"/>
        </w:rPr>
      </w:pPr>
      <w:r>
        <w:rPr>
          <w:rFonts w:ascii="楷体" w:eastAsia="楷体" w:hAnsi="楷体"/>
          <w:b/>
          <w:sz w:val="32"/>
        </w:rPr>
        <w:t>A.</w:t>
      </w:r>
      <w:r>
        <w:rPr>
          <w:rFonts w:ascii="楷体" w:eastAsia="楷体" w:hAnsi="楷体"/>
          <w:b/>
          <w:sz w:val="32"/>
        </w:rPr>
        <w:tab/>
      </w:r>
      <w:r>
        <w:rPr>
          <w:rFonts w:ascii="楷体" w:eastAsia="楷体" w:hAnsi="楷体" w:hint="eastAsia"/>
          <w:b/>
          <w:sz w:val="32"/>
        </w:rPr>
        <w:t xml:space="preserve">分流 </w:t>
      </w:r>
      <w:r>
        <w:rPr>
          <w:rFonts w:ascii="楷体" w:eastAsia="楷体" w:hAnsi="楷体"/>
          <w:b/>
          <w:sz w:val="32"/>
        </w:rPr>
        <w:t xml:space="preserve">   B.</w:t>
      </w:r>
      <w:r>
        <w:rPr>
          <w:rFonts w:ascii="楷体" w:eastAsia="楷体" w:hAnsi="楷体" w:hint="eastAsia"/>
          <w:b/>
          <w:sz w:val="32"/>
        </w:rPr>
        <w:t>限流     C.偏置   D.旁路</w:t>
      </w:r>
    </w:p>
    <w:p w:rsidR="00E518BA" w:rsidRDefault="00E518BA" w:rsidP="00E518BA">
      <w:pPr>
        <w:pStyle w:val="a8"/>
        <w:numPr>
          <w:ilvl w:val="0"/>
          <w:numId w:val="5"/>
        </w:numPr>
        <w:spacing w:line="300" w:lineRule="auto"/>
        <w:ind w:firstLineChars="0"/>
        <w:jc w:val="left"/>
        <w:rPr>
          <w:rFonts w:ascii="楷体" w:eastAsia="楷体" w:hAnsi="楷体"/>
          <w:b/>
          <w:sz w:val="32"/>
        </w:rPr>
      </w:pPr>
      <w:r>
        <w:rPr>
          <w:rFonts w:ascii="楷体" w:eastAsia="楷体" w:hAnsi="楷体" w:hint="eastAsia"/>
          <w:b/>
          <w:sz w:val="32"/>
        </w:rPr>
        <w:t>如果仅将电路中电容器的容值增大，则发光管依次点亮的节奏会（    ）。</w:t>
      </w:r>
    </w:p>
    <w:p w:rsidR="00E518BA" w:rsidRDefault="00E518BA" w:rsidP="00E518BA">
      <w:pPr>
        <w:spacing w:line="300" w:lineRule="auto"/>
        <w:jc w:val="left"/>
        <w:rPr>
          <w:rFonts w:ascii="楷体" w:eastAsia="楷体" w:hAnsi="楷体"/>
          <w:b/>
          <w:sz w:val="32"/>
        </w:rPr>
      </w:pPr>
      <w:r>
        <w:rPr>
          <w:rFonts w:ascii="楷体" w:eastAsia="楷体" w:hAnsi="楷体"/>
          <w:b/>
          <w:sz w:val="32"/>
        </w:rPr>
        <w:t>A.</w:t>
      </w:r>
      <w:r>
        <w:rPr>
          <w:rFonts w:ascii="楷体" w:eastAsia="楷体" w:hAnsi="楷体"/>
          <w:b/>
          <w:sz w:val="32"/>
        </w:rPr>
        <w:tab/>
      </w:r>
      <w:r>
        <w:rPr>
          <w:rFonts w:ascii="楷体" w:eastAsia="楷体" w:hAnsi="楷体" w:hint="eastAsia"/>
          <w:b/>
          <w:sz w:val="32"/>
        </w:rPr>
        <w:t xml:space="preserve">变快 </w:t>
      </w:r>
      <w:r>
        <w:rPr>
          <w:rFonts w:ascii="楷体" w:eastAsia="楷体" w:hAnsi="楷体"/>
          <w:b/>
          <w:sz w:val="32"/>
        </w:rPr>
        <w:t xml:space="preserve">   B.</w:t>
      </w:r>
      <w:r>
        <w:rPr>
          <w:rFonts w:ascii="楷体" w:eastAsia="楷体" w:hAnsi="楷体" w:hint="eastAsia"/>
          <w:b/>
          <w:sz w:val="32"/>
        </w:rPr>
        <w:t>变慢     C.不变   D.不确定</w:t>
      </w:r>
    </w:p>
    <w:p w:rsidR="00E518BA" w:rsidRDefault="00E518BA" w:rsidP="00E518BA">
      <w:pPr>
        <w:pStyle w:val="a8"/>
        <w:numPr>
          <w:ilvl w:val="0"/>
          <w:numId w:val="5"/>
        </w:numPr>
        <w:spacing w:line="300" w:lineRule="auto"/>
        <w:ind w:firstLineChars="0"/>
        <w:jc w:val="left"/>
        <w:rPr>
          <w:rFonts w:ascii="楷体" w:eastAsia="楷体" w:hAnsi="楷体"/>
          <w:b/>
          <w:sz w:val="32"/>
        </w:rPr>
      </w:pPr>
      <w:r>
        <w:rPr>
          <w:rFonts w:ascii="楷体" w:eastAsia="楷体" w:hAnsi="楷体" w:hint="eastAsia"/>
          <w:b/>
          <w:sz w:val="32"/>
        </w:rPr>
        <w:t>为了加快循环灯闪烁的速度，可以将三只电阻</w:t>
      </w:r>
      <w:r>
        <w:rPr>
          <w:rFonts w:ascii="楷体" w:eastAsia="楷体" w:hAnsi="楷体" w:hint="eastAsia"/>
          <w:b/>
          <w:sz w:val="32"/>
          <w:szCs w:val="32"/>
        </w:rPr>
        <w:t>R1、R3、R5</w:t>
      </w:r>
      <w:r>
        <w:rPr>
          <w:rFonts w:ascii="楷体" w:eastAsia="楷体" w:hAnsi="楷体" w:hint="eastAsia"/>
          <w:b/>
          <w:sz w:val="32"/>
        </w:rPr>
        <w:t>的阻值（   ）。</w:t>
      </w:r>
    </w:p>
    <w:p w:rsidR="00E518BA" w:rsidRPr="0063547A" w:rsidRDefault="00E518BA" w:rsidP="00E518BA">
      <w:pPr>
        <w:pStyle w:val="a8"/>
        <w:numPr>
          <w:ilvl w:val="0"/>
          <w:numId w:val="6"/>
        </w:numPr>
        <w:spacing w:line="300" w:lineRule="auto"/>
        <w:ind w:firstLineChars="0"/>
        <w:jc w:val="left"/>
        <w:rPr>
          <w:rFonts w:ascii="楷体" w:eastAsia="楷体" w:hAnsi="楷体"/>
          <w:b/>
          <w:sz w:val="32"/>
        </w:rPr>
      </w:pPr>
      <w:r w:rsidRPr="0063547A">
        <w:rPr>
          <w:rFonts w:ascii="楷体" w:eastAsia="楷体" w:hAnsi="楷体" w:hint="eastAsia"/>
          <w:b/>
          <w:sz w:val="32"/>
        </w:rPr>
        <w:t xml:space="preserve">增大 </w:t>
      </w:r>
      <w:r w:rsidRPr="0063547A">
        <w:rPr>
          <w:rFonts w:ascii="楷体" w:eastAsia="楷体" w:hAnsi="楷体"/>
          <w:b/>
          <w:sz w:val="32"/>
        </w:rPr>
        <w:t xml:space="preserve">   B.</w:t>
      </w:r>
      <w:r w:rsidRPr="0063547A">
        <w:rPr>
          <w:rFonts w:ascii="楷体" w:eastAsia="楷体" w:hAnsi="楷体" w:hint="eastAsia"/>
          <w:b/>
          <w:sz w:val="32"/>
        </w:rPr>
        <w:t>减小     C.不变   D.不确定</w:t>
      </w:r>
    </w:p>
    <w:p w:rsidR="00E518BA" w:rsidRDefault="00E518BA" w:rsidP="00E518BA">
      <w:pPr>
        <w:pStyle w:val="a8"/>
        <w:numPr>
          <w:ilvl w:val="0"/>
          <w:numId w:val="5"/>
        </w:numPr>
        <w:spacing w:line="300" w:lineRule="auto"/>
        <w:ind w:firstLineChars="0"/>
        <w:jc w:val="left"/>
        <w:rPr>
          <w:rFonts w:ascii="楷体" w:eastAsia="楷体" w:hAnsi="楷体"/>
          <w:b/>
          <w:sz w:val="32"/>
        </w:rPr>
      </w:pPr>
      <w:bookmarkStart w:id="5" w:name="_Hlk32178710"/>
      <w:r>
        <w:rPr>
          <w:rFonts w:ascii="楷体" w:eastAsia="楷体" w:hAnsi="楷体" w:hint="eastAsia"/>
          <w:b/>
          <w:sz w:val="32"/>
        </w:rPr>
        <w:t>三只发光二极管正常工作时正负极两端电压最大的是（   ）。</w:t>
      </w:r>
    </w:p>
    <w:bookmarkEnd w:id="5"/>
    <w:p w:rsidR="00E518BA" w:rsidRPr="007A5448" w:rsidRDefault="00E518BA" w:rsidP="00E518BA">
      <w:pPr>
        <w:spacing w:line="300" w:lineRule="auto"/>
        <w:jc w:val="left"/>
        <w:rPr>
          <w:rFonts w:ascii="楷体" w:eastAsia="楷体" w:hAnsi="楷体"/>
          <w:b/>
          <w:sz w:val="32"/>
        </w:rPr>
      </w:pPr>
      <w:r w:rsidRPr="007A5448">
        <w:rPr>
          <w:rFonts w:ascii="楷体" w:eastAsia="楷体" w:hAnsi="楷体"/>
          <w:b/>
          <w:sz w:val="32"/>
        </w:rPr>
        <w:t>A.</w:t>
      </w:r>
      <w:r>
        <w:rPr>
          <w:rFonts w:ascii="楷体" w:eastAsia="楷体" w:hAnsi="楷体"/>
          <w:b/>
          <w:sz w:val="32"/>
        </w:rPr>
        <w:t>红色发光管</w:t>
      </w:r>
      <w:r w:rsidRPr="007A5448">
        <w:rPr>
          <w:rFonts w:ascii="楷体" w:eastAsia="楷体" w:hAnsi="楷体" w:hint="eastAsia"/>
          <w:b/>
          <w:sz w:val="32"/>
        </w:rPr>
        <w:t xml:space="preserve"> </w:t>
      </w:r>
      <w:r w:rsidRPr="007A5448">
        <w:rPr>
          <w:rFonts w:ascii="楷体" w:eastAsia="楷体" w:hAnsi="楷体"/>
          <w:b/>
          <w:sz w:val="32"/>
        </w:rPr>
        <w:t xml:space="preserve">   B.</w:t>
      </w:r>
      <w:r>
        <w:rPr>
          <w:rFonts w:ascii="楷体" w:eastAsia="楷体" w:hAnsi="楷体" w:hint="eastAsia"/>
          <w:b/>
          <w:sz w:val="32"/>
        </w:rPr>
        <w:t xml:space="preserve">黄色发光管  </w:t>
      </w:r>
      <w:r w:rsidRPr="007A5448">
        <w:rPr>
          <w:rFonts w:ascii="楷体" w:eastAsia="楷体" w:hAnsi="楷体" w:hint="eastAsia"/>
          <w:b/>
          <w:sz w:val="32"/>
        </w:rPr>
        <w:t xml:space="preserve">  C.</w:t>
      </w:r>
      <w:r>
        <w:rPr>
          <w:rFonts w:ascii="楷体" w:eastAsia="楷体" w:hAnsi="楷体" w:hint="eastAsia"/>
          <w:b/>
          <w:sz w:val="32"/>
        </w:rPr>
        <w:t>绿色发光管</w:t>
      </w:r>
      <w:r w:rsidRPr="007A5448">
        <w:rPr>
          <w:rFonts w:ascii="楷体" w:eastAsia="楷体" w:hAnsi="楷体" w:hint="eastAsia"/>
          <w:b/>
          <w:sz w:val="32"/>
        </w:rPr>
        <w:t xml:space="preserve"> </w:t>
      </w:r>
      <w:r>
        <w:rPr>
          <w:rFonts w:ascii="楷体" w:eastAsia="楷体" w:hAnsi="楷体" w:hint="eastAsia"/>
          <w:b/>
          <w:sz w:val="32"/>
        </w:rPr>
        <w:t xml:space="preserve"> </w:t>
      </w:r>
      <w:r w:rsidRPr="007A5448">
        <w:rPr>
          <w:rFonts w:ascii="楷体" w:eastAsia="楷体" w:hAnsi="楷体" w:hint="eastAsia"/>
          <w:b/>
          <w:sz w:val="32"/>
        </w:rPr>
        <w:t xml:space="preserve">  D.</w:t>
      </w:r>
      <w:r>
        <w:rPr>
          <w:rFonts w:ascii="楷体" w:eastAsia="楷体" w:hAnsi="楷体" w:hint="eastAsia"/>
          <w:b/>
          <w:sz w:val="32"/>
        </w:rPr>
        <w:t>一样大</w:t>
      </w:r>
    </w:p>
    <w:p w:rsidR="00E518BA" w:rsidRDefault="00E518BA" w:rsidP="00E518BA">
      <w:pPr>
        <w:pStyle w:val="a8"/>
        <w:numPr>
          <w:ilvl w:val="0"/>
          <w:numId w:val="5"/>
        </w:numPr>
        <w:spacing w:line="300" w:lineRule="auto"/>
        <w:ind w:firstLineChars="0"/>
        <w:jc w:val="left"/>
        <w:rPr>
          <w:rFonts w:ascii="楷体" w:eastAsia="楷体" w:hAnsi="楷体"/>
          <w:b/>
          <w:sz w:val="32"/>
        </w:rPr>
      </w:pPr>
      <w:bookmarkStart w:id="6" w:name="_Hlk32178987"/>
      <w:r>
        <w:rPr>
          <w:rFonts w:ascii="楷体" w:eastAsia="楷体" w:hAnsi="楷体" w:hint="eastAsia"/>
          <w:b/>
          <w:sz w:val="32"/>
        </w:rPr>
        <w:t>焊接制作中，通常以先低后高、先小后大的顺序进行插装焊接。下列元器件中应该先焊接（   ）。</w:t>
      </w:r>
    </w:p>
    <w:bookmarkEnd w:id="6"/>
    <w:p w:rsidR="00E518BA" w:rsidRPr="00632B6A" w:rsidRDefault="00E518BA" w:rsidP="00E518BA">
      <w:pPr>
        <w:spacing w:line="300" w:lineRule="auto"/>
        <w:jc w:val="left"/>
        <w:rPr>
          <w:rFonts w:ascii="楷体" w:eastAsia="楷体" w:hAnsi="楷体"/>
          <w:b/>
          <w:sz w:val="32"/>
        </w:rPr>
      </w:pPr>
      <w:r w:rsidRPr="00632B6A">
        <w:rPr>
          <w:rFonts w:ascii="楷体" w:eastAsia="楷体" w:hAnsi="楷体"/>
          <w:b/>
          <w:sz w:val="32"/>
        </w:rPr>
        <w:t>A.</w:t>
      </w:r>
      <w:r w:rsidRPr="00632B6A">
        <w:rPr>
          <w:rFonts w:ascii="楷体" w:eastAsia="楷体" w:hAnsi="楷体"/>
          <w:b/>
          <w:sz w:val="32"/>
        </w:rPr>
        <w:tab/>
      </w:r>
      <w:r>
        <w:rPr>
          <w:rFonts w:ascii="楷体" w:eastAsia="楷体" w:hAnsi="楷体" w:hint="eastAsia"/>
          <w:b/>
          <w:sz w:val="32"/>
        </w:rPr>
        <w:t>电阻器</w:t>
      </w:r>
      <w:r w:rsidRPr="00632B6A">
        <w:rPr>
          <w:rFonts w:ascii="楷体" w:eastAsia="楷体" w:hAnsi="楷体" w:hint="eastAsia"/>
          <w:b/>
          <w:sz w:val="32"/>
        </w:rPr>
        <w:t xml:space="preserve"> </w:t>
      </w:r>
      <w:r w:rsidRPr="00632B6A">
        <w:rPr>
          <w:rFonts w:ascii="楷体" w:eastAsia="楷体" w:hAnsi="楷体"/>
          <w:b/>
          <w:sz w:val="32"/>
        </w:rPr>
        <w:t xml:space="preserve"> B. </w:t>
      </w:r>
      <w:r>
        <w:rPr>
          <w:rFonts w:ascii="楷体" w:eastAsia="楷体" w:hAnsi="楷体" w:hint="eastAsia"/>
          <w:b/>
          <w:sz w:val="32"/>
        </w:rPr>
        <w:t>电容器</w:t>
      </w:r>
      <w:r w:rsidRPr="00632B6A">
        <w:rPr>
          <w:rFonts w:ascii="楷体" w:eastAsia="楷体" w:hAnsi="楷体" w:hint="eastAsia"/>
          <w:b/>
          <w:sz w:val="32"/>
        </w:rPr>
        <w:t xml:space="preserve">    C.</w:t>
      </w:r>
      <w:r>
        <w:rPr>
          <w:rFonts w:ascii="楷体" w:eastAsia="楷体" w:hAnsi="楷体" w:hint="eastAsia"/>
          <w:b/>
          <w:sz w:val="32"/>
        </w:rPr>
        <w:t>三极管</w:t>
      </w:r>
      <w:r w:rsidRPr="00632B6A">
        <w:rPr>
          <w:rFonts w:ascii="楷体" w:eastAsia="楷体" w:hAnsi="楷体" w:hint="eastAsia"/>
          <w:b/>
          <w:sz w:val="32"/>
        </w:rPr>
        <w:t xml:space="preserve">   D.</w:t>
      </w:r>
      <w:r>
        <w:rPr>
          <w:rFonts w:ascii="楷体" w:eastAsia="楷体" w:hAnsi="楷体" w:hint="eastAsia"/>
          <w:b/>
          <w:sz w:val="32"/>
        </w:rPr>
        <w:t>发光二极管</w:t>
      </w:r>
    </w:p>
    <w:p w:rsidR="00E518BA" w:rsidRPr="00632B6A" w:rsidRDefault="00E518BA" w:rsidP="00E518BA">
      <w:pPr>
        <w:spacing w:line="300" w:lineRule="auto"/>
        <w:jc w:val="left"/>
        <w:rPr>
          <w:rFonts w:ascii="楷体" w:eastAsia="楷体" w:hAnsi="楷体"/>
          <w:b/>
          <w:sz w:val="32"/>
        </w:rPr>
      </w:pPr>
    </w:p>
    <w:p w:rsidR="00E518BA" w:rsidRDefault="00E518BA" w:rsidP="00E518BA">
      <w:pPr>
        <w:pStyle w:val="a8"/>
        <w:numPr>
          <w:ilvl w:val="0"/>
          <w:numId w:val="5"/>
        </w:numPr>
        <w:spacing w:line="300" w:lineRule="auto"/>
        <w:ind w:firstLineChars="0"/>
        <w:jc w:val="left"/>
        <w:rPr>
          <w:rFonts w:ascii="楷体" w:eastAsia="楷体" w:hAnsi="楷体"/>
          <w:b/>
          <w:sz w:val="32"/>
        </w:rPr>
      </w:pPr>
      <w:r>
        <w:rPr>
          <w:rFonts w:ascii="楷体" w:eastAsia="楷体" w:hAnsi="楷体" w:hint="eastAsia"/>
          <w:b/>
          <w:sz w:val="32"/>
        </w:rPr>
        <w:lastRenderedPageBreak/>
        <w:t>焊接操作时，应该先（   ）。</w:t>
      </w:r>
    </w:p>
    <w:p w:rsidR="00E518BA" w:rsidRDefault="00E518BA" w:rsidP="00E518BA">
      <w:pPr>
        <w:spacing w:line="300" w:lineRule="auto"/>
        <w:jc w:val="left"/>
        <w:rPr>
          <w:rFonts w:ascii="楷体" w:eastAsia="楷体" w:hAnsi="楷体"/>
          <w:b/>
          <w:sz w:val="32"/>
        </w:rPr>
      </w:pPr>
      <w:r>
        <w:rPr>
          <w:rFonts w:ascii="楷体" w:eastAsia="楷体" w:hAnsi="楷体"/>
          <w:b/>
          <w:sz w:val="32"/>
        </w:rPr>
        <w:t>A.</w:t>
      </w:r>
      <w:r>
        <w:rPr>
          <w:rFonts w:ascii="楷体" w:eastAsia="楷体" w:hAnsi="楷体"/>
          <w:b/>
          <w:sz w:val="32"/>
        </w:rPr>
        <w:tab/>
      </w:r>
      <w:r>
        <w:rPr>
          <w:rFonts w:ascii="楷体" w:eastAsia="楷体" w:hAnsi="楷体" w:hint="eastAsia"/>
          <w:b/>
          <w:sz w:val="32"/>
        </w:rPr>
        <w:t>加热焊件焊盘</w:t>
      </w:r>
      <w:r>
        <w:rPr>
          <w:rFonts w:ascii="楷体" w:eastAsia="楷体" w:hAnsi="楷体"/>
          <w:b/>
          <w:sz w:val="32"/>
        </w:rPr>
        <w:tab/>
      </w:r>
      <w:r>
        <w:rPr>
          <w:rFonts w:ascii="楷体" w:eastAsia="楷体" w:hAnsi="楷体"/>
          <w:b/>
          <w:sz w:val="32"/>
        </w:rPr>
        <w:tab/>
      </w:r>
      <w:r>
        <w:rPr>
          <w:rFonts w:ascii="楷体" w:eastAsia="楷体" w:hAnsi="楷体" w:hint="eastAsia"/>
          <w:b/>
          <w:sz w:val="32"/>
        </w:rPr>
        <w:t xml:space="preserve"> </w:t>
      </w:r>
      <w:r>
        <w:rPr>
          <w:rFonts w:ascii="楷体" w:eastAsia="楷体" w:hAnsi="楷体"/>
          <w:b/>
          <w:sz w:val="32"/>
        </w:rPr>
        <w:t>B.</w:t>
      </w:r>
      <w:r>
        <w:rPr>
          <w:rFonts w:ascii="楷体" w:eastAsia="楷体" w:hAnsi="楷体" w:hint="eastAsia"/>
          <w:b/>
          <w:sz w:val="32"/>
        </w:rPr>
        <w:t xml:space="preserve"> 熔化焊锡 </w:t>
      </w:r>
      <w:r>
        <w:rPr>
          <w:rFonts w:ascii="楷体" w:eastAsia="楷体" w:hAnsi="楷体"/>
          <w:b/>
          <w:sz w:val="32"/>
        </w:rPr>
        <w:t xml:space="preserve">    C.</w:t>
      </w:r>
      <w:r>
        <w:rPr>
          <w:rFonts w:ascii="楷体" w:eastAsia="楷体" w:hAnsi="楷体" w:hint="eastAsia"/>
          <w:b/>
          <w:sz w:val="32"/>
        </w:rPr>
        <w:t xml:space="preserve">移除焊锡丝 </w:t>
      </w:r>
      <w:r>
        <w:rPr>
          <w:rFonts w:ascii="楷体" w:eastAsia="楷体" w:hAnsi="楷体"/>
          <w:b/>
          <w:sz w:val="32"/>
        </w:rPr>
        <w:tab/>
      </w:r>
      <w:r>
        <w:rPr>
          <w:rFonts w:ascii="楷体" w:eastAsia="楷体" w:hAnsi="楷体" w:hint="eastAsia"/>
          <w:b/>
          <w:sz w:val="32"/>
        </w:rPr>
        <w:t xml:space="preserve">  </w:t>
      </w:r>
      <w:r w:rsidRPr="00632B6A">
        <w:rPr>
          <w:rFonts w:ascii="楷体" w:eastAsia="楷体" w:hAnsi="楷体" w:hint="eastAsia"/>
          <w:b/>
          <w:sz w:val="32"/>
        </w:rPr>
        <w:t>D.</w:t>
      </w:r>
      <w:r>
        <w:rPr>
          <w:rFonts w:ascii="楷体" w:eastAsia="楷体" w:hAnsi="楷体" w:hint="eastAsia"/>
          <w:b/>
          <w:sz w:val="32"/>
        </w:rPr>
        <w:t>移除电烙铁</w:t>
      </w:r>
    </w:p>
    <w:p w:rsidR="00E518BA" w:rsidRDefault="00E518BA" w:rsidP="00E518BA">
      <w:pPr>
        <w:pStyle w:val="a8"/>
        <w:numPr>
          <w:ilvl w:val="0"/>
          <w:numId w:val="5"/>
        </w:numPr>
        <w:spacing w:line="300" w:lineRule="auto"/>
        <w:ind w:firstLineChars="0"/>
        <w:jc w:val="left"/>
        <w:rPr>
          <w:rFonts w:ascii="楷体" w:eastAsia="楷体" w:hAnsi="楷体"/>
          <w:b/>
          <w:sz w:val="32"/>
        </w:rPr>
      </w:pPr>
      <w:r>
        <w:rPr>
          <w:rFonts w:ascii="楷体" w:eastAsia="楷体" w:hAnsi="楷体" w:hint="eastAsia"/>
          <w:b/>
          <w:sz w:val="32"/>
        </w:rPr>
        <w:t>为了使焊点圆润光亮，正确的操作方法是（  ）。</w:t>
      </w:r>
    </w:p>
    <w:p w:rsidR="00E518BA" w:rsidRDefault="00E518BA" w:rsidP="00E518BA">
      <w:pPr>
        <w:spacing w:line="300" w:lineRule="auto"/>
        <w:jc w:val="left"/>
        <w:rPr>
          <w:rFonts w:ascii="楷体" w:eastAsia="楷体" w:hAnsi="楷体"/>
          <w:b/>
          <w:sz w:val="32"/>
        </w:rPr>
      </w:pPr>
      <w:r>
        <w:rPr>
          <w:rFonts w:ascii="楷体" w:eastAsia="楷体" w:hAnsi="楷体"/>
          <w:b/>
          <w:sz w:val="32"/>
        </w:rPr>
        <w:t>A.</w:t>
      </w:r>
      <w:r>
        <w:rPr>
          <w:rFonts w:ascii="楷体" w:eastAsia="楷体" w:hAnsi="楷体"/>
          <w:b/>
          <w:sz w:val="32"/>
        </w:rPr>
        <w:tab/>
      </w:r>
      <w:r>
        <w:rPr>
          <w:rFonts w:ascii="楷体" w:eastAsia="楷体" w:hAnsi="楷体" w:hint="eastAsia"/>
          <w:b/>
          <w:sz w:val="32"/>
        </w:rPr>
        <w:t xml:space="preserve">用烙铁把焊锡熔化附着在烙铁头上，再移到焊盘焊件上 </w:t>
      </w:r>
      <w:r>
        <w:rPr>
          <w:rFonts w:ascii="楷体" w:eastAsia="楷体" w:hAnsi="楷体"/>
          <w:b/>
          <w:sz w:val="32"/>
        </w:rPr>
        <w:t xml:space="preserve">   </w:t>
      </w:r>
    </w:p>
    <w:p w:rsidR="00E518BA" w:rsidRDefault="00E518BA" w:rsidP="00E518BA">
      <w:pPr>
        <w:spacing w:line="300" w:lineRule="auto"/>
        <w:jc w:val="left"/>
        <w:rPr>
          <w:rFonts w:ascii="楷体" w:eastAsia="楷体" w:hAnsi="楷体"/>
          <w:b/>
          <w:sz w:val="32"/>
        </w:rPr>
      </w:pPr>
      <w:r>
        <w:rPr>
          <w:rFonts w:ascii="楷体" w:eastAsia="楷体" w:hAnsi="楷体"/>
          <w:b/>
          <w:sz w:val="32"/>
        </w:rPr>
        <w:t>B.</w:t>
      </w:r>
      <w:r>
        <w:rPr>
          <w:rFonts w:ascii="楷体" w:eastAsia="楷体" w:hAnsi="楷体" w:hint="eastAsia"/>
          <w:b/>
          <w:sz w:val="32"/>
        </w:rPr>
        <w:t xml:space="preserve"> 看到焊锡熔化后立即移除电烙铁 </w:t>
      </w:r>
      <w:r>
        <w:rPr>
          <w:rFonts w:ascii="楷体" w:eastAsia="楷体" w:hAnsi="楷体"/>
          <w:b/>
          <w:sz w:val="32"/>
        </w:rPr>
        <w:t xml:space="preserve">    </w:t>
      </w:r>
    </w:p>
    <w:p w:rsidR="00E518BA" w:rsidRDefault="00E518BA" w:rsidP="00E518BA">
      <w:pPr>
        <w:spacing w:line="300" w:lineRule="auto"/>
        <w:jc w:val="left"/>
        <w:rPr>
          <w:rFonts w:ascii="楷体" w:eastAsia="楷体" w:hAnsi="楷体"/>
          <w:b/>
          <w:sz w:val="32"/>
        </w:rPr>
      </w:pPr>
      <w:r>
        <w:rPr>
          <w:rFonts w:ascii="楷体" w:eastAsia="楷体" w:hAnsi="楷体"/>
          <w:b/>
          <w:sz w:val="32"/>
        </w:rPr>
        <w:t>C.</w:t>
      </w:r>
      <w:r>
        <w:rPr>
          <w:rFonts w:ascii="楷体" w:eastAsia="楷体" w:hAnsi="楷体" w:hint="eastAsia"/>
          <w:b/>
          <w:sz w:val="32"/>
        </w:rPr>
        <w:t xml:space="preserve"> 移除焊锡丝后稍停留再移除电烙铁 </w:t>
      </w:r>
      <w:r>
        <w:rPr>
          <w:rFonts w:ascii="楷体" w:eastAsia="楷体" w:hAnsi="楷体"/>
          <w:b/>
          <w:sz w:val="32"/>
        </w:rPr>
        <w:tab/>
      </w:r>
      <w:r>
        <w:rPr>
          <w:rFonts w:ascii="楷体" w:eastAsia="楷体" w:hAnsi="楷体" w:hint="eastAsia"/>
          <w:b/>
          <w:sz w:val="32"/>
        </w:rPr>
        <w:t xml:space="preserve">  </w:t>
      </w:r>
    </w:p>
    <w:p w:rsidR="00E518BA" w:rsidRDefault="00E518BA" w:rsidP="00E518BA">
      <w:pPr>
        <w:spacing w:line="300" w:lineRule="auto"/>
        <w:jc w:val="left"/>
        <w:rPr>
          <w:rFonts w:ascii="楷体" w:eastAsia="楷体" w:hAnsi="楷体"/>
          <w:b/>
          <w:sz w:val="32"/>
        </w:rPr>
      </w:pPr>
      <w:r w:rsidRPr="00632B6A">
        <w:rPr>
          <w:rFonts w:ascii="楷体" w:eastAsia="楷体" w:hAnsi="楷体" w:hint="eastAsia"/>
          <w:b/>
          <w:sz w:val="32"/>
        </w:rPr>
        <w:t>D.</w:t>
      </w:r>
      <w:r>
        <w:rPr>
          <w:rFonts w:ascii="楷体" w:eastAsia="楷体" w:hAnsi="楷体" w:hint="eastAsia"/>
          <w:b/>
          <w:sz w:val="32"/>
        </w:rPr>
        <w:t xml:space="preserve"> 移除电烙铁的同时移除焊锡丝</w:t>
      </w:r>
    </w:p>
    <w:p w:rsidR="00E518BA" w:rsidRDefault="00E518BA" w:rsidP="00E518BA">
      <w:pPr>
        <w:spacing w:line="300" w:lineRule="auto"/>
        <w:jc w:val="left"/>
        <w:rPr>
          <w:rFonts w:ascii="楷体" w:eastAsia="楷体" w:hAnsi="楷体"/>
          <w:b/>
          <w:sz w:val="32"/>
        </w:rPr>
      </w:pPr>
      <w:r>
        <w:rPr>
          <w:rFonts w:ascii="楷体" w:eastAsia="楷体" w:hAnsi="楷体" w:hint="eastAsia"/>
          <w:b/>
          <w:sz w:val="32"/>
        </w:rPr>
        <w:t>9.焊接操作时，将元器件引脚插入正确焊孔后，应将（  ）。</w:t>
      </w:r>
    </w:p>
    <w:p w:rsidR="00E518BA" w:rsidRDefault="00E518BA" w:rsidP="00E518BA">
      <w:pPr>
        <w:spacing w:line="300" w:lineRule="auto"/>
        <w:jc w:val="left"/>
        <w:rPr>
          <w:rFonts w:ascii="楷体" w:eastAsia="楷体" w:hAnsi="楷体"/>
          <w:b/>
          <w:sz w:val="32"/>
        </w:rPr>
      </w:pPr>
      <w:r>
        <w:rPr>
          <w:rFonts w:ascii="楷体" w:eastAsia="楷体" w:hAnsi="楷体"/>
          <w:b/>
          <w:sz w:val="32"/>
        </w:rPr>
        <w:t>A.</w:t>
      </w:r>
      <w:r>
        <w:rPr>
          <w:rFonts w:ascii="楷体" w:eastAsia="楷体" w:hAnsi="楷体"/>
          <w:b/>
          <w:sz w:val="32"/>
        </w:rPr>
        <w:tab/>
      </w:r>
      <w:r>
        <w:rPr>
          <w:rFonts w:ascii="楷体" w:eastAsia="楷体" w:hAnsi="楷体" w:hint="eastAsia"/>
          <w:b/>
          <w:sz w:val="32"/>
        </w:rPr>
        <w:t>元器件引脚弯折，以防止元器件脱落</w:t>
      </w:r>
      <w:r>
        <w:rPr>
          <w:rFonts w:ascii="楷体" w:eastAsia="楷体" w:hAnsi="楷体"/>
          <w:b/>
          <w:sz w:val="32"/>
        </w:rPr>
        <w:t xml:space="preserve"> </w:t>
      </w:r>
    </w:p>
    <w:p w:rsidR="00E518BA" w:rsidRDefault="00E518BA" w:rsidP="00E518BA">
      <w:pPr>
        <w:spacing w:line="300" w:lineRule="auto"/>
        <w:jc w:val="left"/>
        <w:rPr>
          <w:rFonts w:ascii="楷体" w:eastAsia="楷体" w:hAnsi="楷体"/>
          <w:b/>
          <w:sz w:val="32"/>
        </w:rPr>
      </w:pPr>
      <w:r>
        <w:rPr>
          <w:rFonts w:ascii="楷体" w:eastAsia="楷体" w:hAnsi="楷体"/>
          <w:b/>
          <w:sz w:val="32"/>
        </w:rPr>
        <w:t>B.</w:t>
      </w:r>
      <w:r>
        <w:rPr>
          <w:rFonts w:ascii="楷体" w:eastAsia="楷体" w:hAnsi="楷体" w:hint="eastAsia"/>
          <w:b/>
          <w:sz w:val="32"/>
        </w:rPr>
        <w:t xml:space="preserve"> </w:t>
      </w:r>
      <w:r>
        <w:rPr>
          <w:rFonts w:ascii="楷体" w:eastAsia="楷体" w:hAnsi="楷体"/>
          <w:b/>
          <w:sz w:val="32"/>
        </w:rPr>
        <w:t>元器件引脚多余部分剪断后</w:t>
      </w:r>
      <w:r>
        <w:rPr>
          <w:rFonts w:ascii="楷体" w:eastAsia="楷体" w:hAnsi="楷体" w:hint="eastAsia"/>
          <w:b/>
          <w:sz w:val="32"/>
        </w:rPr>
        <w:t>，再进行焊接</w:t>
      </w:r>
      <w:r>
        <w:rPr>
          <w:rFonts w:ascii="楷体" w:eastAsia="楷体" w:hAnsi="楷体"/>
          <w:b/>
          <w:sz w:val="32"/>
        </w:rPr>
        <w:t xml:space="preserve"> </w:t>
      </w:r>
    </w:p>
    <w:p w:rsidR="00E518BA" w:rsidRDefault="00E518BA" w:rsidP="00E518BA">
      <w:pPr>
        <w:spacing w:line="300" w:lineRule="auto"/>
        <w:jc w:val="left"/>
        <w:rPr>
          <w:rFonts w:ascii="楷体" w:eastAsia="楷体" w:hAnsi="楷体"/>
          <w:b/>
          <w:sz w:val="32"/>
        </w:rPr>
      </w:pPr>
      <w:r>
        <w:rPr>
          <w:rFonts w:ascii="楷体" w:eastAsia="楷体" w:hAnsi="楷体"/>
          <w:b/>
          <w:sz w:val="32"/>
        </w:rPr>
        <w:t>C. 元器件引脚</w:t>
      </w:r>
      <w:r>
        <w:rPr>
          <w:rFonts w:ascii="楷体" w:eastAsia="楷体" w:hAnsi="楷体" w:hint="eastAsia"/>
          <w:b/>
          <w:sz w:val="32"/>
        </w:rPr>
        <w:t>焊接完成后保留引脚</w:t>
      </w:r>
    </w:p>
    <w:p w:rsidR="00E518BA" w:rsidRPr="00FE0E81" w:rsidRDefault="00E518BA" w:rsidP="00E518BA">
      <w:pPr>
        <w:spacing w:line="300" w:lineRule="auto"/>
        <w:jc w:val="left"/>
        <w:rPr>
          <w:rFonts w:ascii="楷体" w:eastAsia="楷体" w:hAnsi="楷体"/>
          <w:b/>
          <w:sz w:val="32"/>
        </w:rPr>
      </w:pPr>
      <w:r w:rsidRPr="00632B6A">
        <w:rPr>
          <w:rFonts w:ascii="楷体" w:eastAsia="楷体" w:hAnsi="楷体" w:hint="eastAsia"/>
          <w:b/>
          <w:sz w:val="32"/>
        </w:rPr>
        <w:t>D.</w:t>
      </w:r>
      <w:r>
        <w:rPr>
          <w:rFonts w:ascii="楷体" w:eastAsia="楷体" w:hAnsi="楷体" w:hint="eastAsia"/>
          <w:b/>
          <w:sz w:val="32"/>
        </w:rPr>
        <w:t xml:space="preserve"> 元器件引脚焊接完成，再使用斜口钳将多余引脚剪断 </w:t>
      </w:r>
      <w:r>
        <w:rPr>
          <w:rFonts w:ascii="楷体" w:eastAsia="楷体" w:hAnsi="楷体"/>
          <w:b/>
          <w:sz w:val="32"/>
        </w:rPr>
        <w:t xml:space="preserve">    </w:t>
      </w:r>
    </w:p>
    <w:p w:rsidR="00E518BA" w:rsidRDefault="00E518BA" w:rsidP="00E518BA">
      <w:pPr>
        <w:spacing w:line="300" w:lineRule="auto"/>
        <w:jc w:val="left"/>
        <w:rPr>
          <w:rFonts w:ascii="楷体" w:eastAsia="楷体" w:hAnsi="楷体"/>
          <w:b/>
          <w:sz w:val="32"/>
        </w:rPr>
      </w:pPr>
      <w:r>
        <w:rPr>
          <w:rFonts w:ascii="楷体" w:eastAsia="楷体" w:hAnsi="楷体" w:hint="eastAsia"/>
          <w:b/>
          <w:sz w:val="32"/>
        </w:rPr>
        <w:t>10.如图所示，电池盒的红色引线与电池的正极相连，黑色引线与电池负极相连。从电池盒出来的红色引线应该接在开关的（  ）接点。</w:t>
      </w:r>
    </w:p>
    <w:p w:rsidR="00E518BA" w:rsidRDefault="00E518BA" w:rsidP="00E518BA">
      <w:pPr>
        <w:spacing w:line="300" w:lineRule="auto"/>
        <w:jc w:val="left"/>
        <w:rPr>
          <w:rFonts w:ascii="楷体" w:eastAsia="楷体" w:hAnsi="楷体"/>
          <w:b/>
          <w:sz w:val="32"/>
        </w:rPr>
      </w:pPr>
      <w:r>
        <w:rPr>
          <w:rFonts w:ascii="楷体" w:eastAsia="楷体" w:hAnsi="楷体"/>
          <w:b/>
          <w:noProof/>
          <w:sz w:val="32"/>
        </w:rPr>
        <w:drawing>
          <wp:inline distT="0" distB="0" distL="0" distR="0">
            <wp:extent cx="1882302" cy="1371600"/>
            <wp:effectExtent l="19050" t="0" r="3648"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1882302" cy="1371600"/>
                    </a:xfrm>
                    <a:prstGeom prst="rect">
                      <a:avLst/>
                    </a:prstGeom>
                    <a:noFill/>
                    <a:ln w="9525">
                      <a:noFill/>
                      <a:miter lim="800000"/>
                      <a:headEnd/>
                      <a:tailEnd/>
                    </a:ln>
                  </pic:spPr>
                </pic:pic>
              </a:graphicData>
            </a:graphic>
          </wp:inline>
        </w:drawing>
      </w:r>
    </w:p>
    <w:p w:rsidR="00E518BA" w:rsidRDefault="00E518BA" w:rsidP="00E518BA">
      <w:pPr>
        <w:spacing w:line="300" w:lineRule="auto"/>
        <w:jc w:val="left"/>
        <w:rPr>
          <w:rFonts w:ascii="楷体" w:eastAsia="楷体" w:hAnsi="楷体"/>
          <w:b/>
          <w:bCs/>
          <w:sz w:val="32"/>
        </w:rPr>
      </w:pPr>
      <w:r>
        <w:rPr>
          <w:rFonts w:ascii="楷体" w:eastAsia="楷体" w:hAnsi="楷体" w:hint="eastAsia"/>
          <w:b/>
          <w:sz w:val="32"/>
        </w:rPr>
        <w:t>A.</w:t>
      </w:r>
      <w:r>
        <w:rPr>
          <w:rFonts w:ascii="楷体" w:eastAsia="楷体" w:hAnsi="楷体" w:hint="eastAsia"/>
          <w:b/>
          <w:sz w:val="32"/>
        </w:rPr>
        <w:tab/>
        <w:t>左侧</w:t>
      </w:r>
      <w:r>
        <w:rPr>
          <w:rFonts w:ascii="楷体" w:eastAsia="楷体" w:hAnsi="楷体" w:hint="eastAsia"/>
          <w:b/>
          <w:sz w:val="32"/>
        </w:rPr>
        <w:tab/>
        <w:t xml:space="preserve">     B.</w:t>
      </w:r>
      <w:r>
        <w:rPr>
          <w:rFonts w:ascii="楷体" w:eastAsia="楷体" w:hAnsi="楷体" w:hint="eastAsia"/>
          <w:b/>
          <w:bCs/>
          <w:color w:val="000000"/>
          <w:position w:val="1"/>
          <w:sz w:val="32"/>
          <w:szCs w:val="32"/>
        </w:rPr>
        <w:t xml:space="preserve">中间      </w:t>
      </w:r>
      <w:r>
        <w:rPr>
          <w:rFonts w:ascii="楷体" w:eastAsia="楷体" w:hAnsi="楷体"/>
          <w:b/>
          <w:sz w:val="32"/>
        </w:rPr>
        <w:t>C.</w:t>
      </w:r>
      <w:r>
        <w:rPr>
          <w:rFonts w:ascii="楷体" w:eastAsia="楷体" w:hAnsi="楷体" w:hint="eastAsia"/>
          <w:b/>
          <w:sz w:val="32"/>
        </w:rPr>
        <w:t xml:space="preserve">右侧 </w:t>
      </w:r>
      <w:r>
        <w:rPr>
          <w:rFonts w:ascii="楷体" w:eastAsia="楷体" w:hAnsi="楷体"/>
          <w:b/>
          <w:sz w:val="32"/>
        </w:rPr>
        <w:tab/>
      </w:r>
      <w:r>
        <w:rPr>
          <w:rFonts w:ascii="楷体" w:eastAsia="楷体" w:hAnsi="楷体" w:hint="eastAsia"/>
          <w:b/>
          <w:sz w:val="32"/>
        </w:rPr>
        <w:t xml:space="preserve">    </w:t>
      </w:r>
      <w:r w:rsidRPr="00632B6A">
        <w:rPr>
          <w:rFonts w:ascii="楷体" w:eastAsia="楷体" w:hAnsi="楷体" w:hint="eastAsia"/>
          <w:b/>
          <w:sz w:val="32"/>
        </w:rPr>
        <w:t>D.</w:t>
      </w:r>
      <w:r>
        <w:rPr>
          <w:rFonts w:ascii="楷体" w:eastAsia="楷体" w:hAnsi="楷体" w:hint="eastAsia"/>
          <w:b/>
          <w:sz w:val="32"/>
        </w:rPr>
        <w:t>任意</w:t>
      </w:r>
    </w:p>
    <w:p w:rsidR="00E518BA" w:rsidRDefault="00E518BA" w:rsidP="00E518BA">
      <w:pPr>
        <w:pStyle w:val="a8"/>
        <w:spacing w:line="300" w:lineRule="auto"/>
        <w:ind w:left="360" w:firstLineChars="0" w:firstLine="0"/>
        <w:rPr>
          <w:b/>
          <w:bCs/>
          <w:sz w:val="24"/>
        </w:rPr>
      </w:pPr>
    </w:p>
    <w:sectPr w:rsidR="00E518BA" w:rsidSect="00C16FFB">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640B" w:rsidRDefault="007E640B" w:rsidP="00E518BA">
      <w:r>
        <w:separator/>
      </w:r>
    </w:p>
  </w:endnote>
  <w:endnote w:type="continuationSeparator" w:id="1">
    <w:p w:rsidR="007E640B" w:rsidRDefault="007E640B" w:rsidP="00E518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640B" w:rsidRDefault="007E640B" w:rsidP="00E518BA">
      <w:r>
        <w:separator/>
      </w:r>
    </w:p>
  </w:footnote>
  <w:footnote w:type="continuationSeparator" w:id="1">
    <w:p w:rsidR="007E640B" w:rsidRDefault="007E640B" w:rsidP="00E518B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F3D22"/>
    <w:multiLevelType w:val="multilevel"/>
    <w:tmpl w:val="0BCF3D22"/>
    <w:lvl w:ilvl="0">
      <w:start w:val="3"/>
      <w:numFmt w:val="japaneseCounting"/>
      <w:lvlText w:val="%1、"/>
      <w:lvlJc w:val="left"/>
      <w:pPr>
        <w:ind w:left="51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6586680"/>
    <w:multiLevelType w:val="multilevel"/>
    <w:tmpl w:val="16586680"/>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29FE2F2C"/>
    <w:multiLevelType w:val="hybridMultilevel"/>
    <w:tmpl w:val="F7946A7C"/>
    <w:lvl w:ilvl="0" w:tplc="0CB03BF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9523F8D"/>
    <w:multiLevelType w:val="multilevel"/>
    <w:tmpl w:val="39523F8D"/>
    <w:lvl w:ilvl="0">
      <w:start w:val="1"/>
      <w:numFmt w:val="japaneseCounting"/>
      <w:lvlText w:val="%1、"/>
      <w:lvlJc w:val="left"/>
      <w:pPr>
        <w:ind w:left="51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C652CD1"/>
    <w:multiLevelType w:val="multilevel"/>
    <w:tmpl w:val="3C652CD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5374572C"/>
    <w:multiLevelType w:val="multilevel"/>
    <w:tmpl w:val="5374572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
  </w:num>
  <w:num w:numId="2">
    <w:abstractNumId w:val="3"/>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07FCF"/>
    <w:rsid w:val="000617A8"/>
    <w:rsid w:val="00064B8C"/>
    <w:rsid w:val="00067A86"/>
    <w:rsid w:val="0008380A"/>
    <w:rsid w:val="000A6CBF"/>
    <w:rsid w:val="000B6800"/>
    <w:rsid w:val="000C5084"/>
    <w:rsid w:val="0013653A"/>
    <w:rsid w:val="00162D98"/>
    <w:rsid w:val="00182D40"/>
    <w:rsid w:val="001A17E7"/>
    <w:rsid w:val="001A24F0"/>
    <w:rsid w:val="001C01F2"/>
    <w:rsid w:val="001C3351"/>
    <w:rsid w:val="00215171"/>
    <w:rsid w:val="00216E69"/>
    <w:rsid w:val="0022590C"/>
    <w:rsid w:val="00227B26"/>
    <w:rsid w:val="00236569"/>
    <w:rsid w:val="00240E91"/>
    <w:rsid w:val="00244F8C"/>
    <w:rsid w:val="002670FA"/>
    <w:rsid w:val="002734D4"/>
    <w:rsid w:val="00275FBF"/>
    <w:rsid w:val="00285054"/>
    <w:rsid w:val="00292F01"/>
    <w:rsid w:val="00293F80"/>
    <w:rsid w:val="002A3118"/>
    <w:rsid w:val="002A4C36"/>
    <w:rsid w:val="002B2122"/>
    <w:rsid w:val="002B7C8F"/>
    <w:rsid w:val="002D4197"/>
    <w:rsid w:val="0032129D"/>
    <w:rsid w:val="00341921"/>
    <w:rsid w:val="00367443"/>
    <w:rsid w:val="00390269"/>
    <w:rsid w:val="00390D58"/>
    <w:rsid w:val="003A7345"/>
    <w:rsid w:val="003B2F7D"/>
    <w:rsid w:val="003C3106"/>
    <w:rsid w:val="003D34CE"/>
    <w:rsid w:val="003D3B8A"/>
    <w:rsid w:val="003E315B"/>
    <w:rsid w:val="00420589"/>
    <w:rsid w:val="00443700"/>
    <w:rsid w:val="004524E4"/>
    <w:rsid w:val="004660CC"/>
    <w:rsid w:val="00481AC6"/>
    <w:rsid w:val="004906C6"/>
    <w:rsid w:val="00494C60"/>
    <w:rsid w:val="00494DC0"/>
    <w:rsid w:val="004B364B"/>
    <w:rsid w:val="004B44EF"/>
    <w:rsid w:val="004C2D2A"/>
    <w:rsid w:val="004C66BD"/>
    <w:rsid w:val="004E7C4F"/>
    <w:rsid w:val="00511FAA"/>
    <w:rsid w:val="0053022E"/>
    <w:rsid w:val="0055484D"/>
    <w:rsid w:val="005579B0"/>
    <w:rsid w:val="005612C8"/>
    <w:rsid w:val="005657BC"/>
    <w:rsid w:val="00574160"/>
    <w:rsid w:val="00581E5E"/>
    <w:rsid w:val="00583EA6"/>
    <w:rsid w:val="00584799"/>
    <w:rsid w:val="005A5E5B"/>
    <w:rsid w:val="005D4912"/>
    <w:rsid w:val="005D62CB"/>
    <w:rsid w:val="005D79BE"/>
    <w:rsid w:val="00606491"/>
    <w:rsid w:val="0063407B"/>
    <w:rsid w:val="006B5EF5"/>
    <w:rsid w:val="006C5F28"/>
    <w:rsid w:val="006D414C"/>
    <w:rsid w:val="006D4D50"/>
    <w:rsid w:val="006E1F64"/>
    <w:rsid w:val="006E3FC8"/>
    <w:rsid w:val="007013DE"/>
    <w:rsid w:val="00707281"/>
    <w:rsid w:val="007119FA"/>
    <w:rsid w:val="00721F4B"/>
    <w:rsid w:val="00735F95"/>
    <w:rsid w:val="007453F9"/>
    <w:rsid w:val="007525A0"/>
    <w:rsid w:val="00756829"/>
    <w:rsid w:val="00783AD0"/>
    <w:rsid w:val="0079148A"/>
    <w:rsid w:val="007B345F"/>
    <w:rsid w:val="007D7F87"/>
    <w:rsid w:val="007E0993"/>
    <w:rsid w:val="007E5D1B"/>
    <w:rsid w:val="007E640B"/>
    <w:rsid w:val="0080308C"/>
    <w:rsid w:val="00814222"/>
    <w:rsid w:val="00824825"/>
    <w:rsid w:val="00871C0D"/>
    <w:rsid w:val="0087238F"/>
    <w:rsid w:val="008B03FB"/>
    <w:rsid w:val="008C37A3"/>
    <w:rsid w:val="00905FDA"/>
    <w:rsid w:val="00936136"/>
    <w:rsid w:val="00946D22"/>
    <w:rsid w:val="00966A9D"/>
    <w:rsid w:val="009832C4"/>
    <w:rsid w:val="009B032A"/>
    <w:rsid w:val="009C11D0"/>
    <w:rsid w:val="009D19F8"/>
    <w:rsid w:val="009D3C2B"/>
    <w:rsid w:val="009E4305"/>
    <w:rsid w:val="009F54E1"/>
    <w:rsid w:val="00A07FCF"/>
    <w:rsid w:val="00A105F3"/>
    <w:rsid w:val="00A14FF9"/>
    <w:rsid w:val="00A34F90"/>
    <w:rsid w:val="00A40732"/>
    <w:rsid w:val="00A411E8"/>
    <w:rsid w:val="00A6348D"/>
    <w:rsid w:val="00A7045D"/>
    <w:rsid w:val="00A744A3"/>
    <w:rsid w:val="00A91075"/>
    <w:rsid w:val="00AB5DC3"/>
    <w:rsid w:val="00AE193A"/>
    <w:rsid w:val="00AE5741"/>
    <w:rsid w:val="00AF3B3F"/>
    <w:rsid w:val="00B05618"/>
    <w:rsid w:val="00B10528"/>
    <w:rsid w:val="00B33703"/>
    <w:rsid w:val="00B56940"/>
    <w:rsid w:val="00B948CB"/>
    <w:rsid w:val="00BB3626"/>
    <w:rsid w:val="00BC1DFF"/>
    <w:rsid w:val="00BE3C65"/>
    <w:rsid w:val="00C126C3"/>
    <w:rsid w:val="00C16FFB"/>
    <w:rsid w:val="00C50AA9"/>
    <w:rsid w:val="00C52C9E"/>
    <w:rsid w:val="00C632EA"/>
    <w:rsid w:val="00C72A3E"/>
    <w:rsid w:val="00C7520C"/>
    <w:rsid w:val="00C81C85"/>
    <w:rsid w:val="00C82966"/>
    <w:rsid w:val="00CF7D9D"/>
    <w:rsid w:val="00D07126"/>
    <w:rsid w:val="00D31B65"/>
    <w:rsid w:val="00D323FD"/>
    <w:rsid w:val="00D461E3"/>
    <w:rsid w:val="00DC11E0"/>
    <w:rsid w:val="00E518BA"/>
    <w:rsid w:val="00E64520"/>
    <w:rsid w:val="00E8180E"/>
    <w:rsid w:val="00E8690B"/>
    <w:rsid w:val="00E96A37"/>
    <w:rsid w:val="00E97450"/>
    <w:rsid w:val="00EA0E39"/>
    <w:rsid w:val="00EA130C"/>
    <w:rsid w:val="00EB4FBC"/>
    <w:rsid w:val="00EC0614"/>
    <w:rsid w:val="00EC1244"/>
    <w:rsid w:val="00EC2B93"/>
    <w:rsid w:val="00ED3176"/>
    <w:rsid w:val="00F16129"/>
    <w:rsid w:val="00F22A7C"/>
    <w:rsid w:val="00F55714"/>
    <w:rsid w:val="00F752B5"/>
    <w:rsid w:val="00F85CE2"/>
    <w:rsid w:val="00F942DC"/>
    <w:rsid w:val="00FA718A"/>
    <w:rsid w:val="00FB4B87"/>
    <w:rsid w:val="00FB7DF2"/>
    <w:rsid w:val="00FD0917"/>
    <w:rsid w:val="09CA00CF"/>
    <w:rsid w:val="5DDF1C61"/>
    <w:rsid w:val="6B8934A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5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qFormat="1"/>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6FFB"/>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16FFB"/>
    <w:rPr>
      <w:sz w:val="18"/>
      <w:szCs w:val="18"/>
    </w:rPr>
  </w:style>
  <w:style w:type="paragraph" w:styleId="a4">
    <w:name w:val="footer"/>
    <w:basedOn w:val="a"/>
    <w:link w:val="Char0"/>
    <w:uiPriority w:val="99"/>
    <w:unhideWhenUsed/>
    <w:qFormat/>
    <w:rsid w:val="00C16FFB"/>
    <w:pPr>
      <w:tabs>
        <w:tab w:val="center" w:pos="4153"/>
        <w:tab w:val="right" w:pos="8306"/>
      </w:tabs>
      <w:snapToGrid w:val="0"/>
      <w:jc w:val="left"/>
    </w:pPr>
    <w:rPr>
      <w:sz w:val="18"/>
      <w:szCs w:val="18"/>
    </w:rPr>
  </w:style>
  <w:style w:type="paragraph" w:styleId="a5">
    <w:name w:val="header"/>
    <w:basedOn w:val="a"/>
    <w:link w:val="Char1"/>
    <w:uiPriority w:val="99"/>
    <w:unhideWhenUsed/>
    <w:rsid w:val="00C16FFB"/>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rsid w:val="00C16FFB"/>
    <w:pPr>
      <w:widowControl/>
      <w:spacing w:before="100" w:beforeAutospacing="1" w:after="100" w:afterAutospacing="1"/>
      <w:jc w:val="left"/>
    </w:pPr>
    <w:rPr>
      <w:rFonts w:ascii="宋体" w:hAnsi="宋体" w:cs="宋体"/>
      <w:kern w:val="0"/>
      <w:sz w:val="24"/>
    </w:rPr>
  </w:style>
  <w:style w:type="table" w:styleId="a7">
    <w:name w:val="Table Grid"/>
    <w:basedOn w:val="a1"/>
    <w:uiPriority w:val="59"/>
    <w:qFormat/>
    <w:rsid w:val="00C16F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Light Grid Accent 5"/>
    <w:basedOn w:val="a1"/>
    <w:uiPriority w:val="62"/>
    <w:qFormat/>
    <w:rsid w:val="00C16FFB"/>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paragraph" w:styleId="a8">
    <w:name w:val="List Paragraph"/>
    <w:basedOn w:val="a"/>
    <w:uiPriority w:val="34"/>
    <w:qFormat/>
    <w:rsid w:val="00C16FFB"/>
    <w:pPr>
      <w:ind w:firstLineChars="200" w:firstLine="420"/>
    </w:pPr>
  </w:style>
  <w:style w:type="character" w:customStyle="1" w:styleId="Char">
    <w:name w:val="批注框文本 Char"/>
    <w:basedOn w:val="a0"/>
    <w:link w:val="a3"/>
    <w:uiPriority w:val="99"/>
    <w:semiHidden/>
    <w:qFormat/>
    <w:rsid w:val="00C16FFB"/>
    <w:rPr>
      <w:rFonts w:ascii="Times New Roman" w:eastAsia="宋体" w:hAnsi="Times New Roman" w:cs="Times New Roman"/>
      <w:sz w:val="18"/>
      <w:szCs w:val="18"/>
    </w:rPr>
  </w:style>
  <w:style w:type="character" w:customStyle="1" w:styleId="Char1">
    <w:name w:val="页眉 Char"/>
    <w:basedOn w:val="a0"/>
    <w:link w:val="a5"/>
    <w:uiPriority w:val="99"/>
    <w:qFormat/>
    <w:rsid w:val="00C16FFB"/>
    <w:rPr>
      <w:rFonts w:ascii="Times New Roman" w:eastAsia="宋体" w:hAnsi="Times New Roman" w:cs="Times New Roman"/>
      <w:sz w:val="18"/>
      <w:szCs w:val="18"/>
    </w:rPr>
  </w:style>
  <w:style w:type="character" w:customStyle="1" w:styleId="Char0">
    <w:name w:val="页脚 Char"/>
    <w:basedOn w:val="a0"/>
    <w:link w:val="a4"/>
    <w:uiPriority w:val="99"/>
    <w:qFormat/>
    <w:rsid w:val="00C16FFB"/>
    <w:rPr>
      <w:rFonts w:ascii="Times New Roman" w:eastAsia="宋体" w:hAnsi="Times New Roman" w:cs="Times New Roman"/>
      <w:sz w:val="18"/>
      <w:szCs w:val="18"/>
    </w:rPr>
  </w:style>
  <w:style w:type="character" w:styleId="a9">
    <w:name w:val="Placeholder Text"/>
    <w:basedOn w:val="a0"/>
    <w:uiPriority w:val="99"/>
    <w:semiHidden/>
    <w:qFormat/>
    <w:rsid w:val="00C16FFB"/>
    <w:rPr>
      <w:color w:val="80808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8.gi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7.gi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gif"/><Relationship Id="rId40" Type="http://schemas.openxmlformats.org/officeDocument/2006/relationships/image" Target="media/image29.gi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46"/>
    <customShpInfo spid="_x0000_s1045"/>
    <customShpInfo spid="_x0000_s1027"/>
    <customShpInfo spid="_x0000_s1029"/>
    <customShpInfo spid="_x0000_s1030"/>
    <customShpInfo spid="_x0000_s1028"/>
    <customShpInfo spid="_x0000_s1026"/>
    <customShpInfo spid="_x0000_s1047"/>
    <customShpInfo spid="_x0000_s1043"/>
    <customShpInfo spid="_x0000_s1042"/>
    <customShpInfo spid="_x0000_s1041"/>
    <customShpInfo spid="_x0000_s1031"/>
    <customShpInfo spid="_x0000_s1032"/>
    <customShpInfo spid="_x0000_s1040"/>
    <customShpInfo spid="_x0000_s1039"/>
    <customShpInfo spid="_x0000_s1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695</Words>
  <Characters>3968</Characters>
  <Application>Microsoft Office Word</Application>
  <DocSecurity>0</DocSecurity>
  <Lines>33</Lines>
  <Paragraphs>9</Paragraphs>
  <ScaleCrop>false</ScaleCrop>
  <Company>china</Company>
  <LinksUpToDate>false</LinksUpToDate>
  <CharactersWithSpaces>4654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49</cp:revision>
  <dcterms:created xsi:type="dcterms:W3CDTF">2020-02-09T11:05:00Z</dcterms:created>
  <dcterms:modified xsi:type="dcterms:W3CDTF">2020-05-12T06:58:00Z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