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CAD24" w14:textId="09FE70F2" w:rsidR="002A6E17" w:rsidRDefault="005163DB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</w:t>
      </w:r>
      <w:r w:rsidR="00477571">
        <w:rPr>
          <w:rFonts w:ascii="宋体" w:eastAsia="宋体" w:hAnsi="宋体" w:cs="宋体" w:hint="eastAsia"/>
          <w:b/>
          <w:bCs/>
          <w:sz w:val="24"/>
        </w:rPr>
        <w:t>14</w:t>
      </w:r>
      <w:r>
        <w:rPr>
          <w:rFonts w:ascii="宋体" w:eastAsia="宋体" w:hAnsi="宋体" w:cs="宋体" w:hint="eastAsia"/>
          <w:b/>
          <w:bCs/>
          <w:sz w:val="24"/>
        </w:rPr>
        <w:t>周第</w:t>
      </w:r>
      <w:r w:rsidR="00477571">
        <w:rPr>
          <w:rFonts w:ascii="宋体" w:eastAsia="宋体" w:hAnsi="宋体" w:cs="宋体" w:hint="eastAsia"/>
          <w:b/>
          <w:bCs/>
          <w:sz w:val="24"/>
        </w:rPr>
        <w:t>9</w:t>
      </w:r>
      <w:r>
        <w:rPr>
          <w:rFonts w:ascii="宋体" w:eastAsia="宋体" w:hAnsi="宋体" w:cs="宋体" w:hint="eastAsia"/>
          <w:b/>
          <w:bCs/>
          <w:sz w:val="24"/>
        </w:rPr>
        <w:t>课时  第二单元复习</w:t>
      </w:r>
    </w:p>
    <w:p w14:paraId="60FB1644" w14:textId="77777777" w:rsidR="002A6E17" w:rsidRDefault="002A6E17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1B9226E4" w14:textId="77777777" w:rsidR="002A6E17" w:rsidRDefault="005163DB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【学习目标】</w:t>
      </w:r>
    </w:p>
    <w:p w14:paraId="50EAB9CA" w14:textId="77777777" w:rsidR="002A6E17" w:rsidRDefault="005163D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涵咏品味，调动体验与想象，“浸泡”式体味作品</w:t>
      </w:r>
      <w:r>
        <w:rPr>
          <w:rFonts w:ascii="宋体" w:eastAsia="宋体" w:hAnsi="宋体"/>
          <w:sz w:val="24"/>
        </w:rPr>
        <w:t>。</w:t>
      </w:r>
    </w:p>
    <w:p w14:paraId="57E666BA" w14:textId="77777777" w:rsidR="002A6E17" w:rsidRDefault="005163D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学习两种抒情方式，体会作品情境，感受作者情怀</w:t>
      </w:r>
      <w:r>
        <w:rPr>
          <w:rFonts w:ascii="宋体" w:eastAsia="宋体" w:hAnsi="宋体"/>
          <w:sz w:val="24"/>
        </w:rPr>
        <w:t>。</w:t>
      </w:r>
    </w:p>
    <w:p w14:paraId="3CFFE070" w14:textId="77777777" w:rsidR="002A6E17" w:rsidRDefault="005163D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3.“不动笔墨不读书”，学习做批注，记下自己读书的点滴体会。</w:t>
      </w:r>
    </w:p>
    <w:p w14:paraId="3F51ED9F" w14:textId="77777777" w:rsidR="002A6E17" w:rsidRDefault="005163D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4.延伸拓展，搜集、了解更多爱国题材的作品。</w:t>
      </w:r>
    </w:p>
    <w:p w14:paraId="7CD55996" w14:textId="77777777" w:rsidR="00BB0B38" w:rsidRDefault="00BB0B38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4515CACC" w14:textId="3CF42251" w:rsidR="002A6E17" w:rsidRDefault="005163DB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【学习任务】</w:t>
      </w:r>
    </w:p>
    <w:p w14:paraId="6B7172DA" w14:textId="77777777" w:rsidR="002B747F" w:rsidRDefault="005163DB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任务</w:t>
      </w:r>
      <w:r>
        <w:rPr>
          <w:rFonts w:ascii="宋体" w:eastAsia="宋体" w:hAnsi="宋体" w:hint="eastAsia"/>
          <w:b/>
          <w:bCs/>
          <w:sz w:val="24"/>
        </w:rPr>
        <w:t>一</w:t>
      </w:r>
      <w:r>
        <w:rPr>
          <w:rFonts w:ascii="宋体" w:eastAsia="宋体" w:hAnsi="宋体"/>
          <w:b/>
          <w:bCs/>
          <w:sz w:val="24"/>
        </w:rPr>
        <w:t>：</w:t>
      </w:r>
      <w:r w:rsidR="002B747F">
        <w:rPr>
          <w:rFonts w:ascii="宋体" w:eastAsia="宋体" w:hAnsi="宋体" w:hint="eastAsia"/>
          <w:b/>
          <w:bCs/>
          <w:sz w:val="24"/>
        </w:rPr>
        <w:t>请你从下面任务中，二选其一完成。</w:t>
      </w:r>
    </w:p>
    <w:p w14:paraId="5461F809" w14:textId="73B093F3" w:rsidR="002A6E17" w:rsidRDefault="002B747F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1.</w:t>
      </w:r>
      <w:r w:rsidR="005163DB">
        <w:rPr>
          <w:rFonts w:ascii="宋体" w:eastAsia="宋体" w:hAnsi="宋体" w:hint="eastAsia"/>
          <w:b/>
          <w:bCs/>
          <w:sz w:val="24"/>
        </w:rPr>
        <w:t>为课文设计朗诵脚本。</w:t>
      </w:r>
    </w:p>
    <w:p w14:paraId="4D756509" w14:textId="77777777" w:rsidR="002A6E17" w:rsidRDefault="005163DB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《黄河颂》</w:t>
      </w:r>
    </w:p>
    <w:p w14:paraId="2BB1D619" w14:textId="1DE9DC86" w:rsidR="002A6E17" w:rsidRPr="00A55EE0" w:rsidRDefault="005163DB">
      <w:pPr>
        <w:spacing w:line="360" w:lineRule="auto"/>
        <w:rPr>
          <w:rFonts w:ascii="宋体" w:eastAsia="宋体" w:hAnsi="宋体" w:cs="楷体"/>
          <w:sz w:val="24"/>
        </w:rPr>
      </w:pPr>
      <w:r w:rsidRPr="00A55EE0">
        <w:rPr>
          <w:rFonts w:ascii="宋体" w:eastAsia="宋体" w:hAnsi="宋体" w:cs="楷体" w:hint="eastAsia"/>
          <w:sz w:val="24"/>
        </w:rPr>
        <w:t>示例（部分）</w:t>
      </w:r>
      <w:r w:rsidR="00477571">
        <w:rPr>
          <w:rFonts w:ascii="宋体" w:eastAsia="宋体" w:hAnsi="宋体" w:cs="楷体" w:hint="eastAsia"/>
          <w:sz w:val="24"/>
        </w:rPr>
        <w:t>：</w:t>
      </w:r>
    </w:p>
    <w:p w14:paraId="606F5007" w14:textId="77777777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（气势昂扬，语调铿锵有力）</w:t>
      </w:r>
    </w:p>
    <w:p w14:paraId="295DF94E" w14:textId="1BC5762C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女1：  </w:t>
      </w:r>
      <w:r w:rsidRPr="00477571">
        <w:rPr>
          <w:rFonts w:ascii="楷体" w:eastAsia="楷体" w:hAnsi="楷体" w:cs="楷体" w:hint="eastAsia"/>
          <w:sz w:val="24"/>
        </w:rPr>
        <w:t xml:space="preserve">  啊！黄河！（女生朗诵）</w:t>
      </w:r>
    </w:p>
    <w:p w14:paraId="1531FA3C" w14:textId="4D612578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      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你是中华民族的摇篮</w:t>
      </w:r>
      <w:r w:rsidR="00B701E9" w:rsidRPr="00477571">
        <w:rPr>
          <w:rFonts w:ascii="楷体" w:eastAsia="楷体" w:hAnsi="楷体" w:cs="楷体" w:hint="eastAsia"/>
          <w:sz w:val="24"/>
        </w:rPr>
        <w:t>！</w:t>
      </w:r>
      <w:r w:rsidRPr="00477571">
        <w:rPr>
          <w:rFonts w:ascii="楷体" w:eastAsia="楷体" w:hAnsi="楷体" w:cs="楷体" w:hint="eastAsia"/>
          <w:sz w:val="24"/>
        </w:rPr>
        <w:t>(伸出双手，面带微笑，目视前方)</w:t>
      </w:r>
    </w:p>
    <w:p w14:paraId="2D6278AB" w14:textId="26C42235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女2：    五千年的古国文化，</w:t>
      </w:r>
    </w:p>
    <w:p w14:paraId="39597B8E" w14:textId="2FB77DD1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从你这发源；</w:t>
      </w:r>
    </w:p>
    <w:p w14:paraId="0926F1C5" w14:textId="77777777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          多少英雄的故事，</w:t>
      </w:r>
    </w:p>
    <w:p w14:paraId="38E5D36C" w14:textId="35BC0560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在你的身边扮演！</w:t>
      </w:r>
    </w:p>
    <w:p w14:paraId="7C8F2356" w14:textId="77777777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男生 ：   多少英雄的故事，</w:t>
      </w:r>
    </w:p>
    <w:p w14:paraId="63ECB218" w14:textId="3615C764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在你的身边扮演！</w:t>
      </w:r>
    </w:p>
    <w:p w14:paraId="0A793716" w14:textId="77777777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男合：    啊！黄河！（男生朗诵）</w:t>
      </w:r>
    </w:p>
    <w:p w14:paraId="63D184BE" w14:textId="77777777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          你是伟大坚强，</w:t>
      </w:r>
    </w:p>
    <w:p w14:paraId="256E1CAA" w14:textId="77777777" w:rsidR="00B701E9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像一个巨人</w:t>
      </w:r>
      <w:r w:rsidR="00B701E9" w:rsidRPr="00477571">
        <w:rPr>
          <w:rFonts w:ascii="楷体" w:eastAsia="楷体" w:hAnsi="楷体" w:cs="楷体" w:hint="eastAsia"/>
          <w:sz w:val="24"/>
        </w:rPr>
        <w:t xml:space="preserve"> </w:t>
      </w:r>
    </w:p>
    <w:p w14:paraId="6742FDD6" w14:textId="77DE479C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出现在亚洲平原之上，</w:t>
      </w:r>
    </w:p>
    <w:p w14:paraId="3A0367F2" w14:textId="77777777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          用你那英雄的体魄</w:t>
      </w:r>
      <w:r w:rsidR="00A55EE0" w:rsidRPr="00477571">
        <w:rPr>
          <w:rFonts w:ascii="楷体" w:eastAsia="楷体" w:hAnsi="楷体" w:cs="楷体" w:hint="eastAsia"/>
          <w:sz w:val="24"/>
        </w:rPr>
        <w:t xml:space="preserve"> </w:t>
      </w:r>
    </w:p>
    <w:p w14:paraId="1010F973" w14:textId="0C4E7C4E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筑成我们民族的屏障。 （双手握拳，举至眼前）</w:t>
      </w:r>
    </w:p>
    <w:p w14:paraId="6B972465" w14:textId="77777777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集体：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用你那英雄的体魄</w:t>
      </w:r>
      <w:r w:rsidR="00A55EE0" w:rsidRPr="00477571">
        <w:rPr>
          <w:rFonts w:ascii="楷体" w:eastAsia="楷体" w:hAnsi="楷体" w:cs="楷体" w:hint="eastAsia"/>
          <w:sz w:val="24"/>
        </w:rPr>
        <w:t xml:space="preserve"> </w:t>
      </w:r>
    </w:p>
    <w:p w14:paraId="763E6A2B" w14:textId="4ADBC165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筑成我们民族的屏障。 </w:t>
      </w:r>
    </w:p>
    <w:p w14:paraId="537BF911" w14:textId="7E9704AE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lastRenderedPageBreak/>
        <w:t xml:space="preserve">女合：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啊！黄河！</w:t>
      </w:r>
    </w:p>
    <w:p w14:paraId="07AAFAE1" w14:textId="77777777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      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你一泻万丈，</w:t>
      </w:r>
    </w:p>
    <w:p w14:paraId="560EEE58" w14:textId="205C1554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浩浩荡荡，</w:t>
      </w:r>
    </w:p>
    <w:p w14:paraId="26564520" w14:textId="77777777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    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 xml:space="preserve">  向南北两岸</w:t>
      </w:r>
    </w:p>
    <w:p w14:paraId="15DA98C3" w14:textId="535CB44B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伸出千万条铁的臂膀。（举左手，向前方平移）</w:t>
      </w:r>
    </w:p>
    <w:p w14:paraId="35977BCC" w14:textId="0F7509F1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集体：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向南北两岸</w:t>
      </w:r>
    </w:p>
    <w:p w14:paraId="7E232ECD" w14:textId="267D7252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伸出千万条铁的臂膀。</w:t>
      </w:r>
    </w:p>
    <w:p w14:paraId="26C776FE" w14:textId="180B2B4F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男女：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我们民族的伟大精神，</w:t>
      </w:r>
    </w:p>
    <w:p w14:paraId="72B47422" w14:textId="77777777" w:rsidR="00B701E9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男女：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将要在你的哺育下</w:t>
      </w:r>
    </w:p>
    <w:p w14:paraId="4D2CC650" w14:textId="01534616" w:rsidR="002A6E17" w:rsidRPr="00477571" w:rsidRDefault="005163DB" w:rsidP="00B701E9">
      <w:pPr>
        <w:spacing w:line="360" w:lineRule="auto"/>
        <w:ind w:firstLineChars="500" w:firstLine="1200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>发扬滋长！</w:t>
      </w:r>
    </w:p>
    <w:p w14:paraId="49C0D54F" w14:textId="0A668CF3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集体：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发扬滋长</w:t>
      </w:r>
      <w:r w:rsidR="00B701E9" w:rsidRPr="00477571">
        <w:rPr>
          <w:rFonts w:ascii="楷体" w:eastAsia="楷体" w:hAnsi="楷体" w:cs="楷体" w:hint="eastAsia"/>
          <w:sz w:val="24"/>
        </w:rPr>
        <w:t>！</w:t>
      </w:r>
    </w:p>
    <w:p w14:paraId="05C42745" w14:textId="1C081B66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男女：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我们祖国的英雄儿女，（昂首挺胸，目视前方）</w:t>
      </w:r>
    </w:p>
    <w:p w14:paraId="5123474D" w14:textId="7E0FE813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      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将要学习你的榜样，</w:t>
      </w:r>
    </w:p>
    <w:p w14:paraId="51732884" w14:textId="434720CE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集体：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像你一样的伟大坚强！</w:t>
      </w:r>
    </w:p>
    <w:p w14:paraId="49E63E19" w14:textId="1AC25B13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 w:rsidRPr="00477571">
        <w:rPr>
          <w:rFonts w:ascii="楷体" w:eastAsia="楷体" w:hAnsi="楷体" w:cs="楷体" w:hint="eastAsia"/>
          <w:sz w:val="24"/>
        </w:rPr>
        <w:t xml:space="preserve">         </w:t>
      </w:r>
      <w:r w:rsidR="00B701E9" w:rsidRPr="00477571">
        <w:rPr>
          <w:rFonts w:ascii="楷体" w:eastAsia="楷体" w:hAnsi="楷体" w:cs="楷体"/>
          <w:sz w:val="24"/>
        </w:rPr>
        <w:t xml:space="preserve"> </w:t>
      </w:r>
      <w:r w:rsidRPr="00477571">
        <w:rPr>
          <w:rFonts w:ascii="楷体" w:eastAsia="楷体" w:hAnsi="楷体" w:cs="楷体" w:hint="eastAsia"/>
          <w:sz w:val="24"/>
        </w:rPr>
        <w:t>像你一样的伟大坚强！ （全体握拳，举右手，声调最高昂）</w:t>
      </w:r>
    </w:p>
    <w:p w14:paraId="12FA4F1B" w14:textId="77777777" w:rsidR="00A55EE0" w:rsidRPr="00477571" w:rsidRDefault="00A55EE0">
      <w:pPr>
        <w:spacing w:line="360" w:lineRule="auto"/>
        <w:rPr>
          <w:rFonts w:ascii="宋体" w:eastAsia="宋体" w:hAnsi="宋体"/>
          <w:sz w:val="24"/>
        </w:rPr>
      </w:pPr>
    </w:p>
    <w:p w14:paraId="02DAF545" w14:textId="51F3CE62" w:rsidR="002A6E17" w:rsidRDefault="005163DB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任务</w:t>
      </w:r>
      <w:r w:rsidR="00A55EE0">
        <w:rPr>
          <w:rFonts w:ascii="宋体" w:eastAsia="宋体" w:hAnsi="宋体" w:hint="eastAsia"/>
          <w:b/>
          <w:bCs/>
          <w:sz w:val="24"/>
        </w:rPr>
        <w:t>二</w:t>
      </w:r>
      <w:r>
        <w:rPr>
          <w:rFonts w:ascii="宋体" w:eastAsia="宋体" w:hAnsi="宋体" w:hint="eastAsia"/>
          <w:b/>
          <w:bCs/>
          <w:sz w:val="24"/>
        </w:rPr>
        <w:t>：指出下列句子的抒情方式是直接抒情还是间接抒情。</w:t>
      </w:r>
    </w:p>
    <w:p w14:paraId="25000DB8" w14:textId="77777777" w:rsidR="002A6E17" w:rsidRDefault="005163DB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bookmarkStart w:id="0" w:name="_Hlk40102871"/>
      <w:r>
        <w:rPr>
          <w:rFonts w:ascii="宋体" w:eastAsia="宋体" w:hAnsi="宋体" w:hint="eastAsia"/>
          <w:sz w:val="24"/>
        </w:rPr>
        <w:t>苟利国家生死以，岂因祸福避趋之！</w:t>
      </w:r>
      <w:bookmarkEnd w:id="0"/>
      <w:r>
        <w:rPr>
          <w:rFonts w:ascii="宋体" w:eastAsia="宋体" w:hAnsi="宋体" w:hint="eastAsia"/>
          <w:sz w:val="24"/>
        </w:rPr>
        <w:t>（直接抒情 ）</w:t>
      </w:r>
    </w:p>
    <w:p w14:paraId="0E1B016C" w14:textId="77777777" w:rsidR="002A6E17" w:rsidRDefault="005163DB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我们祖国的英雄儿女，将要学习你的榜样，像你一样的伟大坚强！像你一样的伟大坚强！</w:t>
      </w:r>
      <w:r>
        <w:rPr>
          <w:rFonts w:ascii="宋体" w:eastAsia="宋体" w:hAnsi="宋体" w:hint="eastAsia"/>
          <w:sz w:val="24"/>
        </w:rPr>
        <w:t>（直接抒情）</w:t>
      </w:r>
    </w:p>
    <w:p w14:paraId="3D1251D8" w14:textId="77777777" w:rsidR="002A6E17" w:rsidRDefault="005163DB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夕阳西下，断肠人在天涯。（直接抒情）</w:t>
      </w:r>
    </w:p>
    <w:p w14:paraId="02DA9B7F" w14:textId="77777777" w:rsidR="002A6E17" w:rsidRDefault="005163DB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在春天，东风吹起的时候，土壤的香气便在田野里飘扬。河流浅浅地流过，柳条像一阵烟雨似的窜出来，空气里都有一种欢喜的声音。原野到处有一种鸣叫，天空清亮透明，劳动的声音从这头响到那头。秋天，银线似的蛛丝在牛角上挂着，粮车拉粮回来，麻雀吃厌了，这里那里到处飞。</w:t>
      </w:r>
      <w:r>
        <w:rPr>
          <w:rFonts w:ascii="宋体" w:eastAsia="宋体" w:hAnsi="宋体" w:hint="eastAsia"/>
          <w:sz w:val="24"/>
        </w:rPr>
        <w:t>（间接抒情）</w:t>
      </w:r>
    </w:p>
    <w:p w14:paraId="178C0A51" w14:textId="77777777" w:rsidR="002A6E17" w:rsidRDefault="005163DB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三万里河东入海，五千仞岳上摩天。</w:t>
      </w:r>
      <w:r>
        <w:rPr>
          <w:rFonts w:ascii="宋体" w:eastAsia="宋体" w:hAnsi="宋体" w:hint="eastAsia"/>
          <w:sz w:val="24"/>
        </w:rPr>
        <w:t>（间接抒情）</w:t>
      </w:r>
    </w:p>
    <w:p w14:paraId="2D2CDDAD" w14:textId="77777777" w:rsidR="00BB0B38" w:rsidRDefault="00BB0B38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30E48890" w14:textId="77777777" w:rsidR="00BB0B38" w:rsidRDefault="00BB0B38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25E4F1AC" w14:textId="77777777" w:rsidR="00BB0B38" w:rsidRDefault="00BB0B38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2917FE39" w14:textId="77777777" w:rsidR="00BB0B38" w:rsidRDefault="00BB0B38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72747B39" w14:textId="3D520E3B" w:rsidR="002A6E17" w:rsidRDefault="005163DB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任务</w:t>
      </w:r>
      <w:r w:rsidR="00477571">
        <w:rPr>
          <w:rFonts w:ascii="宋体" w:eastAsia="宋体" w:hAnsi="宋体" w:hint="eastAsia"/>
          <w:b/>
          <w:bCs/>
          <w:sz w:val="24"/>
        </w:rPr>
        <w:t>三</w:t>
      </w:r>
      <w:r>
        <w:rPr>
          <w:rFonts w:ascii="宋体" w:eastAsia="宋体" w:hAnsi="宋体" w:hint="eastAsia"/>
          <w:b/>
          <w:bCs/>
          <w:sz w:val="24"/>
        </w:rPr>
        <w:t>：</w:t>
      </w:r>
      <w:r w:rsidR="00DA7251">
        <w:rPr>
          <w:rFonts w:ascii="宋体" w:eastAsia="宋体" w:hAnsi="宋体" w:hint="eastAsia"/>
          <w:b/>
          <w:bCs/>
          <w:sz w:val="24"/>
        </w:rPr>
        <w:t>在下面这段话的右侧做批注。</w:t>
      </w:r>
    </w:p>
    <w:p w14:paraId="79A83A95" w14:textId="77777777" w:rsidR="002A6E17" w:rsidRDefault="002A6E17">
      <w:pPr>
        <w:spacing w:line="360" w:lineRule="auto"/>
        <w:rPr>
          <w:rFonts w:ascii="宋体" w:eastAsia="宋体" w:hAnsi="宋体"/>
          <w:b/>
          <w:bCs/>
          <w:sz w:val="24"/>
        </w:rPr>
        <w:sectPr w:rsidR="002A6E1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5DC5027" w14:textId="6FA57884" w:rsidR="002A6E17" w:rsidRDefault="005163DB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bookmarkStart w:id="1" w:name="_Hlk40103123"/>
      <w:r>
        <w:rPr>
          <w:rFonts w:ascii="楷体" w:eastAsia="楷体" w:hAnsi="楷体" w:cs="楷体" w:hint="eastAsia"/>
          <w:sz w:val="24"/>
        </w:rPr>
        <w:t>半夜里，忽然醒来，才觉得寒气逼人，刺入肌骨，浑身打着</w:t>
      </w:r>
      <w:r w:rsidR="00A55EE0">
        <w:rPr>
          <w:rFonts w:ascii="楷体" w:eastAsia="楷体" w:hAnsi="楷体" w:cs="楷体" w:hint="eastAsia"/>
          <w:sz w:val="24"/>
        </w:rPr>
        <w:t>战</w:t>
      </w:r>
      <w:r>
        <w:rPr>
          <w:rFonts w:ascii="楷体" w:eastAsia="楷体" w:hAnsi="楷体" w:cs="楷体" w:hint="eastAsia"/>
          <w:sz w:val="24"/>
        </w:rPr>
        <w:t>。把毯子卷得更紧些,把身子蜷起来，还是睡不着。天上闪烁的星星好像黑色幕上缀着的宝石，它跟我们这样地接近哪！黑的山峰像巨人一样矗立在面前。四围的山把这山谷包围得像一口井。上边和下边有几堆火没有熄</w:t>
      </w:r>
      <w:r w:rsidR="00A55EE0">
        <w:rPr>
          <w:rFonts w:ascii="楷体" w:eastAsia="楷体" w:hAnsi="楷体" w:cs="楷体" w:hint="eastAsia"/>
          <w:sz w:val="24"/>
        </w:rPr>
        <w:t>，</w:t>
      </w:r>
      <w:r>
        <w:rPr>
          <w:rFonts w:ascii="楷体" w:eastAsia="楷体" w:hAnsi="楷体" w:cs="楷体" w:hint="eastAsia"/>
          <w:sz w:val="24"/>
        </w:rPr>
        <w:t>冻醒了的同志们围着火堆小声地谈着话。除此以外，就是寂静。耳朵里有不可捉摸的声响，极远的又是极近的，极洪大的又是极细切的，像春蚕在咀嚼桑叶，像野马在平原上奔驰，像山泉在呜咽，像波涛在澎湃。不知什么时候又睡着了。</w:t>
      </w:r>
    </w:p>
    <w:bookmarkEnd w:id="1"/>
    <w:p w14:paraId="18137174" w14:textId="717EBE0F" w:rsidR="00BB0B38" w:rsidRDefault="00BB0B38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</w:p>
    <w:p w14:paraId="264E2F40" w14:textId="77777777" w:rsidR="002B747F" w:rsidRDefault="002B747F">
      <w:pPr>
        <w:spacing w:line="360" w:lineRule="auto"/>
        <w:ind w:firstLineChars="200" w:firstLine="440"/>
        <w:rPr>
          <w:rFonts w:ascii="宋体" w:eastAsia="宋体" w:hAnsi="宋体" w:hint="eastAsia"/>
          <w:sz w:val="22"/>
          <w:szCs w:val="22"/>
        </w:rPr>
      </w:pPr>
    </w:p>
    <w:p w14:paraId="687116D8" w14:textId="77777777" w:rsidR="002A6E17" w:rsidRDefault="005163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批注：（示例）</w:t>
      </w:r>
    </w:p>
    <w:p w14:paraId="55865122" w14:textId="77777777" w:rsidR="002A6E17" w:rsidRDefault="005163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“逼”“刺”“打着战”“卷”“蜷”等动词细腻地描写了红军战士挨冻时的情景，表现了红军战士露宿环境之恶劣。</w:t>
      </w:r>
    </w:p>
    <w:p w14:paraId="1CE35813" w14:textId="77777777" w:rsidR="002A6E17" w:rsidRDefault="002A6E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58B698C2" w14:textId="77777777" w:rsidR="002A6E17" w:rsidRDefault="005163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以动衬静，从听觉角度摹写半夜的“寂静”，真切、感人。</w:t>
      </w:r>
    </w:p>
    <w:p w14:paraId="700F2BBB" w14:textId="77777777" w:rsidR="002A6E17" w:rsidRDefault="002A6E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110D9C4C" w14:textId="77777777" w:rsidR="002A6E17" w:rsidRDefault="005163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四个比喻组成的排比，刻画入微，给人以美好的遐想，显示出大无畏的精神和乐观豪迈的品质。</w:t>
      </w:r>
    </w:p>
    <w:p w14:paraId="5231D0B9" w14:textId="77777777" w:rsidR="002A6E17" w:rsidRDefault="002A6E17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</w:p>
    <w:p w14:paraId="5C211D20" w14:textId="77777777" w:rsidR="002A6E17" w:rsidRDefault="002A6E17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</w:p>
    <w:p w14:paraId="7D673F3F" w14:textId="77777777" w:rsidR="002A6E17" w:rsidRDefault="002A6E17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</w:p>
    <w:p w14:paraId="7CF23FEE" w14:textId="77777777" w:rsidR="002A6E17" w:rsidRDefault="002A6E17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</w:p>
    <w:p w14:paraId="748B8AF7" w14:textId="77777777" w:rsidR="002A6E17" w:rsidRDefault="002A6E17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  <w:sectPr w:rsidR="002A6E17">
          <w:type w:val="continuous"/>
          <w:pgSz w:w="11900" w:h="16840"/>
          <w:pgMar w:top="1440" w:right="1800" w:bottom="1440" w:left="1800" w:header="851" w:footer="992" w:gutter="0"/>
          <w:cols w:num="2" w:space="720" w:equalWidth="0">
            <w:col w:w="3937" w:space="425"/>
            <w:col w:w="3937"/>
          </w:cols>
          <w:docGrid w:type="lines" w:linePitch="312"/>
        </w:sectPr>
      </w:pPr>
    </w:p>
    <w:p w14:paraId="285F0929" w14:textId="06E1C25B" w:rsidR="002A6E17" w:rsidRDefault="005163DB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任务</w:t>
      </w:r>
      <w:r w:rsidR="00477571">
        <w:rPr>
          <w:rFonts w:ascii="宋体" w:eastAsia="宋体" w:hAnsi="宋体" w:hint="eastAsia"/>
          <w:b/>
          <w:bCs/>
          <w:sz w:val="24"/>
        </w:rPr>
        <w:t>四</w:t>
      </w:r>
      <w:r>
        <w:rPr>
          <w:rFonts w:ascii="宋体" w:eastAsia="宋体" w:hAnsi="宋体" w:hint="eastAsia"/>
          <w:b/>
          <w:bCs/>
          <w:sz w:val="24"/>
        </w:rPr>
        <w:t>：搜集爱国名言、爱国名人或爱国诗歌散文名篇。</w:t>
      </w:r>
    </w:p>
    <w:p w14:paraId="60EF453B" w14:textId="77777777" w:rsidR="002A6E17" w:rsidRDefault="002A6E17">
      <w:pPr>
        <w:spacing w:line="360" w:lineRule="auto"/>
        <w:rPr>
          <w:rFonts w:ascii="宋体" w:eastAsia="宋体" w:hAnsi="宋体"/>
          <w:b/>
          <w:bCs/>
          <w:sz w:val="24"/>
        </w:rPr>
        <w:sectPr w:rsidR="002A6E17">
          <w:type w:val="continuous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3FD262" w14:textId="77777777" w:rsidR="002A6E17" w:rsidRDefault="005163D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爱国名言</w:t>
      </w:r>
    </w:p>
    <w:p w14:paraId="6976CD4B" w14:textId="77777777" w:rsidR="002A6E17" w:rsidRDefault="002A6E17">
      <w:pPr>
        <w:spacing w:line="360" w:lineRule="auto"/>
        <w:rPr>
          <w:rFonts w:ascii="宋体" w:eastAsia="宋体" w:hAnsi="宋体"/>
          <w:sz w:val="24"/>
        </w:rPr>
        <w:sectPr w:rsidR="002A6E17">
          <w:type w:val="continuous"/>
          <w:pgSz w:w="11900" w:h="16840"/>
          <w:pgMar w:top="1440" w:right="1800" w:bottom="1440" w:left="1800" w:header="851" w:footer="992" w:gutter="0"/>
          <w:cols w:num="2" w:space="720" w:equalWidth="0">
            <w:col w:w="3937" w:space="425"/>
            <w:col w:w="3937"/>
          </w:cols>
          <w:docGrid w:type="lines" w:linePitch="312"/>
        </w:sectPr>
      </w:pPr>
    </w:p>
    <w:p w14:paraId="0DAEB255" w14:textId="05786D69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亦余心之所善兮，虽九死其犹未悔。——战国</w:t>
      </w:r>
      <w:r w:rsidR="00A55EE0">
        <w:rPr>
          <w:rFonts w:ascii="楷体" w:eastAsia="楷体" w:hAnsi="楷体" w:cs="楷体" w:hint="eastAsia"/>
          <w:sz w:val="24"/>
        </w:rPr>
        <w:t>时期楚国</w:t>
      </w:r>
      <w:r>
        <w:rPr>
          <w:rFonts w:ascii="楷体" w:eastAsia="楷体" w:hAnsi="楷体" w:cs="楷体" w:hint="eastAsia"/>
          <w:sz w:val="24"/>
        </w:rPr>
        <w:t xml:space="preserve"> 屈原</w:t>
      </w:r>
    </w:p>
    <w:p w14:paraId="01FC1291" w14:textId="77777777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孰知不向边庭苦，纵死犹闻侠骨香。——唐 李白</w:t>
      </w:r>
    </w:p>
    <w:p w14:paraId="3E60F42E" w14:textId="77777777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楚虽三户能亡秦，岂有堂堂中国空无人！——宋 陆游</w:t>
      </w:r>
    </w:p>
    <w:p w14:paraId="288468B3" w14:textId="765A5D7E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苟利国家生死以，岂因祸福避趋之</w:t>
      </w:r>
      <w:r w:rsidR="00A55EE0">
        <w:rPr>
          <w:rFonts w:ascii="楷体" w:eastAsia="楷体" w:hAnsi="楷体" w:cs="楷体" w:hint="eastAsia"/>
          <w:sz w:val="24"/>
        </w:rPr>
        <w:t>！</w:t>
      </w:r>
      <w:r>
        <w:rPr>
          <w:rFonts w:ascii="楷体" w:eastAsia="楷体" w:hAnsi="楷体" w:cs="楷体" w:hint="eastAsia"/>
          <w:sz w:val="24"/>
        </w:rPr>
        <w:t>——林则徐</w:t>
      </w:r>
    </w:p>
    <w:p w14:paraId="7AB1594A" w14:textId="014B99C9" w:rsidR="002A6E17" w:rsidRPr="00477571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寄意寒星荃不察</w:t>
      </w:r>
      <w:r w:rsidRPr="00477571">
        <w:rPr>
          <w:rFonts w:ascii="楷体" w:eastAsia="楷体" w:hAnsi="楷体" w:cs="楷体" w:hint="eastAsia"/>
          <w:sz w:val="24"/>
        </w:rPr>
        <w:t>，我以我血荐轩辕</w:t>
      </w:r>
      <w:r w:rsidR="00BB0B38" w:rsidRPr="00477571">
        <w:rPr>
          <w:rFonts w:ascii="楷体" w:eastAsia="楷体" w:hAnsi="楷体" w:cs="楷体" w:hint="eastAsia"/>
          <w:sz w:val="24"/>
        </w:rPr>
        <w:t>。</w:t>
      </w:r>
      <w:r w:rsidRPr="00477571">
        <w:rPr>
          <w:rFonts w:ascii="楷体" w:eastAsia="楷体" w:hAnsi="楷体" w:cs="楷体" w:hint="eastAsia"/>
          <w:sz w:val="24"/>
        </w:rPr>
        <w:t>——鲁迅</w:t>
      </w:r>
    </w:p>
    <w:p w14:paraId="00BB69EB" w14:textId="77777777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江山如此多娇，引无数英雄竞折腰。——毛泽东</w:t>
      </w:r>
    </w:p>
    <w:p w14:paraId="30DAFD91" w14:textId="0EBBADD3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我是中国人民的儿子，我深情地爱着我的祖国和人民</w:t>
      </w:r>
      <w:r w:rsidR="00A55EE0">
        <w:rPr>
          <w:rFonts w:ascii="楷体" w:eastAsia="楷体" w:hAnsi="楷体" w:cs="楷体" w:hint="eastAsia"/>
          <w:sz w:val="24"/>
        </w:rPr>
        <w:t>。</w:t>
      </w:r>
      <w:r>
        <w:rPr>
          <w:rFonts w:ascii="楷体" w:eastAsia="楷体" w:hAnsi="楷体" w:cs="楷体" w:hint="eastAsia"/>
          <w:sz w:val="24"/>
        </w:rPr>
        <w:t>——邓小平</w:t>
      </w:r>
    </w:p>
    <w:p w14:paraId="5C3E690F" w14:textId="7565692F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我将无我，不负人民</w:t>
      </w:r>
      <w:r w:rsidR="00A55EE0">
        <w:rPr>
          <w:rFonts w:ascii="楷体" w:eastAsia="楷体" w:hAnsi="楷体" w:cs="楷体" w:hint="eastAsia"/>
          <w:sz w:val="24"/>
        </w:rPr>
        <w:t>。</w:t>
      </w:r>
      <w:r>
        <w:rPr>
          <w:rFonts w:ascii="楷体" w:eastAsia="楷体" w:hAnsi="楷体" w:cs="楷体" w:hint="eastAsia"/>
          <w:sz w:val="24"/>
        </w:rPr>
        <w:t>——习近平</w:t>
      </w:r>
    </w:p>
    <w:p w14:paraId="4E8124BD" w14:textId="77777777" w:rsidR="00A55EE0" w:rsidRDefault="00A55EE0">
      <w:pPr>
        <w:spacing w:line="360" w:lineRule="auto"/>
        <w:rPr>
          <w:rFonts w:ascii="楷体" w:eastAsia="楷体" w:hAnsi="楷体" w:cs="楷体"/>
          <w:sz w:val="24"/>
        </w:rPr>
      </w:pPr>
    </w:p>
    <w:p w14:paraId="6151516E" w14:textId="77777777" w:rsidR="002A6E17" w:rsidRDefault="005163D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爱国名人</w:t>
      </w:r>
    </w:p>
    <w:p w14:paraId="07ADDD8E" w14:textId="4B6B3975" w:rsidR="002A6E17" w:rsidRDefault="005163DB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屈原、杜甫、岳飞、辛弃疾、林则徐、秋瑾、吉鸿昌、杨靖宇、周恩来、钱学森……</w:t>
      </w:r>
    </w:p>
    <w:p w14:paraId="6B880C53" w14:textId="77777777" w:rsidR="00A55EE0" w:rsidRDefault="00A55EE0">
      <w:pPr>
        <w:spacing w:line="360" w:lineRule="auto"/>
        <w:rPr>
          <w:rFonts w:ascii="楷体" w:eastAsia="楷体" w:hAnsi="楷体" w:cs="楷体"/>
          <w:sz w:val="24"/>
        </w:rPr>
      </w:pPr>
    </w:p>
    <w:p w14:paraId="341935FA" w14:textId="77777777" w:rsidR="002A6E17" w:rsidRDefault="005163D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爱国诗歌散文名篇</w:t>
      </w:r>
    </w:p>
    <w:p w14:paraId="463883CC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出塞二首·其一</w:t>
      </w:r>
    </w:p>
    <w:p w14:paraId="012509FF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唐：王昌龄</w:t>
      </w:r>
    </w:p>
    <w:p w14:paraId="04FD29CC" w14:textId="51082150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秦时明月汉时关，万里长征人未还。</w:t>
      </w:r>
    </w:p>
    <w:p w14:paraId="7F392663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但使龙城飞将在，不教胡马度阴山。</w:t>
      </w:r>
    </w:p>
    <w:p w14:paraId="4E82A0E7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病起书怀</w:t>
      </w:r>
    </w:p>
    <w:p w14:paraId="04639EF4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宋：陆游</w:t>
      </w:r>
    </w:p>
    <w:p w14:paraId="7CD5B2BB" w14:textId="3FF2D39A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病骨支离纱帽宽，孤臣万里客江干。</w:t>
      </w:r>
    </w:p>
    <w:p w14:paraId="2D36A3B3" w14:textId="61AC971B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位卑未敢忘忧国，事定犹须待阖棺。</w:t>
      </w:r>
    </w:p>
    <w:p w14:paraId="2432D5EF" w14:textId="352DD0AF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天地神灵扶庙社，京华父老望和銮。</w:t>
      </w:r>
    </w:p>
    <w:p w14:paraId="4D45E560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出师一表通今古，夜半挑灯更细看。</w:t>
      </w:r>
    </w:p>
    <w:p w14:paraId="0D7D6C85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扬子江</w:t>
      </w:r>
    </w:p>
    <w:p w14:paraId="1FB8D939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宋 文天祥</w:t>
      </w:r>
    </w:p>
    <w:p w14:paraId="11722E4F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几日随风北海游，回从扬子大江头。</w:t>
      </w:r>
    </w:p>
    <w:p w14:paraId="646754EE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臣心一片磁针石，不指南方不肯休。</w:t>
      </w:r>
    </w:p>
    <w:p w14:paraId="6B320C32" w14:textId="39AB964D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艰难的国运与雄健的国民</w:t>
      </w:r>
    </w:p>
    <w:p w14:paraId="7A0ABCEB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李大钊</w:t>
      </w:r>
    </w:p>
    <w:p w14:paraId="08FE6CCD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（文略）</w:t>
      </w:r>
    </w:p>
    <w:p w14:paraId="23A09777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祖国啊我亲爱的祖国</w:t>
      </w:r>
    </w:p>
    <w:p w14:paraId="62DF8366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舒婷</w:t>
      </w:r>
    </w:p>
    <w:p w14:paraId="33C0D1B9" w14:textId="77777777" w:rsidR="002A6E17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（文略）</w:t>
      </w:r>
    </w:p>
    <w:p w14:paraId="2EFBEA6E" w14:textId="7130BA3B" w:rsidR="002A6E17" w:rsidRPr="00A55EE0" w:rsidRDefault="005163DB" w:rsidP="00A55EE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……</w:t>
      </w:r>
    </w:p>
    <w:sectPr w:rsidR="002A6E17" w:rsidRPr="00A55EE0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0798" w14:textId="77777777" w:rsidR="00DB1692" w:rsidRDefault="00DB1692" w:rsidP="00A55EE0">
      <w:r>
        <w:separator/>
      </w:r>
    </w:p>
  </w:endnote>
  <w:endnote w:type="continuationSeparator" w:id="0">
    <w:p w14:paraId="6C9BF773" w14:textId="77777777" w:rsidR="00DB1692" w:rsidRDefault="00DB1692" w:rsidP="00A5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9BBFB" w14:textId="77777777" w:rsidR="00DB1692" w:rsidRDefault="00DB1692" w:rsidP="00A55EE0">
      <w:r>
        <w:separator/>
      </w:r>
    </w:p>
  </w:footnote>
  <w:footnote w:type="continuationSeparator" w:id="0">
    <w:p w14:paraId="7E239A3A" w14:textId="77777777" w:rsidR="00DB1692" w:rsidRDefault="00DB1692" w:rsidP="00A5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6BD6E96"/>
    <w:multiLevelType w:val="singleLevel"/>
    <w:tmpl w:val="D6BD6E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F5D19F9"/>
    <w:multiLevelType w:val="singleLevel"/>
    <w:tmpl w:val="6F5D19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11"/>
    <w:rsid w:val="00003EB7"/>
    <w:rsid w:val="000A293A"/>
    <w:rsid w:val="00107DA6"/>
    <w:rsid w:val="00196CC1"/>
    <w:rsid w:val="001F7917"/>
    <w:rsid w:val="00234A0C"/>
    <w:rsid w:val="002401A2"/>
    <w:rsid w:val="00245D19"/>
    <w:rsid w:val="00250AA0"/>
    <w:rsid w:val="002A6E17"/>
    <w:rsid w:val="002B42A1"/>
    <w:rsid w:val="002B747F"/>
    <w:rsid w:val="002E5AEC"/>
    <w:rsid w:val="0030350A"/>
    <w:rsid w:val="003473BF"/>
    <w:rsid w:val="00373743"/>
    <w:rsid w:val="0039405F"/>
    <w:rsid w:val="003B3529"/>
    <w:rsid w:val="003C75D5"/>
    <w:rsid w:val="00415CAA"/>
    <w:rsid w:val="00477571"/>
    <w:rsid w:val="004839D1"/>
    <w:rsid w:val="004C5B68"/>
    <w:rsid w:val="004F124F"/>
    <w:rsid w:val="004F5B3C"/>
    <w:rsid w:val="0050333D"/>
    <w:rsid w:val="005163DB"/>
    <w:rsid w:val="006644D2"/>
    <w:rsid w:val="006731D3"/>
    <w:rsid w:val="006E0B1C"/>
    <w:rsid w:val="006E28C5"/>
    <w:rsid w:val="00700111"/>
    <w:rsid w:val="007060F2"/>
    <w:rsid w:val="0071272B"/>
    <w:rsid w:val="007E6F9B"/>
    <w:rsid w:val="0081582E"/>
    <w:rsid w:val="008652D1"/>
    <w:rsid w:val="008B1457"/>
    <w:rsid w:val="009260C7"/>
    <w:rsid w:val="00931713"/>
    <w:rsid w:val="00954177"/>
    <w:rsid w:val="009A4FD6"/>
    <w:rsid w:val="009B62E0"/>
    <w:rsid w:val="009F5C5B"/>
    <w:rsid w:val="00A55EE0"/>
    <w:rsid w:val="00A84340"/>
    <w:rsid w:val="00A87680"/>
    <w:rsid w:val="00AB0EB6"/>
    <w:rsid w:val="00B701E9"/>
    <w:rsid w:val="00B713E0"/>
    <w:rsid w:val="00BB0B38"/>
    <w:rsid w:val="00BB7FE9"/>
    <w:rsid w:val="00BC1CB0"/>
    <w:rsid w:val="00BC49B9"/>
    <w:rsid w:val="00C06A2C"/>
    <w:rsid w:val="00C726AC"/>
    <w:rsid w:val="00CA1984"/>
    <w:rsid w:val="00D50777"/>
    <w:rsid w:val="00DA7251"/>
    <w:rsid w:val="00DB1692"/>
    <w:rsid w:val="00DC6030"/>
    <w:rsid w:val="00DF59B3"/>
    <w:rsid w:val="00E6362E"/>
    <w:rsid w:val="00E96B88"/>
    <w:rsid w:val="00EA50DD"/>
    <w:rsid w:val="00EB6D4B"/>
    <w:rsid w:val="00F50D58"/>
    <w:rsid w:val="00F515E0"/>
    <w:rsid w:val="00F77316"/>
    <w:rsid w:val="07530145"/>
    <w:rsid w:val="085B5985"/>
    <w:rsid w:val="1C404A5D"/>
    <w:rsid w:val="22225329"/>
    <w:rsid w:val="27583EAE"/>
    <w:rsid w:val="2EAE16C3"/>
    <w:rsid w:val="321857FC"/>
    <w:rsid w:val="33FD55F9"/>
    <w:rsid w:val="502137E9"/>
    <w:rsid w:val="581F08F2"/>
    <w:rsid w:val="58457446"/>
    <w:rsid w:val="5A9A53CD"/>
    <w:rsid w:val="68A36EFF"/>
    <w:rsid w:val="75E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1FD86"/>
  <w15:docId w15:val="{223EDE46-A4C3-4D6D-BF78-AAAAE771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中伟</dc:creator>
  <cp:lastModifiedBy>舒芳</cp:lastModifiedBy>
  <cp:revision>110</cp:revision>
  <dcterms:created xsi:type="dcterms:W3CDTF">2020-04-11T08:20:00Z</dcterms:created>
  <dcterms:modified xsi:type="dcterms:W3CDTF">2020-05-11T22:13:00Z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