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C3643">
        <w:rPr>
          <w:rFonts w:asciiTheme="minorEastAsia" w:hAnsiTheme="minorEastAsia" w:hint="eastAsia"/>
          <w:b/>
          <w:sz w:val="32"/>
          <w:szCs w:val="32"/>
        </w:rPr>
        <w:t>阿细人的跳月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67F34" w:rsidRDefault="00943693" w:rsidP="00F059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阿细人的跳月</w:t>
      </w:r>
      <w:r w:rsidRPr="008F3BD3">
        <w:rPr>
          <w:rFonts w:asciiTheme="minorEastAsia" w:hAnsiTheme="minorEastAsia" w:hint="eastAsia"/>
          <w:sz w:val="28"/>
          <w:szCs w:val="28"/>
        </w:rPr>
        <w:t>》，这节课我们将在学习活</w:t>
      </w:r>
      <w:r w:rsidRPr="00BA146E">
        <w:rPr>
          <w:rFonts w:hint="eastAsia"/>
          <w:sz w:val="28"/>
          <w:szCs w:val="28"/>
        </w:rPr>
        <w:t>动中</w:t>
      </w:r>
      <w:r w:rsidRPr="00BA146E">
        <w:rPr>
          <w:rFonts w:ascii="宋体" w:eastAsia="宋体" w:hAnsi="宋体" w:cs="宋体" w:hint="eastAsia"/>
          <w:color w:val="000000" w:themeColor="text1"/>
          <w:sz w:val="28"/>
          <w:szCs w:val="28"/>
        </w:rPr>
        <w:t>体验音乐与舞蹈的融合之美，</w:t>
      </w:r>
      <w:r w:rsidRPr="00BA146E">
        <w:rPr>
          <w:rFonts w:hint="eastAsia"/>
          <w:sz w:val="28"/>
          <w:szCs w:val="28"/>
        </w:rPr>
        <w:t>感受乐曲的情绪和风格特点</w:t>
      </w:r>
      <w:r w:rsidRPr="00BA146E">
        <w:rPr>
          <w:rFonts w:ascii="宋体" w:eastAsia="宋体" w:hAnsi="宋体" w:cs="宋体" w:hint="eastAsia"/>
          <w:color w:val="000000" w:themeColor="text1"/>
          <w:sz w:val="28"/>
          <w:szCs w:val="28"/>
        </w:rPr>
        <w:t>，记忆音乐主题，参与音乐体验，表现乐曲所特有的舞蹈风格。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9481F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活动1：</w:t>
      </w:r>
      <w:r w:rsidR="0029481F" w:rsidRPr="0029481F">
        <w:rPr>
          <w:rFonts w:asciiTheme="minorEastAsia" w:hAnsiTheme="minorEastAsia" w:hint="eastAsia"/>
          <w:sz w:val="28"/>
          <w:szCs w:val="28"/>
        </w:rPr>
        <w:t>请你</w:t>
      </w:r>
      <w:r w:rsidR="00A25114">
        <w:rPr>
          <w:rFonts w:asciiTheme="minorEastAsia" w:hAnsiTheme="minorEastAsia" w:hint="eastAsia"/>
          <w:sz w:val="28"/>
          <w:szCs w:val="28"/>
        </w:rPr>
        <w:t>了解</w:t>
      </w:r>
      <w:r w:rsidR="00A25114">
        <w:rPr>
          <w:rFonts w:ascii="宋体" w:eastAsia="宋体" w:hAnsi="宋体" w:cs="宋体" w:hint="eastAsia"/>
          <w:sz w:val="28"/>
          <w:szCs w:val="28"/>
        </w:rPr>
        <w:t>阿细人以及跳月</w:t>
      </w:r>
      <w:r w:rsidR="0029481F">
        <w:rPr>
          <w:rFonts w:ascii="宋体" w:eastAsia="宋体" w:hAnsi="宋体" w:cs="宋体" w:hint="eastAsia"/>
          <w:sz w:val="28"/>
          <w:szCs w:val="28"/>
        </w:rPr>
        <w:t>。</w:t>
      </w:r>
    </w:p>
    <w:p w:rsidR="008F3BD3" w:rsidRPr="002818E1" w:rsidRDefault="008F3BD3" w:rsidP="002818E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活动2：</w:t>
      </w:r>
      <w:r w:rsidR="00FE231A">
        <w:rPr>
          <w:rFonts w:asciiTheme="minorEastAsia" w:hAnsiTheme="minorEastAsia" w:hint="eastAsia"/>
          <w:sz w:val="28"/>
          <w:szCs w:val="28"/>
        </w:rPr>
        <w:t>请你体验阿细人的舞蹈——跳月。</w:t>
      </w:r>
    </w:p>
    <w:p w:rsidR="008F3BD3" w:rsidRDefault="008442B2" w:rsidP="008442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FE231A">
        <w:rPr>
          <w:rFonts w:asciiTheme="minorEastAsia" w:hAnsiTheme="minorEastAsia" w:hint="eastAsia"/>
          <w:sz w:val="28"/>
          <w:szCs w:val="28"/>
        </w:rPr>
        <w:t>请你观察、聆听、演唱主题旋律，感知主题旋律特点。</w:t>
      </w:r>
    </w:p>
    <w:p w:rsidR="00801C49" w:rsidRPr="00801C49" w:rsidRDefault="008442B2" w:rsidP="0029481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 w:rsidR="00FE231A">
        <w:rPr>
          <w:rFonts w:asciiTheme="minorEastAsia" w:hAnsiTheme="minorEastAsia" w:hint="eastAsia"/>
          <w:sz w:val="28"/>
          <w:szCs w:val="28"/>
        </w:rPr>
        <w:t>请你分辨主题旋律出现的次数以及所演奏乐器的变化。</w:t>
      </w:r>
    </w:p>
    <w:p w:rsidR="008F3BD3" w:rsidRDefault="00FE231A" w:rsidP="00FE231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818E1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2818E1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请你聆听</w:t>
      </w:r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民族管弦乐曲《阿细跳月》</w:t>
      </w:r>
      <w:r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的片段跳一跳。</w:t>
      </w:r>
    </w:p>
    <w:p w:rsidR="00FE231A" w:rsidRPr="008F3BD3" w:rsidRDefault="00FE231A" w:rsidP="00FE231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2D4E8E" w:rsidRDefault="00943693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阿细跳月</w:t>
      </w:r>
    </w:p>
    <w:p w:rsidR="0071764C" w:rsidRDefault="00943693" w:rsidP="00943693">
      <w:pPr>
        <w:ind w:firstLineChars="200" w:firstLine="420"/>
        <w:rPr>
          <w:rFonts w:asciiTheme="minorEastAsia" w:hAnsiTheme="minorEastAsia" w:cs="Arial"/>
          <w:sz w:val="28"/>
          <w:szCs w:val="28"/>
          <w:shd w:val="clear" w:color="auto" w:fill="FFFFFF"/>
        </w:rPr>
      </w:pPr>
      <w:hyperlink r:id="rId7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彝族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阿细人最具代表性的民族民间舞蹈，阿细跳月阿细语称“嘎斯比”，即“欢乐跳”之意，因多在月光篝火旁起舞，故名曰“阿细跳月”。</w:t>
      </w:r>
      <w:r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是</w:t>
      </w:r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自称“阿细”、“撒尼”的</w:t>
      </w:r>
      <w:hyperlink r:id="rId8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彝族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民间传统舞蹈。它发源于</w:t>
      </w:r>
      <w:hyperlink r:id="rId9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云南省</w:t>
        </w:r>
      </w:hyperlink>
      <w:hyperlink r:id="rId10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弥勒市</w:t>
        </w:r>
      </w:hyperlink>
      <w:proofErr w:type="gramStart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西三阿细人</w:t>
      </w:r>
      <w:proofErr w:type="gramEnd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聚集区，流行于云南</w:t>
      </w:r>
      <w:hyperlink r:id="rId11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弥勒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2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石林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、</w:t>
      </w:r>
      <w:hyperlink r:id="rId13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泸西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等地。男</w:t>
      </w:r>
      <w:proofErr w:type="gramStart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舞者弹大三弦</w:t>
      </w:r>
      <w:proofErr w:type="gramEnd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或吹笛子，女子合着节拍与男对舞。或者牵手围圈，左右摆动，拍掌踹脚，旋转而舞。 彝族撒尼人和阿细人的民间舞蹈</w:t>
      </w:r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>之一。流行于云南</w:t>
      </w:r>
      <w:hyperlink r:id="rId14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彝族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地区。主要动作有三步</w:t>
      </w:r>
      <w:proofErr w:type="gramStart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一</w:t>
      </w:r>
      <w:proofErr w:type="gramEnd"/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蹦跳、拍掌、跳转等。节奏鲜明，情绪欢快。又称</w:t>
      </w:r>
      <w:hyperlink r:id="rId15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跳乐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。中国民族音乐家</w:t>
      </w:r>
      <w:hyperlink r:id="rId16" w:tgtFrame="_blank" w:history="1">
        <w:r w:rsidRPr="00006994">
          <w:rPr>
            <w:rStyle w:val="a6"/>
            <w:rFonts w:asciiTheme="minorEastAsia" w:hAnsiTheme="minorEastAsia" w:cs="Arial"/>
            <w:color w:val="auto"/>
            <w:sz w:val="28"/>
            <w:szCs w:val="28"/>
            <w:u w:val="none"/>
            <w:shd w:val="clear" w:color="auto" w:fill="FFFFFF"/>
          </w:rPr>
          <w:t>彭修文</w:t>
        </w:r>
      </w:hyperlink>
      <w:r w:rsidRPr="00006994">
        <w:rPr>
          <w:rFonts w:asciiTheme="minorEastAsia" w:hAnsiTheme="minorEastAsia" w:cs="Arial"/>
          <w:sz w:val="28"/>
          <w:szCs w:val="28"/>
          <w:shd w:val="clear" w:color="auto" w:fill="FFFFFF"/>
        </w:rPr>
        <w:t>根据该舞蹈的音乐，写了民族管弦乐曲《阿细跳月》。</w:t>
      </w:r>
    </w:p>
    <w:p w:rsidR="00040D2A" w:rsidRPr="00040D2A" w:rsidRDefault="00040D2A" w:rsidP="00040D2A">
      <w:pPr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71764C" w:rsidRPr="0071764C" w:rsidRDefault="0072164F" w:rsidP="0071764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谱例</w:t>
      </w:r>
    </w:p>
    <w:p w:rsidR="001C6AE2" w:rsidRPr="0072164F" w:rsidRDefault="00E555C4" w:rsidP="00CE272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229197"/>
            <wp:effectExtent l="19050" t="0" r="2540" b="0"/>
            <wp:docPr id="2" name="图片 1" descr="D:\朝阳\2020.1.30新冠状病毒延期开学\五年级下册微课\五年级音乐第6个《阿细人的跳月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6个《阿细人的跳月》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D3" w:rsidRPr="008F3BD3" w:rsidRDefault="008F3BD3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8F3BD3" w:rsidRPr="00545489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99" w:rsidRDefault="00F66699" w:rsidP="00B3093A">
      <w:r>
        <w:separator/>
      </w:r>
    </w:p>
  </w:endnote>
  <w:endnote w:type="continuationSeparator" w:id="0">
    <w:p w:rsidR="00F66699" w:rsidRDefault="00F66699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99" w:rsidRDefault="00F66699" w:rsidP="00B3093A">
      <w:r>
        <w:separator/>
      </w:r>
    </w:p>
  </w:footnote>
  <w:footnote w:type="continuationSeparator" w:id="0">
    <w:p w:rsidR="00F66699" w:rsidRDefault="00F66699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D2A"/>
    <w:rsid w:val="000D697C"/>
    <w:rsid w:val="00157924"/>
    <w:rsid w:val="00164096"/>
    <w:rsid w:val="001B2B59"/>
    <w:rsid w:val="001C6AE2"/>
    <w:rsid w:val="002818E1"/>
    <w:rsid w:val="0029481F"/>
    <w:rsid w:val="002D4E8E"/>
    <w:rsid w:val="00310BEA"/>
    <w:rsid w:val="00324904"/>
    <w:rsid w:val="003831A0"/>
    <w:rsid w:val="00440978"/>
    <w:rsid w:val="00447CA1"/>
    <w:rsid w:val="00545489"/>
    <w:rsid w:val="005D0B16"/>
    <w:rsid w:val="006117A3"/>
    <w:rsid w:val="006D3570"/>
    <w:rsid w:val="0071764C"/>
    <w:rsid w:val="0072164F"/>
    <w:rsid w:val="007516A7"/>
    <w:rsid w:val="007725B9"/>
    <w:rsid w:val="007D1376"/>
    <w:rsid w:val="007D1D5F"/>
    <w:rsid w:val="007E0C99"/>
    <w:rsid w:val="007E46BD"/>
    <w:rsid w:val="007E4EB0"/>
    <w:rsid w:val="00801C49"/>
    <w:rsid w:val="00843703"/>
    <w:rsid w:val="008442B2"/>
    <w:rsid w:val="00861C7B"/>
    <w:rsid w:val="00862CAB"/>
    <w:rsid w:val="008814D1"/>
    <w:rsid w:val="008A51BD"/>
    <w:rsid w:val="008F3BD3"/>
    <w:rsid w:val="00943693"/>
    <w:rsid w:val="009958F0"/>
    <w:rsid w:val="00A25114"/>
    <w:rsid w:val="00A87ADB"/>
    <w:rsid w:val="00B3093A"/>
    <w:rsid w:val="00B31BF6"/>
    <w:rsid w:val="00BA17D1"/>
    <w:rsid w:val="00BC42E6"/>
    <w:rsid w:val="00C67F34"/>
    <w:rsid w:val="00C9095A"/>
    <w:rsid w:val="00C921FF"/>
    <w:rsid w:val="00CA4E16"/>
    <w:rsid w:val="00CB4E9B"/>
    <w:rsid w:val="00CE272E"/>
    <w:rsid w:val="00D52D53"/>
    <w:rsid w:val="00D65F69"/>
    <w:rsid w:val="00D750B2"/>
    <w:rsid w:val="00E555C4"/>
    <w:rsid w:val="00E70C0F"/>
    <w:rsid w:val="00EF65BC"/>
    <w:rsid w:val="00F05999"/>
    <w:rsid w:val="00F66699"/>
    <w:rsid w:val="00FC3643"/>
    <w:rsid w:val="00F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D4E8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16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1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D%9D%E6%97%8F/130821" TargetMode="External"/><Relationship Id="rId13" Type="http://schemas.openxmlformats.org/officeDocument/2006/relationships/hyperlink" Target="https://baike.baidu.com/item/%E6%B3%B8%E8%A5%BF/12018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BD%9D%E6%97%8F/130821" TargetMode="External"/><Relationship Id="rId12" Type="http://schemas.openxmlformats.org/officeDocument/2006/relationships/hyperlink" Target="https://baike.baidu.com/item/%E7%9F%B3%E6%9E%97/14097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baike.baidu.com/item/%E5%BD%AD%E4%BF%AE%E6%96%87/12321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BC%A5%E5%8B%92/27028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8%B7%B3%E4%B9%90/57489" TargetMode="External"/><Relationship Id="rId10" Type="http://schemas.openxmlformats.org/officeDocument/2006/relationships/hyperlink" Target="https://baike.baidu.com/item/%E5%BC%A5%E5%8B%92%E5%B8%82/77090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A%91%E5%8D%97%E7%9C%81/18664752" TargetMode="External"/><Relationship Id="rId14" Type="http://schemas.openxmlformats.org/officeDocument/2006/relationships/hyperlink" Target="https://baike.baidu.com/item/%E5%BD%9D%E6%97%8F/1308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9351</TotalTime>
  <Pages>2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ljx</cp:lastModifiedBy>
  <cp:revision>38</cp:revision>
  <dcterms:created xsi:type="dcterms:W3CDTF">2020-03-31T03:46:00Z</dcterms:created>
  <dcterms:modified xsi:type="dcterms:W3CDTF">2020-04-27T18:37:00Z</dcterms:modified>
</cp:coreProperties>
</file>