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0BBC8A" w14:textId="7B3DDC0A" w:rsidR="00490197" w:rsidRDefault="00490197" w:rsidP="00105DA7">
      <w:pPr>
        <w:ind w:firstLineChars="1300" w:firstLine="3132"/>
        <w:rPr>
          <w:rFonts w:ascii="宋体" w:eastAsia="宋体" w:hAnsi="宋体"/>
          <w:b/>
          <w:bCs/>
          <w:sz w:val="24"/>
          <w:szCs w:val="24"/>
        </w:rPr>
      </w:pPr>
      <w:r w:rsidRPr="007A19D3">
        <w:rPr>
          <w:rFonts w:ascii="宋体" w:eastAsia="宋体" w:hAnsi="宋体" w:hint="eastAsia"/>
          <w:b/>
          <w:bCs/>
          <w:sz w:val="24"/>
          <w:szCs w:val="24"/>
        </w:rPr>
        <w:t>课题：《</w:t>
      </w:r>
      <w:r w:rsidR="004A489E">
        <w:rPr>
          <w:rFonts w:ascii="宋体" w:eastAsia="宋体" w:hAnsi="宋体" w:hint="eastAsia"/>
          <w:b/>
          <w:bCs/>
          <w:sz w:val="24"/>
          <w:szCs w:val="24"/>
        </w:rPr>
        <w:t>一课一字-男</w:t>
      </w:r>
      <w:r w:rsidRPr="007A19D3">
        <w:rPr>
          <w:rFonts w:ascii="宋体" w:eastAsia="宋体" w:hAnsi="宋体" w:hint="eastAsia"/>
          <w:b/>
          <w:bCs/>
          <w:sz w:val="24"/>
          <w:szCs w:val="24"/>
        </w:rPr>
        <w:t>》</w:t>
      </w:r>
    </w:p>
    <w:p w14:paraId="31C332EB" w14:textId="77777777" w:rsidR="00DC1C5F" w:rsidRPr="007A19D3" w:rsidRDefault="00DC1C5F" w:rsidP="00490197">
      <w:pPr>
        <w:ind w:firstLineChars="1100" w:firstLine="2650"/>
        <w:rPr>
          <w:rFonts w:ascii="宋体" w:eastAsia="宋体" w:hAnsi="宋体"/>
          <w:b/>
          <w:bCs/>
          <w:sz w:val="24"/>
          <w:szCs w:val="24"/>
        </w:rPr>
      </w:pPr>
    </w:p>
    <w:p w14:paraId="2A82F533" w14:textId="78554F4D" w:rsidR="002D53FB" w:rsidRDefault="009A17D5" w:rsidP="002D53FB">
      <w:pPr>
        <w:ind w:left="6000" w:hangingChars="2500" w:hanging="6000"/>
        <w:rPr>
          <w:rFonts w:ascii="宋体" w:eastAsia="宋体" w:hAnsi="宋体"/>
          <w:sz w:val="24"/>
          <w:szCs w:val="24"/>
        </w:rPr>
      </w:pPr>
      <w:r w:rsidRPr="00E41501">
        <w:rPr>
          <w:rFonts w:ascii="宋体" w:eastAsia="宋体" w:hAnsi="宋体" w:hint="eastAsia"/>
          <w:color w:val="000000" w:themeColor="text1"/>
          <w:sz w:val="24"/>
          <w:szCs w:val="24"/>
        </w:rPr>
        <w:t>本课为</w:t>
      </w:r>
      <w:r w:rsidR="004006FF" w:rsidRPr="00E41501">
        <w:rPr>
          <w:rFonts w:ascii="宋体" w:eastAsia="宋体" w:hAnsi="宋体" w:hint="eastAsia"/>
          <w:color w:val="000000" w:themeColor="text1"/>
          <w:sz w:val="24"/>
          <w:szCs w:val="24"/>
        </w:rPr>
        <w:t>五年级下册</w:t>
      </w:r>
      <w:r w:rsidRPr="00E41501">
        <w:rPr>
          <w:rFonts w:ascii="宋体" w:eastAsia="宋体" w:hAnsi="宋体" w:hint="eastAsia"/>
          <w:color w:val="000000" w:themeColor="text1"/>
          <w:sz w:val="24"/>
          <w:szCs w:val="24"/>
        </w:rPr>
        <w:t>书法</w:t>
      </w:r>
      <w:r w:rsidR="004006FF" w:rsidRPr="00E41501">
        <w:rPr>
          <w:rFonts w:ascii="宋体" w:eastAsia="宋体" w:hAnsi="宋体" w:hint="eastAsia"/>
          <w:color w:val="000000" w:themeColor="text1"/>
          <w:sz w:val="24"/>
          <w:szCs w:val="24"/>
        </w:rPr>
        <w:t>教材</w:t>
      </w:r>
      <w:r w:rsidRPr="00E41501">
        <w:rPr>
          <w:rFonts w:ascii="宋体" w:eastAsia="宋体" w:hAnsi="宋体" w:hint="eastAsia"/>
          <w:color w:val="000000" w:themeColor="text1"/>
          <w:sz w:val="24"/>
          <w:szCs w:val="24"/>
        </w:rPr>
        <w:t>中</w:t>
      </w:r>
      <w:r w:rsidR="004006FF" w:rsidRPr="00E41501">
        <w:rPr>
          <w:rFonts w:ascii="宋体" w:eastAsia="宋体" w:hAnsi="宋体" w:hint="eastAsia"/>
          <w:color w:val="000000" w:themeColor="text1"/>
          <w:sz w:val="24"/>
          <w:szCs w:val="24"/>
        </w:rPr>
        <w:t>第1</w:t>
      </w:r>
      <w:r w:rsidR="002D53FB" w:rsidRPr="00E41501">
        <w:rPr>
          <w:rFonts w:ascii="宋体" w:eastAsia="宋体" w:hAnsi="宋体" w:hint="eastAsia"/>
          <w:color w:val="000000" w:themeColor="text1"/>
          <w:sz w:val="24"/>
          <w:szCs w:val="24"/>
        </w:rPr>
        <w:t>6</w:t>
      </w:r>
      <w:r w:rsidR="004006FF" w:rsidRPr="00E41501">
        <w:rPr>
          <w:rFonts w:ascii="宋体" w:eastAsia="宋体" w:hAnsi="宋体" w:hint="eastAsia"/>
          <w:color w:val="000000" w:themeColor="text1"/>
          <w:sz w:val="24"/>
          <w:szCs w:val="24"/>
        </w:rPr>
        <w:t>课《</w:t>
      </w:r>
      <w:r w:rsidR="004A489E">
        <w:rPr>
          <w:rFonts w:ascii="宋体" w:eastAsia="宋体" w:hAnsi="宋体" w:hint="eastAsia"/>
          <w:color w:val="000000" w:themeColor="text1"/>
          <w:sz w:val="24"/>
          <w:szCs w:val="24"/>
        </w:rPr>
        <w:t>一课一字-男</w:t>
      </w:r>
      <w:r w:rsidR="004006FF" w:rsidRPr="00E41501">
        <w:rPr>
          <w:rFonts w:ascii="宋体" w:eastAsia="宋体" w:hAnsi="宋体" w:hint="eastAsia"/>
          <w:color w:val="000000" w:themeColor="text1"/>
          <w:sz w:val="24"/>
          <w:szCs w:val="24"/>
        </w:rPr>
        <w:t>》</w:t>
      </w:r>
      <w:r w:rsidRPr="00E41501">
        <w:rPr>
          <w:rFonts w:ascii="宋体" w:eastAsia="宋体" w:hAnsi="宋体" w:hint="eastAsia"/>
          <w:color w:val="000000" w:themeColor="text1"/>
          <w:sz w:val="24"/>
          <w:szCs w:val="24"/>
        </w:rPr>
        <w:t>，请大家看教材内容。</w:t>
      </w:r>
    </w:p>
    <w:p w14:paraId="37316831" w14:textId="56EF0440" w:rsidR="00546EB9" w:rsidRDefault="00154C1C" w:rsidP="002D53FB">
      <w:pPr>
        <w:ind w:left="6000" w:hangingChars="2500" w:hanging="600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请你观察你看看有什么发现：</w:t>
      </w:r>
    </w:p>
    <w:p w14:paraId="578BD839" w14:textId="054D5CAE" w:rsidR="00546EB9" w:rsidRDefault="00546EB9" w:rsidP="00546EB9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一、我来发现;</w:t>
      </w:r>
    </w:p>
    <w:p w14:paraId="21A88033" w14:textId="48FCC339" w:rsidR="00DE0439" w:rsidRPr="00DE0439" w:rsidRDefault="00E41501" w:rsidP="00DE0439">
      <w:pPr>
        <w:pStyle w:val="a7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ED0B0A2" wp14:editId="68745354">
            <wp:simplePos x="0" y="0"/>
            <wp:positionH relativeFrom="margin">
              <wp:align>left</wp:align>
            </wp:positionH>
            <wp:positionV relativeFrom="paragraph">
              <wp:posOffset>153670</wp:posOffset>
            </wp:positionV>
            <wp:extent cx="1200150" cy="114935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53FB">
        <w:rPr>
          <w:rFonts w:ascii="宋体" w:eastAsia="宋体" w:hAnsi="宋体" w:hint="eastAsia"/>
          <w:sz w:val="24"/>
          <w:szCs w:val="24"/>
        </w:rPr>
        <w:t>田</w:t>
      </w:r>
      <w:r w:rsidR="00DE0439" w:rsidRPr="00DE0439">
        <w:rPr>
          <w:rFonts w:ascii="宋体" w:eastAsia="宋体" w:hAnsi="宋体" w:hint="eastAsia"/>
          <w:sz w:val="24"/>
          <w:szCs w:val="24"/>
        </w:rPr>
        <w:t>字头由竖、横折、横、</w:t>
      </w:r>
      <w:r w:rsidR="002D53FB">
        <w:rPr>
          <w:rFonts w:ascii="宋体" w:eastAsia="宋体" w:hAnsi="宋体" w:hint="eastAsia"/>
          <w:sz w:val="24"/>
          <w:szCs w:val="24"/>
        </w:rPr>
        <w:t>竖、横</w:t>
      </w:r>
      <w:r w:rsidR="00DE0439" w:rsidRPr="00DE0439">
        <w:rPr>
          <w:rFonts w:ascii="宋体" w:eastAsia="宋体" w:hAnsi="宋体" w:hint="eastAsia"/>
          <w:sz w:val="24"/>
          <w:szCs w:val="24"/>
        </w:rPr>
        <w:t>等五个笔画组成。</w:t>
      </w:r>
    </w:p>
    <w:p w14:paraId="377203AB" w14:textId="30E37E2A" w:rsidR="00DE0439" w:rsidRDefault="002D53FB" w:rsidP="00DE0439">
      <w:pPr>
        <w:pStyle w:val="a7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田</w:t>
      </w:r>
      <w:r w:rsidR="00DE0439">
        <w:rPr>
          <w:rFonts w:ascii="宋体" w:eastAsia="宋体" w:hAnsi="宋体" w:hint="eastAsia"/>
          <w:sz w:val="24"/>
          <w:szCs w:val="24"/>
        </w:rPr>
        <w:t>字头外轮廓</w:t>
      </w:r>
      <w:r>
        <w:rPr>
          <w:rFonts w:ascii="宋体" w:eastAsia="宋体" w:hAnsi="宋体" w:hint="eastAsia"/>
          <w:sz w:val="24"/>
          <w:szCs w:val="24"/>
        </w:rPr>
        <w:t>近似倒梯形，左低右高，上宽下窄</w:t>
      </w:r>
      <w:r w:rsidR="00DE0439">
        <w:rPr>
          <w:rFonts w:ascii="宋体" w:eastAsia="宋体" w:hAnsi="宋体" w:hint="eastAsia"/>
          <w:sz w:val="24"/>
          <w:szCs w:val="24"/>
        </w:rPr>
        <w:t>。</w:t>
      </w:r>
    </w:p>
    <w:p w14:paraId="3225B700" w14:textId="67791E04" w:rsidR="00DE0439" w:rsidRDefault="002D53FB" w:rsidP="00DE0439">
      <w:pPr>
        <w:pStyle w:val="a7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田</w:t>
      </w:r>
      <w:r w:rsidR="00DE0439">
        <w:rPr>
          <w:rFonts w:ascii="宋体" w:eastAsia="宋体" w:hAnsi="宋体" w:hint="eastAsia"/>
          <w:sz w:val="24"/>
          <w:szCs w:val="24"/>
        </w:rPr>
        <w:t>字头</w:t>
      </w:r>
      <w:r>
        <w:rPr>
          <w:rFonts w:ascii="宋体" w:eastAsia="宋体" w:hAnsi="宋体" w:hint="eastAsia"/>
          <w:sz w:val="24"/>
          <w:szCs w:val="24"/>
        </w:rPr>
        <w:t>中横细，折笔粗，横画左低右高，底横左边出头。</w:t>
      </w:r>
    </w:p>
    <w:p w14:paraId="65BE176F" w14:textId="3A68EBA7" w:rsidR="00423ACD" w:rsidRDefault="002D53FB" w:rsidP="00DE0439">
      <w:pPr>
        <w:pStyle w:val="a7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第一笔竖起笔稍尖，横折的转折向内收，棱角明显。</w:t>
      </w:r>
    </w:p>
    <w:p w14:paraId="66253D08" w14:textId="611CA5CC" w:rsidR="002D53FB" w:rsidRDefault="002D53FB" w:rsidP="00DE0439">
      <w:pPr>
        <w:pStyle w:val="a7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田字头在字的上部，宽扁，居中。</w:t>
      </w:r>
    </w:p>
    <w:p w14:paraId="16087FF7" w14:textId="303A9376" w:rsidR="00546EB9" w:rsidRDefault="00546EB9" w:rsidP="00DE0439">
      <w:pPr>
        <w:pStyle w:val="a7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从字形结构；笔画关系；占个位置三方面：</w:t>
      </w:r>
    </w:p>
    <w:tbl>
      <w:tblPr>
        <w:tblStyle w:val="a8"/>
        <w:tblW w:w="0" w:type="auto"/>
        <w:tblInd w:w="360" w:type="dxa"/>
        <w:tblLook w:val="04A0" w:firstRow="1" w:lastRow="0" w:firstColumn="1" w:lastColumn="0" w:noHBand="0" w:noVBand="1"/>
      </w:tblPr>
      <w:tblGrid>
        <w:gridCol w:w="1164"/>
        <w:gridCol w:w="3126"/>
        <w:gridCol w:w="3646"/>
      </w:tblGrid>
      <w:tr w:rsidR="00130F6E" w14:paraId="019DE92C" w14:textId="77777777" w:rsidTr="00D93966">
        <w:tc>
          <w:tcPr>
            <w:tcW w:w="1164" w:type="dxa"/>
            <w:vMerge w:val="restart"/>
          </w:tcPr>
          <w:p w14:paraId="750CE125" w14:textId="77777777" w:rsidR="00D93966" w:rsidRDefault="00D93966" w:rsidP="00546EB9">
            <w:pPr>
              <w:pStyle w:val="a7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</w:p>
          <w:p w14:paraId="787042B0" w14:textId="77777777" w:rsidR="00D93966" w:rsidRDefault="00D93966" w:rsidP="00546EB9">
            <w:pPr>
              <w:pStyle w:val="a7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</w:p>
          <w:p w14:paraId="2ECFCF2D" w14:textId="0A263FF5" w:rsidR="00D93966" w:rsidRPr="000B751F" w:rsidRDefault="00D93966" w:rsidP="000B751F">
            <w:pPr>
              <w:rPr>
                <w:rFonts w:ascii="宋体" w:eastAsia="宋体" w:hAnsi="宋体"/>
                <w:sz w:val="24"/>
                <w:szCs w:val="24"/>
              </w:rPr>
            </w:pPr>
            <w:r w:rsidRPr="000B751F">
              <w:rPr>
                <w:rFonts w:ascii="宋体" w:eastAsia="宋体" w:hAnsi="宋体" w:hint="eastAsia"/>
                <w:sz w:val="24"/>
                <w:szCs w:val="24"/>
              </w:rPr>
              <w:t>字形</w:t>
            </w:r>
          </w:p>
          <w:p w14:paraId="1AD10F44" w14:textId="3B7FBF04" w:rsidR="00D93966" w:rsidRPr="000B751F" w:rsidRDefault="00D93966" w:rsidP="000B751F">
            <w:pPr>
              <w:rPr>
                <w:rFonts w:ascii="宋体" w:eastAsia="宋体" w:hAnsi="宋体"/>
                <w:sz w:val="24"/>
                <w:szCs w:val="24"/>
              </w:rPr>
            </w:pPr>
            <w:r w:rsidRPr="000B751F">
              <w:rPr>
                <w:rFonts w:ascii="宋体" w:eastAsia="宋体" w:hAnsi="宋体" w:hint="eastAsia"/>
                <w:sz w:val="24"/>
                <w:szCs w:val="24"/>
              </w:rPr>
              <w:t>结构</w:t>
            </w:r>
          </w:p>
        </w:tc>
        <w:tc>
          <w:tcPr>
            <w:tcW w:w="3126" w:type="dxa"/>
          </w:tcPr>
          <w:p w14:paraId="61435E98" w14:textId="47A34D72" w:rsidR="00D93966" w:rsidRDefault="00D93966" w:rsidP="00546EB9">
            <w:pPr>
              <w:pStyle w:val="a7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  <w:r w:rsidRPr="002C4831">
              <w:rPr>
                <w:rFonts w:ascii="宋体" w:eastAsia="宋体" w:hAnsi="宋体"/>
                <w:noProof/>
                <w:sz w:val="24"/>
                <w:szCs w:val="24"/>
              </w:rPr>
              <w:drawing>
                <wp:inline distT="0" distB="0" distL="0" distR="0" wp14:anchorId="6935DD61" wp14:editId="5B6DCC7A">
                  <wp:extent cx="1841500" cy="1765300"/>
                  <wp:effectExtent l="0" t="0" r="6350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 w14:paraId="37EDF08E" w14:textId="77777777" w:rsidR="00D93966" w:rsidRDefault="00D93966" w:rsidP="000B751F">
            <w:pPr>
              <w:pStyle w:val="a7"/>
              <w:ind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</w:p>
          <w:p w14:paraId="2A1483A9" w14:textId="77777777" w:rsidR="00D93966" w:rsidRDefault="00D93966" w:rsidP="000B751F">
            <w:pPr>
              <w:pStyle w:val="a7"/>
              <w:ind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</w:p>
          <w:p w14:paraId="46A424A9" w14:textId="1B19BEF3" w:rsidR="00D93966" w:rsidRPr="002C4831" w:rsidRDefault="00D93966" w:rsidP="002C4831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2C4831">
              <w:rPr>
                <w:rFonts w:ascii="宋体" w:eastAsia="宋体" w:hAnsi="宋体" w:hint="eastAsia"/>
                <w:sz w:val="24"/>
                <w:szCs w:val="24"/>
              </w:rPr>
              <w:t>整体字形</w:t>
            </w:r>
            <w:r w:rsidR="00694104">
              <w:rPr>
                <w:rFonts w:ascii="宋体" w:eastAsia="宋体" w:hAnsi="宋体" w:hint="eastAsia"/>
                <w:sz w:val="24"/>
                <w:szCs w:val="24"/>
              </w:rPr>
              <w:t>近似</w:t>
            </w:r>
            <w:r w:rsidR="009A58C2">
              <w:rPr>
                <w:rFonts w:ascii="宋体" w:eastAsia="宋体" w:hAnsi="宋体" w:hint="eastAsia"/>
                <w:sz w:val="24"/>
                <w:szCs w:val="24"/>
              </w:rPr>
              <w:t>是</w:t>
            </w:r>
            <w:r w:rsidRPr="002C4831">
              <w:rPr>
                <w:rFonts w:ascii="宋体" w:eastAsia="宋体" w:hAnsi="宋体" w:hint="eastAsia"/>
                <w:sz w:val="24"/>
                <w:szCs w:val="24"/>
              </w:rPr>
              <w:t>五边形。</w:t>
            </w:r>
          </w:p>
          <w:p w14:paraId="44746380" w14:textId="77777777" w:rsidR="00D93966" w:rsidRPr="002C4831" w:rsidRDefault="00D93966" w:rsidP="002C4831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2C4831">
              <w:rPr>
                <w:rFonts w:ascii="宋体" w:eastAsia="宋体" w:hAnsi="宋体" w:hint="eastAsia"/>
                <w:sz w:val="24"/>
                <w:szCs w:val="24"/>
              </w:rPr>
              <w:t>上下结构，上窄下宽。</w:t>
            </w:r>
          </w:p>
          <w:p w14:paraId="7090E494" w14:textId="77777777" w:rsidR="00D93966" w:rsidRPr="002C4831" w:rsidRDefault="00D93966" w:rsidP="002C4831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130F6E" w14:paraId="26F9752E" w14:textId="77777777" w:rsidTr="00D93966">
        <w:tc>
          <w:tcPr>
            <w:tcW w:w="1164" w:type="dxa"/>
            <w:vMerge/>
          </w:tcPr>
          <w:p w14:paraId="12463E94" w14:textId="77777777" w:rsidR="00D93966" w:rsidRDefault="00D93966" w:rsidP="00546EB9">
            <w:pPr>
              <w:pStyle w:val="a7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126" w:type="dxa"/>
          </w:tcPr>
          <w:p w14:paraId="2BDB6572" w14:textId="4A5A79A6" w:rsidR="00D93966" w:rsidRPr="002C4831" w:rsidRDefault="00D93966" w:rsidP="00546EB9">
            <w:pPr>
              <w:pStyle w:val="a7"/>
              <w:ind w:firstLineChars="0" w:firstLine="0"/>
              <w:rPr>
                <w:rFonts w:ascii="宋体" w:eastAsia="宋体" w:hAnsi="宋体"/>
                <w:noProof/>
                <w:sz w:val="24"/>
                <w:szCs w:val="24"/>
              </w:rPr>
            </w:pPr>
            <w:r w:rsidRPr="00D93966">
              <w:rPr>
                <w:rFonts w:ascii="宋体" w:eastAsia="宋体" w:hAnsi="宋体"/>
                <w:noProof/>
                <w:sz w:val="24"/>
                <w:szCs w:val="24"/>
              </w:rPr>
              <w:drawing>
                <wp:inline distT="0" distB="0" distL="0" distR="0" wp14:anchorId="5653F992" wp14:editId="322B6B33">
                  <wp:extent cx="1822450" cy="1670050"/>
                  <wp:effectExtent l="0" t="0" r="6350" b="63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 w14:paraId="45888308" w14:textId="472CFFA0" w:rsidR="00D93966" w:rsidRDefault="002E5091" w:rsidP="00D93966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田字头：</w:t>
            </w:r>
          </w:p>
          <w:p w14:paraId="5E87BEE0" w14:textId="77777777" w:rsidR="002E5091" w:rsidRPr="002E5091" w:rsidRDefault="002E5091" w:rsidP="002E5091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2E5091">
              <w:rPr>
                <w:rFonts w:ascii="宋体" w:eastAsia="宋体" w:hAnsi="宋体" w:hint="eastAsia"/>
                <w:sz w:val="24"/>
                <w:szCs w:val="24"/>
              </w:rPr>
              <w:t>近似倒梯形，形态宽扁；</w:t>
            </w:r>
          </w:p>
          <w:p w14:paraId="18B28AB1" w14:textId="77777777" w:rsidR="002E5091" w:rsidRPr="002E5091" w:rsidRDefault="002E5091" w:rsidP="002E5091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2E5091">
              <w:rPr>
                <w:rFonts w:ascii="宋体" w:eastAsia="宋体" w:hAnsi="宋体" w:hint="eastAsia"/>
                <w:sz w:val="24"/>
                <w:szCs w:val="24"/>
              </w:rPr>
              <w:t>左低右高，上宽下窄。</w:t>
            </w:r>
          </w:p>
          <w:p w14:paraId="1ACF8A4D" w14:textId="77777777" w:rsidR="00D93966" w:rsidRDefault="00D93966" w:rsidP="002E5091">
            <w:pPr>
              <w:pStyle w:val="a7"/>
              <w:ind w:firstLine="482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</w:p>
        </w:tc>
      </w:tr>
      <w:tr w:rsidR="00130F6E" w14:paraId="6FE1774A" w14:textId="77777777" w:rsidTr="00D93966">
        <w:tc>
          <w:tcPr>
            <w:tcW w:w="1164" w:type="dxa"/>
            <w:vMerge w:val="restart"/>
          </w:tcPr>
          <w:p w14:paraId="2E308F9B" w14:textId="77777777" w:rsidR="00535237" w:rsidRDefault="00535237" w:rsidP="00546EB9">
            <w:pPr>
              <w:pStyle w:val="a7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</w:p>
          <w:p w14:paraId="1EE2051C" w14:textId="77777777" w:rsidR="00535237" w:rsidRDefault="00535237" w:rsidP="00546EB9">
            <w:pPr>
              <w:pStyle w:val="a7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</w:p>
          <w:p w14:paraId="3E730C37" w14:textId="1801FA0A" w:rsidR="0046286A" w:rsidRDefault="0046286A" w:rsidP="00546EB9">
            <w:pPr>
              <w:pStyle w:val="a7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笔画</w:t>
            </w:r>
          </w:p>
          <w:p w14:paraId="2206E393" w14:textId="68E5441D" w:rsidR="0046286A" w:rsidRDefault="0046286A" w:rsidP="00546EB9">
            <w:pPr>
              <w:pStyle w:val="a7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关系</w:t>
            </w:r>
          </w:p>
        </w:tc>
        <w:tc>
          <w:tcPr>
            <w:tcW w:w="3126" w:type="dxa"/>
          </w:tcPr>
          <w:p w14:paraId="7D5546C8" w14:textId="3C1E0701" w:rsidR="0046286A" w:rsidRDefault="0041208A" w:rsidP="00546EB9">
            <w:pPr>
              <w:pStyle w:val="a7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  <w:r w:rsidRPr="0041208A">
              <w:rPr>
                <w:rFonts w:ascii="宋体" w:eastAsia="宋体" w:hAnsi="宋体"/>
                <w:noProof/>
                <w:sz w:val="24"/>
                <w:szCs w:val="24"/>
              </w:rPr>
              <w:drawing>
                <wp:inline distT="0" distB="0" distL="0" distR="0" wp14:anchorId="4DF44D3E" wp14:editId="12BECE17">
                  <wp:extent cx="1822450" cy="1739900"/>
                  <wp:effectExtent l="0" t="0" r="635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 w14:paraId="07C196AA" w14:textId="25857D43" w:rsidR="0046286A" w:rsidRDefault="002E5091" w:rsidP="0046286A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田字头：</w:t>
            </w:r>
          </w:p>
          <w:p w14:paraId="3E6C449C" w14:textId="77777777" w:rsidR="002E5091" w:rsidRPr="002E5091" w:rsidRDefault="002E5091" w:rsidP="002E5091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2E5091">
              <w:rPr>
                <w:rFonts w:ascii="宋体" w:eastAsia="宋体" w:hAnsi="宋体" w:hint="eastAsia"/>
                <w:sz w:val="24"/>
                <w:szCs w:val="24"/>
              </w:rPr>
              <w:t>横画平行；</w:t>
            </w:r>
          </w:p>
          <w:p w14:paraId="5A90EE5C" w14:textId="77777777" w:rsidR="002E5091" w:rsidRPr="002E5091" w:rsidRDefault="002E5091" w:rsidP="002E5091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2E5091">
              <w:rPr>
                <w:rFonts w:ascii="宋体" w:eastAsia="宋体" w:hAnsi="宋体" w:hint="eastAsia"/>
                <w:sz w:val="24"/>
                <w:szCs w:val="24"/>
              </w:rPr>
              <w:t>竖画分别向内收，折笔粗重；</w:t>
            </w:r>
          </w:p>
          <w:p w14:paraId="05152986" w14:textId="77777777" w:rsidR="002E5091" w:rsidRPr="002E5091" w:rsidRDefault="002E5091" w:rsidP="002E5091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2E5091">
              <w:rPr>
                <w:rFonts w:ascii="宋体" w:eastAsia="宋体" w:hAnsi="宋体" w:hint="eastAsia"/>
                <w:sz w:val="24"/>
                <w:szCs w:val="24"/>
              </w:rPr>
              <w:t>中间布白均匀。</w:t>
            </w:r>
          </w:p>
          <w:p w14:paraId="4B895DD4" w14:textId="77777777" w:rsidR="0046286A" w:rsidRPr="0041208A" w:rsidRDefault="0046286A" w:rsidP="002E5091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130F6E" w14:paraId="6E708380" w14:textId="77777777" w:rsidTr="00D93966">
        <w:tc>
          <w:tcPr>
            <w:tcW w:w="1164" w:type="dxa"/>
            <w:vMerge/>
          </w:tcPr>
          <w:p w14:paraId="37AA3397" w14:textId="77777777" w:rsidR="0046286A" w:rsidRDefault="0046286A" w:rsidP="00546EB9">
            <w:pPr>
              <w:pStyle w:val="a7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126" w:type="dxa"/>
          </w:tcPr>
          <w:p w14:paraId="1789FC4D" w14:textId="66AF4FA9" w:rsidR="0046286A" w:rsidRDefault="00130F6E" w:rsidP="00546EB9">
            <w:pPr>
              <w:pStyle w:val="a7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  <w:r w:rsidRPr="00130F6E">
              <w:rPr>
                <w:rFonts w:ascii="宋体" w:eastAsia="宋体" w:hAnsi="宋体"/>
                <w:noProof/>
                <w:sz w:val="24"/>
                <w:szCs w:val="24"/>
              </w:rPr>
              <w:drawing>
                <wp:inline distT="0" distB="0" distL="0" distR="0" wp14:anchorId="252AF7F8" wp14:editId="7A79EED1">
                  <wp:extent cx="1758950" cy="16637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 w14:paraId="589E2E03" w14:textId="77777777" w:rsidR="0046286A" w:rsidRDefault="0046286A" w:rsidP="0046286A">
            <w:pPr>
              <w:pStyle w:val="a7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</w:p>
          <w:p w14:paraId="7FD2D3DE" w14:textId="1D99D7CB" w:rsidR="00461AA4" w:rsidRPr="002E5091" w:rsidRDefault="00461AA4" w:rsidP="00585483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2E5091">
              <w:rPr>
                <w:rFonts w:ascii="宋体" w:eastAsia="宋体" w:hAnsi="宋体" w:hint="eastAsia"/>
                <w:sz w:val="24"/>
                <w:szCs w:val="24"/>
              </w:rPr>
              <w:t>力：</w:t>
            </w:r>
          </w:p>
          <w:p w14:paraId="30CCF80C" w14:textId="77777777" w:rsidR="002E5091" w:rsidRDefault="002E5091" w:rsidP="002E5091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2E5091">
              <w:rPr>
                <w:rFonts w:ascii="宋体" w:eastAsia="宋体" w:hAnsi="宋体" w:hint="eastAsia"/>
                <w:sz w:val="24"/>
                <w:szCs w:val="24"/>
              </w:rPr>
              <w:t>两撇与折笔，近似平行，</w:t>
            </w:r>
          </w:p>
          <w:p w14:paraId="49069705" w14:textId="4D64D85B" w:rsidR="002E5091" w:rsidRPr="002E5091" w:rsidRDefault="002E5091" w:rsidP="002E5091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2E5091">
              <w:rPr>
                <w:rFonts w:ascii="宋体" w:eastAsia="宋体" w:hAnsi="宋体" w:hint="eastAsia"/>
                <w:sz w:val="24"/>
                <w:szCs w:val="24"/>
              </w:rPr>
              <w:t>向左下倾斜。</w:t>
            </w:r>
          </w:p>
          <w:p w14:paraId="1A6F79EA" w14:textId="0ADD900A" w:rsidR="002E5091" w:rsidRPr="002E5091" w:rsidRDefault="002E5091" w:rsidP="002E5091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两撇与折笔间，</w:t>
            </w:r>
            <w:r w:rsidRPr="002E5091">
              <w:rPr>
                <w:rFonts w:ascii="宋体" w:eastAsia="宋体" w:hAnsi="宋体" w:hint="eastAsia"/>
                <w:sz w:val="24"/>
                <w:szCs w:val="24"/>
              </w:rPr>
              <w:t>布白均匀。</w:t>
            </w:r>
          </w:p>
          <w:p w14:paraId="48C97192" w14:textId="77777777" w:rsidR="002E5091" w:rsidRPr="002E5091" w:rsidRDefault="002E5091" w:rsidP="002E5091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2E5091">
              <w:rPr>
                <w:rFonts w:ascii="宋体" w:eastAsia="宋体" w:hAnsi="宋体" w:hint="eastAsia"/>
                <w:sz w:val="24"/>
                <w:szCs w:val="24"/>
              </w:rPr>
              <w:t>横折钩中的横与撇不相连。</w:t>
            </w:r>
          </w:p>
          <w:p w14:paraId="56A379A7" w14:textId="77777777" w:rsidR="002E5091" w:rsidRPr="002E5091" w:rsidRDefault="002E5091" w:rsidP="002E5091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2E5091">
              <w:rPr>
                <w:rFonts w:ascii="宋体" w:eastAsia="宋体" w:hAnsi="宋体" w:hint="eastAsia"/>
                <w:sz w:val="24"/>
                <w:szCs w:val="24"/>
              </w:rPr>
              <w:t>钩与撇相呼应。</w:t>
            </w:r>
          </w:p>
          <w:p w14:paraId="23A0E4A6" w14:textId="599E6EAD" w:rsidR="0046286A" w:rsidRPr="002E5091" w:rsidRDefault="0046286A" w:rsidP="002E5091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130F6E" w14:paraId="1E07F902" w14:textId="77777777" w:rsidTr="00D93966">
        <w:tc>
          <w:tcPr>
            <w:tcW w:w="1164" w:type="dxa"/>
            <w:vMerge w:val="restart"/>
          </w:tcPr>
          <w:p w14:paraId="6FE59D7A" w14:textId="77777777" w:rsidR="0046286A" w:rsidRDefault="0046286A" w:rsidP="00546EB9">
            <w:pPr>
              <w:pStyle w:val="a7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</w:p>
          <w:p w14:paraId="1A711542" w14:textId="77777777" w:rsidR="0046286A" w:rsidRDefault="0046286A" w:rsidP="00546EB9">
            <w:pPr>
              <w:pStyle w:val="a7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</w:p>
          <w:p w14:paraId="37963C18" w14:textId="3E9FE5B9" w:rsidR="0046286A" w:rsidRDefault="0046286A" w:rsidP="00546EB9">
            <w:pPr>
              <w:pStyle w:val="a7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占格</w:t>
            </w:r>
          </w:p>
          <w:p w14:paraId="0FF015C7" w14:textId="779C05C5" w:rsidR="0046286A" w:rsidRDefault="0046286A" w:rsidP="00546EB9">
            <w:pPr>
              <w:pStyle w:val="a7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位置</w:t>
            </w:r>
          </w:p>
        </w:tc>
        <w:tc>
          <w:tcPr>
            <w:tcW w:w="3126" w:type="dxa"/>
          </w:tcPr>
          <w:p w14:paraId="08802BF1" w14:textId="231DEF58" w:rsidR="0046286A" w:rsidRDefault="00461AA4" w:rsidP="00546EB9">
            <w:pPr>
              <w:pStyle w:val="a7"/>
              <w:ind w:firstLineChars="0" w:firstLine="0"/>
              <w:rPr>
                <w:noProof/>
              </w:rPr>
            </w:pPr>
            <w:r w:rsidRPr="00461AA4">
              <w:rPr>
                <w:noProof/>
              </w:rPr>
              <w:drawing>
                <wp:inline distT="0" distB="0" distL="0" distR="0" wp14:anchorId="55833CEA" wp14:editId="46D17095">
                  <wp:extent cx="1765300" cy="1593850"/>
                  <wp:effectExtent l="0" t="0" r="6350" b="635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 w14:paraId="5F2AEDCD" w14:textId="6AD44E66" w:rsidR="0046286A" w:rsidRDefault="0061055B" w:rsidP="0046286A">
            <w:pPr>
              <w:pStyle w:val="a7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以</w:t>
            </w:r>
            <w:r w:rsidR="00461AA4">
              <w:rPr>
                <w:rFonts w:ascii="宋体" w:eastAsia="宋体" w:hAnsi="宋体" w:hint="eastAsia"/>
                <w:sz w:val="24"/>
                <w:szCs w:val="24"/>
              </w:rPr>
              <w:t>横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中线为观察点：</w:t>
            </w:r>
          </w:p>
          <w:p w14:paraId="593405D6" w14:textId="77777777" w:rsidR="0061055B" w:rsidRDefault="0061055B" w:rsidP="0061055B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</w:p>
          <w:p w14:paraId="3E29E8F3" w14:textId="77777777" w:rsidR="0061055B" w:rsidRPr="00461AA4" w:rsidRDefault="00461AA4" w:rsidP="00461AA4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461AA4">
              <w:rPr>
                <w:rFonts w:ascii="宋体" w:eastAsia="宋体" w:hAnsi="宋体" w:hint="eastAsia"/>
                <w:sz w:val="24"/>
                <w:szCs w:val="24"/>
              </w:rPr>
              <w:t>整体占中间，上下紧凑。</w:t>
            </w:r>
          </w:p>
          <w:p w14:paraId="5ED9EB47" w14:textId="77777777" w:rsidR="00461AA4" w:rsidRPr="00461AA4" w:rsidRDefault="00461AA4" w:rsidP="00461AA4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461AA4">
              <w:rPr>
                <w:rFonts w:ascii="宋体" w:eastAsia="宋体" w:hAnsi="宋体" w:hint="eastAsia"/>
                <w:sz w:val="24"/>
                <w:szCs w:val="24"/>
              </w:rPr>
              <w:t>田字头占上半格，居中。</w:t>
            </w:r>
          </w:p>
          <w:p w14:paraId="0D3F44F6" w14:textId="19395681" w:rsidR="00461AA4" w:rsidRPr="00461AA4" w:rsidRDefault="00461AA4" w:rsidP="00461AA4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461AA4">
              <w:rPr>
                <w:rFonts w:ascii="宋体" w:eastAsia="宋体" w:hAnsi="宋体" w:hint="eastAsia"/>
                <w:sz w:val="24"/>
                <w:szCs w:val="24"/>
              </w:rPr>
              <w:t>力占下半格，稍宽。</w:t>
            </w:r>
          </w:p>
          <w:p w14:paraId="38227C51" w14:textId="2864CD6F" w:rsidR="00461AA4" w:rsidRPr="00461AA4" w:rsidRDefault="00461AA4" w:rsidP="00461AA4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130F6E" w14:paraId="236A699E" w14:textId="77777777" w:rsidTr="00D93966">
        <w:tc>
          <w:tcPr>
            <w:tcW w:w="1164" w:type="dxa"/>
            <w:vMerge/>
          </w:tcPr>
          <w:p w14:paraId="1066EDCA" w14:textId="77777777" w:rsidR="0046286A" w:rsidRDefault="0046286A" w:rsidP="00546EB9">
            <w:pPr>
              <w:pStyle w:val="a7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126" w:type="dxa"/>
          </w:tcPr>
          <w:p w14:paraId="57BD203E" w14:textId="11D64062" w:rsidR="0046286A" w:rsidRPr="0046286A" w:rsidRDefault="00461AA4" w:rsidP="00546EB9">
            <w:pPr>
              <w:pStyle w:val="a7"/>
              <w:ind w:firstLineChars="0" w:firstLine="0"/>
              <w:rPr>
                <w:noProof/>
              </w:rPr>
            </w:pPr>
            <w:r w:rsidRPr="00461AA4">
              <w:rPr>
                <w:noProof/>
              </w:rPr>
              <w:drawing>
                <wp:inline distT="0" distB="0" distL="0" distR="0" wp14:anchorId="339C3BA5" wp14:editId="55A1CC99">
                  <wp:extent cx="1797050" cy="1612900"/>
                  <wp:effectExtent l="0" t="0" r="0" b="635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 w14:paraId="7BC190FA" w14:textId="7D604CCE" w:rsidR="0061055B" w:rsidRDefault="0061055B" w:rsidP="0061055B">
            <w:pPr>
              <w:pStyle w:val="a7"/>
              <w:ind w:firstLineChars="0" w:firstLine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以横中线为观察点：</w:t>
            </w:r>
          </w:p>
          <w:p w14:paraId="3CBB27AF" w14:textId="77777777" w:rsidR="0061055B" w:rsidRDefault="0061055B" w:rsidP="0061055B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</w:p>
          <w:p w14:paraId="5EEFA335" w14:textId="77777777" w:rsidR="00461AA4" w:rsidRPr="00461AA4" w:rsidRDefault="00461AA4" w:rsidP="00461AA4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  <w:r w:rsidRPr="00461AA4">
              <w:rPr>
                <w:rFonts w:ascii="宋体" w:eastAsia="宋体" w:hAnsi="宋体" w:hint="eastAsia"/>
                <w:sz w:val="24"/>
                <w:szCs w:val="24"/>
              </w:rPr>
              <w:t>占格均匀，字形紧凑。</w:t>
            </w:r>
          </w:p>
          <w:p w14:paraId="0D8ADDC4" w14:textId="77777777" w:rsidR="0046286A" w:rsidRPr="00461AA4" w:rsidRDefault="0046286A" w:rsidP="00461AA4">
            <w:pPr>
              <w:pStyle w:val="a7"/>
              <w:ind w:firstLine="480"/>
              <w:rPr>
                <w:rFonts w:ascii="宋体" w:eastAsia="宋体" w:hAnsi="宋体"/>
                <w:sz w:val="24"/>
                <w:szCs w:val="24"/>
              </w:rPr>
            </w:pPr>
          </w:p>
        </w:tc>
      </w:tr>
    </w:tbl>
    <w:p w14:paraId="42B45D3F" w14:textId="7C03D47C" w:rsidR="00ED4754" w:rsidRPr="00694104" w:rsidRDefault="00381161" w:rsidP="00405526">
      <w:pPr>
        <w:rPr>
          <w:rFonts w:ascii="宋体" w:eastAsia="宋体" w:hAnsi="宋体"/>
          <w:sz w:val="24"/>
          <w:szCs w:val="24"/>
        </w:rPr>
      </w:pPr>
      <w:r w:rsidRPr="00694104">
        <w:rPr>
          <w:rFonts w:ascii="宋体" w:eastAsia="宋体" w:hAnsi="宋体" w:hint="eastAsia"/>
          <w:sz w:val="24"/>
          <w:szCs w:val="24"/>
        </w:rPr>
        <w:t>二、看微课，跟着老师一起学起来！</w:t>
      </w:r>
    </w:p>
    <w:p w14:paraId="39FB9C3F" w14:textId="1B9B4811" w:rsidR="00381161" w:rsidRPr="00694104" w:rsidRDefault="009E0086" w:rsidP="00405526">
      <w:r>
        <w:rPr>
          <w:noProof/>
        </w:rPr>
        <w:drawing>
          <wp:inline distT="0" distB="0" distL="0" distR="0" wp14:anchorId="5B8FAF2B" wp14:editId="0E76F2E9">
            <wp:extent cx="2654300" cy="1484056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49" cy="148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1161" w:rsidRPr="006941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FEC86D" w14:textId="77777777" w:rsidR="00506E4C" w:rsidRDefault="00506E4C" w:rsidP="00490197">
      <w:r>
        <w:separator/>
      </w:r>
    </w:p>
  </w:endnote>
  <w:endnote w:type="continuationSeparator" w:id="0">
    <w:p w14:paraId="01BE53E2" w14:textId="77777777" w:rsidR="00506E4C" w:rsidRDefault="00506E4C" w:rsidP="00490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F133C6" w14:textId="77777777" w:rsidR="00506E4C" w:rsidRDefault="00506E4C" w:rsidP="00490197">
      <w:r>
        <w:separator/>
      </w:r>
    </w:p>
  </w:footnote>
  <w:footnote w:type="continuationSeparator" w:id="0">
    <w:p w14:paraId="65E7444F" w14:textId="77777777" w:rsidR="00506E4C" w:rsidRDefault="00506E4C" w:rsidP="004901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5298B"/>
    <w:multiLevelType w:val="hybridMultilevel"/>
    <w:tmpl w:val="F42A79A6"/>
    <w:lvl w:ilvl="0" w:tplc="927E5212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5B85DC6"/>
    <w:multiLevelType w:val="hybridMultilevel"/>
    <w:tmpl w:val="B2784BC2"/>
    <w:lvl w:ilvl="0" w:tplc="7C4AA8F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A5604F7"/>
    <w:multiLevelType w:val="hybridMultilevel"/>
    <w:tmpl w:val="E2E29958"/>
    <w:lvl w:ilvl="0" w:tplc="7564E968">
      <w:start w:val="1"/>
      <w:numFmt w:val="decimal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D8662FA"/>
    <w:multiLevelType w:val="hybridMultilevel"/>
    <w:tmpl w:val="E8720546"/>
    <w:lvl w:ilvl="0" w:tplc="CA7469C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224"/>
    <w:rsid w:val="000B751F"/>
    <w:rsid w:val="00105DA7"/>
    <w:rsid w:val="00130F6E"/>
    <w:rsid w:val="00154C1C"/>
    <w:rsid w:val="002C4831"/>
    <w:rsid w:val="002C66B9"/>
    <w:rsid w:val="002D53FB"/>
    <w:rsid w:val="002E5091"/>
    <w:rsid w:val="002F0684"/>
    <w:rsid w:val="00381161"/>
    <w:rsid w:val="004006FF"/>
    <w:rsid w:val="00405526"/>
    <w:rsid w:val="0041208A"/>
    <w:rsid w:val="00423ACD"/>
    <w:rsid w:val="00461AA4"/>
    <w:rsid w:val="0046286A"/>
    <w:rsid w:val="00477714"/>
    <w:rsid w:val="00486652"/>
    <w:rsid w:val="00490197"/>
    <w:rsid w:val="004A489E"/>
    <w:rsid w:val="00506E4C"/>
    <w:rsid w:val="00516DC8"/>
    <w:rsid w:val="00535237"/>
    <w:rsid w:val="00546EB9"/>
    <w:rsid w:val="00585483"/>
    <w:rsid w:val="0061055B"/>
    <w:rsid w:val="00694104"/>
    <w:rsid w:val="006E4C68"/>
    <w:rsid w:val="00712F2E"/>
    <w:rsid w:val="007A19D3"/>
    <w:rsid w:val="00951CD8"/>
    <w:rsid w:val="009A17D5"/>
    <w:rsid w:val="009A58C2"/>
    <w:rsid w:val="009E0086"/>
    <w:rsid w:val="00BB42E6"/>
    <w:rsid w:val="00C42983"/>
    <w:rsid w:val="00D26957"/>
    <w:rsid w:val="00D913F6"/>
    <w:rsid w:val="00D93966"/>
    <w:rsid w:val="00DC1C5F"/>
    <w:rsid w:val="00DC4C24"/>
    <w:rsid w:val="00DE0439"/>
    <w:rsid w:val="00DE3224"/>
    <w:rsid w:val="00E41501"/>
    <w:rsid w:val="00E46812"/>
    <w:rsid w:val="00E52FDE"/>
    <w:rsid w:val="00ED4754"/>
    <w:rsid w:val="00F27CB1"/>
    <w:rsid w:val="00F3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E6A434"/>
  <w15:chartTrackingRefBased/>
  <w15:docId w15:val="{AD1074FD-D4CE-48D5-B3C2-18B7A73A6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01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9019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901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90197"/>
    <w:rPr>
      <w:sz w:val="18"/>
      <w:szCs w:val="18"/>
    </w:rPr>
  </w:style>
  <w:style w:type="paragraph" w:styleId="a7">
    <w:name w:val="List Paragraph"/>
    <w:basedOn w:val="a"/>
    <w:uiPriority w:val="34"/>
    <w:qFormat/>
    <w:rsid w:val="00DC4C24"/>
    <w:pPr>
      <w:ind w:firstLineChars="200" w:firstLine="420"/>
    </w:pPr>
  </w:style>
  <w:style w:type="table" w:styleId="a8">
    <w:name w:val="Table Grid"/>
    <w:basedOn w:val="a1"/>
    <w:uiPriority w:val="39"/>
    <w:rsid w:val="00546E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彤 彤</dc:creator>
  <cp:keywords/>
  <dc:description/>
  <cp:lastModifiedBy> </cp:lastModifiedBy>
  <cp:revision>40</cp:revision>
  <dcterms:created xsi:type="dcterms:W3CDTF">2020-03-23T13:28:00Z</dcterms:created>
  <dcterms:modified xsi:type="dcterms:W3CDTF">2020-05-08T03:07:00Z</dcterms:modified>
</cp:coreProperties>
</file>