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4AEBE" w14:textId="2005F8ED" w:rsidR="00080352" w:rsidRPr="00462B4D" w:rsidRDefault="00080352" w:rsidP="00462B4D">
      <w:pPr>
        <w:spacing w:line="360" w:lineRule="auto"/>
        <w:ind w:firstLineChars="700" w:firstLine="1960"/>
        <w:rPr>
          <w:rFonts w:ascii="宋体" w:hAnsi="宋体" w:cs="宋体" w:hint="eastAsia"/>
          <w:sz w:val="28"/>
          <w:szCs w:val="28"/>
        </w:rPr>
      </w:pPr>
      <w:r w:rsidRPr="00462B4D">
        <w:rPr>
          <w:rFonts w:ascii="宋体" w:hAnsi="宋体" w:hint="eastAsia"/>
          <w:sz w:val="28"/>
          <w:szCs w:val="28"/>
        </w:rPr>
        <w:t>《色彩明度练习（二）》</w:t>
      </w:r>
      <w:r w:rsidR="00462B4D" w:rsidRPr="00462B4D">
        <w:rPr>
          <w:rFonts w:ascii="宋体" w:hAnsi="宋体" w:cs="宋体" w:hint="eastAsia"/>
          <w:sz w:val="28"/>
          <w:szCs w:val="28"/>
        </w:rPr>
        <w:t>学习任务单</w:t>
      </w:r>
    </w:p>
    <w:p w14:paraId="30505CE1" w14:textId="77777777" w:rsidR="00080352" w:rsidRPr="00462B4D" w:rsidRDefault="00080352" w:rsidP="00494363">
      <w:pPr>
        <w:spacing w:line="360" w:lineRule="auto"/>
        <w:rPr>
          <w:rFonts w:ascii="宋体"/>
          <w:sz w:val="28"/>
          <w:szCs w:val="28"/>
        </w:rPr>
      </w:pPr>
      <w:r w:rsidRPr="00462B4D">
        <w:rPr>
          <w:rFonts w:ascii="宋体" w:hint="eastAsia"/>
          <w:sz w:val="28"/>
          <w:szCs w:val="28"/>
        </w:rPr>
        <w:t>一、教材</w:t>
      </w:r>
    </w:p>
    <w:p w14:paraId="160803E0" w14:textId="77777777" w:rsidR="00080352" w:rsidRPr="00462B4D" w:rsidRDefault="00872AE9" w:rsidP="00494363">
      <w:pPr>
        <w:spacing w:line="360" w:lineRule="auto"/>
        <w:ind w:firstLineChars="200" w:firstLine="560"/>
        <w:rPr>
          <w:rFonts w:ascii="宋体" w:eastAsia="Times New Roman"/>
          <w:sz w:val="28"/>
          <w:szCs w:val="28"/>
        </w:rPr>
      </w:pPr>
      <w:r w:rsidRPr="00462B4D">
        <w:rPr>
          <w:rFonts w:ascii="宋体"/>
          <w:sz w:val="28"/>
          <w:szCs w:val="28"/>
        </w:rPr>
        <w:pict w14:anchorId="3EFD6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5pt;height:253pt;mso-position-horizontal-relative:char;mso-position-vertical-relative:line">
            <v:imagedata r:id="rId7" o:title=""/>
          </v:shape>
        </w:pict>
      </w:r>
    </w:p>
    <w:p w14:paraId="4C895D93" w14:textId="202B6D79" w:rsidR="00080352" w:rsidRDefault="00080352" w:rsidP="00462B4D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62B4D">
        <w:rPr>
          <w:rFonts w:ascii="宋体" w:hAnsi="宋体" w:hint="eastAsia"/>
          <w:sz w:val="28"/>
          <w:szCs w:val="28"/>
        </w:rPr>
        <w:t>导语：同学们，在上节课的色彩明度学习中，我们知道了同一色相明度变化的基础上，通过加白或加黑来表现高明度或低明度的画面，形成色调，感受色彩明度在画面中所产生的节奏美感。本课教学内容通过对名家作品的赏析，了解色彩本身有明度高低之分，不同的色彩有不同的明度，体验不同明度的作品带给人的不同感受。</w:t>
      </w:r>
    </w:p>
    <w:p w14:paraId="3D137879" w14:textId="77777777" w:rsidR="00462B4D" w:rsidRPr="00462B4D" w:rsidRDefault="00462B4D" w:rsidP="00462B4D">
      <w:pPr>
        <w:spacing w:line="360" w:lineRule="auto"/>
        <w:ind w:firstLineChars="200" w:firstLine="560"/>
        <w:rPr>
          <w:rFonts w:ascii="宋体" w:hint="eastAsia"/>
          <w:sz w:val="28"/>
          <w:szCs w:val="28"/>
        </w:rPr>
      </w:pPr>
    </w:p>
    <w:p w14:paraId="4CD7A8E4" w14:textId="2F0198AB" w:rsidR="00080352" w:rsidRPr="00462B4D" w:rsidRDefault="00080352" w:rsidP="00A47DF2">
      <w:pPr>
        <w:spacing w:line="360" w:lineRule="auto"/>
        <w:rPr>
          <w:rFonts w:ascii="宋体"/>
          <w:sz w:val="28"/>
          <w:szCs w:val="28"/>
        </w:rPr>
      </w:pPr>
      <w:r w:rsidRPr="00462B4D">
        <w:rPr>
          <w:rFonts w:ascii="宋体" w:hAnsi="宋体" w:hint="eastAsia"/>
          <w:sz w:val="28"/>
          <w:szCs w:val="28"/>
        </w:rPr>
        <w:t>二、学习任务</w:t>
      </w:r>
      <w:bookmarkStart w:id="0" w:name="_GoBack"/>
      <w:bookmarkEnd w:id="0"/>
    </w:p>
    <w:p w14:paraId="08772087" w14:textId="77777777" w:rsidR="00080352" w:rsidRPr="00462B4D" w:rsidRDefault="00080352" w:rsidP="00A47DF2">
      <w:pPr>
        <w:spacing w:line="360" w:lineRule="auto"/>
        <w:rPr>
          <w:rFonts w:ascii="宋体"/>
          <w:sz w:val="28"/>
          <w:szCs w:val="28"/>
        </w:rPr>
      </w:pPr>
      <w:r w:rsidRPr="00462B4D">
        <w:rPr>
          <w:rFonts w:ascii="宋体" w:hAnsi="宋体"/>
          <w:sz w:val="28"/>
          <w:szCs w:val="28"/>
        </w:rPr>
        <w:t>1.</w:t>
      </w:r>
      <w:r w:rsidRPr="00462B4D">
        <w:rPr>
          <w:rFonts w:ascii="宋体" w:hAnsi="宋体" w:hint="eastAsia"/>
          <w:sz w:val="28"/>
          <w:szCs w:val="28"/>
        </w:rPr>
        <w:t>了解明度知识，学习色彩明度概念。</w:t>
      </w:r>
    </w:p>
    <w:p w14:paraId="5D278B85" w14:textId="77777777" w:rsidR="00080352" w:rsidRPr="00462B4D" w:rsidRDefault="00080352" w:rsidP="00A47DF2">
      <w:pPr>
        <w:spacing w:line="360" w:lineRule="auto"/>
        <w:rPr>
          <w:rFonts w:ascii="宋体"/>
          <w:sz w:val="28"/>
          <w:szCs w:val="28"/>
        </w:rPr>
      </w:pPr>
      <w:r w:rsidRPr="00462B4D">
        <w:rPr>
          <w:rFonts w:ascii="宋体" w:hAnsi="宋体"/>
          <w:sz w:val="28"/>
          <w:szCs w:val="28"/>
        </w:rPr>
        <w:t>2.</w:t>
      </w:r>
      <w:r w:rsidRPr="00462B4D">
        <w:rPr>
          <w:rFonts w:ascii="宋体" w:hAnsi="宋体" w:hint="eastAsia"/>
          <w:sz w:val="28"/>
          <w:szCs w:val="28"/>
        </w:rPr>
        <w:t>认识了解画家作品及表现方法。</w:t>
      </w:r>
    </w:p>
    <w:p w14:paraId="51205B29" w14:textId="77777777" w:rsidR="00080352" w:rsidRPr="00462B4D" w:rsidRDefault="00080352" w:rsidP="00A47DF2">
      <w:pPr>
        <w:spacing w:line="360" w:lineRule="auto"/>
        <w:rPr>
          <w:rFonts w:ascii="宋体"/>
          <w:sz w:val="28"/>
          <w:szCs w:val="28"/>
        </w:rPr>
      </w:pPr>
      <w:r w:rsidRPr="00462B4D">
        <w:rPr>
          <w:rFonts w:ascii="宋体" w:hAnsi="宋体"/>
          <w:sz w:val="28"/>
          <w:szCs w:val="28"/>
        </w:rPr>
        <w:t>3.</w:t>
      </w:r>
      <w:r w:rsidRPr="00462B4D">
        <w:rPr>
          <w:rFonts w:ascii="宋体" w:hAnsi="宋体" w:hint="eastAsia"/>
          <w:sz w:val="28"/>
          <w:szCs w:val="28"/>
        </w:rPr>
        <w:t>试着用色彩明度对比的方式画一幅装饰画。</w:t>
      </w:r>
    </w:p>
    <w:p w14:paraId="615618AC" w14:textId="77777777" w:rsidR="00080352" w:rsidRPr="00462B4D" w:rsidRDefault="00080352" w:rsidP="00A47DF2">
      <w:pPr>
        <w:spacing w:line="360" w:lineRule="auto"/>
        <w:rPr>
          <w:rFonts w:ascii="宋体"/>
          <w:sz w:val="28"/>
          <w:szCs w:val="28"/>
        </w:rPr>
      </w:pPr>
    </w:p>
    <w:sectPr w:rsidR="00080352" w:rsidRPr="00462B4D" w:rsidSect="006243A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4450E" w14:textId="77777777" w:rsidR="00872AE9" w:rsidRDefault="00872AE9">
      <w:r>
        <w:separator/>
      </w:r>
    </w:p>
  </w:endnote>
  <w:endnote w:type="continuationSeparator" w:id="0">
    <w:p w14:paraId="5CD3A6C3" w14:textId="77777777" w:rsidR="00872AE9" w:rsidRDefault="0087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9D7E1" w14:textId="77777777" w:rsidR="00872AE9" w:rsidRDefault="00872AE9">
      <w:r>
        <w:separator/>
      </w:r>
    </w:p>
  </w:footnote>
  <w:footnote w:type="continuationSeparator" w:id="0">
    <w:p w14:paraId="41610A7F" w14:textId="77777777" w:rsidR="00872AE9" w:rsidRDefault="00872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766C0" w14:textId="77777777" w:rsidR="00080352" w:rsidRDefault="00080352" w:rsidP="0049436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36EB81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A852F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068AE1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FB4F42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F8E77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41232D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4AAA7C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65E915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F2EF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A4A80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52B7"/>
    <w:rsid w:val="000144D2"/>
    <w:rsid w:val="00015D60"/>
    <w:rsid w:val="00080352"/>
    <w:rsid w:val="000C1E23"/>
    <w:rsid w:val="001769DE"/>
    <w:rsid w:val="00180157"/>
    <w:rsid w:val="001B4B45"/>
    <w:rsid w:val="001D62EB"/>
    <w:rsid w:val="002030EE"/>
    <w:rsid w:val="00216F8C"/>
    <w:rsid w:val="00240AEE"/>
    <w:rsid w:val="00250273"/>
    <w:rsid w:val="00275220"/>
    <w:rsid w:val="00290FA7"/>
    <w:rsid w:val="002921D9"/>
    <w:rsid w:val="002A4CB8"/>
    <w:rsid w:val="002A6A58"/>
    <w:rsid w:val="002B6756"/>
    <w:rsid w:val="002B6B9D"/>
    <w:rsid w:val="002C773C"/>
    <w:rsid w:val="002D75FD"/>
    <w:rsid w:val="002F234B"/>
    <w:rsid w:val="00303AB6"/>
    <w:rsid w:val="003252B7"/>
    <w:rsid w:val="00341AF6"/>
    <w:rsid w:val="00342011"/>
    <w:rsid w:val="00361AF1"/>
    <w:rsid w:val="00393AFB"/>
    <w:rsid w:val="0039475E"/>
    <w:rsid w:val="003A0239"/>
    <w:rsid w:val="003B5CAC"/>
    <w:rsid w:val="003D2105"/>
    <w:rsid w:val="00413DBE"/>
    <w:rsid w:val="00433DFF"/>
    <w:rsid w:val="004348E1"/>
    <w:rsid w:val="004407B7"/>
    <w:rsid w:val="00462B4D"/>
    <w:rsid w:val="0047084D"/>
    <w:rsid w:val="00494363"/>
    <w:rsid w:val="004F2A26"/>
    <w:rsid w:val="005224D8"/>
    <w:rsid w:val="00533AAD"/>
    <w:rsid w:val="00573AB2"/>
    <w:rsid w:val="005821A2"/>
    <w:rsid w:val="005C08D4"/>
    <w:rsid w:val="005D1710"/>
    <w:rsid w:val="005F1B4C"/>
    <w:rsid w:val="005F1F6E"/>
    <w:rsid w:val="00604612"/>
    <w:rsid w:val="006243A9"/>
    <w:rsid w:val="0065797F"/>
    <w:rsid w:val="00697A9F"/>
    <w:rsid w:val="006A5A9E"/>
    <w:rsid w:val="006D4214"/>
    <w:rsid w:val="00706DE5"/>
    <w:rsid w:val="00722184"/>
    <w:rsid w:val="00730683"/>
    <w:rsid w:val="00753236"/>
    <w:rsid w:val="007609E2"/>
    <w:rsid w:val="00763AFB"/>
    <w:rsid w:val="00772E7C"/>
    <w:rsid w:val="007820FA"/>
    <w:rsid w:val="007B5A20"/>
    <w:rsid w:val="007C01B2"/>
    <w:rsid w:val="007F71B1"/>
    <w:rsid w:val="00844B0D"/>
    <w:rsid w:val="008553DE"/>
    <w:rsid w:val="00863CB7"/>
    <w:rsid w:val="00872AE9"/>
    <w:rsid w:val="00892E36"/>
    <w:rsid w:val="008C364B"/>
    <w:rsid w:val="008E3525"/>
    <w:rsid w:val="008F7E24"/>
    <w:rsid w:val="00963B19"/>
    <w:rsid w:val="00A43842"/>
    <w:rsid w:val="00A47DF2"/>
    <w:rsid w:val="00A6041E"/>
    <w:rsid w:val="00A930A5"/>
    <w:rsid w:val="00A95992"/>
    <w:rsid w:val="00AA4783"/>
    <w:rsid w:val="00AC1CBE"/>
    <w:rsid w:val="00AF031D"/>
    <w:rsid w:val="00AF41FF"/>
    <w:rsid w:val="00AF52F7"/>
    <w:rsid w:val="00B05B53"/>
    <w:rsid w:val="00BA49A8"/>
    <w:rsid w:val="00C125E0"/>
    <w:rsid w:val="00C131FA"/>
    <w:rsid w:val="00C54597"/>
    <w:rsid w:val="00CA0DB3"/>
    <w:rsid w:val="00CA3BA0"/>
    <w:rsid w:val="00CC65E6"/>
    <w:rsid w:val="00E16783"/>
    <w:rsid w:val="00E8058C"/>
    <w:rsid w:val="00EB2943"/>
    <w:rsid w:val="00EF0A2D"/>
    <w:rsid w:val="00EF671C"/>
    <w:rsid w:val="00F0213F"/>
    <w:rsid w:val="00F2354B"/>
    <w:rsid w:val="00F43063"/>
    <w:rsid w:val="00F633F6"/>
    <w:rsid w:val="00F75E2D"/>
    <w:rsid w:val="00F76CF6"/>
    <w:rsid w:val="00F83559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523D56"/>
  <w15:docId w15:val="{E17E3562-BAD4-4EF6-ABB9-2E32F6E0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9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A5A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rsid w:val="00A93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sid w:val="00753236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A93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locked/>
    <w:rsid w:val="0075323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0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mry</dc:creator>
  <cp:keywords/>
  <dc:description/>
  <cp:lastModifiedBy>N 吴</cp:lastModifiedBy>
  <cp:revision>28</cp:revision>
  <dcterms:created xsi:type="dcterms:W3CDTF">2020-03-31T07:22:00Z</dcterms:created>
  <dcterms:modified xsi:type="dcterms:W3CDTF">2020-05-07T05:07:00Z</dcterms:modified>
</cp:coreProperties>
</file>