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A5182" w14:textId="3A375B28" w:rsidR="004A6D7C" w:rsidRDefault="00BB1114" w:rsidP="004A6D7C">
      <w:pPr>
        <w:pStyle w:val="poem-detail-main-text"/>
        <w:spacing w:before="75" w:beforeAutospacing="0" w:after="75" w:afterAutospacing="0"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高</w:t>
      </w:r>
      <w:r w:rsidR="00065B93">
        <w:rPr>
          <w:rFonts w:ascii="宋体" w:eastAsia="宋体" w:hAnsi="宋体" w:cs="Arial" w:hint="eastAsia"/>
          <w:b/>
          <w:color w:val="333333"/>
          <w:sz w:val="28"/>
          <w:szCs w:val="28"/>
        </w:rPr>
        <w:t>中</w:t>
      </w:r>
      <w:r w:rsidR="00D76123"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="00D76123"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</w:t>
      </w:r>
      <w:r w:rsidR="004A6D7C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《</w:t>
      </w:r>
      <w:r w:rsidR="00065B93">
        <w:rPr>
          <w:rFonts w:ascii="宋体" w:hAnsi="宋体" w:cs="宋体" w:hint="eastAsia"/>
          <w:b/>
          <w:bCs/>
          <w:color w:val="000000"/>
          <w:sz w:val="28"/>
          <w:szCs w:val="28"/>
        </w:rPr>
        <w:t>红楼梦</w:t>
      </w:r>
      <w:r w:rsidR="00773691">
        <w:rPr>
          <w:rFonts w:ascii="宋体" w:hAnsi="宋体" w:cs="宋体" w:hint="eastAsia"/>
          <w:b/>
          <w:bCs/>
          <w:color w:val="000000"/>
          <w:sz w:val="28"/>
          <w:szCs w:val="28"/>
        </w:rPr>
        <w:t>》</w:t>
      </w:r>
      <w:r w:rsidR="00065B93">
        <w:rPr>
          <w:rFonts w:ascii="宋体" w:hAnsi="宋体" w:cs="宋体" w:hint="eastAsia"/>
          <w:b/>
          <w:bCs/>
          <w:color w:val="000000"/>
          <w:sz w:val="28"/>
          <w:szCs w:val="28"/>
        </w:rPr>
        <w:t>中的贾宝玉</w:t>
      </w:r>
      <w:r w:rsidR="00773691"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  </w:t>
      </w:r>
    </w:p>
    <w:p w14:paraId="02811467" w14:textId="2915A286" w:rsidR="00D76123" w:rsidRPr="004A6D7C" w:rsidRDefault="003975BC" w:rsidP="004A6D7C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课后检测题</w:t>
      </w:r>
    </w:p>
    <w:p w14:paraId="2CF85D01" w14:textId="77B0AA0A" w:rsidR="005A7C95" w:rsidRDefault="003975BC" w:rsidP="00D76123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一．选择题。</w:t>
      </w:r>
      <w:r w:rsidR="00C76A77" w:rsidRPr="00D76123">
        <w:rPr>
          <w:rFonts w:asciiTheme="minorEastAsia" w:hAnsiTheme="minorEastAsia" w:hint="eastAsia"/>
          <w:b/>
        </w:rPr>
        <w:t>请在下列选项中选出正确答案。每题3分。</w:t>
      </w:r>
    </w:p>
    <w:p w14:paraId="54285918" w14:textId="4825A1EE" w:rsidR="004658C9" w:rsidRDefault="00BB5A93" w:rsidP="00D76123">
      <w:pPr>
        <w:spacing w:line="360" w:lineRule="auto"/>
        <w:rPr>
          <w:rFonts w:asciiTheme="minorEastAsia" w:hAnsiTheme="minorEastAsia"/>
        </w:rPr>
      </w:pPr>
      <w:r w:rsidRPr="001B236A">
        <w:rPr>
          <w:rFonts w:asciiTheme="minorEastAsia" w:hAnsiTheme="minorEastAsia" w:hint="eastAsia"/>
        </w:rPr>
        <w:t>1.</w:t>
      </w:r>
      <w:r w:rsidR="004658C9">
        <w:rPr>
          <w:rFonts w:asciiTheme="minorEastAsia" w:hAnsiTheme="minorEastAsia" w:hint="eastAsia"/>
        </w:rPr>
        <w:t>对下面一段内容的分析，不准确的一项是（     ）</w:t>
      </w:r>
    </w:p>
    <w:p w14:paraId="05D7D5AC" w14:textId="1E174164" w:rsidR="00C31456" w:rsidRPr="00D17078" w:rsidRDefault="00C31456" w:rsidP="00C31456">
      <w:pPr>
        <w:rPr>
          <w:rFonts w:ascii="楷体" w:eastAsia="楷体" w:hAnsi="楷体" w:cs="宋体"/>
          <w:color w:val="000000"/>
          <w:shd w:val="clear" w:color="auto" w:fill="FFFFFF"/>
        </w:rPr>
      </w:pPr>
      <w:r>
        <w:rPr>
          <w:rFonts w:asciiTheme="minorEastAsia" w:hAnsiTheme="minorEastAsia" w:hint="eastAsia"/>
        </w:rPr>
        <w:t xml:space="preserve"> </w:t>
      </w:r>
      <w:r w:rsidRPr="00D17078">
        <w:rPr>
          <w:rFonts w:ascii="楷体" w:eastAsia="楷体" w:hAnsi="楷体" w:hint="eastAsia"/>
        </w:rPr>
        <w:t xml:space="preserve">  </w:t>
      </w:r>
      <w:r w:rsidR="00D959F0" w:rsidRPr="00D17078">
        <w:rPr>
          <w:rFonts w:ascii="楷体" w:eastAsia="楷体" w:hAnsi="楷体" w:hint="eastAsia"/>
        </w:rPr>
        <w:t xml:space="preserve"> </w:t>
      </w:r>
      <w:r w:rsidRPr="00D17078">
        <w:rPr>
          <w:rFonts w:ascii="楷体" w:eastAsia="楷体" w:hAnsi="楷体" w:cs="宋体"/>
          <w:color w:val="000000"/>
          <w:shd w:val="clear" w:color="auto" w:fill="FFFFFF"/>
        </w:rPr>
        <w:t>一语未了，只听外面一阵脚步响，丫鬟进来笑道：“宝玉来了！"黛玉心中正疑惑着：“这个宝玉，不知是怎生个惫懒人物，懵懂顽童？"倒不见那蠢物也罢了。心中想着，忽见丫鬟话未报完，已进来了一位年轻的公子：头上戴着束发嵌宝紫金冠，齐眉勒着二龙抢珠金抹额，穿一件二色金百蝶穿花大红箭袖，束着五彩丝攒花结长穗宫绦，外罩石青起花八团倭锻排穗褂，登着青缎粉底小朝靴</w:t>
      </w:r>
      <w:r w:rsidRPr="00D17078">
        <w:rPr>
          <w:rFonts w:ascii="楷体" w:eastAsia="楷体" w:hAnsi="楷体" w:cs="宋体" w:hint="eastAsia"/>
          <w:color w:val="000000"/>
          <w:shd w:val="clear" w:color="auto" w:fill="FFFFFF"/>
        </w:rPr>
        <w:t>，</w:t>
      </w:r>
      <w:r w:rsidRPr="00D17078">
        <w:rPr>
          <w:rFonts w:ascii="楷体" w:eastAsia="楷体" w:hAnsi="楷体" w:cs="宋体"/>
          <w:color w:val="000000"/>
          <w:shd w:val="clear" w:color="auto" w:fill="FFFFFF"/>
        </w:rPr>
        <w:t>面若中秋之月，色如春晓之花，鬓若刀裁，眉如墨画，面如桃瓣，目若秋波．虽怒时而若笑，即视而有情。项上金螭璎珞，又有一根五色丝绦，系着一块美玉</w:t>
      </w:r>
      <w:r w:rsidRPr="00D17078">
        <w:rPr>
          <w:rFonts w:ascii="楷体" w:eastAsia="楷体" w:hAnsi="楷体" w:cs="宋体" w:hint="eastAsia"/>
          <w:color w:val="000000"/>
          <w:shd w:val="clear" w:color="auto" w:fill="FFFFFF"/>
        </w:rPr>
        <w:t>。</w:t>
      </w:r>
      <w:r w:rsidRPr="00D17078">
        <w:rPr>
          <w:rFonts w:ascii="楷体" w:eastAsia="楷体" w:hAnsi="楷体" w:cs="宋体"/>
          <w:color w:val="000000"/>
          <w:shd w:val="clear" w:color="auto" w:fill="FFFFFF"/>
        </w:rPr>
        <w:t>黛玉一见，便吃一大惊，心下想道：“好生奇怪，倒象在那里见过一般，何等眼熟到如此！"只见这宝玉向贾母请了安，贾母便命：“去见你娘来。”宝玉即转身去了</w:t>
      </w:r>
      <w:r w:rsidRPr="00D17078">
        <w:rPr>
          <w:rFonts w:ascii="楷体" w:eastAsia="楷体" w:hAnsi="楷体" w:cs="宋体" w:hint="eastAsia"/>
          <w:color w:val="000000"/>
          <w:shd w:val="clear" w:color="auto" w:fill="FFFFFF"/>
        </w:rPr>
        <w:t>。</w:t>
      </w:r>
      <w:r w:rsidRPr="00D17078">
        <w:rPr>
          <w:rFonts w:ascii="楷体" w:eastAsia="楷体" w:hAnsi="楷体" w:cs="宋体"/>
          <w:color w:val="000000"/>
          <w:shd w:val="clear" w:color="auto" w:fill="FFFFFF"/>
        </w:rPr>
        <w:t>一时回来，再看，已换了冠带：头上周围一转的短发，都结成小辫，红丝结束，共攒至顶中胎发，总编一根大辫，黑亮如漆，从顶至梢，一串四颗大珠，用金八宝坠角，身上穿着银红撒花半旧大袄，仍旧带着项圈，宝玉，寄名</w:t>
      </w:r>
      <w:r w:rsidR="000D774C" w:rsidRPr="00D17078">
        <w:rPr>
          <w:rFonts w:ascii="楷体" w:eastAsia="楷体" w:hAnsi="楷体" w:cs="宋体"/>
          <w:color w:val="000000"/>
          <w:shd w:val="clear" w:color="auto" w:fill="FFFFFF"/>
        </w:rPr>
        <w:t>锁，护身符等物，下面半露松花撒花绫裤腿，锦边弹墨袜，厚底大红鞋</w:t>
      </w:r>
      <w:r w:rsidR="000D774C" w:rsidRPr="00D17078">
        <w:rPr>
          <w:rFonts w:ascii="楷体" w:eastAsia="楷体" w:hAnsi="楷体" w:cs="宋体" w:hint="eastAsia"/>
          <w:color w:val="000000"/>
          <w:shd w:val="clear" w:color="auto" w:fill="FFFFFF"/>
        </w:rPr>
        <w:t>，</w:t>
      </w:r>
      <w:r w:rsidRPr="00D17078">
        <w:rPr>
          <w:rFonts w:ascii="楷体" w:eastAsia="楷体" w:hAnsi="楷体" w:cs="宋体"/>
          <w:color w:val="000000"/>
          <w:shd w:val="clear" w:color="auto" w:fill="FFFFFF"/>
        </w:rPr>
        <w:t>越显得面如敷粉，唇若施脂，转盼</w:t>
      </w:r>
      <w:r w:rsidR="000D774C" w:rsidRPr="00D17078">
        <w:rPr>
          <w:rFonts w:ascii="楷体" w:eastAsia="楷体" w:hAnsi="楷体" w:cs="宋体"/>
          <w:color w:val="000000"/>
          <w:shd w:val="clear" w:color="auto" w:fill="FFFFFF"/>
        </w:rPr>
        <w:t>多情，语言常笑。天然一段</w:t>
      </w:r>
      <w:r w:rsidR="000D774C" w:rsidRPr="00D17078">
        <w:rPr>
          <w:rFonts w:ascii="楷体" w:eastAsia="楷体" w:hAnsi="楷体" w:cs="宋体" w:hint="eastAsia"/>
          <w:color w:val="000000"/>
          <w:shd w:val="clear" w:color="auto" w:fill="FFFFFF"/>
        </w:rPr>
        <w:t>风骚</w:t>
      </w:r>
      <w:r w:rsidRPr="00D17078">
        <w:rPr>
          <w:rFonts w:ascii="楷体" w:eastAsia="楷体" w:hAnsi="楷体" w:cs="宋体"/>
          <w:color w:val="000000"/>
          <w:shd w:val="clear" w:color="auto" w:fill="FFFFFF"/>
        </w:rPr>
        <w:t>，全在眉梢，平生万种情思，悉堆眼角，看其外貌最是极好，却难知其底细。</w:t>
      </w:r>
    </w:p>
    <w:p w14:paraId="4A072F24" w14:textId="6ED4DCC0" w:rsidR="00D959F0" w:rsidRPr="00D17078" w:rsidRDefault="00F00C93" w:rsidP="00D959F0">
      <w:pPr>
        <w:spacing w:line="360" w:lineRule="auto"/>
        <w:rPr>
          <w:rFonts w:ascii="楷体" w:eastAsia="楷体" w:hAnsi="楷体"/>
        </w:rPr>
      </w:pPr>
      <w:r w:rsidRPr="00D17078">
        <w:rPr>
          <w:rFonts w:ascii="楷体" w:eastAsia="楷体" w:hAnsi="楷体" w:hint="eastAsia"/>
        </w:rPr>
        <w:t xml:space="preserve">    </w:t>
      </w:r>
      <w:r w:rsidR="00C31456" w:rsidRPr="00D17078">
        <w:rPr>
          <w:rFonts w:ascii="楷体" w:eastAsia="楷体" w:hAnsi="楷体" w:hint="eastAsia"/>
        </w:rPr>
        <w:t xml:space="preserve"> </w:t>
      </w:r>
      <w:r w:rsidR="00D959F0" w:rsidRPr="00D17078">
        <w:rPr>
          <w:rFonts w:ascii="楷体" w:eastAsia="楷体" w:hAnsi="楷体"/>
        </w:rPr>
        <w:t>……</w:t>
      </w:r>
    </w:p>
    <w:p w14:paraId="5FEAC0CB" w14:textId="4ED69524" w:rsidR="004658C9" w:rsidRPr="00D17078" w:rsidRDefault="00D959F0" w:rsidP="00D959F0">
      <w:pPr>
        <w:rPr>
          <w:rFonts w:ascii="楷体" w:eastAsia="楷体" w:hAnsi="楷体"/>
        </w:rPr>
      </w:pPr>
      <w:r w:rsidRPr="00D17078">
        <w:rPr>
          <w:rFonts w:ascii="楷体" w:eastAsia="楷体" w:hAnsi="楷体"/>
        </w:rPr>
        <w:t xml:space="preserve">    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宝玉看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罢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，因笑道：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这个妹妹我曾见过的。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贾母笑道：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可又是胡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说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，你又何曾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见过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他？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虽然未曾见过他，然我看着面善，心里就算是旧相识，今日只作远别重逢，亦未为不可。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贾母笑道：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更好，更好，若如此，更相和睦了。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宝玉便走近黛玉身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边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坐下，又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细细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打量一番，因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问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妹妹可曾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读书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？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黛玉道：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不曾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读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，只上了一年学，些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须认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得几个字。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宝玉又道：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妹妹尊名是那两个字？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黛玉便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说</w:t>
      </w:r>
      <w:r w:rsidRPr="00D17078">
        <w:rPr>
          <w:rFonts w:ascii="楷体" w:eastAsia="楷体" w:hAnsi="楷体" w:cs="MS Mincho"/>
          <w:color w:val="000000"/>
          <w:shd w:val="clear" w:color="auto" w:fill="FFFFFF"/>
        </w:rPr>
        <w:t>了名</w:t>
      </w:r>
      <w:r w:rsidRPr="00D17078">
        <w:rPr>
          <w:rFonts w:ascii="楷体" w:eastAsia="楷体" w:hAnsi="楷体" w:cs="MS Mincho" w:hint="eastAsia"/>
          <w:color w:val="000000"/>
          <w:shd w:val="clear" w:color="auto" w:fill="FFFFFF"/>
        </w:rPr>
        <w:t>。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宝玉又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问</w:t>
      </w:r>
      <w:r w:rsidR="00DC094C" w:rsidRPr="00D17078">
        <w:rPr>
          <w:rFonts w:ascii="楷体" w:eastAsia="楷体" w:hAnsi="楷体" w:cs="MS Mincho"/>
          <w:color w:val="000000"/>
          <w:shd w:val="clear" w:color="auto" w:fill="FFFFFF"/>
        </w:rPr>
        <w:t>表字，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黛玉道：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无字。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我送妹妹一妙字，莫若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`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颦颦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'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二字极妙。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探春便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问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何出．宝玉道：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《古今人物通考》上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说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`</w:t>
      </w:r>
      <w:r w:rsidR="00887EF8" w:rsidRPr="00D17078">
        <w:rPr>
          <w:rFonts w:ascii="楷体" w:eastAsia="楷体" w:hAnsi="楷体" w:cs="MS Mincho"/>
          <w:color w:val="000000"/>
          <w:shd w:val="clear" w:color="auto" w:fill="FFFFFF"/>
        </w:rPr>
        <w:t>西方有石名黛，可代画眉之墨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'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况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林妹妹眉尖若蹙，用取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两个字，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岂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不两妙！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探春笑道：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只恐又是你的杜撰。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宝玉笑道：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除《四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书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》外，杜撰的太多，偏只我是杜撰不成？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又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问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黛玉：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可也有玉没有？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众人不解其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语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，黛玉便忖度着因他有玉，故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问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我有也无，因答道：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47DBB" w:rsidRPr="00D17078">
        <w:rPr>
          <w:rFonts w:ascii="楷体" w:eastAsia="楷体" w:hAnsi="楷体" w:cs="MS Mincho"/>
          <w:color w:val="000000"/>
          <w:shd w:val="clear" w:color="auto" w:fill="FFFFFF"/>
        </w:rPr>
        <w:t>我没有那个,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想来那玉是一件罕物，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岂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能人人有的。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宝玉听了，登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时发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作起痴狂病来，摘下那玉，就狠命摔去，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骂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什么罕物，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连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人之高低不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择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还说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`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通灵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'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不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`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通灵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'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呢！我也不要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这劳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什子了！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吓的众人一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拥</w:t>
      </w:r>
      <w:r w:rsidR="00447DBB" w:rsidRPr="00D17078">
        <w:rPr>
          <w:rFonts w:ascii="楷体" w:eastAsia="楷体" w:hAnsi="楷体" w:cs="MS Mincho"/>
          <w:color w:val="000000"/>
          <w:shd w:val="clear" w:color="auto" w:fill="FFFFFF"/>
        </w:rPr>
        <w:t>争去拾玉</w:t>
      </w:r>
      <w:r w:rsidR="00447DBB" w:rsidRPr="00D17078">
        <w:rPr>
          <w:rFonts w:ascii="楷体" w:eastAsia="楷体" w:hAnsi="楷体" w:cs="MS Mincho" w:hint="eastAsia"/>
          <w:color w:val="000000"/>
          <w:shd w:val="clear" w:color="auto" w:fill="FFFFFF"/>
        </w:rPr>
        <w:t>。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贾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母急的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搂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了宝玉道：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孽障！你生气，要打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骂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人容易，何苦摔那命根子！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"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宝玉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满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面泪痕泣道：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家里姐姐妹妹都没有，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单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我有，我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说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没趣，如今来了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这们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一个神仙似的妹妹也没有，可知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不是个好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西。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贾母忙哄他道：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“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你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妹妹原有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个来的，因你姑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妈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去世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时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，舍不得你妹妹，无法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处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，遂将他的玉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带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了去了：一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全殉葬之礼，尽你妹妹之孝心，二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你姑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妈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之灵，亦可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权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作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见</w:t>
      </w:r>
      <w:r w:rsidR="00447DBB" w:rsidRPr="00D17078">
        <w:rPr>
          <w:rFonts w:ascii="楷体" w:eastAsia="楷体" w:hAnsi="楷体" w:cs="MS Mincho"/>
          <w:color w:val="000000"/>
          <w:shd w:val="clear" w:color="auto" w:fill="FFFFFF"/>
        </w:rPr>
        <w:t>了女儿之意</w:t>
      </w:r>
      <w:r w:rsidR="00447DBB" w:rsidRPr="00D17078">
        <w:rPr>
          <w:rFonts w:ascii="楷体" w:eastAsia="楷体" w:hAnsi="楷体" w:cs="MS Mincho" w:hint="eastAsia"/>
          <w:color w:val="000000"/>
          <w:shd w:val="clear" w:color="auto" w:fill="FFFFFF"/>
        </w:rPr>
        <w:t>，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因此他只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说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没有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这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个，不便自己夸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张</w:t>
      </w:r>
      <w:r w:rsidR="00447DBB" w:rsidRPr="00D17078">
        <w:rPr>
          <w:rFonts w:ascii="楷体" w:eastAsia="楷体" w:hAnsi="楷体" w:cs="MS Mincho"/>
          <w:color w:val="000000"/>
          <w:shd w:val="clear" w:color="auto" w:fill="FFFFFF"/>
        </w:rPr>
        <w:t>之意，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你如今怎比得他？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还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不好生慎重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带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上，仔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细</w:t>
      </w:r>
      <w:r w:rsidR="004658C9" w:rsidRPr="00D17078">
        <w:rPr>
          <w:rFonts w:ascii="楷体" w:eastAsia="楷体" w:hAnsi="楷体" w:cs="MS Mincho"/>
          <w:color w:val="000000"/>
          <w:shd w:val="clear" w:color="auto" w:fill="FFFFFF"/>
        </w:rPr>
        <w:t>你娘知道了。</w:t>
      </w:r>
      <w:r w:rsidR="004658C9" w:rsidRPr="00D17078">
        <w:rPr>
          <w:rFonts w:ascii="楷体" w:eastAsia="楷体" w:hAnsi="楷体"/>
          <w:color w:val="000000"/>
          <w:shd w:val="clear" w:color="auto" w:fill="FFFFFF"/>
        </w:rPr>
        <w:t>”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说着，</w:t>
      </w:r>
      <w:r w:rsidR="00447DBB" w:rsidRPr="00D17078">
        <w:rPr>
          <w:rFonts w:ascii="楷体" w:eastAsia="楷体" w:hAnsi="楷体" w:cs="宋体"/>
          <w:color w:val="000000"/>
          <w:shd w:val="clear" w:color="auto" w:fill="FFFFFF"/>
        </w:rPr>
        <w:lastRenderedPageBreak/>
        <w:t>便向丫鬟手中接来，亲与他带上。</w:t>
      </w:r>
      <w:r w:rsidR="004658C9" w:rsidRPr="00D17078">
        <w:rPr>
          <w:rFonts w:ascii="楷体" w:eastAsia="楷体" w:hAnsi="楷体" w:cs="宋体"/>
          <w:color w:val="000000"/>
          <w:shd w:val="clear" w:color="auto" w:fill="FFFFFF"/>
        </w:rPr>
        <w:t>宝玉听如此说，想一想大有情理，也就不生别论了</w:t>
      </w:r>
      <w:r w:rsidR="00447DBB" w:rsidRPr="00D17078">
        <w:rPr>
          <w:rFonts w:ascii="楷体" w:eastAsia="楷体" w:hAnsi="楷体" w:cs="MS Mincho" w:hint="eastAsia"/>
          <w:color w:val="000000"/>
          <w:shd w:val="clear" w:color="auto" w:fill="FFFFFF"/>
        </w:rPr>
        <w:t>。</w:t>
      </w:r>
    </w:p>
    <w:p w14:paraId="28336A8D" w14:textId="368C84A5" w:rsidR="004658C9" w:rsidRPr="00F00C93" w:rsidRDefault="00F00C93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A．</w:t>
      </w:r>
      <w:r w:rsidR="00FE0A3B" w:rsidRPr="00F00C93">
        <w:rPr>
          <w:rFonts w:asciiTheme="minorEastAsia" w:hAnsiTheme="minorEastAsia" w:hint="eastAsia"/>
        </w:rPr>
        <w:t>本文段浓墨重彩</w:t>
      </w:r>
      <w:r w:rsidR="00887EF8" w:rsidRPr="00F00C93">
        <w:rPr>
          <w:rFonts w:asciiTheme="minorEastAsia" w:hAnsiTheme="minorEastAsia" w:hint="eastAsia"/>
        </w:rPr>
        <w:t>的</w:t>
      </w:r>
      <w:r w:rsidRPr="00F00C93">
        <w:rPr>
          <w:rFonts w:asciiTheme="minorEastAsia" w:hAnsiTheme="minorEastAsia" w:hint="eastAsia"/>
        </w:rPr>
        <w:t>描写了贾宝玉的外貌和服饰，表现出他在贾府的</w:t>
      </w:r>
      <w:r w:rsidR="00514BBA">
        <w:rPr>
          <w:rFonts w:asciiTheme="minorEastAsia" w:hAnsiTheme="minorEastAsia" w:hint="eastAsia"/>
        </w:rPr>
        <w:t>特殊</w:t>
      </w:r>
      <w:r w:rsidR="001850F5">
        <w:rPr>
          <w:rFonts w:asciiTheme="minorEastAsia" w:hAnsiTheme="minorEastAsia" w:hint="eastAsia"/>
        </w:rPr>
        <w:t>地位以</w:t>
      </w:r>
      <w:r w:rsidRPr="00F00C93">
        <w:rPr>
          <w:rFonts w:asciiTheme="minorEastAsia" w:hAnsiTheme="minorEastAsia" w:hint="eastAsia"/>
        </w:rPr>
        <w:t>及他富贵公子的身份。</w:t>
      </w:r>
    </w:p>
    <w:p w14:paraId="31812CC6" w14:textId="167C1620" w:rsidR="00F00C93" w:rsidRDefault="00F00C93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B．</w:t>
      </w:r>
      <w:r w:rsidR="00DC094C">
        <w:rPr>
          <w:rFonts w:asciiTheme="minorEastAsia" w:hAnsiTheme="minorEastAsia" w:hint="eastAsia"/>
        </w:rPr>
        <w:t>上面文段的叙述和描</w:t>
      </w:r>
      <w:r w:rsidR="00514BBA">
        <w:rPr>
          <w:rFonts w:asciiTheme="minorEastAsia" w:hAnsiTheme="minorEastAsia" w:hint="eastAsia"/>
        </w:rPr>
        <w:t>写，表现了贾母对贾宝玉这个长子长孙的溺爱，这也使贾宝玉恃宠而骄</w:t>
      </w:r>
      <w:r w:rsidR="00DC094C">
        <w:rPr>
          <w:rFonts w:asciiTheme="minorEastAsia" w:hAnsiTheme="minorEastAsia" w:hint="eastAsia"/>
        </w:rPr>
        <w:t>。</w:t>
      </w:r>
    </w:p>
    <w:p w14:paraId="4227142A" w14:textId="4F94B859" w:rsidR="00DC094C" w:rsidRDefault="00DC094C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 w:rsidR="00214DB0">
        <w:rPr>
          <w:rFonts w:asciiTheme="minorEastAsia" w:hAnsiTheme="minorEastAsia" w:hint="eastAsia"/>
        </w:rPr>
        <w:t>．文段中写</w:t>
      </w:r>
      <w:r w:rsidR="00514BBA">
        <w:rPr>
          <w:rFonts w:asciiTheme="minorEastAsia" w:hAnsiTheme="minorEastAsia" w:hint="eastAsia"/>
        </w:rPr>
        <w:t>林黛玉和贾宝玉初见对方，却似曾相识</w:t>
      </w:r>
      <w:r>
        <w:rPr>
          <w:rFonts w:asciiTheme="minorEastAsia" w:hAnsiTheme="minorEastAsia" w:hint="eastAsia"/>
        </w:rPr>
        <w:t>，照应了</w:t>
      </w:r>
      <w:r w:rsidR="00514BBA">
        <w:rPr>
          <w:rFonts w:asciiTheme="minorEastAsia" w:hAnsiTheme="minorEastAsia" w:hint="eastAsia"/>
        </w:rPr>
        <w:t>第一回</w:t>
      </w:r>
      <w:r>
        <w:rPr>
          <w:rFonts w:asciiTheme="minorEastAsia" w:hAnsiTheme="minorEastAsia" w:hint="eastAsia"/>
        </w:rPr>
        <w:t>“绛珠仙草”和“神瑛侍者”的神话。</w:t>
      </w:r>
    </w:p>
    <w:p w14:paraId="6382348F" w14:textId="5246F6DA" w:rsidR="00DC094C" w:rsidRDefault="00DC094C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</w:t>
      </w:r>
      <w:r w:rsidR="001850F5" w:rsidRPr="001850F5">
        <w:rPr>
          <w:rFonts w:asciiTheme="minorEastAsia" w:hAnsiTheme="minorEastAsia"/>
        </w:rPr>
        <w:t>贾母</w:t>
      </w:r>
      <w:r w:rsidR="001850F5" w:rsidRPr="001850F5">
        <w:rPr>
          <w:rFonts w:asciiTheme="minorEastAsia" w:hAnsiTheme="minorEastAsia" w:hint="eastAsia"/>
        </w:rPr>
        <w:t>说</w:t>
      </w:r>
      <w:r w:rsidR="001850F5">
        <w:rPr>
          <w:rFonts w:asciiTheme="minorEastAsia" w:hAnsiTheme="minorEastAsia" w:hint="eastAsia"/>
        </w:rPr>
        <w:t>林黛玉原来也是有一块玉的，只是为尽孝心，给母亲</w:t>
      </w:r>
      <w:r w:rsidR="00514BBA">
        <w:rPr>
          <w:rFonts w:asciiTheme="minorEastAsia" w:hAnsiTheme="minorEastAsia" w:hint="eastAsia"/>
        </w:rPr>
        <w:t>贾敏</w:t>
      </w:r>
      <w:r w:rsidR="001850F5">
        <w:rPr>
          <w:rFonts w:asciiTheme="minorEastAsia" w:hAnsiTheme="minorEastAsia" w:hint="eastAsia"/>
        </w:rPr>
        <w:t>陪葬了。这是用假话来安抚宝玉。</w:t>
      </w:r>
    </w:p>
    <w:p w14:paraId="27408785" w14:textId="703C476E" w:rsidR="00214DB0" w:rsidRDefault="00D02D91" w:rsidP="00214DB0">
      <w:pPr>
        <w:pStyle w:val="1"/>
        <w:spacing w:before="0" w:beforeAutospacing="0" w:after="150" w:afterAutospacing="0" w:line="330" w:lineRule="atLeast"/>
        <w:rPr>
          <w:rFonts w:asciiTheme="minorEastAsia" w:hAnsiTheme="minorEastAsia"/>
          <w:b w:val="0"/>
          <w:bCs w:val="0"/>
          <w:kern w:val="0"/>
          <w:sz w:val="24"/>
          <w:szCs w:val="24"/>
        </w:rPr>
      </w:pPr>
      <w:r w:rsidRPr="00214DB0">
        <w:rPr>
          <w:rFonts w:asciiTheme="minorEastAsia" w:hAnsiTheme="minorEastAsia" w:hint="eastAsia"/>
          <w:b w:val="0"/>
          <w:bCs w:val="0"/>
          <w:kern w:val="0"/>
          <w:sz w:val="24"/>
          <w:szCs w:val="24"/>
        </w:rPr>
        <w:t>2.</w:t>
      </w:r>
      <w:r w:rsidR="00214DB0">
        <w:rPr>
          <w:rFonts w:asciiTheme="minorEastAsia" w:hAnsiTheme="minorEastAsia" w:hint="eastAsia"/>
          <w:b w:val="0"/>
          <w:bCs w:val="0"/>
          <w:kern w:val="0"/>
          <w:sz w:val="24"/>
          <w:szCs w:val="24"/>
        </w:rPr>
        <w:t>下面对《红楼梦》中“西江月”的解读，不准确的一项是（     ）</w:t>
      </w:r>
    </w:p>
    <w:p w14:paraId="340CDA5D" w14:textId="49B1BBCA" w:rsidR="00214DB0" w:rsidRPr="00D17078" w:rsidRDefault="00214DB0" w:rsidP="00D17078">
      <w:pPr>
        <w:pStyle w:val="1"/>
        <w:spacing w:before="0" w:beforeAutospacing="0" w:after="150" w:afterAutospacing="0" w:line="330" w:lineRule="atLeast"/>
        <w:jc w:val="center"/>
        <w:rPr>
          <w:rFonts w:ascii="楷体" w:eastAsia="楷体" w:hAnsi="楷体"/>
          <w:b w:val="0"/>
          <w:bCs w:val="0"/>
          <w:kern w:val="0"/>
          <w:sz w:val="24"/>
          <w:szCs w:val="24"/>
        </w:rPr>
      </w:pPr>
      <w:r w:rsidRPr="00D17078">
        <w:rPr>
          <w:rFonts w:ascii="楷体" w:eastAsia="楷体" w:hAnsi="楷体" w:hint="eastAsia"/>
          <w:b w:val="0"/>
          <w:bCs w:val="0"/>
          <w:kern w:val="0"/>
          <w:sz w:val="24"/>
          <w:szCs w:val="24"/>
        </w:rPr>
        <w:t>西江月</w:t>
      </w:r>
    </w:p>
    <w:p w14:paraId="27571A12" w14:textId="6C21E897" w:rsidR="00214DB0" w:rsidRPr="00D17078" w:rsidRDefault="00214DB0" w:rsidP="00D17078">
      <w:pPr>
        <w:pStyle w:val="1"/>
        <w:spacing w:before="0" w:beforeAutospacing="0" w:after="150" w:afterAutospacing="0" w:line="330" w:lineRule="atLeast"/>
        <w:jc w:val="center"/>
        <w:rPr>
          <w:rFonts w:ascii="楷体" w:eastAsia="楷体" w:hAnsi="楷体"/>
          <w:b w:val="0"/>
          <w:bCs w:val="0"/>
          <w:kern w:val="0"/>
          <w:sz w:val="24"/>
          <w:szCs w:val="24"/>
        </w:rPr>
      </w:pPr>
      <w:r w:rsidRPr="00D17078">
        <w:rPr>
          <w:rFonts w:ascii="楷体" w:eastAsia="楷体" w:hAnsi="楷体"/>
          <w:b w:val="0"/>
          <w:sz w:val="24"/>
          <w:szCs w:val="24"/>
        </w:rPr>
        <w:t>无故寻愁觅恨，有时似傻如狂。纵然生得好皮囊，腹内原来草莽。</w:t>
      </w:r>
      <w:r w:rsidRPr="00D17078">
        <w:rPr>
          <w:rFonts w:ascii="楷体" w:eastAsia="楷体" w:hAnsi="楷体"/>
          <w:b w:val="0"/>
          <w:sz w:val="24"/>
          <w:szCs w:val="24"/>
        </w:rPr>
        <w:br/>
        <w:t>潦倒不通世务，愚顽怕读文章。行为偏僻性乖张，那管世人诽谤。</w:t>
      </w:r>
    </w:p>
    <w:p w14:paraId="538FE247" w14:textId="77777777" w:rsidR="00214DB0" w:rsidRPr="00214DB0" w:rsidRDefault="00214DB0" w:rsidP="00214DB0">
      <w:pPr>
        <w:pStyle w:val="a5"/>
        <w:spacing w:before="0" w:beforeAutospacing="0" w:after="150" w:afterAutospacing="0" w:line="420" w:lineRule="atLeast"/>
        <w:rPr>
          <w:rFonts w:ascii="KaiTi" w:eastAsia="KaiTi" w:hAnsi="KaiTi"/>
          <w:sz w:val="21"/>
          <w:szCs w:val="21"/>
        </w:rPr>
      </w:pPr>
      <w:r w:rsidRPr="00214DB0">
        <w:rPr>
          <w:rFonts w:ascii="KaiTi" w:eastAsia="KaiTi" w:hAnsi="KaiTi"/>
        </w:rPr>
        <w:t>富贵不知乐业，贫穷难耐凄凉。可怜辜负好韶光，于国于家无望。</w:t>
      </w:r>
      <w:r w:rsidRPr="00214DB0">
        <w:rPr>
          <w:rFonts w:ascii="KaiTi" w:eastAsia="KaiTi" w:hAnsi="KaiTi"/>
        </w:rPr>
        <w:br/>
        <w:t>天下无能第一，古今不肖无双。寄言纨绔与膏粱，莫效此儿形状。</w:t>
      </w:r>
    </w:p>
    <w:p w14:paraId="230A09AC" w14:textId="4A088D41" w:rsidR="00214DB0" w:rsidRPr="00214DB0" w:rsidRDefault="00214DB0" w:rsidP="00214DB0">
      <w:pPr>
        <w:pStyle w:val="a8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</w:rPr>
      </w:pPr>
      <w:r w:rsidRPr="00214DB0">
        <w:rPr>
          <w:rFonts w:asciiTheme="minorEastAsia" w:hAnsiTheme="minorEastAsia" w:hint="eastAsia"/>
        </w:rPr>
        <w:t>以下加点字的读音，都是正确的</w:t>
      </w:r>
      <w:r w:rsidR="00D17078">
        <w:rPr>
          <w:rFonts w:asciiTheme="minorEastAsia" w:hAnsiTheme="minorEastAsia" w:hint="eastAsia"/>
        </w:rPr>
        <w:t>。</w:t>
      </w:r>
    </w:p>
    <w:p w14:paraId="742A78CF" w14:textId="03A6BFCD" w:rsidR="00D02D91" w:rsidRPr="00D17078" w:rsidRDefault="00214DB0" w:rsidP="00D82EEB">
      <w:pPr>
        <w:rPr>
          <w:rFonts w:ascii="宋体" w:eastAsia="宋体" w:hAnsi="宋体"/>
        </w:rPr>
      </w:pPr>
      <w:r w:rsidRPr="00D17078">
        <w:rPr>
          <w:rFonts w:ascii="宋体" w:eastAsia="宋体" w:hAnsi="宋体"/>
        </w:rPr>
        <w:t>皮囊</w:t>
      </w:r>
      <w:r w:rsidRPr="00D17078">
        <w:rPr>
          <w:rFonts w:ascii="宋体" w:eastAsia="宋体" w:hAnsi="宋体" w:hint="eastAsia"/>
        </w:rPr>
        <w:t>（</w:t>
      </w:r>
      <w:r w:rsidR="00D82EEB" w:rsidRPr="00D17078">
        <w:rPr>
          <w:rFonts w:ascii="宋体" w:eastAsia="宋体" w:hAnsi="宋体" w:cs="Arial"/>
          <w:bCs/>
          <w:color w:val="333333"/>
          <w:shd w:val="clear" w:color="auto" w:fill="FFFFFF"/>
        </w:rPr>
        <w:t>náng</w:t>
      </w:r>
      <w:r w:rsidRPr="00D17078">
        <w:rPr>
          <w:rFonts w:ascii="宋体" w:eastAsia="宋体" w:hAnsi="宋体" w:hint="eastAsia"/>
        </w:rPr>
        <w:t xml:space="preserve">）    </w:t>
      </w:r>
      <w:r w:rsidRPr="00D17078">
        <w:rPr>
          <w:rFonts w:ascii="宋体" w:eastAsia="宋体" w:hAnsi="宋体"/>
        </w:rPr>
        <w:t>草莽</w:t>
      </w:r>
      <w:r w:rsidRPr="00D17078">
        <w:rPr>
          <w:rFonts w:ascii="宋体" w:eastAsia="宋体" w:hAnsi="宋体" w:hint="eastAsia"/>
        </w:rPr>
        <w:t>（</w:t>
      </w:r>
      <w:r w:rsidR="00D82EEB" w:rsidRPr="00D17078">
        <w:rPr>
          <w:rFonts w:ascii="宋体" w:eastAsia="宋体" w:hAnsi="宋体" w:cs="Arial"/>
          <w:color w:val="333333"/>
          <w:shd w:val="clear" w:color="auto" w:fill="FFFFFF"/>
        </w:rPr>
        <w:t>mǎng</w:t>
      </w:r>
      <w:r w:rsidRPr="00D17078">
        <w:rPr>
          <w:rFonts w:ascii="宋体" w:eastAsia="宋体" w:hAnsi="宋体" w:hint="eastAsia"/>
        </w:rPr>
        <w:t xml:space="preserve">）   </w:t>
      </w:r>
      <w:r w:rsidRPr="00D17078">
        <w:rPr>
          <w:rFonts w:ascii="宋体" w:eastAsia="宋体" w:hAnsi="宋体"/>
        </w:rPr>
        <w:t>韶光</w:t>
      </w:r>
      <w:r w:rsidRPr="00D17078">
        <w:rPr>
          <w:rFonts w:ascii="宋体" w:eastAsia="宋体" w:hAnsi="宋体" w:hint="eastAsia"/>
        </w:rPr>
        <w:t>（</w:t>
      </w:r>
      <w:r w:rsidR="00D82EEB" w:rsidRPr="00D17078">
        <w:rPr>
          <w:rFonts w:ascii="宋体" w:eastAsia="宋体" w:hAnsi="宋体" w:cs="Arial"/>
          <w:bCs/>
          <w:color w:val="333333"/>
          <w:shd w:val="clear" w:color="auto" w:fill="FFFFFF"/>
        </w:rPr>
        <w:t>sháo</w:t>
      </w:r>
      <w:r w:rsidRPr="00D17078">
        <w:rPr>
          <w:rFonts w:ascii="宋体" w:eastAsia="宋体" w:hAnsi="宋体" w:hint="eastAsia"/>
        </w:rPr>
        <w:t xml:space="preserve">）  </w:t>
      </w:r>
      <w:r w:rsidRPr="00D17078">
        <w:rPr>
          <w:rFonts w:ascii="宋体" w:eastAsia="宋体" w:hAnsi="宋体"/>
        </w:rPr>
        <w:t>不肖</w:t>
      </w:r>
      <w:r w:rsidRPr="00D17078">
        <w:rPr>
          <w:rFonts w:ascii="宋体" w:eastAsia="宋体" w:hAnsi="宋体" w:hint="eastAsia"/>
        </w:rPr>
        <w:t>（</w:t>
      </w:r>
      <w:r w:rsidR="00D82EEB" w:rsidRPr="00D17078">
        <w:rPr>
          <w:rFonts w:ascii="宋体" w:eastAsia="宋体" w:hAnsi="宋体" w:cs="Arial"/>
          <w:bCs/>
          <w:color w:val="333333"/>
          <w:shd w:val="clear" w:color="auto" w:fill="FFFFFF"/>
        </w:rPr>
        <w:t>xiào</w:t>
      </w:r>
      <w:r w:rsidRPr="00D17078">
        <w:rPr>
          <w:rFonts w:ascii="宋体" w:eastAsia="宋体" w:hAnsi="宋体" w:hint="eastAsia"/>
        </w:rPr>
        <w:t>）</w:t>
      </w:r>
    </w:p>
    <w:p w14:paraId="336A18E4" w14:textId="34FAE572" w:rsidR="00214DB0" w:rsidRDefault="00214DB0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B．“</w:t>
      </w:r>
      <w:r w:rsidRPr="00214DB0">
        <w:rPr>
          <w:rFonts w:asciiTheme="minorEastAsia" w:hAnsiTheme="minorEastAsia"/>
        </w:rPr>
        <w:t>无故寻愁觅恨，有时似傻如狂</w:t>
      </w:r>
      <w:r w:rsidRPr="00214DB0">
        <w:rPr>
          <w:rFonts w:asciiTheme="minorEastAsia" w:hAnsiTheme="minorEastAsia" w:hint="eastAsia"/>
        </w:rPr>
        <w:t>”写出贾宝玉与众不同的行为举止，突出了他“情痴”的特点。</w:t>
      </w:r>
    </w:p>
    <w:p w14:paraId="0849B793" w14:textId="4F36D24E" w:rsidR="00214DB0" w:rsidRDefault="00214DB0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C．“</w:t>
      </w:r>
      <w:r w:rsidRPr="00713D75">
        <w:rPr>
          <w:rFonts w:asciiTheme="minorEastAsia" w:hAnsiTheme="minorEastAsia"/>
        </w:rPr>
        <w:t>寄言纨绔与膏粱，莫效此儿形状</w:t>
      </w:r>
      <w:r w:rsidRPr="00713D75">
        <w:rPr>
          <w:rFonts w:asciiTheme="minorEastAsia" w:hAnsiTheme="minorEastAsia" w:hint="eastAsia"/>
        </w:rPr>
        <w:t>”</w:t>
      </w:r>
      <w:r w:rsidR="00713D75">
        <w:rPr>
          <w:rFonts w:asciiTheme="minorEastAsia" w:hAnsiTheme="minorEastAsia" w:hint="eastAsia"/>
        </w:rPr>
        <w:t>写出作者教诲众人，不要像贾宝玉一样无能、无为，要积极追求功名。</w:t>
      </w:r>
    </w:p>
    <w:p w14:paraId="0F144697" w14:textId="6478CAEE" w:rsidR="00214DB0" w:rsidRDefault="00214DB0" w:rsidP="00F00C9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D．本词采用了“似贬实褒”的写作手法，突出了贾宝玉不合于世俗，不被世人接受的人物特点。</w:t>
      </w:r>
    </w:p>
    <w:p w14:paraId="2C418F79" w14:textId="451FCE5B" w:rsidR="00BB5A93" w:rsidRDefault="00713D75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1850F5">
        <w:rPr>
          <w:rFonts w:asciiTheme="minorEastAsia" w:hAnsiTheme="minorEastAsia" w:hint="eastAsia"/>
        </w:rPr>
        <w:t>.</w:t>
      </w:r>
      <w:r w:rsidR="007446A8">
        <w:rPr>
          <w:rFonts w:asciiTheme="minorEastAsia" w:hAnsiTheme="minorEastAsia" w:hint="eastAsia"/>
        </w:rPr>
        <w:t>对下面图片表现的情节，解说有误</w:t>
      </w:r>
      <w:r w:rsidR="00854B00">
        <w:rPr>
          <w:rFonts w:asciiTheme="minorEastAsia" w:hAnsiTheme="minorEastAsia" w:hint="eastAsia"/>
        </w:rPr>
        <w:t>的一项是</w:t>
      </w:r>
      <w:r w:rsidR="00BB5A93" w:rsidRPr="001B236A">
        <w:rPr>
          <w:rFonts w:asciiTheme="minorEastAsia" w:hAnsiTheme="minorEastAsia" w:hint="eastAsia"/>
        </w:rPr>
        <w:t>（     ）</w:t>
      </w:r>
    </w:p>
    <w:p w14:paraId="096F8834" w14:textId="28FC27AC" w:rsidR="001850F5" w:rsidRPr="001850F5" w:rsidRDefault="00854B00" w:rsidP="00D76123">
      <w:pPr>
        <w:spacing w:line="360" w:lineRule="auto"/>
        <w:rPr>
          <w:rFonts w:asciiTheme="minorEastAsia" w:hAnsiTheme="minorEastAsia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5ACE3B56" wp14:editId="59B143DD">
            <wp:extent cx="5274310" cy="35337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0500" w14:textId="359F208E" w:rsidR="00DA6C1A" w:rsidRPr="006E5CC4" w:rsidRDefault="00291532" w:rsidP="006E5CC4">
      <w:pPr>
        <w:spacing w:line="360" w:lineRule="auto"/>
        <w:rPr>
          <w:rFonts w:asciiTheme="minorEastAsia" w:hAnsiTheme="minorEastAsia"/>
        </w:rPr>
      </w:pPr>
      <w:r w:rsidRPr="006E5CC4">
        <w:rPr>
          <w:rFonts w:asciiTheme="minorEastAsia" w:hAnsiTheme="minorEastAsia" w:hint="eastAsia"/>
        </w:rPr>
        <w:t>A．</w:t>
      </w:r>
      <w:r w:rsidR="00DA6C1A" w:rsidRPr="006E5CC4">
        <w:rPr>
          <w:rFonts w:asciiTheme="minorEastAsia" w:hAnsiTheme="minorEastAsia" w:hint="eastAsia"/>
        </w:rPr>
        <w:t>与</w:t>
      </w:r>
      <w:r w:rsidR="00D11926" w:rsidRPr="006E5CC4">
        <w:rPr>
          <w:rFonts w:asciiTheme="minorEastAsia" w:hAnsiTheme="minorEastAsia" w:hint="eastAsia"/>
        </w:rPr>
        <w:t>忠顺王爷府的琪官有私交，琪官离府，王爷派家丁找宝玉要人及被贾环告发</w:t>
      </w:r>
      <w:r w:rsidR="006E5CC4" w:rsidRPr="006E5CC4">
        <w:rPr>
          <w:rFonts w:asciiTheme="minorEastAsia" w:hAnsiTheme="minorEastAsia" w:hint="eastAsia"/>
        </w:rPr>
        <w:t>调戏母婢等</w:t>
      </w:r>
      <w:r w:rsidR="00514BBA">
        <w:rPr>
          <w:rFonts w:asciiTheme="minorEastAsia" w:hAnsiTheme="minorEastAsia" w:hint="eastAsia"/>
        </w:rPr>
        <w:t>都是宝玉挨打的原因</w:t>
      </w:r>
      <w:r w:rsidR="006E5CC4" w:rsidRPr="006E5CC4">
        <w:rPr>
          <w:rFonts w:asciiTheme="minorEastAsia" w:hAnsiTheme="minorEastAsia" w:hint="eastAsia"/>
        </w:rPr>
        <w:t>。</w:t>
      </w:r>
    </w:p>
    <w:p w14:paraId="6DADA085" w14:textId="737FEA96" w:rsidR="00DA6C1A" w:rsidRPr="006E5CC4" w:rsidRDefault="00291532" w:rsidP="006E5CC4">
      <w:pPr>
        <w:spacing w:line="360" w:lineRule="auto"/>
        <w:rPr>
          <w:rFonts w:asciiTheme="minorEastAsia" w:hAnsiTheme="minorEastAsia"/>
        </w:rPr>
      </w:pPr>
      <w:r w:rsidRPr="006E5CC4">
        <w:rPr>
          <w:rFonts w:asciiTheme="minorEastAsia" w:hAnsiTheme="minorEastAsia" w:hint="eastAsia"/>
        </w:rPr>
        <w:t>B．</w:t>
      </w:r>
      <w:r w:rsidR="00D11926" w:rsidRPr="006E5CC4">
        <w:rPr>
          <w:rFonts w:asciiTheme="minorEastAsia" w:hAnsiTheme="minorEastAsia" w:hint="eastAsia"/>
        </w:rPr>
        <w:t>贾</w:t>
      </w:r>
      <w:r w:rsidRPr="006E5CC4">
        <w:rPr>
          <w:rFonts w:asciiTheme="minorEastAsia" w:hAnsiTheme="minorEastAsia" w:hint="eastAsia"/>
        </w:rPr>
        <w:t>宝玉送给琪官的红汗巾子本是宝玉</w:t>
      </w:r>
      <w:r w:rsidR="00D11926" w:rsidRPr="006E5CC4">
        <w:rPr>
          <w:rFonts w:asciiTheme="minorEastAsia" w:hAnsiTheme="minorEastAsia" w:hint="eastAsia"/>
        </w:rPr>
        <w:t>屋里</w:t>
      </w:r>
      <w:r w:rsidRPr="006E5CC4">
        <w:rPr>
          <w:rFonts w:asciiTheme="minorEastAsia" w:hAnsiTheme="minorEastAsia" w:hint="eastAsia"/>
        </w:rPr>
        <w:t>的丫鬟</w:t>
      </w:r>
      <w:r w:rsidR="00D11926" w:rsidRPr="006E5CC4">
        <w:rPr>
          <w:rFonts w:asciiTheme="minorEastAsia" w:hAnsiTheme="minorEastAsia" w:hint="eastAsia"/>
        </w:rPr>
        <w:t>花</w:t>
      </w:r>
      <w:r w:rsidRPr="006E5CC4">
        <w:rPr>
          <w:rFonts w:asciiTheme="minorEastAsia" w:hAnsiTheme="minorEastAsia" w:hint="eastAsia"/>
        </w:rPr>
        <w:t>袭人的物品，后来贾府败落，袭人嫁给了琪官蒋玉菡。</w:t>
      </w:r>
    </w:p>
    <w:p w14:paraId="4E2AF6A5" w14:textId="276B2FE7" w:rsidR="00535FFF" w:rsidRPr="006E5CC4" w:rsidRDefault="00291532" w:rsidP="006E5CC4">
      <w:pPr>
        <w:spacing w:line="360" w:lineRule="auto"/>
        <w:rPr>
          <w:rFonts w:asciiTheme="minorEastAsia" w:hAnsiTheme="minorEastAsia"/>
        </w:rPr>
      </w:pPr>
      <w:r w:rsidRPr="006E5CC4">
        <w:rPr>
          <w:rFonts w:asciiTheme="minorEastAsia" w:hAnsiTheme="minorEastAsia" w:hint="eastAsia"/>
        </w:rPr>
        <w:t>C．</w:t>
      </w:r>
      <w:r w:rsidR="00535FFF" w:rsidRPr="006E5CC4">
        <w:rPr>
          <w:rFonts w:asciiTheme="minorEastAsia" w:hAnsiTheme="minorEastAsia" w:hint="eastAsia"/>
        </w:rPr>
        <w:t>王夫人阻止贾政哭着喊出贾珠的名字。贾珠是贾宝玉的亲哥哥，李纨的丈夫，因病早亡，这也使王夫人更加溺爱贾宝玉。</w:t>
      </w:r>
    </w:p>
    <w:p w14:paraId="4C4B374C" w14:textId="4BBD1648" w:rsidR="00854B00" w:rsidRPr="006E5CC4" w:rsidRDefault="00D11926" w:rsidP="006E5CC4">
      <w:pPr>
        <w:spacing w:line="360" w:lineRule="auto"/>
        <w:rPr>
          <w:rFonts w:asciiTheme="minorEastAsia" w:hAnsiTheme="minorEastAsia"/>
        </w:rPr>
      </w:pPr>
      <w:r w:rsidRPr="006E5CC4">
        <w:rPr>
          <w:rFonts w:asciiTheme="minorEastAsia" w:hAnsiTheme="minorEastAsia" w:hint="eastAsia"/>
        </w:rPr>
        <w:t>D．宝玉挨打</w:t>
      </w:r>
      <w:r w:rsidR="00514BBA">
        <w:rPr>
          <w:rFonts w:asciiTheme="minorEastAsia" w:hAnsiTheme="minorEastAsia" w:hint="eastAsia"/>
        </w:rPr>
        <w:t>后，林黛玉哭的两个眼睛像桃儿一样，还劝说贾宝玉，不要再冥顽不化</w:t>
      </w:r>
      <w:r w:rsidRPr="006E5CC4">
        <w:rPr>
          <w:rFonts w:asciiTheme="minorEastAsia" w:hAnsiTheme="minorEastAsia" w:hint="eastAsia"/>
        </w:rPr>
        <w:t>，要为争取</w:t>
      </w:r>
      <w:r w:rsidR="00514BBA">
        <w:rPr>
          <w:rFonts w:asciiTheme="minorEastAsia" w:hAnsiTheme="minorEastAsia" w:hint="eastAsia"/>
        </w:rPr>
        <w:t>仕途</w:t>
      </w:r>
      <w:r w:rsidRPr="006E5CC4">
        <w:rPr>
          <w:rFonts w:asciiTheme="minorEastAsia" w:hAnsiTheme="minorEastAsia" w:hint="eastAsia"/>
        </w:rPr>
        <w:t>多读些书。</w:t>
      </w:r>
    </w:p>
    <w:p w14:paraId="7C953DC4" w14:textId="538D4703" w:rsidR="00854B00" w:rsidRDefault="00713D75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6E5CC4">
        <w:rPr>
          <w:rFonts w:asciiTheme="minorEastAsia" w:hAnsiTheme="minorEastAsia" w:hint="eastAsia"/>
        </w:rPr>
        <w:t>.</w:t>
      </w:r>
      <w:r w:rsidR="00514BBA">
        <w:rPr>
          <w:rFonts w:asciiTheme="minorEastAsia" w:hAnsiTheme="minorEastAsia" w:hint="eastAsia"/>
        </w:rPr>
        <w:t>下列选项</w:t>
      </w:r>
      <w:r w:rsidR="005E2346">
        <w:rPr>
          <w:rFonts w:asciiTheme="minorEastAsia" w:hAnsiTheme="minorEastAsia" w:hint="eastAsia"/>
        </w:rPr>
        <w:t>对相关内容解说有误的一项是（    ）</w:t>
      </w:r>
    </w:p>
    <w:p w14:paraId="046F7C45" w14:textId="6B3AC7B8" w:rsidR="00854B00" w:rsidRDefault="005E2346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A．</w:t>
      </w:r>
      <w:r w:rsidR="00AB7047">
        <w:rPr>
          <w:rFonts w:asciiTheme="minorEastAsia" w:hAnsiTheme="minorEastAsia" w:hint="eastAsia"/>
        </w:rPr>
        <w:t>“木石前盟”指的是贾宝玉和林黛玉的爱情，这份爱情最终没有获得认可。在宝玉娶亲的乐声中，绛珠仙子魂归离恨天。</w:t>
      </w:r>
    </w:p>
    <w:p w14:paraId="4E63F1A9" w14:textId="417C655D" w:rsidR="00AB7047" w:rsidRPr="00AB7047" w:rsidRDefault="00AB7047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B．</w:t>
      </w:r>
      <w:r w:rsidR="00224B85">
        <w:rPr>
          <w:rFonts w:asciiTheme="minorEastAsia" w:hAnsiTheme="minorEastAsia" w:hint="eastAsia"/>
        </w:rPr>
        <w:t>薛宝钗有</w:t>
      </w:r>
      <w:r w:rsidR="00514BBA">
        <w:rPr>
          <w:rFonts w:asciiTheme="minorEastAsia" w:hAnsiTheme="minorEastAsia" w:hint="eastAsia"/>
        </w:rPr>
        <w:t>一个金项圈</w:t>
      </w:r>
      <w:r w:rsidR="00224B85">
        <w:rPr>
          <w:rFonts w:asciiTheme="minorEastAsia" w:hAnsiTheme="minorEastAsia" w:hint="eastAsia"/>
        </w:rPr>
        <w:t>与宝玉是</w:t>
      </w:r>
      <w:r w:rsidR="002A28A6">
        <w:rPr>
          <w:rFonts w:asciiTheme="minorEastAsia" w:hAnsiTheme="minorEastAsia" w:hint="eastAsia"/>
        </w:rPr>
        <w:t>人们</w:t>
      </w:r>
      <w:r w:rsidR="00A0597E">
        <w:rPr>
          <w:rFonts w:asciiTheme="minorEastAsia" w:hAnsiTheme="minorEastAsia" w:hint="eastAsia"/>
        </w:rPr>
        <w:t>所说的“金玉良缘”</w:t>
      </w:r>
      <w:r w:rsidR="00514BBA">
        <w:rPr>
          <w:rFonts w:asciiTheme="minorEastAsia" w:hAnsiTheme="minorEastAsia" w:hint="eastAsia"/>
        </w:rPr>
        <w:t>。</w:t>
      </w:r>
      <w:r w:rsidR="00224B85">
        <w:rPr>
          <w:rFonts w:asciiTheme="minorEastAsia" w:hAnsiTheme="minorEastAsia" w:hint="eastAsia"/>
        </w:rPr>
        <w:t>然而成为宝二奶奶的</w:t>
      </w:r>
      <w:r w:rsidR="00A0597E">
        <w:rPr>
          <w:rFonts w:asciiTheme="minorEastAsia" w:hAnsiTheme="minorEastAsia" w:hint="eastAsia"/>
        </w:rPr>
        <w:t>宝钗，最终也只落得“金钗雪里埋”的凄悲下场。</w:t>
      </w:r>
    </w:p>
    <w:p w14:paraId="43FF247B" w14:textId="70191FE1" w:rsidR="00854B00" w:rsidRPr="00224B85" w:rsidRDefault="00224B85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C．宝玉</w:t>
      </w:r>
      <w:r w:rsidR="00136BE9">
        <w:rPr>
          <w:rFonts w:asciiTheme="minorEastAsia" w:hAnsiTheme="minorEastAsia" w:hint="eastAsia"/>
        </w:rPr>
        <w:t>送给史湘云金麒麟，引发了二人关于“混账话”的对话，</w:t>
      </w:r>
      <w:r w:rsidR="00514BBA">
        <w:rPr>
          <w:rFonts w:asciiTheme="minorEastAsia" w:hAnsiTheme="minorEastAsia" w:hint="eastAsia"/>
        </w:rPr>
        <w:t>黛玉隔窗听到二人的对话，</w:t>
      </w:r>
      <w:r w:rsidR="008F2069">
        <w:rPr>
          <w:rFonts w:asciiTheme="minorEastAsia" w:hAnsiTheme="minorEastAsia" w:hint="eastAsia"/>
        </w:rPr>
        <w:t>方知宝玉认为自己所说的也是混账话</w:t>
      </w:r>
      <w:r>
        <w:rPr>
          <w:rFonts w:asciiTheme="minorEastAsia" w:hAnsiTheme="minorEastAsia" w:hint="eastAsia"/>
        </w:rPr>
        <w:t>。</w:t>
      </w:r>
    </w:p>
    <w:p w14:paraId="2E274C1D" w14:textId="2120EFD2" w:rsidR="00854B00" w:rsidRPr="00136BE9" w:rsidRDefault="00136BE9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D．宝玉梦游太虚幻境，喝下“千红一窟”“万艳同杯”两种酒，其中“窟”与“哭”“杯”与“悲”分别是谐音，暗示了贾府青年女子的命运。</w:t>
      </w:r>
    </w:p>
    <w:p w14:paraId="5C91C29E" w14:textId="4B177AF0" w:rsidR="00CC514A" w:rsidRPr="00E26454" w:rsidRDefault="00CC514A" w:rsidP="00E26454">
      <w:pPr>
        <w:pStyle w:val="a5"/>
        <w:spacing w:before="0" w:beforeAutospacing="0" w:after="0" w:afterAutospacing="0" w:line="420" w:lineRule="atLeast"/>
        <w:rPr>
          <w:rFonts w:asciiTheme="minorEastAsia" w:hAnsiTheme="minorEastAsia" w:cstheme="minorBidi"/>
          <w:kern w:val="2"/>
          <w:szCs w:val="22"/>
        </w:rPr>
      </w:pPr>
      <w:r w:rsidRPr="00E26454">
        <w:rPr>
          <w:rFonts w:asciiTheme="minorEastAsia" w:hAnsiTheme="minorEastAsia" w:cstheme="minorBidi" w:hint="eastAsia"/>
          <w:kern w:val="2"/>
          <w:szCs w:val="22"/>
        </w:rPr>
        <w:lastRenderedPageBreak/>
        <w:t>5.</w:t>
      </w:r>
      <w:r w:rsidR="00813535">
        <w:rPr>
          <w:rFonts w:asciiTheme="minorEastAsia" w:hAnsiTheme="minorEastAsia" w:cstheme="minorBidi" w:hint="eastAsia"/>
          <w:kern w:val="2"/>
          <w:szCs w:val="22"/>
        </w:rPr>
        <w:t>下列</w:t>
      </w:r>
      <w:r w:rsidRPr="00E26454">
        <w:rPr>
          <w:rFonts w:asciiTheme="minorEastAsia" w:hAnsiTheme="minorEastAsia" w:cstheme="minorBidi" w:hint="eastAsia"/>
          <w:kern w:val="2"/>
          <w:szCs w:val="22"/>
        </w:rPr>
        <w:t>分析不准确的一项是（    ）</w:t>
      </w:r>
    </w:p>
    <w:p w14:paraId="23379D83" w14:textId="0FF795F5" w:rsidR="00E26454" w:rsidRPr="00E26454" w:rsidRDefault="00CC514A" w:rsidP="00E26454">
      <w:pPr>
        <w:pStyle w:val="a5"/>
        <w:spacing w:before="0" w:beforeAutospacing="0" w:after="0" w:afterAutospacing="0" w:line="420" w:lineRule="atLeast"/>
        <w:rPr>
          <w:rFonts w:asciiTheme="minorEastAsia" w:hAnsiTheme="minorEastAsia" w:cstheme="minorBidi"/>
          <w:kern w:val="2"/>
          <w:szCs w:val="22"/>
        </w:rPr>
      </w:pPr>
      <w:r w:rsidRPr="00E26454">
        <w:rPr>
          <w:rFonts w:asciiTheme="minorEastAsia" w:hAnsiTheme="minorEastAsia" w:cstheme="minorBidi" w:hint="eastAsia"/>
          <w:kern w:val="2"/>
          <w:szCs w:val="22"/>
        </w:rPr>
        <w:t>A．</w:t>
      </w:r>
      <w:r w:rsidR="00D82EEB">
        <w:rPr>
          <w:rFonts w:asciiTheme="minorEastAsia" w:hAnsiTheme="minorEastAsia" w:cstheme="minorBidi" w:hint="eastAsia"/>
          <w:kern w:val="2"/>
          <w:szCs w:val="22"/>
        </w:rPr>
        <w:t>宝玉不愿读世俗之书，鄙视功名</w:t>
      </w:r>
      <w:r w:rsidR="00E26454" w:rsidRPr="00E26454">
        <w:rPr>
          <w:rFonts w:asciiTheme="minorEastAsia" w:hAnsiTheme="minorEastAsia" w:cstheme="minorBidi" w:hint="eastAsia"/>
          <w:kern w:val="2"/>
          <w:szCs w:val="22"/>
        </w:rPr>
        <w:t>，都体现了他的叛逆精神</w:t>
      </w:r>
      <w:r w:rsidR="00D82EEB">
        <w:rPr>
          <w:rFonts w:asciiTheme="minorEastAsia" w:hAnsiTheme="minorEastAsia" w:cstheme="minorBidi" w:hint="eastAsia"/>
          <w:kern w:val="2"/>
          <w:szCs w:val="22"/>
        </w:rPr>
        <w:t>，但受多种因素影响，这种精神是有局限性的</w:t>
      </w:r>
      <w:r w:rsidR="00E26454" w:rsidRPr="00E26454">
        <w:rPr>
          <w:rFonts w:asciiTheme="minorEastAsia" w:hAnsiTheme="minorEastAsia" w:cstheme="minorBidi" w:hint="eastAsia"/>
          <w:kern w:val="2"/>
          <w:szCs w:val="22"/>
        </w:rPr>
        <w:t>。</w:t>
      </w:r>
    </w:p>
    <w:p w14:paraId="4B1902EA" w14:textId="50273A79" w:rsidR="00D82EEB" w:rsidRDefault="00E26454" w:rsidP="00D82EEB">
      <w:pPr>
        <w:pStyle w:val="a5"/>
        <w:spacing w:before="0" w:beforeAutospacing="0" w:after="0" w:afterAutospacing="0" w:line="420" w:lineRule="atLeast"/>
        <w:rPr>
          <w:rFonts w:asciiTheme="minorEastAsia" w:hAnsiTheme="minorEastAsia"/>
        </w:rPr>
      </w:pPr>
      <w:r w:rsidRPr="00E26454">
        <w:rPr>
          <w:rFonts w:asciiTheme="minorEastAsia" w:hAnsiTheme="minorEastAsia" w:cstheme="minorBidi" w:hint="eastAsia"/>
          <w:kern w:val="2"/>
          <w:szCs w:val="22"/>
        </w:rPr>
        <w:t>B</w:t>
      </w:r>
      <w:r w:rsidR="00D82EEB">
        <w:rPr>
          <w:rFonts w:asciiTheme="minorEastAsia" w:hAnsiTheme="minorEastAsia" w:cstheme="minorBidi" w:hint="eastAsia"/>
          <w:kern w:val="2"/>
          <w:szCs w:val="22"/>
        </w:rPr>
        <w:t>．宝玉</w:t>
      </w:r>
      <w:r w:rsidR="00D82EEB">
        <w:rPr>
          <w:rFonts w:asciiTheme="minorEastAsia" w:hAnsiTheme="minorEastAsia" w:hint="eastAsia"/>
        </w:rPr>
        <w:t>出身富贵</w:t>
      </w:r>
      <w:r w:rsidRPr="00E26454">
        <w:rPr>
          <w:rFonts w:asciiTheme="minorEastAsia" w:hAnsiTheme="minorEastAsia" w:hint="eastAsia"/>
        </w:rPr>
        <w:t>,身上</w:t>
      </w:r>
      <w:r w:rsidR="00D82EEB">
        <w:rPr>
          <w:rFonts w:asciiTheme="minorEastAsia" w:hAnsiTheme="minorEastAsia" w:hint="eastAsia"/>
        </w:rPr>
        <w:t>也有</w:t>
      </w:r>
      <w:r w:rsidR="00514BBA">
        <w:rPr>
          <w:rFonts w:asciiTheme="minorEastAsia" w:hAnsiTheme="minorEastAsia" w:hint="eastAsia"/>
        </w:rPr>
        <w:t>陋习和缺点</w:t>
      </w:r>
      <w:r w:rsidRPr="00E26454">
        <w:rPr>
          <w:rFonts w:asciiTheme="minorEastAsia" w:hAnsiTheme="minorEastAsia" w:hint="eastAsia"/>
        </w:rPr>
        <w:t>,比如</w:t>
      </w:r>
      <w:r w:rsidR="00D82EEB">
        <w:rPr>
          <w:rFonts w:asciiTheme="minorEastAsia" w:hAnsiTheme="minorEastAsia" w:hint="eastAsia"/>
        </w:rPr>
        <w:t>他对金钏的挑逗及王夫人发现之后的胆小怕事等。</w:t>
      </w:r>
    </w:p>
    <w:p w14:paraId="56E0E0FA" w14:textId="79F52F95" w:rsidR="00D82EEB" w:rsidRDefault="00D82EEB" w:rsidP="00D82EEB">
      <w:pPr>
        <w:pStyle w:val="a5"/>
        <w:spacing w:before="0" w:beforeAutospacing="0" w:after="0" w:afterAutospacing="0" w:line="4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C．宝玉对贾母和父母十分孝顺，表现出他的愚孝。</w:t>
      </w:r>
      <w:r w:rsidR="00F14841">
        <w:rPr>
          <w:rFonts w:asciiTheme="minorEastAsia" w:hAnsiTheme="minorEastAsia" w:hint="eastAsia"/>
        </w:rPr>
        <w:t>也正因如此，他听从了父母之命，放弃了与林黛玉的爱情。</w:t>
      </w:r>
    </w:p>
    <w:p w14:paraId="7CE43E96" w14:textId="50C3920E" w:rsidR="00813535" w:rsidRDefault="00813535" w:rsidP="00D82EEB">
      <w:pPr>
        <w:pStyle w:val="a5"/>
        <w:spacing w:before="0" w:beforeAutospacing="0" w:after="0" w:afterAutospacing="0" w:line="4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D．贾宝玉对女性非常尊重，即使她们地位低下。在于晴雯、藕官、龄官等诸多女子的交往中，都体现出宝玉追求自由、平等的思想。</w:t>
      </w:r>
    </w:p>
    <w:p w14:paraId="7AAAE6CB" w14:textId="3CEDB433" w:rsidR="00CC514A" w:rsidRPr="00E26454" w:rsidRDefault="00CC514A" w:rsidP="00D76123">
      <w:pPr>
        <w:spacing w:line="360" w:lineRule="auto"/>
        <w:rPr>
          <w:rFonts w:asciiTheme="minorEastAsia" w:hAnsiTheme="minorEastAsia"/>
        </w:rPr>
      </w:pPr>
    </w:p>
    <w:p w14:paraId="19B8EF7D" w14:textId="21D0C701" w:rsidR="00B4758F" w:rsidRDefault="00A52729" w:rsidP="00B4758F">
      <w:pPr>
        <w:pStyle w:val="a5"/>
        <w:spacing w:before="0" w:beforeAutospacing="0" w:after="0" w:afterAutospacing="0" w:line="4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二．读写题目。</w:t>
      </w:r>
      <w:r w:rsidR="008F2069">
        <w:rPr>
          <w:rFonts w:asciiTheme="minorEastAsia" w:hAnsiTheme="minorEastAsia" w:hint="eastAsia"/>
        </w:rPr>
        <w:t>（共36分）</w:t>
      </w:r>
    </w:p>
    <w:p w14:paraId="17447274" w14:textId="0DFBA991" w:rsidR="00BB1114" w:rsidRDefault="00B4758F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514BBA">
        <w:rPr>
          <w:rFonts w:asciiTheme="minorEastAsia" w:hAnsiTheme="minorEastAsia" w:hint="eastAsia"/>
        </w:rPr>
        <w:t>1.请根据书中内容及你对贾宝玉的认识，为他写一幅对联</w:t>
      </w:r>
      <w:r w:rsidR="008F2069">
        <w:rPr>
          <w:rFonts w:asciiTheme="minorEastAsia" w:hAnsiTheme="minorEastAsia" w:hint="eastAsia"/>
        </w:rPr>
        <w:t>（6分）</w:t>
      </w:r>
      <w:r w:rsidR="00514BBA">
        <w:rPr>
          <w:rFonts w:asciiTheme="minorEastAsia" w:hAnsiTheme="minorEastAsia" w:hint="eastAsia"/>
        </w:rPr>
        <w:t>。</w:t>
      </w:r>
    </w:p>
    <w:p w14:paraId="645D547C" w14:textId="5BB4B2BF" w:rsidR="00D65B4A" w:rsidRDefault="00D65B4A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要求：附合对联的基本要求，联系书中相关情节，并能体现对贾宝玉的评价。</w:t>
      </w:r>
    </w:p>
    <w:p w14:paraId="2A310383" w14:textId="0BFF21F7" w:rsidR="00514BBA" w:rsidRPr="00514BBA" w:rsidRDefault="00514BBA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EastAsia" w:hAnsiTheme="minorEastAsia"/>
        </w:rPr>
      </w:pPr>
      <w:r w:rsidRPr="00514BBA">
        <w:rPr>
          <w:rFonts w:asciiTheme="minorEastAsia" w:hAnsiTheme="minorEastAsia" w:hint="eastAsia"/>
        </w:rPr>
        <w:t>上联：</w:t>
      </w:r>
      <w:r>
        <w:rPr>
          <w:rFonts w:asciiTheme="minorEastAsia" w:hAnsiTheme="minorEastAsia" w:hint="eastAsia"/>
          <w:u w:val="single"/>
        </w:rPr>
        <w:t xml:space="preserve">                                                                </w:t>
      </w:r>
      <w:r w:rsidRPr="00514BBA">
        <w:rPr>
          <w:rFonts w:asciiTheme="minorEastAsia" w:hAnsiTheme="minorEastAsia" w:hint="eastAsia"/>
        </w:rPr>
        <w:t xml:space="preserve">                                                                        </w:t>
      </w:r>
    </w:p>
    <w:p w14:paraId="300C9555" w14:textId="77777777" w:rsidR="00514BBA" w:rsidRDefault="00514BBA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EastAsia" w:hAnsiTheme="minorEastAsia"/>
          <w:u w:val="single"/>
        </w:rPr>
      </w:pPr>
      <w:r w:rsidRPr="00514BBA">
        <w:rPr>
          <w:rFonts w:asciiTheme="minorEastAsia" w:hAnsiTheme="minorEastAsia" w:hint="eastAsia"/>
        </w:rPr>
        <w:t>下联：</w:t>
      </w:r>
      <w:r>
        <w:rPr>
          <w:rFonts w:asciiTheme="minorEastAsia" w:hAnsiTheme="minorEastAsia" w:hint="eastAsia"/>
          <w:u w:val="single"/>
        </w:rPr>
        <w:t xml:space="preserve">                                                                 </w:t>
      </w:r>
    </w:p>
    <w:p w14:paraId="441D54EB" w14:textId="3173AEA1" w:rsidR="00514BBA" w:rsidRDefault="00D65B4A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2.下面几幅画，表现</w:t>
      </w:r>
      <w:r w:rsidR="005519C8">
        <w:rPr>
          <w:rFonts w:asciiTheme="minorEastAsia" w:hAnsiTheme="minorEastAsia" w:hint="eastAsia"/>
        </w:rPr>
        <w:t>了《红楼梦》中</w:t>
      </w:r>
      <w:r w:rsidR="008F2069">
        <w:rPr>
          <w:rFonts w:asciiTheme="minorEastAsia" w:hAnsiTheme="minorEastAsia" w:hint="eastAsia"/>
        </w:rPr>
        <w:t>与宝玉相关的情节，请选择一幅，根据原书内容，描述</w:t>
      </w:r>
      <w:r w:rsidR="005E0093">
        <w:rPr>
          <w:rFonts w:asciiTheme="minorEastAsia" w:hAnsiTheme="minorEastAsia" w:hint="eastAsia"/>
        </w:rPr>
        <w:t>相关情节</w:t>
      </w:r>
      <w:r w:rsidR="008F2069">
        <w:rPr>
          <w:rFonts w:asciiTheme="minorEastAsia" w:hAnsiTheme="minorEastAsia" w:hint="eastAsia"/>
        </w:rPr>
        <w:t>（10分）</w:t>
      </w:r>
      <w:r w:rsidR="005E0093">
        <w:rPr>
          <w:rFonts w:asciiTheme="minorEastAsia" w:hAnsiTheme="minorEastAsia" w:hint="eastAsia"/>
        </w:rPr>
        <w:t>。</w:t>
      </w:r>
    </w:p>
    <w:p w14:paraId="2690CCC3" w14:textId="388E3DF0" w:rsidR="005E0093" w:rsidRDefault="00556E22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04A61EE" wp14:editId="2434759D">
            <wp:extent cx="4509135" cy="30721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552" cy="30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（1）</w:t>
      </w:r>
    </w:p>
    <w:p w14:paraId="0B90BEE3" w14:textId="541E0643" w:rsidR="00556E22" w:rsidRDefault="00A62089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6BFADA99" wp14:editId="0224AD6E">
            <wp:extent cx="4623435" cy="26236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082" cy="26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（2）</w:t>
      </w:r>
    </w:p>
    <w:p w14:paraId="339F0601" w14:textId="6022EDB4" w:rsidR="004F05A5" w:rsidRPr="005E0093" w:rsidRDefault="004F05A5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67BE540" wp14:editId="325E9D28">
            <wp:extent cx="4623435" cy="26771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877" cy="267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（3）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B1114" w14:paraId="3F68168C" w14:textId="77777777" w:rsidTr="00712461">
        <w:tc>
          <w:tcPr>
            <w:tcW w:w="417" w:type="dxa"/>
          </w:tcPr>
          <w:p w14:paraId="37E77F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723218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9CB0D7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DD16A7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15EF6E2B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1D622DFB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5A8ABF2A" w14:textId="77777777" w:rsidR="00BB1114" w:rsidRPr="000204D1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17D484F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EFD3E2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477E1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BD439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8D624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4756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BE1C3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4CAF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FFA08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BD7E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B68E0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073CA0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19874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5CFDAFD" w14:textId="77777777" w:rsidTr="00712461">
        <w:tc>
          <w:tcPr>
            <w:tcW w:w="8528" w:type="dxa"/>
            <w:gridSpan w:val="20"/>
          </w:tcPr>
          <w:p w14:paraId="1735CB9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622C1DC" w14:textId="77777777" w:rsidTr="00712461">
        <w:tc>
          <w:tcPr>
            <w:tcW w:w="417" w:type="dxa"/>
          </w:tcPr>
          <w:p w14:paraId="1210D6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B0D6D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D3B6B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BA2A4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91BD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70E87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36D083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8E09C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F097A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F7731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B06BF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DF07F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406F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0E28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242C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D1F50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B12E9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55EB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62F6C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5E06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4B405E33" w14:textId="77777777" w:rsidTr="00712461">
        <w:tc>
          <w:tcPr>
            <w:tcW w:w="8528" w:type="dxa"/>
            <w:gridSpan w:val="20"/>
          </w:tcPr>
          <w:p w14:paraId="4E73CB0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375DE94" w14:textId="77777777" w:rsidTr="00712461">
        <w:tc>
          <w:tcPr>
            <w:tcW w:w="417" w:type="dxa"/>
          </w:tcPr>
          <w:p w14:paraId="7F6AAD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A80CCB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A3965F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709690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F0F29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3BDCC0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348F2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091966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44E8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AA30C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C34033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6C3F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C843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CDC3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D5728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96F2B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E947B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721C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6CB1A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C9DE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4778AF11" w14:textId="77777777" w:rsidTr="00712461">
        <w:tc>
          <w:tcPr>
            <w:tcW w:w="8528" w:type="dxa"/>
            <w:gridSpan w:val="20"/>
          </w:tcPr>
          <w:p w14:paraId="1BE8A7C3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2A80297" w14:textId="77777777" w:rsidTr="00712461">
        <w:tc>
          <w:tcPr>
            <w:tcW w:w="417" w:type="dxa"/>
          </w:tcPr>
          <w:p w14:paraId="7BE1071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2DA47D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B01C8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E79DE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45B4B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D5D4C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F5880A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14C969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23A8F8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BA0F20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870E0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62CF3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B577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C204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C31E88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B3405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B9132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2020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A8C83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9809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19EED24D" w14:textId="77777777" w:rsidTr="00712461">
        <w:tc>
          <w:tcPr>
            <w:tcW w:w="8528" w:type="dxa"/>
            <w:gridSpan w:val="20"/>
          </w:tcPr>
          <w:p w14:paraId="42783DFC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6836D44" w14:textId="77777777" w:rsidTr="00712461">
        <w:tc>
          <w:tcPr>
            <w:tcW w:w="417" w:type="dxa"/>
          </w:tcPr>
          <w:p w14:paraId="7A06A11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B5E2C3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6D343C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1DBDE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AEAC0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ED9A5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847B7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257A1E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6EB3D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A3AA9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6D3970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55C84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F112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5ACAC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21652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3303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2000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B1990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A486D5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798A8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4EDE573" w14:textId="77777777" w:rsidTr="00712461">
        <w:tc>
          <w:tcPr>
            <w:tcW w:w="8528" w:type="dxa"/>
            <w:gridSpan w:val="20"/>
          </w:tcPr>
          <w:p w14:paraId="6B039EBF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6AC13CE" w14:textId="77777777" w:rsidTr="00712461">
        <w:tc>
          <w:tcPr>
            <w:tcW w:w="417" w:type="dxa"/>
          </w:tcPr>
          <w:p w14:paraId="35881B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186B8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850BC5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C5657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75795A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615C79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C97D3F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7AB5CD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162B4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8633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470D6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F4665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0663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2DC8A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771A3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35735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96B5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CA95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CD369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8D3EB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6251EF2" w14:textId="77777777" w:rsidTr="00712461">
        <w:tc>
          <w:tcPr>
            <w:tcW w:w="8528" w:type="dxa"/>
            <w:gridSpan w:val="20"/>
          </w:tcPr>
          <w:p w14:paraId="62807C1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CE7A412" w14:textId="77777777" w:rsidTr="00712461">
        <w:tc>
          <w:tcPr>
            <w:tcW w:w="417" w:type="dxa"/>
          </w:tcPr>
          <w:p w14:paraId="09212A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86DB1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34B696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F1783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41847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6F94F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DB1A4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F685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5D71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9E809A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C832B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4ECD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242B1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962F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B5B8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6F04F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1EDD5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1D0E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0C2D0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C92D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0157F90" w14:textId="77777777" w:rsidTr="00712461">
        <w:tc>
          <w:tcPr>
            <w:tcW w:w="8528" w:type="dxa"/>
            <w:gridSpan w:val="20"/>
          </w:tcPr>
          <w:p w14:paraId="1D8E1DAF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6478D8BB" w14:textId="77777777" w:rsidTr="00712461">
        <w:tc>
          <w:tcPr>
            <w:tcW w:w="417" w:type="dxa"/>
          </w:tcPr>
          <w:p w14:paraId="03CBB1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8775E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6685B7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C8A2C1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BC94C5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4834A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BD3AB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2618ED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3B26EB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4EC97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C9473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2BBD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708B74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6C66B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ACD28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15FF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F5E0A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B7520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2D2088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9E92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51314228" w14:textId="77777777" w:rsidTr="00712461">
        <w:tc>
          <w:tcPr>
            <w:tcW w:w="8528" w:type="dxa"/>
            <w:gridSpan w:val="20"/>
          </w:tcPr>
          <w:p w14:paraId="0B1F7752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759CAA18" w14:textId="77777777" w:rsidTr="00712461">
        <w:tc>
          <w:tcPr>
            <w:tcW w:w="417" w:type="dxa"/>
          </w:tcPr>
          <w:p w14:paraId="69C3C9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70E87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37DCFB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C95A6E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4317B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95FDB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D6BF0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103048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BD09CB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18AF6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0E18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DFF8E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5C42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61DD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6D1F9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62C82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A4DB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83CA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709111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1E2672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D3CADA3" w14:textId="77777777" w:rsidTr="00712461">
        <w:tc>
          <w:tcPr>
            <w:tcW w:w="8528" w:type="dxa"/>
            <w:gridSpan w:val="20"/>
          </w:tcPr>
          <w:p w14:paraId="163653E1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3C2AD56" w14:textId="77777777" w:rsidTr="00712461">
        <w:tc>
          <w:tcPr>
            <w:tcW w:w="417" w:type="dxa"/>
          </w:tcPr>
          <w:p w14:paraId="5BDE2A5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50A590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906B8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1EFB7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46B1D6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C548BE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28916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024D2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F9E19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F4AD1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44A0C7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CE170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55B4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0690E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5F141F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7B56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A3DD7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7428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D38E9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5194B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126CDEF2" w14:textId="77777777" w:rsidTr="00712461">
        <w:tc>
          <w:tcPr>
            <w:tcW w:w="8528" w:type="dxa"/>
            <w:gridSpan w:val="20"/>
          </w:tcPr>
          <w:p w14:paraId="2E807DF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80E07AE" w14:textId="77777777" w:rsidTr="00712461">
        <w:tc>
          <w:tcPr>
            <w:tcW w:w="417" w:type="dxa"/>
          </w:tcPr>
          <w:p w14:paraId="75B1B39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D42B0B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282642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F49EA5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AEE25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D2E174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C40837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0069A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E254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9DB55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5B7A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6E5DA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30C30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A309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AB555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F667B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F5A14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39442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DF7CB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4CB6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64255833" w14:textId="77777777" w:rsidTr="00712461">
        <w:tc>
          <w:tcPr>
            <w:tcW w:w="8528" w:type="dxa"/>
            <w:gridSpan w:val="20"/>
            <w:vAlign w:val="bottom"/>
          </w:tcPr>
          <w:p w14:paraId="5D4967F0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BB1114" w14:paraId="677D4085" w14:textId="77777777" w:rsidTr="00712461">
        <w:tc>
          <w:tcPr>
            <w:tcW w:w="417" w:type="dxa"/>
          </w:tcPr>
          <w:p w14:paraId="07B5799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806604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7A7AB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67D742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5DDF04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E58CF0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00A3E1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3FBF0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3521EE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7928E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3226E8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F7D8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4434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AEE1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FCAD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88ADA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7BEF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E90EB8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8A852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C64F0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</w:tbl>
    <w:p w14:paraId="67178FED" w14:textId="77777777" w:rsidR="008F2069" w:rsidRDefault="008F2069" w:rsidP="008F2069">
      <w:pPr>
        <w:autoSpaceDE w:val="0"/>
        <w:autoSpaceDN w:val="0"/>
        <w:adjustRightInd w:val="0"/>
        <w:rPr>
          <w:rFonts w:ascii="宋体" w:hAnsi="宋体" w:cs="宋体"/>
        </w:rPr>
      </w:pPr>
    </w:p>
    <w:p w14:paraId="0DF96B64" w14:textId="77777777" w:rsidR="008F2069" w:rsidRDefault="008F2069" w:rsidP="008F2069">
      <w:pPr>
        <w:autoSpaceDE w:val="0"/>
        <w:autoSpaceDN w:val="0"/>
        <w:adjustRightInd w:val="0"/>
        <w:rPr>
          <w:rFonts w:ascii="宋体" w:hAnsi="宋体" w:cs="宋体"/>
        </w:rPr>
      </w:pPr>
    </w:p>
    <w:p w14:paraId="4F004428" w14:textId="65654BC0" w:rsidR="00BB1114" w:rsidRPr="008F2069" w:rsidRDefault="008F2069" w:rsidP="008F2069">
      <w:pPr>
        <w:autoSpaceDE w:val="0"/>
        <w:autoSpaceDN w:val="0"/>
        <w:adjustRightInd w:val="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</w:t>
      </w:r>
      <w:r w:rsidR="004F05A5"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《红楼梦》第22回</w:t>
      </w:r>
      <w:r w:rsidR="00D17078">
        <w:rPr>
          <w:rFonts w:ascii="宋体" w:eastAsia="宋体" w:hAnsi="宋体" w:cs="宋体" w:hint="eastAsia"/>
        </w:rPr>
        <w:t>，</w:t>
      </w:r>
      <w:r w:rsidRPr="00D17078">
        <w:rPr>
          <w:rFonts w:ascii="宋体" w:eastAsia="宋体" w:hAnsi="宋体" w:cs="宋体" w:hint="eastAsia"/>
        </w:rPr>
        <w:t>林黛玉问宝玉</w:t>
      </w:r>
      <w:r w:rsidR="00D17078">
        <w:rPr>
          <w:rFonts w:ascii="宋体" w:eastAsia="宋体" w:hAnsi="宋体" w:cs="宋体" w:hint="eastAsia"/>
        </w:rPr>
        <w:t>“</w:t>
      </w:r>
      <w:r w:rsidRPr="00D17078">
        <w:rPr>
          <w:rFonts w:ascii="宋体" w:eastAsia="宋体" w:hAnsi="宋体" w:cs="宋体"/>
        </w:rPr>
        <w:t>至贵者宝，至坚者玉。尔有何贵？尔有何坚？</w:t>
      </w:r>
      <w:r w:rsidR="00D17078">
        <w:rPr>
          <w:rFonts w:ascii="宋体" w:eastAsia="宋体" w:hAnsi="宋体" w:cs="宋体" w:hint="eastAsia"/>
        </w:rPr>
        <w:t>”</w:t>
      </w:r>
      <w:r w:rsidR="007446A8">
        <w:rPr>
          <w:rFonts w:ascii="宋体" w:hAnsi="宋体" w:cs="宋体" w:hint="eastAsia"/>
        </w:rPr>
        <w:t>你认为宝玉有</w:t>
      </w:r>
      <w:r w:rsidRPr="008F2069">
        <w:rPr>
          <w:rFonts w:ascii="宋体" w:hAnsi="宋体" w:cs="宋体" w:hint="eastAsia"/>
        </w:rPr>
        <w:t>何贵</w:t>
      </w:r>
      <w:r w:rsidR="00D17078">
        <w:rPr>
          <w:rFonts w:ascii="宋体" w:hAnsi="宋体" w:cs="宋体" w:hint="eastAsia"/>
        </w:rPr>
        <w:t>何</w:t>
      </w:r>
      <w:r w:rsidR="00D17078">
        <w:rPr>
          <w:rFonts w:ascii="宋体" w:hAnsi="宋体" w:cs="宋体"/>
        </w:rPr>
        <w:t>坚</w:t>
      </w:r>
      <w:bookmarkStart w:id="0" w:name="_GoBack"/>
      <w:bookmarkEnd w:id="0"/>
      <w:r w:rsidRPr="008F2069">
        <w:rPr>
          <w:rFonts w:ascii="宋体" w:hAnsi="宋体" w:cs="宋体" w:hint="eastAsia"/>
        </w:rPr>
        <w:t>？请结合原书内容，简要阐述。</w:t>
      </w:r>
      <w:r>
        <w:rPr>
          <w:rFonts w:ascii="宋体" w:hAnsi="宋体" w:cs="宋体" w:hint="eastAsia"/>
        </w:rPr>
        <w:t>（10分）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B1114" w:rsidRPr="00D17078" w14:paraId="6CB14A60" w14:textId="77777777" w:rsidTr="00712461">
        <w:tc>
          <w:tcPr>
            <w:tcW w:w="417" w:type="dxa"/>
          </w:tcPr>
          <w:p w14:paraId="5843995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45E33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CF6758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60864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7B05AC17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3A7E3C5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AD9C851" w14:textId="77777777" w:rsidR="00BB1114" w:rsidRPr="00A56CB0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0FE6BDC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20AE9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7A285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DEDC0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AB514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5A0A1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442643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0B1A2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F6F6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4841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11539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1C0232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310F5C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72034A9E" w14:textId="77777777" w:rsidTr="00712461">
        <w:tc>
          <w:tcPr>
            <w:tcW w:w="8528" w:type="dxa"/>
            <w:gridSpan w:val="20"/>
          </w:tcPr>
          <w:p w14:paraId="687F2D8C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3BA5BC27" w14:textId="77777777" w:rsidTr="00712461">
        <w:tc>
          <w:tcPr>
            <w:tcW w:w="417" w:type="dxa"/>
          </w:tcPr>
          <w:p w14:paraId="03528BC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0C93F3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38AE6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2B476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02A11E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8FDA6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5F414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FCF0D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5584C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781367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12B1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3C893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6A2C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3712D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DB63C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8FB72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72E0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19E1A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FF3059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2A024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28FD2942" w14:textId="77777777" w:rsidTr="00712461">
        <w:tc>
          <w:tcPr>
            <w:tcW w:w="8528" w:type="dxa"/>
            <w:gridSpan w:val="20"/>
          </w:tcPr>
          <w:p w14:paraId="602FE8A7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4E6744A3" w14:textId="77777777" w:rsidTr="00712461">
        <w:tc>
          <w:tcPr>
            <w:tcW w:w="417" w:type="dxa"/>
          </w:tcPr>
          <w:p w14:paraId="132493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D3F77D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6E5B82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5D718A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7DA4A2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C5BF2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E69FFB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38396E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A40CEB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4748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0B63B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A085EC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27B0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B7C7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6797C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37274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E9C0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90B0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2E2D0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2666C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0AFE5C25" w14:textId="77777777" w:rsidTr="00712461">
        <w:tc>
          <w:tcPr>
            <w:tcW w:w="8528" w:type="dxa"/>
            <w:gridSpan w:val="20"/>
          </w:tcPr>
          <w:p w14:paraId="6AC10C36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1AA4F608" w14:textId="77777777" w:rsidTr="00712461">
        <w:tc>
          <w:tcPr>
            <w:tcW w:w="417" w:type="dxa"/>
          </w:tcPr>
          <w:p w14:paraId="5B21B9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7E2D14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3848EA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F6082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47CCF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343C6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A3407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92123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7572B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63F440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421A6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FE1E5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DE201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82905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E9107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2A309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9654D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4182F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64AF7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FE4B8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3D9D5EB7" w14:textId="77777777" w:rsidTr="00712461">
        <w:tc>
          <w:tcPr>
            <w:tcW w:w="8528" w:type="dxa"/>
            <w:gridSpan w:val="20"/>
          </w:tcPr>
          <w:p w14:paraId="457F3EEA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0700CDB9" w14:textId="77777777" w:rsidTr="00712461">
        <w:tc>
          <w:tcPr>
            <w:tcW w:w="417" w:type="dxa"/>
          </w:tcPr>
          <w:p w14:paraId="594765C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31942B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B2126C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1D9278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2CF8A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F02B8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65BEED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FE599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4AFB9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A26B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FD4E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CA0E9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9EF3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EB840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3454A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9FBA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B412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34A1C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32FA9D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92C0F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025CA1D0" w14:textId="77777777" w:rsidTr="00712461">
        <w:tc>
          <w:tcPr>
            <w:tcW w:w="8528" w:type="dxa"/>
            <w:gridSpan w:val="20"/>
          </w:tcPr>
          <w:p w14:paraId="44E0E276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5CC71387" w14:textId="77777777" w:rsidTr="00712461">
        <w:tc>
          <w:tcPr>
            <w:tcW w:w="417" w:type="dxa"/>
          </w:tcPr>
          <w:p w14:paraId="36B84C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76DF7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0B525B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074575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A475C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EA6285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7658C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DCA46F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1118C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EF009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A53AA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C75C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233A9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8B5A7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1B70F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CA4B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CE233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2A20C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838D27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EF7E2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5EB650CE" w14:textId="77777777" w:rsidTr="00712461">
        <w:tc>
          <w:tcPr>
            <w:tcW w:w="8528" w:type="dxa"/>
            <w:gridSpan w:val="20"/>
          </w:tcPr>
          <w:p w14:paraId="5C4503F9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4573F740" w14:textId="77777777" w:rsidTr="00712461">
        <w:tc>
          <w:tcPr>
            <w:tcW w:w="417" w:type="dxa"/>
          </w:tcPr>
          <w:p w14:paraId="1346D7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FC68CE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F18BC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2F357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C6252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2F088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0B6CFB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04BC5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5DFC43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476A79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07A47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3C6E6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650A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469A4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9A7B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80BD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E68C3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9CFE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8E2381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8F9C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3559C08C" w14:textId="77777777" w:rsidTr="00712461">
        <w:tc>
          <w:tcPr>
            <w:tcW w:w="8528" w:type="dxa"/>
            <w:gridSpan w:val="20"/>
          </w:tcPr>
          <w:p w14:paraId="0CE12BCB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771EDEF2" w14:textId="77777777" w:rsidTr="00712461">
        <w:tc>
          <w:tcPr>
            <w:tcW w:w="417" w:type="dxa"/>
          </w:tcPr>
          <w:p w14:paraId="4F3C7E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EC8CF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8C330F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33B9EA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14305E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345309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0664FB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00C521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3B5B1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C589C4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70E5A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26190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9BA6D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5B88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8BAC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71442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51A7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9D41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BD644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20105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3D34899C" w14:textId="77777777" w:rsidTr="00712461">
        <w:tc>
          <w:tcPr>
            <w:tcW w:w="8528" w:type="dxa"/>
            <w:gridSpan w:val="20"/>
          </w:tcPr>
          <w:p w14:paraId="765BDCDA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1A19E7BC" w14:textId="77777777" w:rsidTr="00712461">
        <w:tc>
          <w:tcPr>
            <w:tcW w:w="417" w:type="dxa"/>
          </w:tcPr>
          <w:p w14:paraId="23900D9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8667DF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EFAA52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09F774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0AFC70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272D7B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AC989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0A24D7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D81939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07A9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FB7C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E287B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7E6BC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FA60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6737E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D968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8BA5F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6A9A9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3B8A27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D3D776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02F3091A" w14:textId="77777777" w:rsidTr="00712461">
        <w:tc>
          <w:tcPr>
            <w:tcW w:w="8528" w:type="dxa"/>
            <w:gridSpan w:val="20"/>
          </w:tcPr>
          <w:p w14:paraId="6EDBD7CF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2E46A6D6" w14:textId="77777777" w:rsidTr="00712461">
        <w:tc>
          <w:tcPr>
            <w:tcW w:w="417" w:type="dxa"/>
          </w:tcPr>
          <w:p w14:paraId="40B0E94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DF364C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D6CFD8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948085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B744CE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7B6A0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438D2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DF1E5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49C56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CB0989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DD9C18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E128A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E0C6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2F4C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91B73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2ECF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ECEA6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EA64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11FCF3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5E073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7CF55F74" w14:textId="77777777" w:rsidTr="00712461">
        <w:tc>
          <w:tcPr>
            <w:tcW w:w="8528" w:type="dxa"/>
            <w:gridSpan w:val="20"/>
          </w:tcPr>
          <w:p w14:paraId="677B36E2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:rsidRPr="00D17078" w14:paraId="760556D1" w14:textId="77777777" w:rsidTr="00712461">
        <w:tc>
          <w:tcPr>
            <w:tcW w:w="417" w:type="dxa"/>
          </w:tcPr>
          <w:p w14:paraId="6C5BDFC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BA57C4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69DDB0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0E791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EB56C5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109B7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CE37CA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E332C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3A4C5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38FB45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B066E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D4CE3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F6F7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942B4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4D2D7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D707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44B37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A5D86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46B26F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C33CE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:rsidRPr="00D17078" w14:paraId="50B02EA2" w14:textId="77777777" w:rsidTr="00712461">
        <w:tc>
          <w:tcPr>
            <w:tcW w:w="8528" w:type="dxa"/>
            <w:gridSpan w:val="20"/>
            <w:vAlign w:val="bottom"/>
          </w:tcPr>
          <w:p w14:paraId="45E0808B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BB1114" w:rsidRPr="00D17078" w14:paraId="665803C7" w14:textId="77777777" w:rsidTr="00712461">
        <w:tc>
          <w:tcPr>
            <w:tcW w:w="417" w:type="dxa"/>
          </w:tcPr>
          <w:p w14:paraId="11F9EA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BA213F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3E4941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3121A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88B0E3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9AE6F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3EF4F2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EBC88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1BA332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F4940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82DE7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0815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1CABE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FB93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5207F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0888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5AA4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5C957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3DF3B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69A3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</w:tbl>
    <w:p w14:paraId="2B0C80E1" w14:textId="77777777" w:rsidR="00B4758F" w:rsidRDefault="00B4758F" w:rsidP="00BB1114">
      <w:pPr>
        <w:tabs>
          <w:tab w:val="left" w:pos="224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</w:p>
    <w:sectPr w:rsidR="00B4758F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1EC93" w14:textId="77777777" w:rsidR="00A127F1" w:rsidRDefault="00A127F1" w:rsidP="00C46DCD">
      <w:r>
        <w:separator/>
      </w:r>
    </w:p>
  </w:endnote>
  <w:endnote w:type="continuationSeparator" w:id="0">
    <w:p w14:paraId="433A2F7C" w14:textId="77777777" w:rsidR="00A127F1" w:rsidRDefault="00A127F1" w:rsidP="00C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34A7C" w14:textId="77777777" w:rsidR="00A127F1" w:rsidRDefault="00A127F1" w:rsidP="00C46DCD">
      <w:r>
        <w:separator/>
      </w:r>
    </w:p>
  </w:footnote>
  <w:footnote w:type="continuationSeparator" w:id="0">
    <w:p w14:paraId="3FF6342A" w14:textId="77777777" w:rsidR="00A127F1" w:rsidRDefault="00A127F1" w:rsidP="00C4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14B"/>
    <w:multiLevelType w:val="hybridMultilevel"/>
    <w:tmpl w:val="323C741A"/>
    <w:lvl w:ilvl="0" w:tplc="D77AFAB8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BA7C67"/>
    <w:multiLevelType w:val="hybridMultilevel"/>
    <w:tmpl w:val="E264CE76"/>
    <w:lvl w:ilvl="0" w:tplc="3FF87B90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F41E7E"/>
    <w:multiLevelType w:val="hybridMultilevel"/>
    <w:tmpl w:val="06EAA27A"/>
    <w:lvl w:ilvl="0" w:tplc="4F5CE454">
      <w:start w:val="1"/>
      <w:numFmt w:val="upperLetter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913C7B"/>
    <w:multiLevelType w:val="hybridMultilevel"/>
    <w:tmpl w:val="65A4C2F8"/>
    <w:lvl w:ilvl="0" w:tplc="EFFC572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3B0493"/>
    <w:multiLevelType w:val="hybridMultilevel"/>
    <w:tmpl w:val="EFF8C522"/>
    <w:lvl w:ilvl="0" w:tplc="501EEE1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D8"/>
    <w:rsid w:val="00026FCC"/>
    <w:rsid w:val="00065B93"/>
    <w:rsid w:val="000808F1"/>
    <w:rsid w:val="00090116"/>
    <w:rsid w:val="00090B5F"/>
    <w:rsid w:val="00094E8E"/>
    <w:rsid w:val="000A5BBE"/>
    <w:rsid w:val="000C414F"/>
    <w:rsid w:val="000D774C"/>
    <w:rsid w:val="00132977"/>
    <w:rsid w:val="00136BE9"/>
    <w:rsid w:val="00177B68"/>
    <w:rsid w:val="001850F5"/>
    <w:rsid w:val="001B236A"/>
    <w:rsid w:val="001E2EA8"/>
    <w:rsid w:val="002134E3"/>
    <w:rsid w:val="00214DB0"/>
    <w:rsid w:val="00224B85"/>
    <w:rsid w:val="002819EE"/>
    <w:rsid w:val="00286459"/>
    <w:rsid w:val="00291532"/>
    <w:rsid w:val="002A28A6"/>
    <w:rsid w:val="002E5E2A"/>
    <w:rsid w:val="002F12D9"/>
    <w:rsid w:val="00345050"/>
    <w:rsid w:val="003975BC"/>
    <w:rsid w:val="003B0E67"/>
    <w:rsid w:val="00447DBB"/>
    <w:rsid w:val="004658C9"/>
    <w:rsid w:val="004A6D7C"/>
    <w:rsid w:val="004F05A5"/>
    <w:rsid w:val="004F2030"/>
    <w:rsid w:val="0050104E"/>
    <w:rsid w:val="00514BBA"/>
    <w:rsid w:val="005319E6"/>
    <w:rsid w:val="00535FFF"/>
    <w:rsid w:val="005519C8"/>
    <w:rsid w:val="00556E22"/>
    <w:rsid w:val="00557215"/>
    <w:rsid w:val="0055728A"/>
    <w:rsid w:val="005578ED"/>
    <w:rsid w:val="00557D7B"/>
    <w:rsid w:val="00574C54"/>
    <w:rsid w:val="005A7C95"/>
    <w:rsid w:val="005B1B8A"/>
    <w:rsid w:val="005E0093"/>
    <w:rsid w:val="005E2346"/>
    <w:rsid w:val="006200D8"/>
    <w:rsid w:val="00627AB0"/>
    <w:rsid w:val="00652C37"/>
    <w:rsid w:val="006845FB"/>
    <w:rsid w:val="006E5CC4"/>
    <w:rsid w:val="006E608F"/>
    <w:rsid w:val="006F75D9"/>
    <w:rsid w:val="006F78C6"/>
    <w:rsid w:val="00711EBD"/>
    <w:rsid w:val="00713D75"/>
    <w:rsid w:val="00721F17"/>
    <w:rsid w:val="007446A8"/>
    <w:rsid w:val="00757A75"/>
    <w:rsid w:val="00762B95"/>
    <w:rsid w:val="00773691"/>
    <w:rsid w:val="00780A28"/>
    <w:rsid w:val="007922DF"/>
    <w:rsid w:val="00797C2E"/>
    <w:rsid w:val="007B31F0"/>
    <w:rsid w:val="007B452C"/>
    <w:rsid w:val="007D445C"/>
    <w:rsid w:val="007D5C9F"/>
    <w:rsid w:val="00806D6A"/>
    <w:rsid w:val="00813535"/>
    <w:rsid w:val="008326C7"/>
    <w:rsid w:val="00842D12"/>
    <w:rsid w:val="00843939"/>
    <w:rsid w:val="00853F7C"/>
    <w:rsid w:val="00853F89"/>
    <w:rsid w:val="00854B00"/>
    <w:rsid w:val="00862B29"/>
    <w:rsid w:val="00887EF8"/>
    <w:rsid w:val="008A013E"/>
    <w:rsid w:val="008A4EA2"/>
    <w:rsid w:val="008B7629"/>
    <w:rsid w:val="008C4A79"/>
    <w:rsid w:val="008E146B"/>
    <w:rsid w:val="008E3B2A"/>
    <w:rsid w:val="008F2069"/>
    <w:rsid w:val="009039D1"/>
    <w:rsid w:val="00904C34"/>
    <w:rsid w:val="00913BE9"/>
    <w:rsid w:val="00927768"/>
    <w:rsid w:val="0098382B"/>
    <w:rsid w:val="00997EBD"/>
    <w:rsid w:val="009A11ED"/>
    <w:rsid w:val="009A3B7F"/>
    <w:rsid w:val="00A0597E"/>
    <w:rsid w:val="00A127F1"/>
    <w:rsid w:val="00A52729"/>
    <w:rsid w:val="00A62089"/>
    <w:rsid w:val="00AB7047"/>
    <w:rsid w:val="00B212FD"/>
    <w:rsid w:val="00B25538"/>
    <w:rsid w:val="00B27FFE"/>
    <w:rsid w:val="00B421F1"/>
    <w:rsid w:val="00B4758F"/>
    <w:rsid w:val="00B6168F"/>
    <w:rsid w:val="00BB1114"/>
    <w:rsid w:val="00BB5A93"/>
    <w:rsid w:val="00BD1146"/>
    <w:rsid w:val="00C00DB9"/>
    <w:rsid w:val="00C31456"/>
    <w:rsid w:val="00C44E43"/>
    <w:rsid w:val="00C46DCD"/>
    <w:rsid w:val="00C7164B"/>
    <w:rsid w:val="00C76A77"/>
    <w:rsid w:val="00CB753A"/>
    <w:rsid w:val="00CC083F"/>
    <w:rsid w:val="00CC514A"/>
    <w:rsid w:val="00D02D91"/>
    <w:rsid w:val="00D11926"/>
    <w:rsid w:val="00D17078"/>
    <w:rsid w:val="00D26E53"/>
    <w:rsid w:val="00D6439C"/>
    <w:rsid w:val="00D65B4A"/>
    <w:rsid w:val="00D76123"/>
    <w:rsid w:val="00D82EEB"/>
    <w:rsid w:val="00D959F0"/>
    <w:rsid w:val="00DA44FB"/>
    <w:rsid w:val="00DA53E6"/>
    <w:rsid w:val="00DA6C1A"/>
    <w:rsid w:val="00DC094C"/>
    <w:rsid w:val="00DD04FF"/>
    <w:rsid w:val="00E1329A"/>
    <w:rsid w:val="00E26454"/>
    <w:rsid w:val="00E74112"/>
    <w:rsid w:val="00EB2B2A"/>
    <w:rsid w:val="00EF2723"/>
    <w:rsid w:val="00F00C93"/>
    <w:rsid w:val="00F147B6"/>
    <w:rsid w:val="00F14841"/>
    <w:rsid w:val="00F23651"/>
    <w:rsid w:val="00F6133A"/>
    <w:rsid w:val="00F96982"/>
    <w:rsid w:val="00FB74A4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6590"/>
  <w15:docId w15:val="{2C8BB3C8-C1EA-4CCE-88DB-C5B863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1A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214D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D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DC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DCD"/>
    <w:rPr>
      <w:sz w:val="18"/>
      <w:szCs w:val="18"/>
    </w:rPr>
  </w:style>
  <w:style w:type="paragraph" w:customStyle="1" w:styleId="poem-detail-main-text">
    <w:name w:val="poem-detail-main-text"/>
    <w:basedOn w:val="a"/>
    <w:rsid w:val="00C46DC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1329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1329A"/>
    <w:rPr>
      <w:b/>
      <w:bCs/>
    </w:rPr>
  </w:style>
  <w:style w:type="character" w:styleId="a7">
    <w:name w:val="Hyperlink"/>
    <w:basedOn w:val="a0"/>
    <w:uiPriority w:val="99"/>
    <w:semiHidden/>
    <w:unhideWhenUsed/>
    <w:rsid w:val="00E132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C37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214DB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214D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58</cp:revision>
  <dcterms:created xsi:type="dcterms:W3CDTF">2020-01-31T13:36:00Z</dcterms:created>
  <dcterms:modified xsi:type="dcterms:W3CDTF">2020-04-26T14:56:00Z</dcterms:modified>
</cp:coreProperties>
</file>