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4A57" w:rsidRDefault="005052AD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8</w:t>
      </w:r>
      <w:r>
        <w:rPr>
          <w:rFonts w:ascii="Times New Roman" w:eastAsia="宋体" w:hAnsi="Times New Roman" w:cs="Times New Roman"/>
          <w:b/>
          <w:sz w:val="28"/>
          <w:szCs w:val="28"/>
        </w:rPr>
        <w:t>年级英语第</w:t>
      </w:r>
      <w:r>
        <w:rPr>
          <w:rFonts w:ascii="Times New Roman" w:eastAsia="宋体" w:hAnsi="Times New Roman" w:cs="Times New Roman"/>
          <w:b/>
          <w:sz w:val="28"/>
          <w:szCs w:val="28"/>
        </w:rPr>
        <w:t>37</w:t>
      </w:r>
      <w:r>
        <w:rPr>
          <w:rFonts w:ascii="Times New Roman" w:eastAsia="宋体" w:hAnsi="Times New Roman" w:cs="Times New Roman"/>
          <w:b/>
          <w:sz w:val="28"/>
          <w:szCs w:val="28"/>
        </w:rPr>
        <w:t>课时</w:t>
      </w:r>
    </w:p>
    <w:p w:rsidR="00534A57" w:rsidRDefault="005052AD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kern w:val="0"/>
          <w:sz w:val="28"/>
          <w:szCs w:val="28"/>
        </w:rPr>
        <w:t>《语言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知识的灵活运用</w:t>
      </w:r>
      <w:r>
        <w:rPr>
          <w:rFonts w:ascii="Times New Roman" w:eastAsia="宋体" w:hAnsi="Times New Roman" w:cs="Times New Roman"/>
          <w:b/>
          <w:sz w:val="28"/>
          <w:szCs w:val="28"/>
        </w:rPr>
        <w:t>—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Module 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5</w:t>
      </w:r>
      <w:r>
        <w:rPr>
          <w:rFonts w:ascii="Times New Roman" w:eastAsia="宋体" w:hAnsi="Times New Roman" w:cs="Times New Roman"/>
          <w:b/>
          <w:kern w:val="0"/>
          <w:sz w:val="28"/>
          <w:szCs w:val="28"/>
        </w:rPr>
        <w:t>》</w:t>
      </w:r>
      <w:r>
        <w:rPr>
          <w:rFonts w:ascii="Times New Roman" w:eastAsia="宋体" w:hAnsi="Times New Roman" w:cs="Times New Roman"/>
          <w:b/>
          <w:sz w:val="28"/>
          <w:szCs w:val="28"/>
        </w:rPr>
        <w:t>学习指南</w:t>
      </w:r>
    </w:p>
    <w:p w:rsidR="00534A57" w:rsidRDefault="005052AD">
      <w:pPr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【学习目标】</w:t>
      </w:r>
    </w:p>
    <w:p w:rsidR="00534A57" w:rsidRDefault="005052AD">
      <w:pPr>
        <w:pStyle w:val="af0"/>
        <w:numPr>
          <w:ilvl w:val="0"/>
          <w:numId w:val="1"/>
        </w:numPr>
        <w:ind w:firstLine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</w:rPr>
        <w:t>总结本模块重点短语和</w:t>
      </w:r>
      <w:r>
        <w:rPr>
          <w:rFonts w:ascii="Times New Roman" w:hAnsi="Times New Roman" w:cs="Times New Roman" w:hint="eastAsia"/>
        </w:rPr>
        <w:t>句型</w:t>
      </w:r>
      <w:r>
        <w:rPr>
          <w:rFonts w:ascii="Times New Roman" w:hAnsi="Times New Roman" w:cs="Times New Roman" w:hint="eastAsia"/>
        </w:rPr>
        <w:t>，并能在新的语境中正确运用这些表达方式</w:t>
      </w:r>
      <w:r>
        <w:rPr>
          <w:rFonts w:ascii="Times New Roman" w:hAnsi="Times New Roman" w:cs="Times New Roman" w:hint="eastAsia"/>
        </w:rPr>
        <w:t>。</w:t>
      </w:r>
    </w:p>
    <w:p w:rsidR="00534A57" w:rsidRDefault="005052AD">
      <w:pPr>
        <w:pStyle w:val="af0"/>
        <w:numPr>
          <w:ilvl w:val="0"/>
          <w:numId w:val="1"/>
        </w:numPr>
        <w:ind w:firstLine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</w:rPr>
        <w:t>辨析和复习</w:t>
      </w:r>
      <w:r>
        <w:rPr>
          <w:rFonts w:ascii="Times New Roman" w:hAnsi="Times New Roman" w:cs="Times New Roman" w:hint="eastAsia"/>
        </w:rPr>
        <w:t>第</w:t>
      </w:r>
      <w:r>
        <w:rPr>
          <w:rFonts w:ascii="Times New Roman" w:hAnsi="Times New Roman" w:cs="Times New Roman" w:hint="eastAsia"/>
        </w:rPr>
        <w:t>五</w:t>
      </w:r>
      <w:r>
        <w:rPr>
          <w:rFonts w:ascii="Times New Roman" w:hAnsi="Times New Roman" w:cs="Times New Roman" w:hint="eastAsia"/>
        </w:rPr>
        <w:t>模块</w:t>
      </w:r>
      <w:r>
        <w:rPr>
          <w:rFonts w:ascii="Times New Roman" w:hAnsi="Times New Roman" w:cs="Times New Roman" w:hint="eastAsia"/>
        </w:rPr>
        <w:t>课文中出现的现在完成时，一般现在时，一般过去时三种时态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并能在</w:t>
      </w:r>
      <w:r>
        <w:rPr>
          <w:rFonts w:ascii="Times New Roman" w:hAnsi="Times New Roman" w:cs="Times New Roman" w:hint="eastAsia"/>
        </w:rPr>
        <w:t>具体</w:t>
      </w:r>
      <w:r>
        <w:rPr>
          <w:rFonts w:ascii="Times New Roman" w:hAnsi="Times New Roman" w:cs="Times New Roman" w:hint="eastAsia"/>
        </w:rPr>
        <w:t>的语境中正确使用</w:t>
      </w:r>
      <w:r>
        <w:rPr>
          <w:rFonts w:ascii="Times New Roman" w:hAnsi="Times New Roman" w:cs="Times New Roman" w:hint="eastAsia"/>
        </w:rPr>
        <w:t>。</w:t>
      </w:r>
    </w:p>
    <w:p w:rsidR="00534A57" w:rsidRDefault="005052AD">
      <w:pPr>
        <w:pStyle w:val="af0"/>
        <w:numPr>
          <w:ilvl w:val="0"/>
          <w:numId w:val="1"/>
        </w:numPr>
        <w:ind w:firstLine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</w:rPr>
        <w:t>完成一篇作文，分享一个最难忘的卡通电影，谈一谈里面的角色以及</w:t>
      </w:r>
      <w:r>
        <w:rPr>
          <w:rFonts w:ascii="Times New Roman" w:hAnsi="Times New Roman" w:cs="Times New Roman" w:hint="eastAsia"/>
        </w:rPr>
        <w:t>其</w:t>
      </w:r>
      <w:r>
        <w:rPr>
          <w:rFonts w:ascii="Times New Roman" w:hAnsi="Times New Roman" w:cs="Times New Roman" w:hint="eastAsia"/>
        </w:rPr>
        <w:t>对你的改变和影响。</w:t>
      </w:r>
    </w:p>
    <w:p w:rsidR="00534A57" w:rsidRDefault="00534A57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534A57" w:rsidRDefault="005052AD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【学习任务单】</w:t>
      </w:r>
    </w:p>
    <w:p w:rsidR="00534A57" w:rsidRDefault="005052AD">
      <w:pPr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任务</w:t>
      </w:r>
      <w:proofErr w:type="gramStart"/>
      <w:r>
        <w:rPr>
          <w:rFonts w:ascii="Times New Roman" w:eastAsia="宋体" w:hAnsi="Times New Roman" w:cs="Times New Roman" w:hint="eastAsia"/>
          <w:b/>
          <w:sz w:val="24"/>
          <w:szCs w:val="24"/>
        </w:rPr>
        <w:t>一</w:t>
      </w:r>
      <w:proofErr w:type="gramEnd"/>
      <w:r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  <w:r>
        <w:rPr>
          <w:rFonts w:ascii="Times New Roman" w:eastAsia="宋体" w:hAnsi="Times New Roman" w:cs="Times New Roman"/>
          <w:b/>
          <w:sz w:val="24"/>
          <w:szCs w:val="24"/>
        </w:rPr>
        <w:t>课前预习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  <w:r>
        <w:rPr>
          <w:rFonts w:ascii="Times New Roman" w:hAnsi="Times New Roman" w:cs="Times New Roman" w:hint="eastAsia"/>
          <w:bCs/>
          <w:sz w:val="24"/>
          <w:szCs w:val="24"/>
        </w:rPr>
        <w:t>认真阅读课本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Module </w:t>
      </w:r>
      <w:r>
        <w:rPr>
          <w:rFonts w:ascii="Times New Roman" w:hAnsi="Times New Roman" w:cs="Times New Roman" w:hint="eastAsia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Unit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hAnsi="Times New Roman" w:cs="Times New Roman" w:hint="eastAsia"/>
          <w:bCs/>
          <w:sz w:val="24"/>
          <w:szCs w:val="24"/>
        </w:rPr>
        <w:t>和</w:t>
      </w:r>
      <w:r>
        <w:rPr>
          <w:rFonts w:ascii="Times New Roman" w:hAnsi="Times New Roman" w:cs="Times New Roman" w:hint="eastAsia"/>
          <w:bCs/>
          <w:sz w:val="24"/>
          <w:szCs w:val="24"/>
        </w:rPr>
        <w:t>Unit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2</w:t>
      </w:r>
      <w:r>
        <w:rPr>
          <w:rFonts w:ascii="Times New Roman" w:hAnsi="Times New Roman" w:cs="Times New Roman" w:hint="eastAsia"/>
          <w:bCs/>
          <w:sz w:val="24"/>
          <w:szCs w:val="24"/>
        </w:rPr>
        <w:t>的两篇课文，划出重点短语句式。</w:t>
      </w:r>
    </w:p>
    <w:p w:rsidR="00534A57" w:rsidRDefault="00534A57">
      <w:pPr>
        <w:rPr>
          <w:rFonts w:ascii="宋体" w:eastAsia="宋体" w:hAnsi="宋体" w:cs="Times New Roman"/>
          <w:b/>
          <w:sz w:val="24"/>
          <w:szCs w:val="24"/>
        </w:rPr>
      </w:pPr>
    </w:p>
    <w:p w:rsidR="00534A57" w:rsidRDefault="005052AD">
      <w:pPr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任务</w:t>
      </w:r>
      <w:r>
        <w:rPr>
          <w:rFonts w:ascii="宋体" w:eastAsia="宋体" w:hAnsi="宋体" w:cs="Times New Roman" w:hint="eastAsia"/>
          <w:b/>
          <w:sz w:val="24"/>
          <w:szCs w:val="24"/>
        </w:rPr>
        <w:t>二</w:t>
      </w:r>
      <w:r>
        <w:rPr>
          <w:rFonts w:ascii="宋体" w:eastAsia="宋体" w:hAnsi="宋体" w:cs="Times New Roman"/>
          <w:b/>
          <w:sz w:val="24"/>
          <w:szCs w:val="24"/>
        </w:rPr>
        <w:t>:</w:t>
      </w:r>
      <w:r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4"/>
          <w:szCs w:val="24"/>
        </w:rPr>
        <w:t>表达方式巧总结</w:t>
      </w:r>
    </w:p>
    <w:p w:rsidR="00534A57" w:rsidRDefault="005052AD">
      <w:pPr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一、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根据中文提示，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划出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Module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Unit1</w:t>
      </w:r>
      <w:r>
        <w:rPr>
          <w:rFonts w:ascii="Times New Roman" w:hAnsi="Times New Roman" w:cs="Times New Roman" w:hint="eastAsia"/>
          <w:bCs/>
          <w:sz w:val="24"/>
          <w:szCs w:val="24"/>
        </w:rPr>
        <w:t>和</w:t>
      </w:r>
      <w:r>
        <w:rPr>
          <w:rFonts w:ascii="Times New Roman" w:hAnsi="Times New Roman" w:cs="Times New Roman" w:hint="eastAsia"/>
          <w:bCs/>
          <w:sz w:val="24"/>
          <w:szCs w:val="24"/>
        </w:rPr>
        <w:t>Unit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2</w:t>
      </w:r>
      <w:proofErr w:type="gramStart"/>
      <w:r>
        <w:rPr>
          <w:rFonts w:ascii="Times New Roman" w:hAnsi="Times New Roman" w:cs="Times New Roman" w:hint="eastAsia"/>
          <w:bCs/>
          <w:sz w:val="24"/>
          <w:szCs w:val="24"/>
        </w:rPr>
        <w:t>两</w:t>
      </w:r>
      <w:proofErr w:type="gramEnd"/>
      <w:r>
        <w:rPr>
          <w:rFonts w:ascii="Times New Roman" w:hAnsi="Times New Roman" w:cs="Times New Roman" w:hint="eastAsia"/>
          <w:bCs/>
          <w:sz w:val="24"/>
          <w:szCs w:val="24"/>
        </w:rPr>
        <w:t>篇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课文中的重点短语。</w:t>
      </w:r>
    </w:p>
    <w:tbl>
      <w:tblPr>
        <w:tblStyle w:val="ae"/>
        <w:tblW w:w="0" w:type="auto"/>
        <w:tblInd w:w="340" w:type="dxa"/>
        <w:tblLook w:val="04A0" w:firstRow="1" w:lastRow="0" w:firstColumn="1" w:lastColumn="0" w:noHBand="0" w:noVBand="1"/>
      </w:tblPr>
      <w:tblGrid>
        <w:gridCol w:w="4320"/>
        <w:gridCol w:w="4455"/>
      </w:tblGrid>
      <w:tr w:rsidR="00534A57">
        <w:trPr>
          <w:trHeight w:val="2904"/>
        </w:trPr>
        <w:tc>
          <w:tcPr>
            <w:tcW w:w="4320" w:type="dxa"/>
          </w:tcPr>
          <w:p w:rsidR="00534A57" w:rsidRDefault="005052AD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Module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Unit 1</w:t>
            </w:r>
          </w:p>
          <w:p w:rsidR="00534A57" w:rsidRDefault="005052AD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该看卡通片了。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</w:t>
            </w:r>
          </w:p>
          <w:p w:rsidR="00534A57" w:rsidRDefault="005052AD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为什么不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...?</w:t>
            </w:r>
          </w:p>
          <w:p w:rsidR="00534A57" w:rsidRDefault="005052AD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坚持与坏人战斗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</w:t>
            </w:r>
          </w:p>
          <w:p w:rsidR="00534A57" w:rsidRDefault="005052AD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一个真正的英雄</w:t>
            </w:r>
          </w:p>
          <w:p w:rsidR="00534A57" w:rsidRDefault="005052AD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我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认为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...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不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...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   </w:t>
            </w:r>
          </w:p>
          <w:p w:rsidR="00534A57" w:rsidRDefault="005052AD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忍不住笑</w:t>
            </w:r>
          </w:p>
          <w:p w:rsidR="00534A57" w:rsidRDefault="005052AD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打败这只猫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   </w:t>
            </w:r>
          </w:p>
          <w:p w:rsidR="00534A57" w:rsidRDefault="005052AD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相互保护</w:t>
            </w:r>
          </w:p>
        </w:tc>
        <w:tc>
          <w:tcPr>
            <w:tcW w:w="4455" w:type="dxa"/>
          </w:tcPr>
          <w:p w:rsidR="00534A57" w:rsidRDefault="005052AD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Module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Unit 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2</w:t>
            </w:r>
          </w:p>
          <w:p w:rsidR="00534A57" w:rsidRDefault="005052AD">
            <w:pPr>
              <w:widowControl/>
              <w:numPr>
                <w:ilvl w:val="0"/>
                <w:numId w:val="3"/>
              </w:num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赢得某人的心</w:t>
            </w:r>
          </w:p>
          <w:p w:rsidR="00534A57" w:rsidRDefault="005052AD">
            <w:pPr>
              <w:widowControl/>
              <w:numPr>
                <w:ilvl w:val="0"/>
                <w:numId w:val="3"/>
              </w:num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全世界</w:t>
            </w:r>
          </w:p>
          <w:p w:rsidR="00534A57" w:rsidRDefault="005052AD">
            <w:pPr>
              <w:widowControl/>
              <w:numPr>
                <w:ilvl w:val="0"/>
                <w:numId w:val="3"/>
              </w:num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带领一群猴子</w:t>
            </w:r>
          </w:p>
          <w:p w:rsidR="00534A57" w:rsidRDefault="005052AD">
            <w:pPr>
              <w:widowControl/>
              <w:numPr>
                <w:ilvl w:val="0"/>
                <w:numId w:val="3"/>
              </w:num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弄得一团糟</w:t>
            </w:r>
          </w:p>
          <w:p w:rsidR="00534A57" w:rsidRDefault="005052AD">
            <w:pPr>
              <w:widowControl/>
              <w:numPr>
                <w:ilvl w:val="0"/>
                <w:numId w:val="3"/>
              </w:num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期待看到</w:t>
            </w:r>
            <w:r>
              <w:rPr>
                <w:rFonts w:hint="eastAsia"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</w:p>
          <w:p w:rsidR="00534A57" w:rsidRDefault="005052AD">
            <w:pPr>
              <w:widowControl/>
              <w:numPr>
                <w:ilvl w:val="0"/>
                <w:numId w:val="3"/>
              </w:num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有许多令人兴奋的经历</w:t>
            </w:r>
          </w:p>
          <w:p w:rsidR="00534A57" w:rsidRDefault="005052AD">
            <w:pPr>
              <w:widowControl/>
              <w:numPr>
                <w:ilvl w:val="0"/>
                <w:numId w:val="3"/>
              </w:num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在中国出现</w:t>
            </w:r>
            <w:r>
              <w:rPr>
                <w:rFonts w:hint="eastAsia"/>
                <w:bCs/>
                <w:sz w:val="24"/>
                <w:szCs w:val="24"/>
              </w:rPr>
              <w:t xml:space="preserve">   </w:t>
            </w:r>
          </w:p>
          <w:p w:rsidR="00534A57" w:rsidRDefault="005052AD">
            <w:pPr>
              <w:widowControl/>
              <w:numPr>
                <w:ilvl w:val="0"/>
                <w:numId w:val="3"/>
              </w:num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庆祝某人的生日</w:t>
            </w:r>
          </w:p>
        </w:tc>
      </w:tr>
    </w:tbl>
    <w:p w:rsidR="00534A57" w:rsidRDefault="005052AD">
      <w:pPr>
        <w:rPr>
          <w:rFonts w:asciiTheme="minorEastAsia" w:hAnsiTheme="minorEastAsia" w:cs="Times New Roman"/>
          <w:sz w:val="24"/>
          <w:szCs w:val="24"/>
        </w:rPr>
      </w:pPr>
      <w:r>
        <w:rPr>
          <w:rFonts w:hint="eastAsia"/>
          <w:sz w:val="24"/>
        </w:rPr>
        <w:t>二、</w:t>
      </w:r>
      <w:r>
        <w:rPr>
          <w:rFonts w:asciiTheme="minorEastAsia" w:hAnsiTheme="minorEastAsia" w:cs="Times New Roman" w:hint="eastAsia"/>
          <w:sz w:val="24"/>
          <w:szCs w:val="24"/>
        </w:rPr>
        <w:t>找出与中文含义相匹配的英文短语并连线。</w:t>
      </w:r>
    </w:p>
    <w:p w:rsidR="00534A57" w:rsidRDefault="005052AD">
      <w:pPr>
        <w:rPr>
          <w:rFonts w:ascii="Times New Roman" w:hAnsi="Times New Roman" w:cs="Times New Roman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Theme="minorEastAsia" w:hAnsiTheme="minorEastAsia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Module 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Unit 1</w:t>
      </w:r>
    </w:p>
    <w:p w:rsidR="00534A57" w:rsidRDefault="005052AD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17780</wp:posOffset>
                </wp:positionV>
                <wp:extent cx="2479675" cy="1917700"/>
                <wp:effectExtent l="4445" t="4445" r="11430" b="20955"/>
                <wp:wrapNone/>
                <wp:docPr id="1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675" cy="191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34A57" w:rsidRDefault="005052AD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textAlignment w:val="top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keep fighting bad people</w:t>
                            </w:r>
                          </w:p>
                          <w:p w:rsidR="00534A57" w:rsidRDefault="005052AD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textAlignment w:val="top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 xml:space="preserve"> help laughing</w:t>
                            </w:r>
                          </w:p>
                          <w:p w:rsidR="00534A57" w:rsidRDefault="005052AD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textAlignment w:val="top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 xml:space="preserve">beat the cat </w:t>
                            </w:r>
                          </w:p>
                          <w:p w:rsidR="00534A57" w:rsidRDefault="005052AD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textAlignment w:val="top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It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s time to watch a cartoon.</w:t>
                            </w:r>
                          </w:p>
                          <w:p w:rsidR="00534A57" w:rsidRDefault="005052AD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textAlignment w:val="top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Why don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t we...?</w:t>
                            </w:r>
                          </w:p>
                          <w:p w:rsidR="00534A57" w:rsidRDefault="005052AD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textAlignment w:val="top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 xml:space="preserve">protect each other </w:t>
                            </w:r>
                          </w:p>
                          <w:p w:rsidR="00534A57" w:rsidRDefault="005052AD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textAlignment w:val="top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a real hero</w:t>
                            </w:r>
                          </w:p>
                          <w:p w:rsidR="00534A57" w:rsidRDefault="005052AD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textAlignment w:val="top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I don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t think .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..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05.35pt;margin-top:1.4pt;width:195.25pt;height:1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" filled="f" strokecolor="black [3213]">
                <v:textbox>
                  <w:txbxContent>
                    <w:p w:rsidR="00534A57" w:rsidRDefault="005052AD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360" w:lineRule="exact"/>
                        <w:textAlignment w:val="top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>keep fighting bad people</w:t>
                      </w:r>
                    </w:p>
                    <w:p w:rsidR="00534A57" w:rsidRDefault="005052AD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360" w:lineRule="exact"/>
                        <w:textAlignment w:val="top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>ca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’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t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 xml:space="preserve"> help laughing</w:t>
                      </w:r>
                    </w:p>
                    <w:p w:rsidR="00534A57" w:rsidRDefault="005052AD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360" w:lineRule="exact"/>
                        <w:textAlignment w:val="top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 xml:space="preserve">beat the cat </w:t>
                      </w:r>
                    </w:p>
                    <w:p w:rsidR="00534A57" w:rsidRDefault="005052AD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360" w:lineRule="exact"/>
                        <w:textAlignment w:val="top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It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’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s time to watch a cartoon.</w:t>
                      </w:r>
                    </w:p>
                    <w:p w:rsidR="00534A57" w:rsidRDefault="005052AD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360" w:lineRule="exact"/>
                        <w:textAlignment w:val="top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Why don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’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t we...?</w:t>
                      </w:r>
                    </w:p>
                    <w:p w:rsidR="00534A57" w:rsidRDefault="005052AD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360" w:lineRule="exact"/>
                        <w:textAlignment w:val="top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 xml:space="preserve">protect each other </w:t>
                      </w:r>
                    </w:p>
                    <w:p w:rsidR="00534A57" w:rsidRDefault="005052AD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360" w:lineRule="exact"/>
                        <w:textAlignment w:val="top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a real hero</w:t>
                      </w:r>
                    </w:p>
                    <w:p w:rsidR="00534A57" w:rsidRDefault="005052AD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360" w:lineRule="exact"/>
                        <w:textAlignment w:val="top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I don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’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t think .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20320</wp:posOffset>
                </wp:positionV>
                <wp:extent cx="2092325" cy="1898650"/>
                <wp:effectExtent l="4445" t="4445" r="17780" b="20955"/>
                <wp:wrapNone/>
                <wp:docPr id="30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325" cy="189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34A57" w:rsidRDefault="005052AD">
                            <w:pPr>
                              <w:pStyle w:val="ab"/>
                              <w:spacing w:line="80" w:lineRule="exact"/>
                              <w:textAlignment w:val="top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该看卡通片了。</w:t>
                            </w:r>
                          </w:p>
                          <w:p w:rsidR="00534A57" w:rsidRDefault="005052AD">
                            <w:pPr>
                              <w:pStyle w:val="ab"/>
                              <w:spacing w:line="80" w:lineRule="exact"/>
                              <w:textAlignment w:val="top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为什么不</w:t>
                            </w:r>
                            <w:r>
                              <w:rPr>
                                <w:rFonts w:hint="eastAsia"/>
                              </w:rPr>
                              <w:t>...?</w:t>
                            </w:r>
                          </w:p>
                          <w:p w:rsidR="00534A57" w:rsidRDefault="005052AD">
                            <w:pPr>
                              <w:pStyle w:val="ab"/>
                              <w:spacing w:line="80" w:lineRule="exact"/>
                              <w:textAlignment w:val="top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坚持与坏人战斗</w:t>
                            </w:r>
                          </w:p>
                          <w:p w:rsidR="00534A57" w:rsidRDefault="005052AD">
                            <w:pPr>
                              <w:pStyle w:val="ab"/>
                              <w:spacing w:line="80" w:lineRule="exact"/>
                              <w:textAlignment w:val="top"/>
                            </w:pPr>
                            <w:r>
                              <w:rPr>
                                <w:rFonts w:hint="eastAsia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</w:rPr>
                              <w:t>一个真正的英雄</w:t>
                            </w:r>
                          </w:p>
                          <w:p w:rsidR="00534A57" w:rsidRDefault="005052AD">
                            <w:pPr>
                              <w:pStyle w:val="ab"/>
                              <w:spacing w:line="80" w:lineRule="exact"/>
                              <w:textAlignment w:val="top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</w:rPr>
                              <w:t>我认为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color w:val="000000" w:themeColor="text1"/>
                              </w:rPr>
                              <w:t>...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不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color w:val="000000" w:themeColor="text1"/>
                              </w:rPr>
                              <w:t>...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534A57" w:rsidRDefault="005052AD">
                            <w:pPr>
                              <w:pStyle w:val="ab"/>
                              <w:spacing w:line="80" w:lineRule="exact"/>
                              <w:textAlignment w:val="top"/>
                            </w:pPr>
                            <w:r>
                              <w:rPr>
                                <w:rFonts w:hint="eastAsia"/>
                              </w:rPr>
                              <w:t>6.</w:t>
                            </w:r>
                            <w:r>
                              <w:rPr>
                                <w:rFonts w:hint="eastAsia"/>
                              </w:rPr>
                              <w:t>忍不住笑</w:t>
                            </w:r>
                          </w:p>
                          <w:p w:rsidR="00534A57" w:rsidRDefault="005052AD">
                            <w:pPr>
                              <w:pStyle w:val="ab"/>
                              <w:spacing w:line="80" w:lineRule="exact"/>
                              <w:textAlignment w:val="top"/>
                            </w:pPr>
                            <w:r>
                              <w:rPr>
                                <w:rFonts w:hint="eastAsia"/>
                              </w:rPr>
                              <w:t>7.</w:t>
                            </w:r>
                            <w:r>
                              <w:rPr>
                                <w:rFonts w:hint="eastAsia"/>
                              </w:rPr>
                              <w:t>打败这只猫</w:t>
                            </w:r>
                          </w:p>
                          <w:p w:rsidR="00534A57" w:rsidRDefault="005052AD">
                            <w:pPr>
                              <w:pStyle w:val="ab"/>
                              <w:spacing w:line="80" w:lineRule="exact"/>
                              <w:textAlignment w:val="top"/>
                            </w:pPr>
                            <w:r>
                              <w:rPr>
                                <w:rFonts w:hint="eastAsia"/>
                              </w:rPr>
                              <w:t>8.</w:t>
                            </w:r>
                            <w:r>
                              <w:rPr>
                                <w:rFonts w:hint="eastAsia"/>
                              </w:rPr>
                              <w:t>相互保护</w:t>
                            </w:r>
                          </w:p>
                          <w:p w:rsidR="00534A57" w:rsidRDefault="00534A57">
                            <w:pPr>
                              <w:pStyle w:val="ab"/>
                              <w:textAlignment w:val="top"/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33.1pt;margin-top:1.6pt;width:164.75pt;height:1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" filled="f" strokecolor="black [3213]">
                <v:textbox>
                  <w:txbxContent>
                    <w:p w:rsidR="00534A57" w:rsidRDefault="005052AD">
                      <w:pPr>
                        <w:pStyle w:val="ab"/>
                        <w:spacing w:line="80" w:lineRule="exact"/>
                        <w:textAlignment w:val="top"/>
                      </w:pP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该看卡通片了。</w:t>
                      </w:r>
                    </w:p>
                    <w:p w:rsidR="00534A57" w:rsidRDefault="005052AD">
                      <w:pPr>
                        <w:pStyle w:val="ab"/>
                        <w:spacing w:line="80" w:lineRule="exact"/>
                        <w:textAlignment w:val="top"/>
                      </w:pPr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>为什么不</w:t>
                      </w:r>
                      <w:r>
                        <w:rPr>
                          <w:rFonts w:hint="eastAsia"/>
                        </w:rPr>
                        <w:t>...?</w:t>
                      </w:r>
                    </w:p>
                    <w:p w:rsidR="00534A57" w:rsidRDefault="005052AD">
                      <w:pPr>
                        <w:pStyle w:val="ab"/>
                        <w:spacing w:line="80" w:lineRule="exact"/>
                        <w:textAlignment w:val="top"/>
                      </w:pPr>
                      <w:r>
                        <w:rPr>
                          <w:rFonts w:hint="eastAsia"/>
                        </w:rPr>
                        <w:t>3.</w:t>
                      </w:r>
                      <w:r>
                        <w:rPr>
                          <w:rFonts w:hint="eastAsia"/>
                        </w:rPr>
                        <w:t>坚持与坏人战斗</w:t>
                      </w:r>
                    </w:p>
                    <w:p w:rsidR="00534A57" w:rsidRDefault="005052AD">
                      <w:pPr>
                        <w:pStyle w:val="ab"/>
                        <w:spacing w:line="80" w:lineRule="exact"/>
                        <w:textAlignment w:val="top"/>
                      </w:pPr>
                      <w:r>
                        <w:rPr>
                          <w:rFonts w:hint="eastAsia"/>
                        </w:rPr>
                        <w:t>4.</w:t>
                      </w:r>
                      <w:r>
                        <w:rPr>
                          <w:rFonts w:hint="eastAsia"/>
                        </w:rPr>
                        <w:t>一个真正的英雄</w:t>
                      </w:r>
                    </w:p>
                    <w:p w:rsidR="00534A57" w:rsidRDefault="005052AD">
                      <w:pPr>
                        <w:pStyle w:val="ab"/>
                        <w:spacing w:line="80" w:lineRule="exact"/>
                        <w:textAlignment w:val="top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5.</w:t>
                      </w:r>
                      <w:r>
                        <w:rPr>
                          <w:rFonts w:hint="eastAsia"/>
                        </w:rPr>
                        <w:t>我认为</w:t>
                      </w:r>
                      <w:r>
                        <w:rPr>
                          <w:rFonts w:ascii="Times New Roman" w:hAnsi="Times New Roman" w:cs="Times New Roman" w:hint="eastAsia"/>
                          <w:bCs/>
                          <w:color w:val="000000" w:themeColor="text1"/>
                        </w:rPr>
                        <w:t>...</w:t>
                      </w:r>
                      <w:r>
                        <w:rPr>
                          <w:rFonts w:ascii="Times New Roman" w:hAnsi="Times New Roman" w:cs="Times New Roman" w:hint="eastAsia"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不</w:t>
                      </w:r>
                      <w:r>
                        <w:rPr>
                          <w:rFonts w:ascii="Times New Roman" w:hAnsi="Times New Roman" w:cs="Times New Roman" w:hint="eastAsia"/>
                          <w:bCs/>
                          <w:color w:val="000000" w:themeColor="text1"/>
                        </w:rPr>
                        <w:t>...</w:t>
                      </w:r>
                      <w:r>
                        <w:rPr>
                          <w:rFonts w:ascii="Times New Roman" w:hAnsi="Times New Roman" w:cs="Times New Roman" w:hint="eastAsia"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534A57" w:rsidRDefault="005052AD">
                      <w:pPr>
                        <w:pStyle w:val="ab"/>
                        <w:spacing w:line="80" w:lineRule="exact"/>
                        <w:textAlignment w:val="top"/>
                      </w:pPr>
                      <w:r>
                        <w:rPr>
                          <w:rFonts w:hint="eastAsia"/>
                        </w:rPr>
                        <w:t>6.</w:t>
                      </w:r>
                      <w:r>
                        <w:rPr>
                          <w:rFonts w:hint="eastAsia"/>
                        </w:rPr>
                        <w:t>忍不住笑</w:t>
                      </w:r>
                    </w:p>
                    <w:p w:rsidR="00534A57" w:rsidRDefault="005052AD">
                      <w:pPr>
                        <w:pStyle w:val="ab"/>
                        <w:spacing w:line="80" w:lineRule="exact"/>
                        <w:textAlignment w:val="top"/>
                      </w:pPr>
                      <w:r>
                        <w:rPr>
                          <w:rFonts w:hint="eastAsia"/>
                        </w:rPr>
                        <w:t>7.</w:t>
                      </w:r>
                      <w:r>
                        <w:rPr>
                          <w:rFonts w:hint="eastAsia"/>
                        </w:rPr>
                        <w:t>打败这只猫</w:t>
                      </w:r>
                    </w:p>
                    <w:p w:rsidR="00534A57" w:rsidRDefault="005052AD">
                      <w:pPr>
                        <w:pStyle w:val="ab"/>
                        <w:spacing w:line="80" w:lineRule="exact"/>
                        <w:textAlignment w:val="top"/>
                      </w:pPr>
                      <w:r>
                        <w:rPr>
                          <w:rFonts w:hint="eastAsia"/>
                        </w:rPr>
                        <w:t>8.</w:t>
                      </w:r>
                      <w:r>
                        <w:rPr>
                          <w:rFonts w:hint="eastAsia"/>
                        </w:rPr>
                        <w:t>相互保护</w:t>
                      </w:r>
                    </w:p>
                    <w:p w:rsidR="00534A57" w:rsidRDefault="00534A57">
                      <w:pPr>
                        <w:pStyle w:val="ab"/>
                        <w:textAlignment w:val="top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</w:p>
    <w:p w:rsidR="00534A57" w:rsidRDefault="00534A57">
      <w:pPr>
        <w:rPr>
          <w:rFonts w:ascii="Times New Roman" w:hAnsi="Times New Roman" w:cs="Times New Roman"/>
          <w:iCs/>
          <w:sz w:val="24"/>
          <w:szCs w:val="24"/>
        </w:rPr>
      </w:pPr>
    </w:p>
    <w:p w:rsidR="00534A57" w:rsidRDefault="00534A57">
      <w:pPr>
        <w:rPr>
          <w:rFonts w:ascii="Times New Roman" w:hAnsi="Times New Roman" w:cs="Times New Roman"/>
          <w:iCs/>
          <w:sz w:val="24"/>
          <w:szCs w:val="24"/>
        </w:rPr>
      </w:pPr>
    </w:p>
    <w:p w:rsidR="00534A57" w:rsidRDefault="00534A57">
      <w:pPr>
        <w:rPr>
          <w:rFonts w:ascii="Times New Roman" w:hAnsi="Times New Roman" w:cs="Times New Roman"/>
          <w:iCs/>
          <w:sz w:val="24"/>
          <w:szCs w:val="24"/>
        </w:rPr>
      </w:pPr>
    </w:p>
    <w:p w:rsidR="00534A57" w:rsidRDefault="00534A57">
      <w:pPr>
        <w:rPr>
          <w:rFonts w:ascii="Times New Roman" w:hAnsi="Times New Roman" w:cs="Times New Roman"/>
          <w:iCs/>
          <w:sz w:val="24"/>
          <w:szCs w:val="24"/>
        </w:rPr>
      </w:pPr>
    </w:p>
    <w:p w:rsidR="00534A57" w:rsidRDefault="00534A57">
      <w:pPr>
        <w:rPr>
          <w:rFonts w:ascii="Times New Roman" w:hAnsi="Times New Roman" w:cs="Times New Roman"/>
          <w:iCs/>
          <w:sz w:val="24"/>
          <w:szCs w:val="24"/>
        </w:rPr>
      </w:pPr>
    </w:p>
    <w:p w:rsidR="00534A57" w:rsidRDefault="00534A57">
      <w:pPr>
        <w:rPr>
          <w:rFonts w:ascii="Times New Roman" w:hAnsi="Times New Roman" w:cs="Times New Roman"/>
          <w:iCs/>
          <w:sz w:val="24"/>
          <w:szCs w:val="24"/>
        </w:rPr>
      </w:pPr>
    </w:p>
    <w:p w:rsidR="00534A57" w:rsidRDefault="00534A57">
      <w:pPr>
        <w:rPr>
          <w:rFonts w:ascii="Times New Roman" w:hAnsi="Times New Roman" w:cs="Times New Roman"/>
          <w:iCs/>
          <w:sz w:val="24"/>
          <w:szCs w:val="24"/>
        </w:rPr>
      </w:pPr>
    </w:p>
    <w:p w:rsidR="00534A57" w:rsidRDefault="00534A57">
      <w:pPr>
        <w:rPr>
          <w:rFonts w:ascii="Times New Roman" w:hAnsi="Times New Roman" w:cs="Times New Roman"/>
          <w:iCs/>
          <w:sz w:val="24"/>
          <w:szCs w:val="24"/>
        </w:rPr>
      </w:pPr>
    </w:p>
    <w:p w:rsidR="00534A57" w:rsidRDefault="00534A57">
      <w:pPr>
        <w:rPr>
          <w:rFonts w:asciiTheme="minorEastAsia" w:hAnsiTheme="minorEastAsia" w:cs="Times New Roman"/>
          <w:bCs/>
          <w:iCs/>
          <w:sz w:val="24"/>
          <w:szCs w:val="24"/>
        </w:rPr>
      </w:pPr>
    </w:p>
    <w:p w:rsidR="00534A57" w:rsidRDefault="005052AD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bCs/>
          <w:iCs/>
          <w:sz w:val="24"/>
          <w:szCs w:val="24"/>
        </w:rPr>
        <w:t>三、</w:t>
      </w:r>
      <w:r>
        <w:rPr>
          <w:rFonts w:asciiTheme="minorEastAsia" w:hAnsiTheme="minorEastAsia" w:cs="Times New Roman" w:hint="eastAsia"/>
          <w:sz w:val="24"/>
          <w:szCs w:val="24"/>
        </w:rPr>
        <w:t>找出与中文含义相匹配的英文短语并连线。</w:t>
      </w:r>
    </w:p>
    <w:p w:rsidR="00534A57" w:rsidRDefault="005052AD">
      <w:pPr>
        <w:ind w:firstLineChars="1350" w:firstLine="3240"/>
        <w:rPr>
          <w:rFonts w:asciiTheme="minorEastAsia" w:hAnsiTheme="minorEastAsi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Module 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Unit 2</w:t>
      </w:r>
    </w:p>
    <w:p w:rsidR="00534A57" w:rsidRDefault="005052AD">
      <w:pPr>
        <w:pStyle w:val="af0"/>
        <w:ind w:left="480" w:firstLineChars="0" w:firstLine="0"/>
        <w:rPr>
          <w:rFonts w:cs="Times New Roman"/>
          <w:bCs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50165</wp:posOffset>
                </wp:positionV>
                <wp:extent cx="2370455" cy="1967230"/>
                <wp:effectExtent l="4445" t="4445" r="6350" b="9525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455" cy="1967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34A57" w:rsidRDefault="005052AD">
                            <w:pPr>
                              <w:pStyle w:val="ab"/>
                              <w:spacing w:line="100" w:lineRule="exact"/>
                              <w:textAlignment w:val="top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A. lead a group of monkeys</w:t>
                            </w:r>
                          </w:p>
                          <w:p w:rsidR="00534A57" w:rsidRDefault="005052AD">
                            <w:pPr>
                              <w:pStyle w:val="ab"/>
                              <w:spacing w:line="100" w:lineRule="exact"/>
                              <w:textAlignment w:val="top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B. have lots of exciting experiences</w:t>
                            </w:r>
                          </w:p>
                          <w:p w:rsidR="00534A57" w:rsidRDefault="005052AD">
                            <w:pPr>
                              <w:pStyle w:val="ab"/>
                              <w:spacing w:line="100" w:lineRule="exact"/>
                              <w:textAlignment w:val="top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 xml:space="preserve">C.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appear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 xml:space="preserve"> in China</w:t>
                            </w:r>
                          </w:p>
                          <w:p w:rsidR="00534A57" w:rsidRDefault="005052AD">
                            <w:pPr>
                              <w:pStyle w:val="ab"/>
                              <w:spacing w:line="100" w:lineRule="exact"/>
                              <w:textAlignment w:val="top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D. win the heart o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f sb.</w:t>
                            </w:r>
                          </w:p>
                          <w:p w:rsidR="00534A57" w:rsidRDefault="005052AD">
                            <w:pPr>
                              <w:pStyle w:val="ab"/>
                              <w:spacing w:line="100" w:lineRule="exact"/>
                              <w:textAlignment w:val="top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E. all over the world</w:t>
                            </w:r>
                          </w:p>
                          <w:p w:rsidR="00534A57" w:rsidRDefault="005052AD">
                            <w:pPr>
                              <w:pStyle w:val="ab"/>
                              <w:spacing w:line="100" w:lineRule="exact"/>
                              <w:textAlignment w:val="top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F. celebrate one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s birthday</w:t>
                            </w:r>
                          </w:p>
                          <w:p w:rsidR="00534A57" w:rsidRDefault="005052AD">
                            <w:pPr>
                              <w:pStyle w:val="ab"/>
                              <w:spacing w:line="100" w:lineRule="exact"/>
                              <w:textAlignment w:val="top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 xml:space="preserve">G. make a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terrible mess</w:t>
                            </w:r>
                          </w:p>
                          <w:p w:rsidR="00534A57" w:rsidRDefault="005052AD">
                            <w:pPr>
                              <w:pStyle w:val="ab"/>
                              <w:spacing w:line="100" w:lineRule="exact"/>
                              <w:textAlignment w:val="top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 xml:space="preserve">H. expect to see </w:t>
                            </w:r>
                          </w:p>
                          <w:p w:rsidR="00534A57" w:rsidRDefault="00534A57">
                            <w:pPr>
                              <w:pStyle w:val="ab"/>
                              <w:spacing w:line="100" w:lineRule="exact"/>
                              <w:textAlignment w:val="top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215.9pt;margin-top:3.95pt;width:186.65pt;height:154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" filled="f" strokecolor="black [3213]">
                <v:textbox>
                  <w:txbxContent>
                    <w:p w:rsidR="00534A57" w:rsidRDefault="005052AD">
                      <w:pPr>
                        <w:pStyle w:val="ab"/>
                        <w:spacing w:line="100" w:lineRule="exact"/>
                        <w:textAlignment w:val="top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>A. lead a group of monkeys</w:t>
                      </w:r>
                    </w:p>
                    <w:p w:rsidR="00534A57" w:rsidRDefault="005052AD">
                      <w:pPr>
                        <w:pStyle w:val="ab"/>
                        <w:spacing w:line="100" w:lineRule="exact"/>
                        <w:textAlignment w:val="top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>B. have lots of exciting experiences</w:t>
                      </w:r>
                    </w:p>
                    <w:p w:rsidR="00534A57" w:rsidRDefault="005052AD">
                      <w:pPr>
                        <w:pStyle w:val="ab"/>
                        <w:spacing w:line="100" w:lineRule="exact"/>
                        <w:textAlignment w:val="top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 xml:space="preserve">C. </w:t>
                      </w:r>
                      <w:proofErr w:type="gramStart"/>
                      <w:r>
                        <w:rPr>
                          <w:rFonts w:ascii="Times New Roman" w:hAnsi="Times New Roman" w:cs="Times New Roman" w:hint="eastAsia"/>
                        </w:rPr>
                        <w:t>appear</w:t>
                      </w:r>
                      <w:proofErr w:type="gramEnd"/>
                      <w:r>
                        <w:rPr>
                          <w:rFonts w:ascii="Times New Roman" w:hAnsi="Times New Roman" w:cs="Times New Roman" w:hint="eastAsia"/>
                        </w:rPr>
                        <w:t xml:space="preserve"> in China</w:t>
                      </w:r>
                    </w:p>
                    <w:p w:rsidR="00534A57" w:rsidRDefault="005052AD">
                      <w:pPr>
                        <w:pStyle w:val="ab"/>
                        <w:spacing w:line="100" w:lineRule="exact"/>
                        <w:textAlignment w:val="top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>D. win the heart o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f sb.</w:t>
                      </w:r>
                    </w:p>
                    <w:p w:rsidR="00534A57" w:rsidRDefault="005052AD">
                      <w:pPr>
                        <w:pStyle w:val="ab"/>
                        <w:spacing w:line="100" w:lineRule="exact"/>
                        <w:textAlignment w:val="top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>E. all over the world</w:t>
                      </w:r>
                    </w:p>
                    <w:p w:rsidR="00534A57" w:rsidRDefault="005052AD">
                      <w:pPr>
                        <w:pStyle w:val="ab"/>
                        <w:spacing w:line="100" w:lineRule="exact"/>
                        <w:textAlignment w:val="top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>F. celebrate one</w:t>
                      </w:r>
                      <w:r>
                        <w:rPr>
                          <w:rFonts w:ascii="Times New Roman" w:hAnsi="Times New Roman" w:cs="Times New Roman"/>
                        </w:rPr>
                        <w:t>’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s birthday</w:t>
                      </w:r>
                    </w:p>
                    <w:p w:rsidR="00534A57" w:rsidRDefault="005052AD">
                      <w:pPr>
                        <w:pStyle w:val="ab"/>
                        <w:spacing w:line="100" w:lineRule="exact"/>
                        <w:textAlignment w:val="top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 xml:space="preserve">G. make a 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terrible mess</w:t>
                      </w:r>
                    </w:p>
                    <w:p w:rsidR="00534A57" w:rsidRDefault="005052AD">
                      <w:pPr>
                        <w:pStyle w:val="ab"/>
                        <w:spacing w:line="100" w:lineRule="exact"/>
                        <w:textAlignment w:val="top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 xml:space="preserve">H. expect to see </w:t>
                      </w:r>
                    </w:p>
                    <w:p w:rsidR="00534A57" w:rsidRDefault="00534A57">
                      <w:pPr>
                        <w:pStyle w:val="ab"/>
                        <w:spacing w:line="100" w:lineRule="exact"/>
                        <w:textAlignment w:val="top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45720</wp:posOffset>
                </wp:positionV>
                <wp:extent cx="2092325" cy="1969770"/>
                <wp:effectExtent l="5080" t="4445" r="17145" b="6985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325" cy="1969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34A57" w:rsidRDefault="005052AD">
                            <w:pPr>
                              <w:pStyle w:val="ab"/>
                              <w:spacing w:line="80" w:lineRule="exact"/>
                              <w:textAlignment w:val="top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赢得某人的心</w:t>
                            </w:r>
                          </w:p>
                          <w:p w:rsidR="00534A57" w:rsidRDefault="005052AD">
                            <w:pPr>
                              <w:pStyle w:val="ab"/>
                              <w:spacing w:line="80" w:lineRule="exact"/>
                              <w:textAlignment w:val="top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全世界</w:t>
                            </w:r>
                          </w:p>
                          <w:p w:rsidR="00534A57" w:rsidRDefault="005052AD">
                            <w:pPr>
                              <w:pStyle w:val="ab"/>
                              <w:spacing w:line="80" w:lineRule="exact"/>
                              <w:textAlignment w:val="top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带领一群猴子</w:t>
                            </w:r>
                          </w:p>
                          <w:p w:rsidR="00534A57" w:rsidRDefault="005052AD">
                            <w:pPr>
                              <w:pStyle w:val="ab"/>
                              <w:spacing w:line="80" w:lineRule="exact"/>
                              <w:textAlignment w:val="top"/>
                            </w:pPr>
                            <w:r>
                              <w:rPr>
                                <w:rFonts w:hint="eastAsia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</w:rPr>
                              <w:t>弄得一团糟</w:t>
                            </w:r>
                          </w:p>
                          <w:p w:rsidR="00534A57" w:rsidRDefault="005052AD">
                            <w:pPr>
                              <w:pStyle w:val="ab"/>
                              <w:spacing w:line="80" w:lineRule="exact"/>
                              <w:textAlignment w:val="top"/>
                            </w:pPr>
                            <w:r>
                              <w:rPr>
                                <w:rFonts w:hint="eastAsia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</w:rPr>
                              <w:t>期待看到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534A57" w:rsidRDefault="005052AD">
                            <w:pPr>
                              <w:pStyle w:val="ab"/>
                              <w:spacing w:line="80" w:lineRule="exact"/>
                              <w:textAlignment w:val="top"/>
                            </w:pPr>
                            <w:r>
                              <w:rPr>
                                <w:rFonts w:hint="eastAsia"/>
                              </w:rPr>
                              <w:t>6.</w:t>
                            </w:r>
                            <w:r>
                              <w:rPr>
                                <w:rFonts w:hint="eastAsia"/>
                              </w:rPr>
                              <w:t>有许多令人兴奋的经历</w:t>
                            </w:r>
                          </w:p>
                          <w:p w:rsidR="00534A57" w:rsidRDefault="005052AD">
                            <w:pPr>
                              <w:pStyle w:val="ab"/>
                              <w:spacing w:line="80" w:lineRule="exact"/>
                              <w:textAlignment w:val="top"/>
                            </w:pPr>
                            <w:r>
                              <w:rPr>
                                <w:rFonts w:hint="eastAsia"/>
                              </w:rPr>
                              <w:t>7.</w:t>
                            </w:r>
                            <w:r>
                              <w:rPr>
                                <w:rFonts w:hint="eastAsia"/>
                              </w:rPr>
                              <w:t>在中国出现</w:t>
                            </w:r>
                          </w:p>
                          <w:p w:rsidR="00534A57" w:rsidRDefault="005052AD">
                            <w:pPr>
                              <w:pStyle w:val="ab"/>
                              <w:spacing w:line="80" w:lineRule="exact"/>
                              <w:textAlignment w:val="top"/>
                            </w:pPr>
                            <w:r>
                              <w:rPr>
                                <w:rFonts w:hint="eastAsia"/>
                              </w:rPr>
                              <w:t>8.</w:t>
                            </w:r>
                            <w:r>
                              <w:rPr>
                                <w:rFonts w:hint="eastAsia"/>
                              </w:rPr>
                              <w:t>庆祝某人的生日</w:t>
                            </w:r>
                          </w:p>
                          <w:p w:rsidR="00534A57" w:rsidRDefault="00534A57">
                            <w:pPr>
                              <w:pStyle w:val="ab"/>
                              <w:textAlignment w:val="top"/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33.75pt;margin-top:3.6pt;width:164.75pt;height:155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" filled="f" strokecolor="black [3213]">
                <v:textbox>
                  <w:txbxContent>
                    <w:p w:rsidR="00534A57" w:rsidRDefault="005052AD">
                      <w:pPr>
                        <w:pStyle w:val="ab"/>
                        <w:spacing w:line="80" w:lineRule="exact"/>
                        <w:textAlignment w:val="top"/>
                      </w:pP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赢得某人的心</w:t>
                      </w:r>
                    </w:p>
                    <w:p w:rsidR="00534A57" w:rsidRDefault="005052AD">
                      <w:pPr>
                        <w:pStyle w:val="ab"/>
                        <w:spacing w:line="80" w:lineRule="exact"/>
                        <w:textAlignment w:val="top"/>
                      </w:pPr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>全世界</w:t>
                      </w:r>
                    </w:p>
                    <w:p w:rsidR="00534A57" w:rsidRDefault="005052AD">
                      <w:pPr>
                        <w:pStyle w:val="ab"/>
                        <w:spacing w:line="80" w:lineRule="exact"/>
                        <w:textAlignment w:val="top"/>
                      </w:pPr>
                      <w:r>
                        <w:rPr>
                          <w:rFonts w:hint="eastAsia"/>
                        </w:rPr>
                        <w:t>3.</w:t>
                      </w:r>
                      <w:r>
                        <w:rPr>
                          <w:rFonts w:hint="eastAsia"/>
                        </w:rPr>
                        <w:t>带领一群猴子</w:t>
                      </w:r>
                    </w:p>
                    <w:p w:rsidR="00534A57" w:rsidRDefault="005052AD">
                      <w:pPr>
                        <w:pStyle w:val="ab"/>
                        <w:spacing w:line="80" w:lineRule="exact"/>
                        <w:textAlignment w:val="top"/>
                      </w:pPr>
                      <w:r>
                        <w:rPr>
                          <w:rFonts w:hint="eastAsia"/>
                        </w:rPr>
                        <w:t>4.</w:t>
                      </w:r>
                      <w:r>
                        <w:rPr>
                          <w:rFonts w:hint="eastAsia"/>
                        </w:rPr>
                        <w:t>弄得一团糟</w:t>
                      </w:r>
                    </w:p>
                    <w:p w:rsidR="00534A57" w:rsidRDefault="005052AD">
                      <w:pPr>
                        <w:pStyle w:val="ab"/>
                        <w:spacing w:line="80" w:lineRule="exact"/>
                        <w:textAlignment w:val="top"/>
                      </w:pPr>
                      <w:r>
                        <w:rPr>
                          <w:rFonts w:hint="eastAsia"/>
                        </w:rPr>
                        <w:t>5.</w:t>
                      </w:r>
                      <w:r>
                        <w:rPr>
                          <w:rFonts w:hint="eastAsia"/>
                        </w:rPr>
                        <w:t>期待看到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534A57" w:rsidRDefault="005052AD">
                      <w:pPr>
                        <w:pStyle w:val="ab"/>
                        <w:spacing w:line="80" w:lineRule="exact"/>
                        <w:textAlignment w:val="top"/>
                      </w:pPr>
                      <w:r>
                        <w:rPr>
                          <w:rFonts w:hint="eastAsia"/>
                        </w:rPr>
                        <w:t>6.</w:t>
                      </w:r>
                      <w:r>
                        <w:rPr>
                          <w:rFonts w:hint="eastAsia"/>
                        </w:rPr>
                        <w:t>有许多令人兴奋的经历</w:t>
                      </w:r>
                    </w:p>
                    <w:p w:rsidR="00534A57" w:rsidRDefault="005052AD">
                      <w:pPr>
                        <w:pStyle w:val="ab"/>
                        <w:spacing w:line="80" w:lineRule="exact"/>
                        <w:textAlignment w:val="top"/>
                      </w:pPr>
                      <w:r>
                        <w:rPr>
                          <w:rFonts w:hint="eastAsia"/>
                        </w:rPr>
                        <w:t>7.</w:t>
                      </w:r>
                      <w:r>
                        <w:rPr>
                          <w:rFonts w:hint="eastAsia"/>
                        </w:rPr>
                        <w:t>在中国出现</w:t>
                      </w:r>
                    </w:p>
                    <w:p w:rsidR="00534A57" w:rsidRDefault="005052AD">
                      <w:pPr>
                        <w:pStyle w:val="ab"/>
                        <w:spacing w:line="80" w:lineRule="exact"/>
                        <w:textAlignment w:val="top"/>
                      </w:pPr>
                      <w:r>
                        <w:rPr>
                          <w:rFonts w:hint="eastAsia"/>
                        </w:rPr>
                        <w:t>8.</w:t>
                      </w:r>
                      <w:r>
                        <w:rPr>
                          <w:rFonts w:hint="eastAsia"/>
                        </w:rPr>
                        <w:t>庆祝某人的生日</w:t>
                      </w:r>
                    </w:p>
                    <w:p w:rsidR="00534A57" w:rsidRDefault="00534A57">
                      <w:pPr>
                        <w:pStyle w:val="ab"/>
                        <w:textAlignment w:val="top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eastAsia"/>
          <w:bCs/>
          <w:iCs/>
        </w:rPr>
        <w:t xml:space="preserve"> </w:t>
      </w:r>
      <w:r>
        <w:rPr>
          <w:rFonts w:cs="Times New Roman"/>
          <w:bCs/>
          <w:iCs/>
        </w:rPr>
        <w:t xml:space="preserve">                              </w:t>
      </w:r>
    </w:p>
    <w:p w:rsidR="00534A57" w:rsidRDefault="00534A57">
      <w:pPr>
        <w:pStyle w:val="af0"/>
        <w:ind w:left="480" w:firstLineChars="0" w:firstLine="0"/>
        <w:rPr>
          <w:rFonts w:cs="Times New Roman"/>
          <w:bCs/>
          <w:iCs/>
        </w:rPr>
      </w:pPr>
    </w:p>
    <w:p w:rsidR="00534A57" w:rsidRDefault="00534A57">
      <w:pPr>
        <w:pStyle w:val="af0"/>
        <w:ind w:left="480" w:firstLineChars="0" w:firstLine="0"/>
        <w:rPr>
          <w:rFonts w:cs="Times New Roman"/>
          <w:bCs/>
          <w:iCs/>
        </w:rPr>
      </w:pPr>
    </w:p>
    <w:p w:rsidR="00534A57" w:rsidRDefault="00534A57">
      <w:pPr>
        <w:pStyle w:val="af0"/>
        <w:ind w:left="480" w:firstLineChars="0" w:firstLine="0"/>
        <w:rPr>
          <w:rFonts w:cs="Times New Roman"/>
          <w:bCs/>
          <w:iCs/>
        </w:rPr>
      </w:pPr>
    </w:p>
    <w:p w:rsidR="00534A57" w:rsidRDefault="00534A57">
      <w:pPr>
        <w:pStyle w:val="af0"/>
        <w:ind w:left="480" w:firstLineChars="0" w:firstLine="0"/>
        <w:rPr>
          <w:rFonts w:cs="Times New Roman"/>
          <w:bCs/>
          <w:iCs/>
        </w:rPr>
      </w:pPr>
    </w:p>
    <w:p w:rsidR="00534A57" w:rsidRDefault="00534A57">
      <w:pPr>
        <w:pStyle w:val="af0"/>
        <w:ind w:left="480" w:firstLineChars="0" w:firstLine="0"/>
        <w:rPr>
          <w:rFonts w:cs="Times New Roman"/>
          <w:bCs/>
          <w:iCs/>
        </w:rPr>
      </w:pPr>
    </w:p>
    <w:p w:rsidR="00534A57" w:rsidRDefault="00534A57">
      <w:pPr>
        <w:pStyle w:val="af0"/>
        <w:ind w:left="480" w:firstLineChars="0" w:firstLine="0"/>
        <w:rPr>
          <w:rFonts w:cs="Times New Roman"/>
          <w:bCs/>
          <w:iCs/>
        </w:rPr>
      </w:pPr>
    </w:p>
    <w:p w:rsidR="00534A57" w:rsidRDefault="00534A57">
      <w:pPr>
        <w:rPr>
          <w:rFonts w:ascii="宋体" w:eastAsia="宋体" w:hAnsi="宋体" w:cs="Times New Roman"/>
          <w:b/>
          <w:sz w:val="24"/>
          <w:szCs w:val="24"/>
        </w:rPr>
      </w:pPr>
    </w:p>
    <w:p w:rsidR="00534A57" w:rsidRDefault="005052AD">
      <w:pPr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任务</w:t>
      </w:r>
      <w:r>
        <w:rPr>
          <w:rFonts w:ascii="宋体" w:eastAsia="宋体" w:hAnsi="宋体" w:cs="Times New Roman" w:hint="eastAsia"/>
          <w:b/>
          <w:sz w:val="24"/>
          <w:szCs w:val="24"/>
        </w:rPr>
        <w:t>三</w:t>
      </w:r>
      <w:r>
        <w:rPr>
          <w:rFonts w:ascii="宋体" w:eastAsia="宋体" w:hAnsi="宋体" w:cs="Times New Roman"/>
          <w:b/>
          <w:sz w:val="24"/>
          <w:szCs w:val="24"/>
        </w:rPr>
        <w:t>:</w:t>
      </w:r>
      <w:r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4"/>
          <w:szCs w:val="24"/>
        </w:rPr>
        <w:t>火眼金睛辨时态</w:t>
      </w:r>
    </w:p>
    <w:p w:rsidR="00534A57" w:rsidRDefault="005052AD">
      <w:pPr>
        <w:rPr>
          <w:rFonts w:asciiTheme="minorEastAsia" w:hAnsiTheme="minorEastAsia" w:cs="Times New Roman"/>
          <w:bCs/>
          <w:iCs/>
          <w:sz w:val="24"/>
          <w:szCs w:val="24"/>
        </w:rPr>
      </w:pPr>
      <w:r>
        <w:rPr>
          <w:rFonts w:asciiTheme="minorEastAsia" w:hAnsiTheme="minorEastAsia" w:cs="Times New Roman" w:hint="eastAsia"/>
          <w:bCs/>
          <w:iCs/>
          <w:sz w:val="24"/>
          <w:szCs w:val="24"/>
        </w:rPr>
        <w:t>一</w:t>
      </w:r>
      <w:r>
        <w:rPr>
          <w:rFonts w:asciiTheme="minorEastAsia" w:hAnsiTheme="minorEastAsia" w:cs="Times New Roman" w:hint="eastAsia"/>
          <w:bCs/>
          <w:iCs/>
          <w:sz w:val="24"/>
          <w:szCs w:val="24"/>
        </w:rPr>
        <w:t>、用括号内所给</w:t>
      </w:r>
      <w:proofErr w:type="gramStart"/>
      <w:r>
        <w:rPr>
          <w:rFonts w:asciiTheme="minorEastAsia" w:hAnsiTheme="minorEastAsia" w:cs="Times New Roman" w:hint="eastAsia"/>
          <w:bCs/>
          <w:iCs/>
          <w:sz w:val="24"/>
          <w:szCs w:val="24"/>
        </w:rPr>
        <w:t>词适当</w:t>
      </w:r>
      <w:proofErr w:type="gramEnd"/>
      <w:r>
        <w:rPr>
          <w:rFonts w:asciiTheme="minorEastAsia" w:hAnsiTheme="minorEastAsia" w:cs="Times New Roman" w:hint="eastAsia"/>
          <w:bCs/>
          <w:iCs/>
          <w:sz w:val="24"/>
          <w:szCs w:val="24"/>
        </w:rPr>
        <w:t>形式填空</w:t>
      </w:r>
      <w:r>
        <w:rPr>
          <w:rFonts w:asciiTheme="minorEastAsia" w:hAnsiTheme="minorEastAsia" w:cs="Times New Roman" w:hint="eastAsia"/>
          <w:bCs/>
          <w:iCs/>
          <w:sz w:val="24"/>
          <w:szCs w:val="24"/>
        </w:rPr>
        <w:t>。</w:t>
      </w:r>
    </w:p>
    <w:p w:rsidR="00534A57" w:rsidRDefault="005052AD">
      <w:pPr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When I was young, I (1) ______ (not like) green vegetables. The only vegetable I (2) ___________ (eat) was potatoes. I was quite small and not very strong, so I was not very good at sport. Then when I (3) ____________ (watch) television one day I saw the c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artoon </w:t>
      </w:r>
      <w:r>
        <w:rPr>
          <w:rFonts w:ascii="Times New Roman" w:eastAsia="宋体" w:hAnsi="Times New Roman" w:cs="Times New Roman" w:hint="eastAsia"/>
          <w:i/>
          <w:iCs/>
          <w:kern w:val="0"/>
          <w:sz w:val="24"/>
          <w:szCs w:val="24"/>
        </w:rPr>
        <w:t>Popeye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. When Popeye stands next to the bad man, Bluto, he (4) ______ (look) small and weak, and when they fight, he always (5) _______ (lose). Then he eats some green vegetables. His arms (6) ______ (grow) thicker. He becomes stronger and he wins hi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s fights. The next day I was going to play football at school, so I asked my mother for some green vegetables. I (7) ________ (score) three times and we won the match! I (8) ____________ (love) green vegetables ever since.</w:t>
      </w:r>
    </w:p>
    <w:p w:rsidR="00534A57" w:rsidRDefault="00534A57">
      <w:pPr>
        <w:rPr>
          <w:rFonts w:ascii="宋体" w:eastAsia="宋体" w:hAnsi="宋体" w:cs="Times New Roman"/>
          <w:b/>
          <w:sz w:val="24"/>
          <w:szCs w:val="24"/>
        </w:rPr>
      </w:pPr>
    </w:p>
    <w:p w:rsidR="00534A57" w:rsidRDefault="005052AD">
      <w:pPr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任务</w:t>
      </w:r>
      <w:r>
        <w:rPr>
          <w:rFonts w:ascii="宋体" w:eastAsia="宋体" w:hAnsi="宋体" w:cs="Times New Roman" w:hint="eastAsia"/>
          <w:b/>
          <w:sz w:val="24"/>
          <w:szCs w:val="24"/>
        </w:rPr>
        <w:t>四</w:t>
      </w:r>
      <w:r>
        <w:rPr>
          <w:rFonts w:ascii="宋体" w:eastAsia="宋体" w:hAnsi="宋体" w:cs="Times New Roman"/>
          <w:b/>
          <w:sz w:val="24"/>
          <w:szCs w:val="24"/>
        </w:rPr>
        <w:t>:</w:t>
      </w:r>
      <w:r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4"/>
          <w:szCs w:val="24"/>
        </w:rPr>
        <w:t>结合所学表我心</w:t>
      </w:r>
    </w:p>
    <w:p w:rsidR="00534A57" w:rsidRDefault="005052AD">
      <w:pPr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一、用所学的短语和时态完成句子。</w:t>
      </w:r>
    </w:p>
    <w:p w:rsidR="00534A57" w:rsidRDefault="005052AD">
      <w:pPr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1.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超人已经赢得了我的心，因此我期待成为像他一样的真英雄。</w:t>
      </w:r>
    </w:p>
    <w:p w:rsidR="00534A57" w:rsidRDefault="005052AD">
      <w:pPr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  The superman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_________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________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______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so I ____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________ a real hero like him.</w:t>
      </w:r>
    </w:p>
    <w:p w:rsidR="00534A57" w:rsidRDefault="005052AD">
      <w:pPr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2.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自从我看这个卡通片，我变得越来越自信了。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  </w:t>
      </w:r>
    </w:p>
    <w:p w:rsidR="00534A57" w:rsidRDefault="005052AD">
      <w:pPr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  I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____________________________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ever since I watched this cartoon. </w:t>
      </w:r>
    </w:p>
    <w:p w:rsidR="00534A57" w:rsidRDefault="005052AD">
      <w:pPr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3.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这个电影我已经看过三遍了，并且我从中学到了很多东西。</w:t>
      </w:r>
    </w:p>
    <w:p w:rsidR="00534A57" w:rsidRDefault="005052AD">
      <w:pPr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  I _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________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___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__________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three times and I _________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___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from it. </w:t>
      </w:r>
    </w:p>
    <w:p w:rsidR="00534A57" w:rsidRDefault="005052AD">
      <w:pPr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4.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超人很勇敢，并且他已经坚持和坏人斗争很多年了。</w:t>
      </w:r>
    </w:p>
    <w:p w:rsidR="00534A57" w:rsidRDefault="005052AD">
      <w:pPr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  The superman is very brave and he _______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___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_________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bad people for many years. </w:t>
      </w:r>
    </w:p>
    <w:p w:rsidR="00534A57" w:rsidRDefault="005052AD">
      <w:pPr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5.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bCs/>
          <w:sz w:val="24"/>
          <w:szCs w:val="24"/>
        </w:rPr>
        <w:t>哆</w:t>
      </w:r>
      <w:proofErr w:type="gramEnd"/>
      <w:r>
        <w:rPr>
          <w:rFonts w:ascii="Times New Roman" w:eastAsia="宋体" w:hAnsi="Times New Roman" w:cs="Times New Roman" w:hint="eastAsia"/>
          <w:bCs/>
          <w:sz w:val="24"/>
          <w:szCs w:val="24"/>
        </w:rPr>
        <w:t>啦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A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梦的故事出现在中国是在二十世纪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80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年代。</w:t>
      </w:r>
    </w:p>
    <w:p w:rsidR="00534A57" w:rsidRDefault="005052AD">
      <w:pPr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  The story of Doraemon ________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_____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__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i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n the 1980s.</w:t>
      </w:r>
    </w:p>
    <w:p w:rsidR="00534A57" w:rsidRDefault="005052AD">
      <w:pPr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6.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孩子们总是把房间弄得乱七八糟。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  </w:t>
      </w:r>
    </w:p>
    <w:p w:rsidR="00534A57" w:rsidRDefault="005052AD">
      <w:pPr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  The children always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__________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________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_______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of the room.</w:t>
      </w:r>
    </w:p>
    <w:p w:rsidR="00534A57" w:rsidRDefault="005052AD">
      <w:pPr>
        <w:numPr>
          <w:ilvl w:val="0"/>
          <w:numId w:val="5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 w:hint="eastAsia"/>
          <w:iCs/>
          <w:sz w:val="24"/>
          <w:szCs w:val="24"/>
        </w:rPr>
        <w:t>文段表达。</w:t>
      </w:r>
    </w:p>
    <w:p w:rsidR="00534A57" w:rsidRDefault="005052AD">
      <w:pPr>
        <w:ind w:firstLine="4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 w:hint="eastAsia"/>
          <w:iCs/>
          <w:sz w:val="24"/>
          <w:szCs w:val="24"/>
        </w:rPr>
        <w:t>根据中文和英文提示问题，</w:t>
      </w:r>
      <w:r>
        <w:rPr>
          <w:rFonts w:ascii="Times New Roman" w:hAnsi="Times New Roman" w:cs="Times New Roman" w:hint="eastAsia"/>
          <w:iCs/>
          <w:sz w:val="24"/>
          <w:szCs w:val="24"/>
        </w:rPr>
        <w:t>完成一篇作文，分享一个你最难忘的卡通电影，谈一谈里面的角色以及</w:t>
      </w:r>
      <w:r>
        <w:rPr>
          <w:rFonts w:ascii="Times New Roman" w:hAnsi="Times New Roman" w:cs="Times New Roman" w:hint="eastAsia"/>
          <w:iCs/>
          <w:sz w:val="24"/>
          <w:szCs w:val="24"/>
        </w:rPr>
        <w:t>其</w:t>
      </w:r>
      <w:r>
        <w:rPr>
          <w:rFonts w:ascii="Times New Roman" w:hAnsi="Times New Roman" w:cs="Times New Roman" w:hint="eastAsia"/>
          <w:iCs/>
          <w:sz w:val="24"/>
          <w:szCs w:val="24"/>
        </w:rPr>
        <w:t>对你的改变和影响。</w:t>
      </w:r>
    </w:p>
    <w:p w:rsidR="00534A57" w:rsidRDefault="005052AD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 w:hint="eastAsia"/>
          <w:iCs/>
          <w:sz w:val="24"/>
          <w:szCs w:val="24"/>
        </w:rPr>
        <w:t>提示问题：</w:t>
      </w:r>
    </w:p>
    <w:p w:rsidR="00534A57" w:rsidRDefault="005052AD">
      <w:pPr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 w:hint="eastAsia"/>
          <w:iCs/>
          <w:sz w:val="24"/>
          <w:szCs w:val="24"/>
        </w:rPr>
        <w:t>What is your favourite cartoon?</w:t>
      </w:r>
    </w:p>
    <w:p w:rsidR="00534A57" w:rsidRDefault="005052AD">
      <w:pPr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 w:hint="eastAsia"/>
          <w:iCs/>
          <w:sz w:val="24"/>
          <w:szCs w:val="24"/>
        </w:rPr>
        <w:t>Who is the main character in the cartoon?</w:t>
      </w:r>
    </w:p>
    <w:p w:rsidR="00534A57" w:rsidRDefault="005052AD">
      <w:pPr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 w:hint="eastAsia"/>
          <w:iCs/>
          <w:sz w:val="24"/>
          <w:szCs w:val="24"/>
        </w:rPr>
        <w:t xml:space="preserve">Why do you like </w:t>
      </w:r>
      <w:r>
        <w:rPr>
          <w:rFonts w:ascii="Times New Roman" w:hAnsi="Times New Roman" w:cs="Times New Roman" w:hint="eastAsia"/>
          <w:iCs/>
          <w:sz w:val="24"/>
          <w:szCs w:val="24"/>
        </w:rPr>
        <w:t>it</w:t>
      </w:r>
      <w:r>
        <w:rPr>
          <w:rFonts w:ascii="Times New Roman" w:hAnsi="Times New Roman" w:cs="Times New Roman" w:hint="eastAsia"/>
          <w:iCs/>
          <w:sz w:val="24"/>
          <w:szCs w:val="24"/>
        </w:rPr>
        <w:t>?</w:t>
      </w:r>
    </w:p>
    <w:p w:rsidR="00534A57" w:rsidRDefault="005052AD">
      <w:pPr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 w:hint="eastAsia"/>
          <w:iCs/>
          <w:sz w:val="24"/>
          <w:szCs w:val="24"/>
        </w:rPr>
        <w:t>What have you learned from it?</w:t>
      </w:r>
    </w:p>
    <w:p w:rsidR="00534A57" w:rsidRDefault="005052AD">
      <w:pPr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 w:hint="eastAsia"/>
          <w:iCs/>
          <w:sz w:val="24"/>
          <w:szCs w:val="24"/>
        </w:rPr>
        <w:t>How has it changed you?</w:t>
      </w:r>
    </w:p>
    <w:p w:rsidR="00534A57" w:rsidRDefault="005052AD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 w:hint="eastAsia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 w:hint="eastAsia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534A57" w:rsidRDefault="005052AD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 w:hint="eastAsia"/>
          <w:iCs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 w:hint="eastAsia"/>
          <w:iCs/>
          <w:sz w:val="24"/>
          <w:szCs w:val="24"/>
        </w:rPr>
        <w:t>___________________________________</w:t>
      </w:r>
    </w:p>
    <w:p w:rsidR="00534A57" w:rsidRDefault="005052AD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 w:hint="eastAsia"/>
          <w:iCs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 w:hint="eastAsia"/>
          <w:iCs/>
          <w:sz w:val="24"/>
          <w:szCs w:val="24"/>
        </w:rPr>
        <w:lastRenderedPageBreak/>
        <w:t>_________________________________________________________________________________</w:t>
      </w:r>
    </w:p>
    <w:p w:rsidR="00534A57" w:rsidRDefault="005052AD">
      <w:pPr>
        <w:rPr>
          <w:rFonts w:ascii="宋体" w:eastAsia="宋体" w:hAnsi="宋体" w:cs="Times New Roman"/>
          <w:b/>
          <w:sz w:val="24"/>
          <w:szCs w:val="24"/>
        </w:rPr>
      </w:pPr>
      <w:bookmarkStart w:id="0" w:name="_Hlk38447916"/>
      <w:r>
        <w:rPr>
          <w:rFonts w:ascii="宋体" w:eastAsia="宋体" w:hAnsi="宋体" w:cs="Times New Roman"/>
          <w:b/>
          <w:sz w:val="24"/>
          <w:szCs w:val="24"/>
        </w:rPr>
        <w:t>任务</w:t>
      </w:r>
      <w:r>
        <w:rPr>
          <w:rFonts w:ascii="宋体" w:eastAsia="宋体" w:hAnsi="宋体" w:cs="Times New Roman" w:hint="eastAsia"/>
          <w:b/>
          <w:sz w:val="24"/>
          <w:szCs w:val="24"/>
        </w:rPr>
        <w:t>五</w:t>
      </w:r>
      <w:r>
        <w:rPr>
          <w:rFonts w:ascii="宋体" w:eastAsia="宋体" w:hAnsi="宋体" w:cs="Times New Roman"/>
          <w:b/>
          <w:sz w:val="24"/>
          <w:szCs w:val="24"/>
        </w:rPr>
        <w:t>:</w:t>
      </w:r>
      <w:r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4"/>
          <w:szCs w:val="24"/>
        </w:rPr>
        <w:t>听说转述真演练</w:t>
      </w:r>
    </w:p>
    <w:bookmarkEnd w:id="0"/>
    <w:p w:rsidR="00534A57" w:rsidRDefault="005052AD">
      <w:pPr>
        <w:numPr>
          <w:ilvl w:val="0"/>
          <w:numId w:val="7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 w:hint="eastAsia"/>
          <w:iCs/>
          <w:sz w:val="24"/>
          <w:szCs w:val="24"/>
        </w:rPr>
        <w:t>根据所听到的内容完成表格。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5"/>
      </w:tblGrid>
      <w:tr w:rsidR="00534A57">
        <w:trPr>
          <w:trHeight w:val="310"/>
          <w:jc w:val="center"/>
        </w:trPr>
        <w:tc>
          <w:tcPr>
            <w:tcW w:w="9463" w:type="dxa"/>
            <w:gridSpan w:val="2"/>
            <w:shd w:val="clear" w:color="auto" w:fill="BFBFBF"/>
          </w:tcPr>
          <w:p w:rsidR="00534A57" w:rsidRDefault="005052AD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How to Be a Stand-up Comedy Pe</w:t>
            </w:r>
            <w:r>
              <w:rPr>
                <w:rFonts w:ascii="Times New Roman" w:hAnsi="Times New Roman"/>
                <w:b/>
                <w:szCs w:val="21"/>
              </w:rPr>
              <w:t>rformer</w:t>
            </w:r>
          </w:p>
        </w:tc>
      </w:tr>
      <w:tr w:rsidR="00534A57">
        <w:trPr>
          <w:trHeight w:val="686"/>
          <w:jc w:val="center"/>
        </w:trPr>
        <w:tc>
          <w:tcPr>
            <w:tcW w:w="2518" w:type="dxa"/>
            <w:vAlign w:val="center"/>
          </w:tcPr>
          <w:p w:rsidR="00534A57" w:rsidRDefault="005052A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rite jokes</w:t>
            </w:r>
          </w:p>
        </w:tc>
        <w:tc>
          <w:tcPr>
            <w:tcW w:w="6945" w:type="dxa"/>
          </w:tcPr>
          <w:p w:rsidR="00534A57" w:rsidRDefault="005052AD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rainstorm </w:t>
            </w:r>
            <w:r>
              <w:rPr>
                <w:rFonts w:ascii="Times New Roman" w:hAnsi="Times New Roman" w:hint="eastAsia"/>
                <w:sz w:val="24"/>
                <w:szCs w:val="24"/>
              </w:rPr>
              <w:t>topics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that you find humorous</w:t>
            </w:r>
          </w:p>
          <w:p w:rsidR="00534A57" w:rsidRDefault="005052AD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write jokes based 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your unusual 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hint="eastAsia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 stories </w:t>
            </w:r>
          </w:p>
        </w:tc>
      </w:tr>
      <w:tr w:rsidR="00534A57">
        <w:trPr>
          <w:trHeight w:val="613"/>
          <w:jc w:val="center"/>
        </w:trPr>
        <w:tc>
          <w:tcPr>
            <w:tcW w:w="2518" w:type="dxa"/>
            <w:vAlign w:val="center"/>
          </w:tcPr>
          <w:p w:rsidR="00534A57" w:rsidRDefault="005052A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evelop and </w:t>
            </w:r>
            <w:proofErr w:type="gramStart"/>
            <w:r>
              <w:rPr>
                <w:rFonts w:ascii="Times New Roman" w:hAnsi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hint="eastAsia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6945" w:type="dxa"/>
          </w:tcPr>
          <w:p w:rsidR="00534A57" w:rsidRDefault="005052AD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rganize your jokes into a </w:t>
            </w:r>
            <w:r>
              <w:rPr>
                <w:rFonts w:ascii="Times New Roman" w:hAnsi="Times New Roman"/>
                <w:sz w:val="24"/>
                <w:szCs w:val="24"/>
              </w:rPr>
              <w:t>set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list</w:t>
            </w:r>
          </w:p>
          <w:p w:rsidR="00534A57" w:rsidRDefault="005052AD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ave the 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hint="eastAsia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one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to end your set on the biggest laugh</w:t>
            </w:r>
          </w:p>
          <w:p w:rsidR="00534A57" w:rsidRDefault="005052AD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invite friends and family to listen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a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sk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them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for their </w:t>
            </w:r>
            <w:r>
              <w:rPr>
                <w:rFonts w:ascii="Times New Roman" w:hAnsi="Times New Roman"/>
                <w:sz w:val="24"/>
                <w:szCs w:val="24"/>
              </w:rPr>
              <w:t>opinions</w:t>
            </w:r>
          </w:p>
        </w:tc>
      </w:tr>
      <w:tr w:rsidR="00534A57">
        <w:trPr>
          <w:trHeight w:val="604"/>
          <w:jc w:val="center"/>
        </w:trPr>
        <w:tc>
          <w:tcPr>
            <w:tcW w:w="2518" w:type="dxa"/>
            <w:vAlign w:val="center"/>
          </w:tcPr>
          <w:p w:rsidR="00534A57" w:rsidRDefault="005052A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erform your material</w:t>
            </w:r>
          </w:p>
        </w:tc>
        <w:tc>
          <w:tcPr>
            <w:tcW w:w="6945" w:type="dxa"/>
          </w:tcPr>
          <w:p w:rsidR="00534A57" w:rsidRDefault="005052AD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peak 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hint="eastAsia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and confidently</w:t>
            </w:r>
          </w:p>
          <w:p w:rsidR="00534A57" w:rsidRDefault="005052AD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eep 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hint="eastAsia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 </w:t>
            </w:r>
          </w:p>
          <w:p w:rsidR="00534A57" w:rsidRDefault="005052AD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hint="eastAsia"/>
                <w:sz w:val="24"/>
                <w:szCs w:val="24"/>
              </w:rPr>
              <w:t>hank the audience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the end</w:t>
            </w:r>
          </w:p>
        </w:tc>
      </w:tr>
    </w:tbl>
    <w:p w:rsidR="00534A57" w:rsidRDefault="005052AD">
      <w:pPr>
        <w:numPr>
          <w:ilvl w:val="0"/>
          <w:numId w:val="7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 w:hint="eastAsia"/>
          <w:iCs/>
          <w:sz w:val="24"/>
          <w:szCs w:val="24"/>
        </w:rPr>
        <w:t>根据</w:t>
      </w:r>
      <w:r>
        <w:rPr>
          <w:rFonts w:ascii="Times New Roman" w:hAnsi="Times New Roman" w:cs="Times New Roman" w:hint="eastAsia"/>
          <w:iCs/>
          <w:sz w:val="24"/>
          <w:szCs w:val="24"/>
        </w:rPr>
        <w:t>上面</w:t>
      </w:r>
      <w:r>
        <w:rPr>
          <w:rFonts w:ascii="Times New Roman" w:hAnsi="Times New Roman" w:cs="Times New Roman" w:hint="eastAsia"/>
          <w:iCs/>
          <w:sz w:val="24"/>
          <w:szCs w:val="24"/>
        </w:rPr>
        <w:t>的</w:t>
      </w:r>
      <w:r>
        <w:rPr>
          <w:rFonts w:ascii="Times New Roman" w:hAnsi="Times New Roman" w:cs="Times New Roman" w:hint="eastAsia"/>
          <w:iCs/>
          <w:sz w:val="24"/>
          <w:szCs w:val="24"/>
        </w:rPr>
        <w:t>表格</w:t>
      </w:r>
      <w:r>
        <w:rPr>
          <w:rFonts w:ascii="Times New Roman" w:hAnsi="Times New Roman" w:cs="Times New Roman" w:hint="eastAsia"/>
          <w:iCs/>
          <w:sz w:val="24"/>
          <w:szCs w:val="24"/>
        </w:rPr>
        <w:t>内容和</w:t>
      </w:r>
      <w:r>
        <w:rPr>
          <w:rFonts w:ascii="Times New Roman" w:hAnsi="Times New Roman" w:cs="Times New Roman" w:hint="eastAsia"/>
          <w:iCs/>
          <w:sz w:val="24"/>
          <w:szCs w:val="24"/>
        </w:rPr>
        <w:t>所填词语，以及所给开头</w:t>
      </w:r>
      <w:r>
        <w:rPr>
          <w:rFonts w:ascii="Times New Roman" w:hAnsi="Times New Roman" w:cs="Times New Roman" w:hint="eastAsia"/>
          <w:iCs/>
          <w:sz w:val="24"/>
          <w:szCs w:val="24"/>
        </w:rPr>
        <w:t>完成转述。</w:t>
      </w:r>
    </w:p>
    <w:p w:rsidR="00534A57" w:rsidRDefault="005052AD">
      <w:pPr>
        <w:ind w:firstLineChars="200" w:firstLine="48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 w:hint="eastAsia"/>
          <w:iCs/>
          <w:sz w:val="24"/>
          <w:szCs w:val="24"/>
        </w:rPr>
        <w:t>I</w:t>
      </w:r>
      <w:r>
        <w:rPr>
          <w:rFonts w:ascii="Times New Roman" w:hAnsi="Times New Roman" w:cs="Times New Roman"/>
          <w:iCs/>
          <w:sz w:val="24"/>
          <w:szCs w:val="24"/>
        </w:rPr>
        <w:t>’</w:t>
      </w:r>
      <w:r>
        <w:rPr>
          <w:rFonts w:ascii="Times New Roman" w:hAnsi="Times New Roman" w:cs="Times New Roman" w:hint="eastAsia"/>
          <w:iCs/>
          <w:sz w:val="24"/>
          <w:szCs w:val="24"/>
        </w:rPr>
        <w:t xml:space="preserve">ve got </w:t>
      </w:r>
      <w:r>
        <w:rPr>
          <w:rFonts w:ascii="Times New Roman" w:hAnsi="Times New Roman" w:cs="Times New Roman" w:hint="eastAsia"/>
          <w:iCs/>
          <w:sz w:val="24"/>
          <w:szCs w:val="24"/>
        </w:rPr>
        <w:t xml:space="preserve">some advice from Chris on how to be a stand-up comedy performer. </w:t>
      </w:r>
      <w:proofErr w:type="gramStart"/>
      <w:r>
        <w:rPr>
          <w:rFonts w:ascii="Times New Roman" w:hAnsi="Times New Roman" w:cs="Times New Roman" w:hint="eastAsia"/>
          <w:iCs/>
          <w:sz w:val="24"/>
          <w:szCs w:val="24"/>
        </w:rPr>
        <w:t>First,...</w:t>
      </w:r>
      <w:proofErr w:type="gramEnd"/>
    </w:p>
    <w:p w:rsidR="00534A57" w:rsidRDefault="00534A57">
      <w:pPr>
        <w:rPr>
          <w:rFonts w:ascii="Times New Roman" w:hAnsi="Times New Roman" w:cs="Times New Roman"/>
          <w:iCs/>
          <w:sz w:val="24"/>
          <w:szCs w:val="24"/>
        </w:rPr>
      </w:pPr>
    </w:p>
    <w:sectPr w:rsidR="00534A57">
      <w:footerReference w:type="default" r:id="rId9"/>
      <w:type w:val="continuous"/>
      <w:pgSz w:w="11906" w:h="16838"/>
      <w:pgMar w:top="1134" w:right="1080" w:bottom="1134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52AD" w:rsidRDefault="005052AD">
      <w:r>
        <w:separator/>
      </w:r>
    </w:p>
  </w:endnote>
  <w:endnote w:type="continuationSeparator" w:id="0">
    <w:p w:rsidR="005052AD" w:rsidRDefault="0050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4A57" w:rsidRDefault="005052A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4A57" w:rsidRDefault="005052AD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0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34A57" w:rsidRDefault="005052AD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52AD" w:rsidRDefault="005052AD">
      <w:r>
        <w:separator/>
      </w:r>
    </w:p>
  </w:footnote>
  <w:footnote w:type="continuationSeparator" w:id="0">
    <w:p w:rsidR="005052AD" w:rsidRDefault="00505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EFECDB6"/>
    <w:multiLevelType w:val="singleLevel"/>
    <w:tmpl w:val="AEFECDB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8303D27"/>
    <w:multiLevelType w:val="singleLevel"/>
    <w:tmpl w:val="C8303D2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DED7D61"/>
    <w:multiLevelType w:val="singleLevel"/>
    <w:tmpl w:val="DDED7D6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8AF5188"/>
    <w:multiLevelType w:val="multilevel"/>
    <w:tmpl w:val="08AF5188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F9FCD5"/>
    <w:multiLevelType w:val="singleLevel"/>
    <w:tmpl w:val="10F9FCD5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2522C84D"/>
    <w:multiLevelType w:val="singleLevel"/>
    <w:tmpl w:val="2522C84D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2C7D623F"/>
    <w:multiLevelType w:val="multilevel"/>
    <w:tmpl w:val="2C7D623F"/>
    <w:lvl w:ilvl="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EastAsia" w:hint="default"/>
        <w:i w:val="0"/>
        <w:i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A0E4927"/>
    <w:multiLevelType w:val="singleLevel"/>
    <w:tmpl w:val="4A0E492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612"/>
    <w:rsid w:val="00001FA9"/>
    <w:rsid w:val="00013B2A"/>
    <w:rsid w:val="000205A7"/>
    <w:rsid w:val="00020B41"/>
    <w:rsid w:val="00021419"/>
    <w:rsid w:val="00033FCA"/>
    <w:rsid w:val="00041740"/>
    <w:rsid w:val="000424F2"/>
    <w:rsid w:val="00051BCC"/>
    <w:rsid w:val="000521AE"/>
    <w:rsid w:val="0006037D"/>
    <w:rsid w:val="000624A7"/>
    <w:rsid w:val="000650B8"/>
    <w:rsid w:val="00065C0B"/>
    <w:rsid w:val="00065FA1"/>
    <w:rsid w:val="0007329D"/>
    <w:rsid w:val="000903E6"/>
    <w:rsid w:val="00092CD2"/>
    <w:rsid w:val="000A0F45"/>
    <w:rsid w:val="000D775B"/>
    <w:rsid w:val="000E1D6F"/>
    <w:rsid w:val="000F3D93"/>
    <w:rsid w:val="00100801"/>
    <w:rsid w:val="00105A02"/>
    <w:rsid w:val="00107CCE"/>
    <w:rsid w:val="00111097"/>
    <w:rsid w:val="00114BD0"/>
    <w:rsid w:val="001207B2"/>
    <w:rsid w:val="00127B10"/>
    <w:rsid w:val="00153A15"/>
    <w:rsid w:val="00163740"/>
    <w:rsid w:val="00163936"/>
    <w:rsid w:val="001718F1"/>
    <w:rsid w:val="00180B7C"/>
    <w:rsid w:val="001876C2"/>
    <w:rsid w:val="00192452"/>
    <w:rsid w:val="001D6454"/>
    <w:rsid w:val="001E4714"/>
    <w:rsid w:val="00204871"/>
    <w:rsid w:val="00211548"/>
    <w:rsid w:val="00214A43"/>
    <w:rsid w:val="00217079"/>
    <w:rsid w:val="00230399"/>
    <w:rsid w:val="00232051"/>
    <w:rsid w:val="00240D79"/>
    <w:rsid w:val="00241D85"/>
    <w:rsid w:val="002513BF"/>
    <w:rsid w:val="002535ED"/>
    <w:rsid w:val="00256E24"/>
    <w:rsid w:val="00257C0C"/>
    <w:rsid w:val="00260DB2"/>
    <w:rsid w:val="00260E57"/>
    <w:rsid w:val="002658FB"/>
    <w:rsid w:val="00295288"/>
    <w:rsid w:val="00296B8C"/>
    <w:rsid w:val="002A5B07"/>
    <w:rsid w:val="002A7C03"/>
    <w:rsid w:val="002B47E2"/>
    <w:rsid w:val="002D48A1"/>
    <w:rsid w:val="00300198"/>
    <w:rsid w:val="00301679"/>
    <w:rsid w:val="0030416A"/>
    <w:rsid w:val="00304218"/>
    <w:rsid w:val="00304893"/>
    <w:rsid w:val="00312594"/>
    <w:rsid w:val="003143EF"/>
    <w:rsid w:val="003265B1"/>
    <w:rsid w:val="0033409A"/>
    <w:rsid w:val="00335DAA"/>
    <w:rsid w:val="00341F17"/>
    <w:rsid w:val="003471E3"/>
    <w:rsid w:val="00352392"/>
    <w:rsid w:val="00357B08"/>
    <w:rsid w:val="00360496"/>
    <w:rsid w:val="003614CE"/>
    <w:rsid w:val="0037328D"/>
    <w:rsid w:val="00374E1A"/>
    <w:rsid w:val="00382CA7"/>
    <w:rsid w:val="003B4525"/>
    <w:rsid w:val="003B4E3D"/>
    <w:rsid w:val="003D128B"/>
    <w:rsid w:val="003E0A10"/>
    <w:rsid w:val="003E5833"/>
    <w:rsid w:val="003F50BA"/>
    <w:rsid w:val="00400A3B"/>
    <w:rsid w:val="00403EE8"/>
    <w:rsid w:val="00406A74"/>
    <w:rsid w:val="0041296B"/>
    <w:rsid w:val="00425F6D"/>
    <w:rsid w:val="00452213"/>
    <w:rsid w:val="00453D01"/>
    <w:rsid w:val="00466D3C"/>
    <w:rsid w:val="00476CE1"/>
    <w:rsid w:val="004A6F69"/>
    <w:rsid w:val="004A7A1B"/>
    <w:rsid w:val="004C1B86"/>
    <w:rsid w:val="004C569B"/>
    <w:rsid w:val="004C6D16"/>
    <w:rsid w:val="004F0566"/>
    <w:rsid w:val="004F452E"/>
    <w:rsid w:val="004F55D3"/>
    <w:rsid w:val="004F695C"/>
    <w:rsid w:val="005052AD"/>
    <w:rsid w:val="00513494"/>
    <w:rsid w:val="00534A57"/>
    <w:rsid w:val="00534B76"/>
    <w:rsid w:val="00546C9A"/>
    <w:rsid w:val="00560F17"/>
    <w:rsid w:val="00585C3E"/>
    <w:rsid w:val="00596684"/>
    <w:rsid w:val="00597937"/>
    <w:rsid w:val="00597EE8"/>
    <w:rsid w:val="005A1032"/>
    <w:rsid w:val="005A6418"/>
    <w:rsid w:val="005B1EBB"/>
    <w:rsid w:val="005C138A"/>
    <w:rsid w:val="005C22F0"/>
    <w:rsid w:val="005D57B7"/>
    <w:rsid w:val="005E3007"/>
    <w:rsid w:val="005E380F"/>
    <w:rsid w:val="005E4FC0"/>
    <w:rsid w:val="005F2FDD"/>
    <w:rsid w:val="006002E4"/>
    <w:rsid w:val="00602CF1"/>
    <w:rsid w:val="006220C7"/>
    <w:rsid w:val="00632F4E"/>
    <w:rsid w:val="006508FE"/>
    <w:rsid w:val="006521A6"/>
    <w:rsid w:val="00652FC1"/>
    <w:rsid w:val="00657456"/>
    <w:rsid w:val="006607D3"/>
    <w:rsid w:val="006609AE"/>
    <w:rsid w:val="006610DD"/>
    <w:rsid w:val="00670321"/>
    <w:rsid w:val="00671640"/>
    <w:rsid w:val="006825FE"/>
    <w:rsid w:val="006879C9"/>
    <w:rsid w:val="00687BB6"/>
    <w:rsid w:val="00692E9B"/>
    <w:rsid w:val="00694FD1"/>
    <w:rsid w:val="006A49F0"/>
    <w:rsid w:val="006B1101"/>
    <w:rsid w:val="006C4554"/>
    <w:rsid w:val="006C7A0D"/>
    <w:rsid w:val="006D05ED"/>
    <w:rsid w:val="006D2C3B"/>
    <w:rsid w:val="006D3D91"/>
    <w:rsid w:val="006E7C7E"/>
    <w:rsid w:val="006F0973"/>
    <w:rsid w:val="006F1207"/>
    <w:rsid w:val="006F4809"/>
    <w:rsid w:val="007028A3"/>
    <w:rsid w:val="007052B1"/>
    <w:rsid w:val="007059E7"/>
    <w:rsid w:val="00737BB7"/>
    <w:rsid w:val="00746E5D"/>
    <w:rsid w:val="00765C44"/>
    <w:rsid w:val="00766F56"/>
    <w:rsid w:val="00770730"/>
    <w:rsid w:val="00772BBA"/>
    <w:rsid w:val="00773BFA"/>
    <w:rsid w:val="00774FCE"/>
    <w:rsid w:val="00777567"/>
    <w:rsid w:val="00780580"/>
    <w:rsid w:val="007811F2"/>
    <w:rsid w:val="00796946"/>
    <w:rsid w:val="007A0894"/>
    <w:rsid w:val="007A28D8"/>
    <w:rsid w:val="007B13CF"/>
    <w:rsid w:val="007B29EA"/>
    <w:rsid w:val="007B2BBB"/>
    <w:rsid w:val="007B2DA6"/>
    <w:rsid w:val="007B713F"/>
    <w:rsid w:val="007C73D5"/>
    <w:rsid w:val="007D4E6F"/>
    <w:rsid w:val="007E314C"/>
    <w:rsid w:val="007E3888"/>
    <w:rsid w:val="007F351A"/>
    <w:rsid w:val="007F60CB"/>
    <w:rsid w:val="00805992"/>
    <w:rsid w:val="0081616C"/>
    <w:rsid w:val="008304C8"/>
    <w:rsid w:val="00833DAD"/>
    <w:rsid w:val="008443CA"/>
    <w:rsid w:val="008600C3"/>
    <w:rsid w:val="0086026A"/>
    <w:rsid w:val="00861BE0"/>
    <w:rsid w:val="00867767"/>
    <w:rsid w:val="008957C6"/>
    <w:rsid w:val="008A0180"/>
    <w:rsid w:val="008A0793"/>
    <w:rsid w:val="008B1FF8"/>
    <w:rsid w:val="008B5C7A"/>
    <w:rsid w:val="008B5D27"/>
    <w:rsid w:val="008B700A"/>
    <w:rsid w:val="008C3924"/>
    <w:rsid w:val="008C6FBB"/>
    <w:rsid w:val="008D067A"/>
    <w:rsid w:val="008E7028"/>
    <w:rsid w:val="008F0D4E"/>
    <w:rsid w:val="008F2426"/>
    <w:rsid w:val="008F361A"/>
    <w:rsid w:val="008F480A"/>
    <w:rsid w:val="00907A5C"/>
    <w:rsid w:val="009150A9"/>
    <w:rsid w:val="00915209"/>
    <w:rsid w:val="00916926"/>
    <w:rsid w:val="00920AD3"/>
    <w:rsid w:val="009254D4"/>
    <w:rsid w:val="00934E26"/>
    <w:rsid w:val="009502A8"/>
    <w:rsid w:val="00957130"/>
    <w:rsid w:val="009639FE"/>
    <w:rsid w:val="009670D1"/>
    <w:rsid w:val="0096733C"/>
    <w:rsid w:val="00970283"/>
    <w:rsid w:val="0097370E"/>
    <w:rsid w:val="00975725"/>
    <w:rsid w:val="009762EF"/>
    <w:rsid w:val="00990FC1"/>
    <w:rsid w:val="00993889"/>
    <w:rsid w:val="009A24C2"/>
    <w:rsid w:val="009A3EE8"/>
    <w:rsid w:val="009A689B"/>
    <w:rsid w:val="009A7438"/>
    <w:rsid w:val="009B3931"/>
    <w:rsid w:val="009D68AB"/>
    <w:rsid w:val="009E4C61"/>
    <w:rsid w:val="009F1BA1"/>
    <w:rsid w:val="009F61D5"/>
    <w:rsid w:val="009F650B"/>
    <w:rsid w:val="00A038D7"/>
    <w:rsid w:val="00A17237"/>
    <w:rsid w:val="00A24094"/>
    <w:rsid w:val="00A25BAD"/>
    <w:rsid w:val="00A30FF1"/>
    <w:rsid w:val="00A4184D"/>
    <w:rsid w:val="00A458CA"/>
    <w:rsid w:val="00A51D97"/>
    <w:rsid w:val="00A64544"/>
    <w:rsid w:val="00A72D61"/>
    <w:rsid w:val="00A72D7F"/>
    <w:rsid w:val="00A73452"/>
    <w:rsid w:val="00A862E7"/>
    <w:rsid w:val="00A91404"/>
    <w:rsid w:val="00A91EF3"/>
    <w:rsid w:val="00A953A5"/>
    <w:rsid w:val="00AA048B"/>
    <w:rsid w:val="00AA1686"/>
    <w:rsid w:val="00AA4911"/>
    <w:rsid w:val="00AB4F04"/>
    <w:rsid w:val="00AC7A20"/>
    <w:rsid w:val="00AE0340"/>
    <w:rsid w:val="00AF6F52"/>
    <w:rsid w:val="00B04EB8"/>
    <w:rsid w:val="00B1108C"/>
    <w:rsid w:val="00B12DB1"/>
    <w:rsid w:val="00B20962"/>
    <w:rsid w:val="00B3216A"/>
    <w:rsid w:val="00B33D2C"/>
    <w:rsid w:val="00B42134"/>
    <w:rsid w:val="00B431C9"/>
    <w:rsid w:val="00B50CFB"/>
    <w:rsid w:val="00B5492A"/>
    <w:rsid w:val="00B56D54"/>
    <w:rsid w:val="00B70EB6"/>
    <w:rsid w:val="00B81807"/>
    <w:rsid w:val="00B81AFA"/>
    <w:rsid w:val="00B90487"/>
    <w:rsid w:val="00B92FE6"/>
    <w:rsid w:val="00B93A54"/>
    <w:rsid w:val="00B946BA"/>
    <w:rsid w:val="00BA22CB"/>
    <w:rsid w:val="00BA238E"/>
    <w:rsid w:val="00BA2F32"/>
    <w:rsid w:val="00BC029C"/>
    <w:rsid w:val="00BC3E10"/>
    <w:rsid w:val="00BC5E1A"/>
    <w:rsid w:val="00BD59D4"/>
    <w:rsid w:val="00BD7F67"/>
    <w:rsid w:val="00BE2DE4"/>
    <w:rsid w:val="00BF41A5"/>
    <w:rsid w:val="00BF529F"/>
    <w:rsid w:val="00C20400"/>
    <w:rsid w:val="00C279EC"/>
    <w:rsid w:val="00C423F0"/>
    <w:rsid w:val="00C52063"/>
    <w:rsid w:val="00C559FC"/>
    <w:rsid w:val="00C6222B"/>
    <w:rsid w:val="00C63B9E"/>
    <w:rsid w:val="00C65EDD"/>
    <w:rsid w:val="00C678C8"/>
    <w:rsid w:val="00C715A0"/>
    <w:rsid w:val="00C72B6E"/>
    <w:rsid w:val="00C84092"/>
    <w:rsid w:val="00C900A3"/>
    <w:rsid w:val="00CA0F65"/>
    <w:rsid w:val="00CA1B06"/>
    <w:rsid w:val="00CA1E4F"/>
    <w:rsid w:val="00CB255A"/>
    <w:rsid w:val="00CB36D7"/>
    <w:rsid w:val="00CC0320"/>
    <w:rsid w:val="00CE297F"/>
    <w:rsid w:val="00CE38A5"/>
    <w:rsid w:val="00CE4B36"/>
    <w:rsid w:val="00CE676E"/>
    <w:rsid w:val="00CF17EC"/>
    <w:rsid w:val="00CF1E57"/>
    <w:rsid w:val="00CF2C78"/>
    <w:rsid w:val="00D15DAD"/>
    <w:rsid w:val="00D15E2C"/>
    <w:rsid w:val="00D17966"/>
    <w:rsid w:val="00D218EC"/>
    <w:rsid w:val="00D26FFB"/>
    <w:rsid w:val="00D359C6"/>
    <w:rsid w:val="00D40A5B"/>
    <w:rsid w:val="00D61053"/>
    <w:rsid w:val="00D72F7F"/>
    <w:rsid w:val="00D753CB"/>
    <w:rsid w:val="00D761BA"/>
    <w:rsid w:val="00D82B1A"/>
    <w:rsid w:val="00DA1DDD"/>
    <w:rsid w:val="00DB5243"/>
    <w:rsid w:val="00DC53BD"/>
    <w:rsid w:val="00DD484B"/>
    <w:rsid w:val="00DE2F05"/>
    <w:rsid w:val="00DF1657"/>
    <w:rsid w:val="00DF22F5"/>
    <w:rsid w:val="00E25965"/>
    <w:rsid w:val="00E25EF7"/>
    <w:rsid w:val="00E274EE"/>
    <w:rsid w:val="00E3279B"/>
    <w:rsid w:val="00E35D4A"/>
    <w:rsid w:val="00E52084"/>
    <w:rsid w:val="00E578F1"/>
    <w:rsid w:val="00E629B9"/>
    <w:rsid w:val="00E6616C"/>
    <w:rsid w:val="00E741B5"/>
    <w:rsid w:val="00E90422"/>
    <w:rsid w:val="00E96F35"/>
    <w:rsid w:val="00EC1D09"/>
    <w:rsid w:val="00EC58CC"/>
    <w:rsid w:val="00ED0B28"/>
    <w:rsid w:val="00ED53D5"/>
    <w:rsid w:val="00ED55A7"/>
    <w:rsid w:val="00EE4D43"/>
    <w:rsid w:val="00EF6FF6"/>
    <w:rsid w:val="00EF7CC6"/>
    <w:rsid w:val="00F0090E"/>
    <w:rsid w:val="00F1054B"/>
    <w:rsid w:val="00F16CF8"/>
    <w:rsid w:val="00F20832"/>
    <w:rsid w:val="00F360E0"/>
    <w:rsid w:val="00F40044"/>
    <w:rsid w:val="00F455ED"/>
    <w:rsid w:val="00F61B24"/>
    <w:rsid w:val="00F65F71"/>
    <w:rsid w:val="00F7403C"/>
    <w:rsid w:val="00F80ADE"/>
    <w:rsid w:val="00F85ED7"/>
    <w:rsid w:val="00F90A3E"/>
    <w:rsid w:val="00FA693A"/>
    <w:rsid w:val="00FA7088"/>
    <w:rsid w:val="00FB40EE"/>
    <w:rsid w:val="00FD06D2"/>
    <w:rsid w:val="00FD3612"/>
    <w:rsid w:val="00FE18E8"/>
    <w:rsid w:val="00FE5ED7"/>
    <w:rsid w:val="01B9490B"/>
    <w:rsid w:val="03AD5642"/>
    <w:rsid w:val="05143D13"/>
    <w:rsid w:val="06D46A4B"/>
    <w:rsid w:val="06ED0080"/>
    <w:rsid w:val="06FF7B8F"/>
    <w:rsid w:val="07471FD6"/>
    <w:rsid w:val="08592B3E"/>
    <w:rsid w:val="09392561"/>
    <w:rsid w:val="0A205977"/>
    <w:rsid w:val="0C795EF3"/>
    <w:rsid w:val="0D742595"/>
    <w:rsid w:val="119B63C9"/>
    <w:rsid w:val="123C5825"/>
    <w:rsid w:val="124C53A5"/>
    <w:rsid w:val="12B23958"/>
    <w:rsid w:val="12D2572D"/>
    <w:rsid w:val="12EF1529"/>
    <w:rsid w:val="130923ED"/>
    <w:rsid w:val="136E08FB"/>
    <w:rsid w:val="15EF093C"/>
    <w:rsid w:val="167B77D9"/>
    <w:rsid w:val="18AD168D"/>
    <w:rsid w:val="1B3066B4"/>
    <w:rsid w:val="1C0534CE"/>
    <w:rsid w:val="1C6F62E6"/>
    <w:rsid w:val="1C7C7C9C"/>
    <w:rsid w:val="1D2A1D4A"/>
    <w:rsid w:val="1E242397"/>
    <w:rsid w:val="20271213"/>
    <w:rsid w:val="20D85A2D"/>
    <w:rsid w:val="210307FB"/>
    <w:rsid w:val="2303728D"/>
    <w:rsid w:val="250F2CB7"/>
    <w:rsid w:val="25901ACD"/>
    <w:rsid w:val="26162973"/>
    <w:rsid w:val="26393BF1"/>
    <w:rsid w:val="267F15C0"/>
    <w:rsid w:val="27002F31"/>
    <w:rsid w:val="270472F7"/>
    <w:rsid w:val="27565F22"/>
    <w:rsid w:val="283428C2"/>
    <w:rsid w:val="289064AD"/>
    <w:rsid w:val="291F7094"/>
    <w:rsid w:val="2B4B7236"/>
    <w:rsid w:val="2B9A6EE0"/>
    <w:rsid w:val="2DDD59A7"/>
    <w:rsid w:val="2EAC0E5E"/>
    <w:rsid w:val="30DC5EDB"/>
    <w:rsid w:val="31A54BDD"/>
    <w:rsid w:val="33B443E4"/>
    <w:rsid w:val="34247C8F"/>
    <w:rsid w:val="35B5459F"/>
    <w:rsid w:val="362A5FDC"/>
    <w:rsid w:val="36DA5117"/>
    <w:rsid w:val="36F60731"/>
    <w:rsid w:val="37EC263C"/>
    <w:rsid w:val="39C079F0"/>
    <w:rsid w:val="3B93439D"/>
    <w:rsid w:val="3DFD6F5A"/>
    <w:rsid w:val="3E1125C2"/>
    <w:rsid w:val="40C34409"/>
    <w:rsid w:val="41A7618A"/>
    <w:rsid w:val="41BA1203"/>
    <w:rsid w:val="425243AE"/>
    <w:rsid w:val="437E264F"/>
    <w:rsid w:val="457F3F13"/>
    <w:rsid w:val="45ED7D9D"/>
    <w:rsid w:val="45F4069E"/>
    <w:rsid w:val="47632241"/>
    <w:rsid w:val="477E4FDE"/>
    <w:rsid w:val="47A855DD"/>
    <w:rsid w:val="489D54B7"/>
    <w:rsid w:val="48B37917"/>
    <w:rsid w:val="49C65995"/>
    <w:rsid w:val="4A8E3C5C"/>
    <w:rsid w:val="4AC315CD"/>
    <w:rsid w:val="4AD50AFF"/>
    <w:rsid w:val="4B9D7F97"/>
    <w:rsid w:val="4BCC3306"/>
    <w:rsid w:val="4CE6155C"/>
    <w:rsid w:val="4FDA0462"/>
    <w:rsid w:val="511C2909"/>
    <w:rsid w:val="5150238D"/>
    <w:rsid w:val="5198374B"/>
    <w:rsid w:val="520C6547"/>
    <w:rsid w:val="52EE5AC8"/>
    <w:rsid w:val="53E114B6"/>
    <w:rsid w:val="540F569E"/>
    <w:rsid w:val="545155BB"/>
    <w:rsid w:val="548E01B7"/>
    <w:rsid w:val="57877235"/>
    <w:rsid w:val="57896BD6"/>
    <w:rsid w:val="587517D1"/>
    <w:rsid w:val="587A4CDE"/>
    <w:rsid w:val="59B91EAD"/>
    <w:rsid w:val="59D72BD8"/>
    <w:rsid w:val="59DE1AAA"/>
    <w:rsid w:val="5A2741F0"/>
    <w:rsid w:val="5BCC47E1"/>
    <w:rsid w:val="5CC041E6"/>
    <w:rsid w:val="5D364C26"/>
    <w:rsid w:val="5D4B635B"/>
    <w:rsid w:val="5D8A3A51"/>
    <w:rsid w:val="61D015E8"/>
    <w:rsid w:val="62C00FCC"/>
    <w:rsid w:val="63A334BF"/>
    <w:rsid w:val="640D3278"/>
    <w:rsid w:val="645A6C31"/>
    <w:rsid w:val="65D82781"/>
    <w:rsid w:val="6666506D"/>
    <w:rsid w:val="674B26FF"/>
    <w:rsid w:val="6A64400E"/>
    <w:rsid w:val="6BD07613"/>
    <w:rsid w:val="6C661421"/>
    <w:rsid w:val="6D0B4324"/>
    <w:rsid w:val="6D693EA8"/>
    <w:rsid w:val="6F865D74"/>
    <w:rsid w:val="70031DD3"/>
    <w:rsid w:val="70096AE7"/>
    <w:rsid w:val="70B7490F"/>
    <w:rsid w:val="719103B4"/>
    <w:rsid w:val="71A329ED"/>
    <w:rsid w:val="72145CE4"/>
    <w:rsid w:val="72D04B2E"/>
    <w:rsid w:val="73790487"/>
    <w:rsid w:val="737B67D1"/>
    <w:rsid w:val="7489015A"/>
    <w:rsid w:val="749A2ED7"/>
    <w:rsid w:val="769B7162"/>
    <w:rsid w:val="769E0CDB"/>
    <w:rsid w:val="78A74E03"/>
    <w:rsid w:val="7A107F15"/>
    <w:rsid w:val="7AF9344D"/>
    <w:rsid w:val="7B344AF3"/>
    <w:rsid w:val="7C2C7106"/>
    <w:rsid w:val="7EFC6B37"/>
    <w:rsid w:val="7F004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703291"/>
  <w15:docId w15:val="{AF15BF02-E3EF-4830-8AD0-F5404C24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color w:val="333333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color w:val="333333"/>
      <w:kern w:val="0"/>
      <w:sz w:val="36"/>
      <w:szCs w:val="36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6D625E-C102-42AE-9B05-FC71E363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519</Words>
  <Characters>2961</Characters>
  <Application>Microsoft Office Word</Application>
  <DocSecurity>0</DocSecurity>
  <Lines>24</Lines>
  <Paragraphs>6</Paragraphs>
  <ScaleCrop>false</ScaleCrop>
  <Company>XH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Administrator</cp:lastModifiedBy>
  <cp:revision>212</cp:revision>
  <cp:lastPrinted>2020-04-18T02:25:00Z</cp:lastPrinted>
  <dcterms:created xsi:type="dcterms:W3CDTF">2020-03-22T10:42:00Z</dcterms:created>
  <dcterms:modified xsi:type="dcterms:W3CDTF">2020-05-12T06:02:00Z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