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E895D" w14:textId="77777777" w:rsidR="00300903" w:rsidRDefault="00A67465" w:rsidP="001427AA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《</w:t>
      </w:r>
      <w:r w:rsidR="00A60D7D">
        <w:rPr>
          <w:rFonts w:asciiTheme="minorEastAsia" w:eastAsiaTheme="minorEastAsia" w:hAnsiTheme="minorEastAsia" w:hint="eastAsia"/>
          <w:b/>
          <w:sz w:val="28"/>
          <w:szCs w:val="28"/>
        </w:rPr>
        <w:t>共有的家园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》</w:t>
      </w:r>
      <w:r w:rsidR="00222A92">
        <w:rPr>
          <w:rFonts w:asciiTheme="minorEastAsia" w:eastAsiaTheme="minorEastAsia" w:hAnsiTheme="minorEastAsia" w:hint="eastAsia"/>
          <w:b/>
          <w:sz w:val="28"/>
          <w:szCs w:val="28"/>
        </w:rPr>
        <w:t>单元</w:t>
      </w:r>
      <w:r w:rsidR="00BB0BF5" w:rsidRPr="00BB0BF5">
        <w:rPr>
          <w:rFonts w:asciiTheme="minorEastAsia" w:eastAsiaTheme="minorEastAsia" w:hAnsiTheme="minorEastAsia" w:hint="eastAsia"/>
          <w:b/>
          <w:sz w:val="28"/>
          <w:szCs w:val="28"/>
        </w:rPr>
        <w:t>评价</w:t>
      </w:r>
    </w:p>
    <w:p w14:paraId="51D89CEF" w14:textId="77777777" w:rsidR="0001564A" w:rsidRPr="00A67465" w:rsidRDefault="0001564A" w:rsidP="001427AA">
      <w:pPr>
        <w:spacing w:line="360" w:lineRule="auto"/>
        <w:jc w:val="center"/>
        <w:rPr>
          <w:rFonts w:asciiTheme="minorEastAsia" w:eastAsiaTheme="minorEastAsia" w:hAnsiTheme="minorEastAsia"/>
          <w:b/>
          <w:sz w:val="28"/>
          <w:szCs w:val="28"/>
        </w:rPr>
      </w:pPr>
    </w:p>
    <w:p w14:paraId="7E096918" w14:textId="77777777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4A11A99D" w14:textId="70AA8779" w:rsidR="00EC5F78" w:rsidRPr="00EC5F78" w:rsidRDefault="008C5F4C" w:rsidP="002B2BA6">
      <w:pPr>
        <w:spacing w:line="360" w:lineRule="auto"/>
        <w:ind w:firstLine="480"/>
        <w:rPr>
          <w:rFonts w:ascii="宋体" w:hAnsi="宋体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 wp14:anchorId="1128992A" wp14:editId="5D88A75D">
            <wp:simplePos x="0" y="0"/>
            <wp:positionH relativeFrom="column">
              <wp:posOffset>3637280</wp:posOffset>
            </wp:positionH>
            <wp:positionV relativeFrom="paragraph">
              <wp:posOffset>1649095</wp:posOffset>
            </wp:positionV>
            <wp:extent cx="1729740" cy="2613660"/>
            <wp:effectExtent l="19050" t="0" r="3810" b="0"/>
            <wp:wrapTopAndBottom/>
            <wp:docPr id="7" name="图片 6" descr="微信图片_2020050216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216582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5E898315" wp14:editId="5C76B6D6">
            <wp:simplePos x="0" y="0"/>
            <wp:positionH relativeFrom="column">
              <wp:posOffset>1757045</wp:posOffset>
            </wp:positionH>
            <wp:positionV relativeFrom="paragraph">
              <wp:posOffset>1666240</wp:posOffset>
            </wp:positionV>
            <wp:extent cx="1818005" cy="2578735"/>
            <wp:effectExtent l="19050" t="0" r="0" b="0"/>
            <wp:wrapTopAndBottom/>
            <wp:docPr id="12" name="图片 5" descr="微信图片_2020050216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216583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8240" behindDoc="0" locked="0" layoutInCell="1" allowOverlap="1" wp14:anchorId="51511365" wp14:editId="2E61F9DC">
            <wp:simplePos x="0" y="0"/>
            <wp:positionH relativeFrom="column">
              <wp:posOffset>-114935</wp:posOffset>
            </wp:positionH>
            <wp:positionV relativeFrom="paragraph">
              <wp:posOffset>1670050</wp:posOffset>
            </wp:positionV>
            <wp:extent cx="1791970" cy="2621915"/>
            <wp:effectExtent l="19050" t="0" r="0" b="0"/>
            <wp:wrapTopAndBottom/>
            <wp:docPr id="4" name="图片 3" descr="微信图片_2020050216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216583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D3000D" w:rsidRPr="00D3000D">
        <w:rPr>
          <w:rFonts w:asciiTheme="minorEastAsia" w:eastAsiaTheme="minorEastAsia" w:hAnsiTheme="minorEastAsia" w:hint="eastAsia"/>
          <w:bCs/>
          <w:sz w:val="24"/>
        </w:rPr>
        <w:t>《</w:t>
      </w:r>
      <w:r w:rsidR="00A60D7D">
        <w:rPr>
          <w:rFonts w:asciiTheme="minorEastAsia" w:eastAsiaTheme="minorEastAsia" w:hAnsiTheme="minorEastAsia" w:hint="eastAsia"/>
          <w:bCs/>
          <w:sz w:val="24"/>
        </w:rPr>
        <w:t>共有的家园</w:t>
      </w:r>
      <w:r w:rsidR="00D3000D" w:rsidRPr="00D3000D">
        <w:rPr>
          <w:rFonts w:asciiTheme="minorEastAsia" w:eastAsiaTheme="minorEastAsia" w:hAnsiTheme="minorEastAsia" w:hint="eastAsia"/>
          <w:bCs/>
          <w:sz w:val="24"/>
        </w:rPr>
        <w:t>》单元评价</w:t>
      </w:r>
      <w:r w:rsidR="00FE5D71"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E2764A" w:rsidRPr="00E2764A">
        <w:rPr>
          <w:rFonts w:asciiTheme="minorEastAsia" w:eastAsiaTheme="minorEastAsia" w:hAnsiTheme="minorEastAsia" w:hint="eastAsia"/>
          <w:bCs/>
          <w:sz w:val="24"/>
        </w:rPr>
        <w:t>本单元包括《</w:t>
      </w:r>
      <w:r w:rsidR="00A60D7D">
        <w:rPr>
          <w:rFonts w:asciiTheme="minorEastAsia" w:eastAsiaTheme="minorEastAsia" w:hAnsiTheme="minorEastAsia" w:hint="eastAsia"/>
          <w:bCs/>
          <w:sz w:val="24"/>
        </w:rPr>
        <w:t>地球</w:t>
      </w:r>
      <w:r w:rsidR="00E2764A" w:rsidRPr="00E2764A">
        <w:rPr>
          <w:rFonts w:asciiTheme="minorEastAsia" w:eastAsiaTheme="minorEastAsia" w:hAnsiTheme="minorEastAsia" w:hint="eastAsia"/>
          <w:bCs/>
          <w:sz w:val="24"/>
        </w:rPr>
        <w:t>》、《</w:t>
      </w:r>
      <w:r w:rsidR="00A60D7D">
        <w:rPr>
          <w:rFonts w:asciiTheme="minorEastAsia" w:eastAsiaTheme="minorEastAsia" w:hAnsiTheme="minorEastAsia" w:hint="eastAsia"/>
          <w:bCs/>
          <w:sz w:val="24"/>
        </w:rPr>
        <w:t>昼夜交替</w:t>
      </w:r>
      <w:r w:rsidR="00E2764A" w:rsidRPr="00E2764A">
        <w:rPr>
          <w:rFonts w:asciiTheme="minorEastAsia" w:eastAsiaTheme="minorEastAsia" w:hAnsiTheme="minorEastAsia" w:hint="eastAsia"/>
          <w:bCs/>
          <w:sz w:val="24"/>
        </w:rPr>
        <w:t>》</w:t>
      </w:r>
      <w:r w:rsidR="00A60D7D">
        <w:rPr>
          <w:rFonts w:asciiTheme="minorEastAsia" w:eastAsiaTheme="minorEastAsia" w:hAnsiTheme="minorEastAsia" w:hint="eastAsia"/>
          <w:bCs/>
          <w:sz w:val="24"/>
        </w:rPr>
        <w:t>两</w:t>
      </w:r>
      <w:r w:rsidR="00E2764A" w:rsidRPr="00E2764A">
        <w:rPr>
          <w:rFonts w:asciiTheme="minorEastAsia" w:eastAsiaTheme="minorEastAsia" w:hAnsiTheme="minorEastAsia" w:hint="eastAsia"/>
          <w:bCs/>
          <w:sz w:val="24"/>
        </w:rPr>
        <w:t>课</w:t>
      </w:r>
      <w:r w:rsidR="000E185F">
        <w:rPr>
          <w:rFonts w:asciiTheme="minorEastAsia" w:eastAsiaTheme="minorEastAsia" w:hAnsiTheme="minorEastAsia" w:hint="eastAsia"/>
          <w:bCs/>
          <w:sz w:val="24"/>
        </w:rPr>
        <w:t>内容</w:t>
      </w:r>
      <w:r w:rsidR="00E2764A" w:rsidRPr="00E2764A">
        <w:rPr>
          <w:rFonts w:asciiTheme="minorEastAsia" w:eastAsiaTheme="minorEastAsia" w:hAnsiTheme="minorEastAsia" w:hint="eastAsia"/>
          <w:bCs/>
          <w:sz w:val="24"/>
        </w:rPr>
        <w:t>。</w:t>
      </w:r>
      <w:r w:rsidR="009F302A" w:rsidRPr="009F302A">
        <w:rPr>
          <w:rFonts w:asciiTheme="minorEastAsia" w:eastAsiaTheme="minorEastAsia" w:hAnsiTheme="minorEastAsia" w:hint="eastAsia"/>
          <w:bCs/>
          <w:sz w:val="24"/>
        </w:rPr>
        <w:t>通过</w:t>
      </w:r>
      <w:r w:rsidR="009F302A">
        <w:rPr>
          <w:rFonts w:asciiTheme="minorEastAsia" w:eastAsiaTheme="minorEastAsia" w:hAnsiTheme="minorEastAsia" w:hint="eastAsia"/>
          <w:bCs/>
          <w:sz w:val="24"/>
        </w:rPr>
        <w:t>这些内容的学习</w:t>
      </w:r>
      <w:r w:rsidR="009F302A" w:rsidRPr="009F302A">
        <w:rPr>
          <w:rFonts w:asciiTheme="minorEastAsia" w:eastAsiaTheme="minorEastAsia" w:hAnsiTheme="minorEastAsia" w:hint="eastAsia"/>
          <w:bCs/>
          <w:sz w:val="24"/>
        </w:rPr>
        <w:t>，</w:t>
      </w:r>
      <w:r w:rsidR="009F302A">
        <w:rPr>
          <w:rFonts w:asciiTheme="minorEastAsia" w:eastAsiaTheme="minorEastAsia" w:hAnsiTheme="minorEastAsia" w:hint="eastAsia"/>
          <w:bCs/>
          <w:sz w:val="24"/>
        </w:rPr>
        <w:t>我们知道了</w:t>
      </w:r>
      <w:r w:rsidR="00EC5F78" w:rsidRPr="008035C9">
        <w:rPr>
          <w:rFonts w:ascii="宋体" w:hAnsi="宋体" w:hint="eastAsia"/>
          <w:bCs/>
          <w:sz w:val="24"/>
        </w:rPr>
        <w:t>地球的形状和大小，地球表面有山脉、丘陵、平原、湖河等。通过一些模拟实验活动，研究白天、黑夜</w:t>
      </w:r>
      <w:r w:rsidR="00EC5F78">
        <w:rPr>
          <w:rFonts w:ascii="宋体" w:hAnsi="宋体" w:hint="eastAsia"/>
          <w:bCs/>
          <w:sz w:val="24"/>
        </w:rPr>
        <w:t>交替出现与</w:t>
      </w:r>
      <w:r w:rsidR="00EC5F78" w:rsidRPr="008035C9">
        <w:rPr>
          <w:rFonts w:ascii="宋体" w:hAnsi="宋体" w:hint="eastAsia"/>
          <w:bCs/>
          <w:sz w:val="24"/>
        </w:rPr>
        <w:t>地球自转的关系，了解地球自转的规律以及地球自转与生命生活的关系。</w:t>
      </w:r>
    </w:p>
    <w:p w14:paraId="22A4DB75" w14:textId="77777777" w:rsidR="00A05DB0" w:rsidRDefault="00A05DB0" w:rsidP="0069623F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 xml:space="preserve"> </w:t>
      </w:r>
      <w:r>
        <w:rPr>
          <w:rFonts w:asciiTheme="minorEastAsia" w:eastAsiaTheme="minorEastAsia" w:hAnsiTheme="minorEastAsia"/>
          <w:b/>
          <w:bCs/>
          <w:color w:val="000000" w:themeColor="text1"/>
          <w:sz w:val="28"/>
        </w:rPr>
        <w:t xml:space="preserve"> </w:t>
      </w:r>
    </w:p>
    <w:p w14:paraId="2983CECD" w14:textId="77777777" w:rsidR="00C60049" w:rsidRDefault="00A05DB0" w:rsidP="0069623F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rFonts w:asciiTheme="minorEastAsia" w:eastAsiaTheme="minorEastAsia" w:hAnsiTheme="minorEastAsia"/>
          <w:b/>
          <w:bCs/>
          <w:noProof/>
          <w:color w:val="000000" w:themeColor="text1"/>
          <w:sz w:val="28"/>
        </w:rPr>
        <w:t xml:space="preserve">    </w:t>
      </w:r>
    </w:p>
    <w:p w14:paraId="40A16A43" w14:textId="77777777" w:rsidR="0069623F" w:rsidRDefault="0069623F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B765360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556944D8" w14:textId="77777777" w:rsidR="002871F5" w:rsidRPr="002E5F0D" w:rsidRDefault="002871F5" w:rsidP="002E5F0D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="00FE5D71"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 w:rsidR="00765311">
        <w:rPr>
          <w:rFonts w:hint="eastAsia"/>
          <w:sz w:val="24"/>
        </w:rPr>
        <w:t>登陆，进去选择小学课程——四年级</w:t>
      </w:r>
      <w:r w:rsidR="00A67465">
        <w:rPr>
          <w:rFonts w:hint="eastAsia"/>
          <w:sz w:val="24"/>
        </w:rPr>
        <w:t>下</w:t>
      </w:r>
      <w:r w:rsidR="00765311">
        <w:rPr>
          <w:rFonts w:hint="eastAsia"/>
          <w:sz w:val="24"/>
        </w:rPr>
        <w:t>册科学，</w:t>
      </w:r>
      <w:r>
        <w:rPr>
          <w:rFonts w:hint="eastAsia"/>
          <w:sz w:val="24"/>
        </w:rPr>
        <w:t>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 w:rsidR="00171698">
        <w:rPr>
          <w:rFonts w:asciiTheme="minorEastAsia" w:eastAsiaTheme="minorEastAsia" w:hAnsiTheme="minorEastAsia" w:hint="eastAsia"/>
          <w:bCs/>
          <w:sz w:val="24"/>
        </w:rPr>
        <w:t>共有的家园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 w:rsidR="00CA6F9E">
        <w:rPr>
          <w:rFonts w:asciiTheme="minorEastAsia" w:eastAsiaTheme="minorEastAsia" w:hAnsiTheme="minorEastAsia" w:hint="eastAsia"/>
          <w:bCs/>
          <w:sz w:val="24"/>
        </w:rPr>
        <w:t>单元</w:t>
      </w:r>
      <w:r w:rsidR="00765311">
        <w:rPr>
          <w:rFonts w:asciiTheme="minorEastAsia" w:eastAsiaTheme="minorEastAsia" w:hAnsiTheme="minorEastAsia"/>
          <w:bCs/>
          <w:sz w:val="24"/>
        </w:rPr>
        <w:t>，</w:t>
      </w:r>
      <w:r w:rsidR="000E185F">
        <w:rPr>
          <w:rFonts w:asciiTheme="minorEastAsia" w:eastAsiaTheme="minorEastAsia" w:hAnsiTheme="minorEastAsia" w:hint="eastAsia"/>
          <w:bCs/>
          <w:sz w:val="24"/>
        </w:rPr>
        <w:t>找到《</w:t>
      </w:r>
      <w:r w:rsidR="00171698">
        <w:rPr>
          <w:rFonts w:asciiTheme="minorEastAsia" w:eastAsiaTheme="minorEastAsia" w:hAnsiTheme="minorEastAsia" w:hint="eastAsia"/>
          <w:bCs/>
          <w:sz w:val="24"/>
        </w:rPr>
        <w:t>地球</w:t>
      </w:r>
      <w:r w:rsidR="000E185F" w:rsidRPr="00E2764A">
        <w:rPr>
          <w:rFonts w:asciiTheme="minorEastAsia" w:eastAsiaTheme="minorEastAsia" w:hAnsiTheme="minorEastAsia" w:hint="eastAsia"/>
          <w:bCs/>
          <w:sz w:val="24"/>
        </w:rPr>
        <w:t>》、《</w:t>
      </w:r>
      <w:r w:rsidR="00171698">
        <w:rPr>
          <w:rFonts w:asciiTheme="minorEastAsia" w:eastAsiaTheme="minorEastAsia" w:hAnsiTheme="minorEastAsia" w:hint="eastAsia"/>
          <w:bCs/>
          <w:sz w:val="24"/>
        </w:rPr>
        <w:t>昼夜交替</w:t>
      </w:r>
      <w:r w:rsidR="000E185F" w:rsidRPr="00E2764A">
        <w:rPr>
          <w:rFonts w:asciiTheme="minorEastAsia" w:eastAsiaTheme="minorEastAsia" w:hAnsiTheme="minorEastAsia" w:hint="eastAsia"/>
          <w:bCs/>
          <w:sz w:val="24"/>
        </w:rPr>
        <w:t>》</w:t>
      </w:r>
      <w:r w:rsidR="000E185F">
        <w:rPr>
          <w:rFonts w:asciiTheme="minorEastAsia" w:eastAsiaTheme="minorEastAsia" w:hAnsiTheme="minorEastAsia"/>
          <w:bCs/>
          <w:sz w:val="24"/>
        </w:rPr>
        <w:t>相关内容</w:t>
      </w:r>
      <w:r w:rsidR="000E185F">
        <w:rPr>
          <w:rFonts w:asciiTheme="minorEastAsia" w:eastAsiaTheme="minorEastAsia" w:hAnsiTheme="minorEastAsia" w:hint="eastAsia"/>
          <w:bCs/>
          <w:sz w:val="24"/>
        </w:rPr>
        <w:t>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4282EA6F" w14:textId="77777777" w:rsidR="002E5F0D" w:rsidRDefault="002E5F0D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</w:p>
    <w:p w14:paraId="3368879B" w14:textId="77777777" w:rsidR="00765311" w:rsidRDefault="002E5F0D" w:rsidP="00DE276F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inline distT="0" distB="0" distL="0" distR="0" wp14:anchorId="7FBB4389" wp14:editId="4E1ADE12">
            <wp:extent cx="2602033" cy="1777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屏2020-04-09 16.11.0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2569" cy="18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5DC">
        <w:rPr>
          <w:rFonts w:asciiTheme="minorEastAsia" w:eastAsiaTheme="minorEastAsia" w:hAnsiTheme="minorEastAsia"/>
          <w:b/>
          <w:bCs/>
          <w:noProof/>
          <w:sz w:val="24"/>
        </w:rPr>
        <w:drawing>
          <wp:inline distT="0" distB="0" distL="0" distR="0" wp14:anchorId="77C649C1" wp14:editId="0D085C90">
            <wp:extent cx="2525743" cy="1946225"/>
            <wp:effectExtent l="19050" t="0" r="7907" b="0"/>
            <wp:docPr id="1" name="图片 0" descr="微信图片_20200507100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710082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029" cy="19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12A2" w14:textId="77777777" w:rsidR="008315DC" w:rsidRDefault="008315DC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1202BC14" w14:textId="77777777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2F920DCF" w14:textId="3C6EE275" w:rsidR="00300903" w:rsidRPr="00C4604C" w:rsidRDefault="008C5A6F" w:rsidP="00C4604C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了解</w:t>
      </w:r>
      <w:r w:rsidR="007556B8">
        <w:rPr>
          <w:rFonts w:hint="eastAsia"/>
          <w:sz w:val="24"/>
        </w:rPr>
        <w:t>地球的形状、大小和地表等概貌</w:t>
      </w:r>
      <w:r w:rsidR="00C4604C">
        <w:rPr>
          <w:rFonts w:hint="eastAsia"/>
          <w:sz w:val="24"/>
        </w:rPr>
        <w:t>；</w:t>
      </w:r>
      <w:r w:rsidR="007556B8">
        <w:rPr>
          <w:rFonts w:hint="eastAsia"/>
          <w:sz w:val="24"/>
        </w:rPr>
        <w:t>知道昼夜交替现象是地球自转形成的</w:t>
      </w:r>
      <w:r w:rsidR="00C4604C">
        <w:rPr>
          <w:rFonts w:hint="eastAsia"/>
          <w:sz w:val="24"/>
        </w:rPr>
        <w:t>；</w:t>
      </w:r>
      <w:r w:rsidR="007556B8">
        <w:rPr>
          <w:rFonts w:hint="eastAsia"/>
          <w:sz w:val="24"/>
        </w:rPr>
        <w:t>了解昼夜变化</w:t>
      </w:r>
      <w:r w:rsidR="00B6058C">
        <w:rPr>
          <w:rFonts w:hint="eastAsia"/>
          <w:sz w:val="24"/>
        </w:rPr>
        <w:t>对动植物行为的影响。</w:t>
      </w:r>
    </w:p>
    <w:sectPr w:rsidR="00300903" w:rsidRPr="00C4604C" w:rsidSect="006962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84B6C" w14:textId="77777777" w:rsidR="00C34EB4" w:rsidRDefault="00C34EB4" w:rsidP="00B673A4">
      <w:r>
        <w:separator/>
      </w:r>
    </w:p>
  </w:endnote>
  <w:endnote w:type="continuationSeparator" w:id="0">
    <w:p w14:paraId="44391C16" w14:textId="77777777" w:rsidR="00C34EB4" w:rsidRDefault="00C34EB4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5006D8" w14:textId="77777777" w:rsidR="00C34EB4" w:rsidRDefault="00C34EB4" w:rsidP="00B673A4">
      <w:r>
        <w:separator/>
      </w:r>
    </w:p>
  </w:footnote>
  <w:footnote w:type="continuationSeparator" w:id="0">
    <w:p w14:paraId="1CC86581" w14:textId="77777777" w:rsidR="00C34EB4" w:rsidRDefault="00C34EB4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4D0C"/>
    <w:rsid w:val="00001DBD"/>
    <w:rsid w:val="0001564A"/>
    <w:rsid w:val="000161E3"/>
    <w:rsid w:val="00031EF2"/>
    <w:rsid w:val="00033F2A"/>
    <w:rsid w:val="0008317F"/>
    <w:rsid w:val="00087439"/>
    <w:rsid w:val="000956FC"/>
    <w:rsid w:val="000A3C1F"/>
    <w:rsid w:val="000B480F"/>
    <w:rsid w:val="000B4C57"/>
    <w:rsid w:val="000E03F0"/>
    <w:rsid w:val="000E0EB8"/>
    <w:rsid w:val="000E185F"/>
    <w:rsid w:val="000E2A1F"/>
    <w:rsid w:val="000F5C0B"/>
    <w:rsid w:val="00100C24"/>
    <w:rsid w:val="001060F7"/>
    <w:rsid w:val="001102AF"/>
    <w:rsid w:val="00113FDA"/>
    <w:rsid w:val="00121201"/>
    <w:rsid w:val="001330C9"/>
    <w:rsid w:val="001427AA"/>
    <w:rsid w:val="00145523"/>
    <w:rsid w:val="00153110"/>
    <w:rsid w:val="00171698"/>
    <w:rsid w:val="001A6EC3"/>
    <w:rsid w:val="001B1B0B"/>
    <w:rsid w:val="001B1F15"/>
    <w:rsid w:val="001B474D"/>
    <w:rsid w:val="001C332D"/>
    <w:rsid w:val="001C4B05"/>
    <w:rsid w:val="001C75C4"/>
    <w:rsid w:val="001D358A"/>
    <w:rsid w:val="001D69CD"/>
    <w:rsid w:val="001E6DFF"/>
    <w:rsid w:val="00217EFD"/>
    <w:rsid w:val="00220CDA"/>
    <w:rsid w:val="00222A92"/>
    <w:rsid w:val="00245749"/>
    <w:rsid w:val="00246886"/>
    <w:rsid w:val="00267632"/>
    <w:rsid w:val="002871F5"/>
    <w:rsid w:val="002A2EF8"/>
    <w:rsid w:val="002B2B37"/>
    <w:rsid w:val="002B2BA6"/>
    <w:rsid w:val="002B7DFE"/>
    <w:rsid w:val="002C2A25"/>
    <w:rsid w:val="002E16D6"/>
    <w:rsid w:val="002E5F0D"/>
    <w:rsid w:val="002F0465"/>
    <w:rsid w:val="002F1C1D"/>
    <w:rsid w:val="002F6932"/>
    <w:rsid w:val="00300903"/>
    <w:rsid w:val="003035ED"/>
    <w:rsid w:val="00311987"/>
    <w:rsid w:val="00316951"/>
    <w:rsid w:val="00341E22"/>
    <w:rsid w:val="00354564"/>
    <w:rsid w:val="003548DA"/>
    <w:rsid w:val="00377E0A"/>
    <w:rsid w:val="00381129"/>
    <w:rsid w:val="0038152A"/>
    <w:rsid w:val="0039692C"/>
    <w:rsid w:val="003A2DA5"/>
    <w:rsid w:val="003B0761"/>
    <w:rsid w:val="003D61D0"/>
    <w:rsid w:val="003E2A83"/>
    <w:rsid w:val="003E68EE"/>
    <w:rsid w:val="003F36F0"/>
    <w:rsid w:val="003F7D5D"/>
    <w:rsid w:val="00411477"/>
    <w:rsid w:val="00420DAA"/>
    <w:rsid w:val="004263E9"/>
    <w:rsid w:val="00443210"/>
    <w:rsid w:val="00453923"/>
    <w:rsid w:val="00455208"/>
    <w:rsid w:val="00457926"/>
    <w:rsid w:val="00461004"/>
    <w:rsid w:val="004B28C7"/>
    <w:rsid w:val="004B7387"/>
    <w:rsid w:val="004C256F"/>
    <w:rsid w:val="004F1A51"/>
    <w:rsid w:val="00501E59"/>
    <w:rsid w:val="005206D2"/>
    <w:rsid w:val="005307B0"/>
    <w:rsid w:val="005366B0"/>
    <w:rsid w:val="005419E8"/>
    <w:rsid w:val="00544A69"/>
    <w:rsid w:val="00550320"/>
    <w:rsid w:val="00550EC7"/>
    <w:rsid w:val="005566B9"/>
    <w:rsid w:val="005710C5"/>
    <w:rsid w:val="00580C7E"/>
    <w:rsid w:val="005A070F"/>
    <w:rsid w:val="005B1026"/>
    <w:rsid w:val="005B1E2A"/>
    <w:rsid w:val="005B7EC3"/>
    <w:rsid w:val="005D2FE9"/>
    <w:rsid w:val="005D4D7F"/>
    <w:rsid w:val="005E375E"/>
    <w:rsid w:val="005F1A51"/>
    <w:rsid w:val="0061663A"/>
    <w:rsid w:val="00621C89"/>
    <w:rsid w:val="00633F9A"/>
    <w:rsid w:val="00637A54"/>
    <w:rsid w:val="00644F4C"/>
    <w:rsid w:val="00652DF4"/>
    <w:rsid w:val="00662452"/>
    <w:rsid w:val="00665BA4"/>
    <w:rsid w:val="006733E1"/>
    <w:rsid w:val="006857CD"/>
    <w:rsid w:val="0069623F"/>
    <w:rsid w:val="006A2E21"/>
    <w:rsid w:val="006A3D53"/>
    <w:rsid w:val="006A3FA6"/>
    <w:rsid w:val="006B23DC"/>
    <w:rsid w:val="006B4D0C"/>
    <w:rsid w:val="006C0AAF"/>
    <w:rsid w:val="006C36BF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556B8"/>
    <w:rsid w:val="007648EB"/>
    <w:rsid w:val="00765311"/>
    <w:rsid w:val="007667D2"/>
    <w:rsid w:val="00772738"/>
    <w:rsid w:val="00780959"/>
    <w:rsid w:val="0078188D"/>
    <w:rsid w:val="00794EC4"/>
    <w:rsid w:val="007B44F9"/>
    <w:rsid w:val="007B566E"/>
    <w:rsid w:val="007D19BE"/>
    <w:rsid w:val="007E0460"/>
    <w:rsid w:val="007E4F9B"/>
    <w:rsid w:val="007F56D0"/>
    <w:rsid w:val="0080197F"/>
    <w:rsid w:val="008062A9"/>
    <w:rsid w:val="008228DE"/>
    <w:rsid w:val="00822DF3"/>
    <w:rsid w:val="008314F4"/>
    <w:rsid w:val="008315DC"/>
    <w:rsid w:val="00840CBF"/>
    <w:rsid w:val="00885AA8"/>
    <w:rsid w:val="00891261"/>
    <w:rsid w:val="00895284"/>
    <w:rsid w:val="008B0BFA"/>
    <w:rsid w:val="008B6DB7"/>
    <w:rsid w:val="008C06B1"/>
    <w:rsid w:val="008C2409"/>
    <w:rsid w:val="008C5A6F"/>
    <w:rsid w:val="008C5F4C"/>
    <w:rsid w:val="008E0002"/>
    <w:rsid w:val="008E4EB0"/>
    <w:rsid w:val="008E6E30"/>
    <w:rsid w:val="008F1919"/>
    <w:rsid w:val="008F1FE9"/>
    <w:rsid w:val="00934DF3"/>
    <w:rsid w:val="00941BC4"/>
    <w:rsid w:val="00963AC4"/>
    <w:rsid w:val="00963FBB"/>
    <w:rsid w:val="009762A2"/>
    <w:rsid w:val="00980257"/>
    <w:rsid w:val="009A0488"/>
    <w:rsid w:val="009A5A8B"/>
    <w:rsid w:val="009A7D53"/>
    <w:rsid w:val="009B40C5"/>
    <w:rsid w:val="009B6CFA"/>
    <w:rsid w:val="009C52FC"/>
    <w:rsid w:val="009F302A"/>
    <w:rsid w:val="009F3956"/>
    <w:rsid w:val="009F41C1"/>
    <w:rsid w:val="00A02555"/>
    <w:rsid w:val="00A05DB0"/>
    <w:rsid w:val="00A24275"/>
    <w:rsid w:val="00A50080"/>
    <w:rsid w:val="00A60D7D"/>
    <w:rsid w:val="00A62123"/>
    <w:rsid w:val="00A67465"/>
    <w:rsid w:val="00A75765"/>
    <w:rsid w:val="00A7585B"/>
    <w:rsid w:val="00AA4AB6"/>
    <w:rsid w:val="00AB3AB7"/>
    <w:rsid w:val="00AC6B56"/>
    <w:rsid w:val="00AD2026"/>
    <w:rsid w:val="00AD2ACB"/>
    <w:rsid w:val="00AD3A69"/>
    <w:rsid w:val="00AD5D25"/>
    <w:rsid w:val="00AE027A"/>
    <w:rsid w:val="00AE0C55"/>
    <w:rsid w:val="00AF1B08"/>
    <w:rsid w:val="00AF1D8D"/>
    <w:rsid w:val="00AF6210"/>
    <w:rsid w:val="00B076A0"/>
    <w:rsid w:val="00B1269C"/>
    <w:rsid w:val="00B1520A"/>
    <w:rsid w:val="00B173DB"/>
    <w:rsid w:val="00B21EC3"/>
    <w:rsid w:val="00B25B95"/>
    <w:rsid w:val="00B401CD"/>
    <w:rsid w:val="00B53B23"/>
    <w:rsid w:val="00B55BCE"/>
    <w:rsid w:val="00B56FC6"/>
    <w:rsid w:val="00B6058C"/>
    <w:rsid w:val="00B673A4"/>
    <w:rsid w:val="00B723F4"/>
    <w:rsid w:val="00B905E7"/>
    <w:rsid w:val="00BA3FC7"/>
    <w:rsid w:val="00BB0BF5"/>
    <w:rsid w:val="00BB4077"/>
    <w:rsid w:val="00BD01A1"/>
    <w:rsid w:val="00BD47A5"/>
    <w:rsid w:val="00BF2D1C"/>
    <w:rsid w:val="00BF5B80"/>
    <w:rsid w:val="00BF71E5"/>
    <w:rsid w:val="00C048CB"/>
    <w:rsid w:val="00C131CE"/>
    <w:rsid w:val="00C22675"/>
    <w:rsid w:val="00C25B85"/>
    <w:rsid w:val="00C34EB4"/>
    <w:rsid w:val="00C4451E"/>
    <w:rsid w:val="00C45ECC"/>
    <w:rsid w:val="00C4604C"/>
    <w:rsid w:val="00C47FA0"/>
    <w:rsid w:val="00C53A76"/>
    <w:rsid w:val="00C57039"/>
    <w:rsid w:val="00C60049"/>
    <w:rsid w:val="00C6712F"/>
    <w:rsid w:val="00C72C54"/>
    <w:rsid w:val="00C8025D"/>
    <w:rsid w:val="00C8391C"/>
    <w:rsid w:val="00C91B32"/>
    <w:rsid w:val="00CA36B9"/>
    <w:rsid w:val="00CA6F9E"/>
    <w:rsid w:val="00CC0854"/>
    <w:rsid w:val="00CC2E98"/>
    <w:rsid w:val="00CC71C6"/>
    <w:rsid w:val="00CE5FD6"/>
    <w:rsid w:val="00D2387B"/>
    <w:rsid w:val="00D3000D"/>
    <w:rsid w:val="00D404BE"/>
    <w:rsid w:val="00D46AC7"/>
    <w:rsid w:val="00D52852"/>
    <w:rsid w:val="00D55877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17C7A"/>
    <w:rsid w:val="00E23574"/>
    <w:rsid w:val="00E2764A"/>
    <w:rsid w:val="00E34A19"/>
    <w:rsid w:val="00E54CE9"/>
    <w:rsid w:val="00E6435F"/>
    <w:rsid w:val="00E86772"/>
    <w:rsid w:val="00E87609"/>
    <w:rsid w:val="00E91EE6"/>
    <w:rsid w:val="00EA1C16"/>
    <w:rsid w:val="00EA6A16"/>
    <w:rsid w:val="00EB06E6"/>
    <w:rsid w:val="00EC5F78"/>
    <w:rsid w:val="00EF20D1"/>
    <w:rsid w:val="00F07BF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0FFA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08B677"/>
  <w15:docId w15:val="{4A1257CD-32A0-450C-A480-5CB789859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sid w:val="00BD01A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a4">
    <w:name w:val="批注框文本 字符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5165A47-FAC9-492E-A838-7E7FEA8FE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2</Pages>
  <Words>54</Words>
  <Characters>314</Characters>
  <Application>Microsoft Office Word</Application>
  <DocSecurity>0</DocSecurity>
  <Lines>2</Lines>
  <Paragraphs>1</Paragraphs>
  <ScaleCrop>false</ScaleCrop>
  <Company>china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2595354355@qq.com</cp:lastModifiedBy>
  <cp:revision>131</cp:revision>
  <dcterms:created xsi:type="dcterms:W3CDTF">2020-01-31T01:01:00Z</dcterms:created>
  <dcterms:modified xsi:type="dcterms:W3CDTF">2020-05-07T06:25:00Z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