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ECCD" w14:textId="555184EF" w:rsidR="00C57720" w:rsidRPr="001B0055" w:rsidRDefault="001B0055" w:rsidP="001B005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Hlk37281684"/>
      <w:r w:rsidRPr="001B0055">
        <w:rPr>
          <w:rFonts w:ascii="宋体" w:eastAsia="宋体" w:hAnsi="宋体" w:hint="eastAsia"/>
          <w:b/>
          <w:bCs/>
          <w:sz w:val="28"/>
          <w:szCs w:val="28"/>
        </w:rPr>
        <w:t>勾股定理全章复习课</w:t>
      </w:r>
    </w:p>
    <w:bookmarkEnd w:id="0"/>
    <w:p w14:paraId="18B456AD" w14:textId="5F086DA0" w:rsidR="00BD560F" w:rsidRDefault="00BD560F" w:rsidP="00BD560F">
      <w:pPr>
        <w:jc w:val="left"/>
        <w:rPr>
          <w:rFonts w:ascii="Times New Roman" w:eastAsia="宋体" w:hAnsi="Times New Roman"/>
          <w:b/>
          <w:bCs/>
          <w:sz w:val="24"/>
          <w:szCs w:val="32"/>
        </w:rPr>
      </w:pPr>
      <w:r w:rsidRPr="00BF43C7">
        <w:rPr>
          <w:rFonts w:ascii="Times New Roman" w:eastAsia="宋体" w:hAnsi="Times New Roman"/>
          <w:b/>
          <w:bCs/>
          <w:sz w:val="24"/>
          <w:szCs w:val="32"/>
        </w:rPr>
        <w:t>【学习目标】</w:t>
      </w:r>
    </w:p>
    <w:p w14:paraId="234ACE9C" w14:textId="773921E0" w:rsidR="00C112A1" w:rsidRPr="00A64810" w:rsidRDefault="007835C5" w:rsidP="00A64810">
      <w:pPr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B64FE2">
        <w:rPr>
          <w:rFonts w:ascii="宋体" w:eastAsia="宋体" w:hAnsi="宋体" w:hint="eastAsia"/>
          <w:sz w:val="24"/>
          <w:szCs w:val="24"/>
        </w:rPr>
        <w:t>.</w:t>
      </w:r>
      <w:r w:rsidR="00A64810" w:rsidRPr="00A64810">
        <w:rPr>
          <w:rFonts w:ascii="宋体" w:eastAsia="宋体" w:hAnsi="宋体" w:hint="eastAsia"/>
          <w:sz w:val="24"/>
          <w:szCs w:val="24"/>
        </w:rPr>
        <w:t>在梳理本章知识的过程中，建立起全章知识结构图.</w:t>
      </w:r>
    </w:p>
    <w:p w14:paraId="24468093" w14:textId="77777777" w:rsidR="00396BCF" w:rsidRDefault="007835C5" w:rsidP="003B0BBA">
      <w:pPr>
        <w:spacing w:line="276" w:lineRule="auto"/>
        <w:rPr>
          <w:rFonts w:ascii="宋体" w:eastAsia="宋体" w:hAnsi="宋体"/>
          <w:sz w:val="24"/>
          <w:szCs w:val="24"/>
        </w:rPr>
      </w:pPr>
      <w:r w:rsidRPr="000D616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835C5">
        <w:rPr>
          <w:rFonts w:ascii="宋体" w:eastAsia="宋体" w:hAnsi="宋体"/>
          <w:sz w:val="24"/>
          <w:szCs w:val="24"/>
        </w:rPr>
        <w:t>.</w:t>
      </w:r>
      <w:r w:rsidR="00A64810" w:rsidRPr="00A64810">
        <w:rPr>
          <w:rFonts w:ascii="宋体" w:eastAsia="宋体" w:hAnsi="宋体" w:hint="eastAsia"/>
          <w:sz w:val="24"/>
          <w:szCs w:val="24"/>
        </w:rPr>
        <w:t>经历</w:t>
      </w:r>
      <w:r w:rsidR="00A64810" w:rsidRPr="00A64810">
        <w:rPr>
          <w:rFonts w:ascii="宋体" w:eastAsia="宋体" w:hAnsi="宋体"/>
          <w:sz w:val="24"/>
          <w:szCs w:val="24"/>
        </w:rPr>
        <w:t>直接</w:t>
      </w:r>
      <w:r w:rsidR="00A64810" w:rsidRPr="00A64810">
        <w:rPr>
          <w:rFonts w:ascii="宋体" w:eastAsia="宋体" w:hAnsi="宋体" w:hint="eastAsia"/>
          <w:sz w:val="24"/>
          <w:szCs w:val="24"/>
        </w:rPr>
        <w:t>，</w:t>
      </w:r>
      <w:r w:rsidR="00A64810" w:rsidRPr="00A64810">
        <w:rPr>
          <w:rFonts w:ascii="宋体" w:eastAsia="宋体" w:hAnsi="宋体"/>
          <w:sz w:val="24"/>
          <w:szCs w:val="24"/>
        </w:rPr>
        <w:t>间接利用勾股定理及其逆定理解决问题</w:t>
      </w:r>
      <w:r w:rsidR="00A97E0F">
        <w:rPr>
          <w:rFonts w:ascii="宋体" w:eastAsia="宋体" w:hAnsi="宋体" w:hint="eastAsia"/>
          <w:sz w:val="24"/>
          <w:szCs w:val="24"/>
        </w:rPr>
        <w:t>以及</w:t>
      </w:r>
      <w:r w:rsidR="00A97E0F" w:rsidRPr="00A97E0F">
        <w:rPr>
          <w:rFonts w:ascii="宋体" w:eastAsia="宋体" w:hAnsi="宋体" w:hint="eastAsia"/>
          <w:sz w:val="24"/>
          <w:szCs w:val="24"/>
        </w:rPr>
        <w:t>在含有特殊角的图形中</w:t>
      </w:r>
    </w:p>
    <w:p w14:paraId="2822A5D1" w14:textId="77777777" w:rsidR="00396BCF" w:rsidRDefault="00A97E0F" w:rsidP="00396BCF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A97E0F">
        <w:rPr>
          <w:rFonts w:ascii="宋体" w:eastAsia="宋体" w:hAnsi="宋体" w:hint="eastAsia"/>
          <w:sz w:val="24"/>
          <w:szCs w:val="24"/>
        </w:rPr>
        <w:t>构造直角三角形</w:t>
      </w:r>
      <w:r w:rsidR="00A64810" w:rsidRPr="00A64810">
        <w:rPr>
          <w:rFonts w:ascii="宋体" w:eastAsia="宋体" w:hAnsi="宋体" w:hint="eastAsia"/>
          <w:sz w:val="24"/>
          <w:szCs w:val="24"/>
        </w:rPr>
        <w:t>的过程，体会</w:t>
      </w:r>
      <w:r w:rsidR="00A64810">
        <w:rPr>
          <w:rFonts w:ascii="宋体" w:eastAsia="宋体" w:hAnsi="宋体" w:hint="eastAsia"/>
          <w:sz w:val="24"/>
          <w:szCs w:val="24"/>
        </w:rPr>
        <w:t>其中蕴含的</w:t>
      </w:r>
      <w:r w:rsidR="00A64810" w:rsidRPr="00A64810">
        <w:rPr>
          <w:rFonts w:ascii="宋体" w:eastAsia="宋体" w:hAnsi="宋体" w:hint="eastAsia"/>
          <w:sz w:val="24"/>
          <w:szCs w:val="24"/>
        </w:rPr>
        <w:t>分类讨论、</w:t>
      </w:r>
      <w:r w:rsidR="00962A6E" w:rsidRPr="00A64810">
        <w:rPr>
          <w:rFonts w:ascii="宋体" w:eastAsia="宋体" w:hAnsi="宋体" w:hint="eastAsia"/>
          <w:sz w:val="24"/>
          <w:szCs w:val="24"/>
        </w:rPr>
        <w:t>方程</w:t>
      </w:r>
      <w:r w:rsidR="00A64810" w:rsidRPr="00A64810">
        <w:rPr>
          <w:rFonts w:ascii="宋体" w:eastAsia="宋体" w:hAnsi="宋体" w:hint="eastAsia"/>
          <w:sz w:val="24"/>
          <w:szCs w:val="24"/>
        </w:rPr>
        <w:t>、</w:t>
      </w:r>
      <w:r w:rsidR="00962A6E" w:rsidRPr="00A64810">
        <w:rPr>
          <w:rFonts w:ascii="宋体" w:eastAsia="宋体" w:hAnsi="宋体" w:hint="eastAsia"/>
          <w:sz w:val="24"/>
          <w:szCs w:val="24"/>
        </w:rPr>
        <w:t>转化</w:t>
      </w:r>
      <w:r w:rsidR="00A64810" w:rsidRPr="00A64810">
        <w:rPr>
          <w:rFonts w:ascii="宋体" w:eastAsia="宋体" w:hAnsi="宋体" w:hint="eastAsia"/>
          <w:sz w:val="24"/>
          <w:szCs w:val="24"/>
        </w:rPr>
        <w:t>以及数形结合</w:t>
      </w:r>
    </w:p>
    <w:p w14:paraId="23D538A7" w14:textId="3FBF4764" w:rsidR="00B64FE2" w:rsidRDefault="00A64810" w:rsidP="00396BCF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A64810">
        <w:rPr>
          <w:rFonts w:ascii="宋体" w:eastAsia="宋体" w:hAnsi="宋体" w:hint="eastAsia"/>
          <w:sz w:val="24"/>
          <w:szCs w:val="24"/>
        </w:rPr>
        <w:t>思想</w:t>
      </w:r>
      <w:r>
        <w:rPr>
          <w:rFonts w:ascii="宋体" w:eastAsia="宋体" w:hAnsi="宋体" w:hint="eastAsia"/>
          <w:sz w:val="24"/>
          <w:szCs w:val="24"/>
        </w:rPr>
        <w:t>.</w:t>
      </w:r>
    </w:p>
    <w:p w14:paraId="6861331D" w14:textId="74C9599B" w:rsidR="007835C5" w:rsidRPr="007835C5" w:rsidRDefault="00B64FE2" w:rsidP="003B0BBA">
      <w:pPr>
        <w:spacing w:line="276" w:lineRule="auto"/>
        <w:rPr>
          <w:rFonts w:ascii="宋体" w:eastAsia="宋体" w:hAnsi="宋体"/>
          <w:sz w:val="24"/>
          <w:szCs w:val="24"/>
        </w:rPr>
      </w:pPr>
      <w:r w:rsidRPr="000D616B"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F91633" w:rsidRPr="00F91633">
        <w:rPr>
          <w:rFonts w:ascii="宋体" w:eastAsia="宋体" w:hAnsi="宋体"/>
          <w:sz w:val="24"/>
          <w:szCs w:val="24"/>
        </w:rPr>
        <w:t>对解题</w:t>
      </w:r>
      <w:r w:rsidR="00C43B23">
        <w:rPr>
          <w:rFonts w:ascii="宋体" w:eastAsia="宋体" w:hAnsi="宋体" w:hint="eastAsia"/>
          <w:sz w:val="24"/>
          <w:szCs w:val="24"/>
        </w:rPr>
        <w:t>方法</w:t>
      </w:r>
      <w:r w:rsidR="00F91633" w:rsidRPr="00F91633">
        <w:rPr>
          <w:rFonts w:ascii="宋体" w:eastAsia="宋体" w:hAnsi="宋体"/>
          <w:sz w:val="24"/>
          <w:szCs w:val="24"/>
        </w:rPr>
        <w:t>进行归纳总结，提升运用数学思想解决问题的能力</w:t>
      </w:r>
      <w:r w:rsidR="00F91633">
        <w:rPr>
          <w:rFonts w:ascii="宋体" w:eastAsia="宋体" w:hAnsi="宋体" w:hint="eastAsia"/>
          <w:sz w:val="24"/>
          <w:szCs w:val="24"/>
        </w:rPr>
        <w:t>.</w:t>
      </w:r>
      <w:r w:rsidR="007835C5" w:rsidRPr="007835C5">
        <w:rPr>
          <w:rFonts w:ascii="宋体" w:eastAsia="宋体" w:hAnsi="宋体" w:hint="eastAsia"/>
          <w:sz w:val="24"/>
          <w:szCs w:val="24"/>
        </w:rPr>
        <w:t xml:space="preserve">     </w:t>
      </w:r>
    </w:p>
    <w:p w14:paraId="69661CF2" w14:textId="07E4F564" w:rsidR="003F7A83" w:rsidRPr="00972181" w:rsidRDefault="00A029A3" w:rsidP="00A24A01">
      <w:pPr>
        <w:pStyle w:val="a9"/>
        <w:spacing w:before="0" w:beforeAutospacing="0" w:after="0" w:afterAutospacing="0"/>
      </w:pPr>
      <w:r w:rsidRPr="00972181">
        <w:rPr>
          <w:rFonts w:cs="Times New Roman" w:hint="eastAsia"/>
          <w:b/>
          <w:bCs/>
          <w:szCs w:val="28"/>
        </w:rPr>
        <w:t>【学习任务单】</w:t>
      </w:r>
    </w:p>
    <w:p w14:paraId="3DE89E69" w14:textId="00877C10" w:rsidR="00BD560F" w:rsidRDefault="002B4F89" w:rsidP="00497AFC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2B4F89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497AFC" w:rsidRPr="002B4F8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4A190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回顾</w:t>
      </w:r>
      <w:r w:rsidR="007835C5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梳理</w:t>
      </w:r>
    </w:p>
    <w:p w14:paraId="566419BF" w14:textId="125796BD" w:rsidR="00C43B23" w:rsidRPr="00C43B23" w:rsidRDefault="00C43B23" w:rsidP="00C8036F">
      <w:pPr>
        <w:pStyle w:val="a9"/>
        <w:spacing w:before="0" w:beforeAutospacing="0" w:after="0" w:afterAutospacing="0"/>
        <w:ind w:firstLineChars="200" w:firstLine="480"/>
        <w:rPr>
          <w:rFonts w:ascii="Times New Roman" w:cs="Times New Roman"/>
          <w:color w:val="000000"/>
          <w:kern w:val="24"/>
        </w:rPr>
      </w:pPr>
      <w:r w:rsidRPr="00C43B23">
        <w:rPr>
          <w:rFonts w:ascii="Times New Roman" w:cs="Times New Roman" w:hint="eastAsia"/>
          <w:color w:val="000000"/>
          <w:kern w:val="24"/>
        </w:rPr>
        <w:t>请同学们以结构图的形式梳理勾股定理一章内容</w:t>
      </w:r>
      <w:r w:rsidRPr="00C43B23">
        <w:rPr>
          <w:rFonts w:ascii="Times New Roman" w:cs="Times New Roman" w:hint="eastAsia"/>
          <w:color w:val="000000"/>
          <w:kern w:val="24"/>
        </w:rPr>
        <w:t>.</w:t>
      </w:r>
    </w:p>
    <w:p w14:paraId="0F52C951" w14:textId="593CA0CF" w:rsidR="00D622CF" w:rsidRPr="00C43B23" w:rsidRDefault="00D622CF" w:rsidP="00CD13E5">
      <w:pPr>
        <w:pStyle w:val="a9"/>
        <w:spacing w:before="0" w:beforeAutospacing="0" w:after="0" w:afterAutospacing="0"/>
        <w:rPr>
          <w:rFonts w:ascii="Times New Roman" w:cs="Times New Roman"/>
          <w:color w:val="000000"/>
          <w:kern w:val="24"/>
        </w:rPr>
      </w:pPr>
    </w:p>
    <w:p w14:paraId="77D9A8C0" w14:textId="3987D6BC" w:rsidR="00F6075A" w:rsidRDefault="00F6075A" w:rsidP="00E52959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2B45CD5B" w14:textId="2FE3D47B" w:rsidR="006C2871" w:rsidRDefault="006C2871" w:rsidP="00E52959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25B43E8" w14:textId="1248F13A" w:rsidR="006C2871" w:rsidRDefault="006C2871" w:rsidP="00E52959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135AFEA9" w14:textId="77777777" w:rsidR="006C2871" w:rsidRDefault="006C2871" w:rsidP="00E52959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3E8CB9CA" w14:textId="4FE99731" w:rsidR="00AD03D4" w:rsidRDefault="00AD03D4" w:rsidP="00F6075A">
      <w:pPr>
        <w:pStyle w:val="a9"/>
        <w:spacing w:before="0" w:beforeAutospacing="0" w:after="0" w:afterAutospacing="0"/>
        <w:ind w:firstLineChars="200" w:firstLine="482"/>
        <w:rPr>
          <w:rFonts w:ascii="Times New Roman" w:hAnsi="Times New Roman" w:cs="Times New Roman"/>
          <w:b/>
          <w:bCs/>
        </w:rPr>
      </w:pPr>
    </w:p>
    <w:p w14:paraId="4F5A0DD7" w14:textId="4CD1BF2E" w:rsidR="00E1110E" w:rsidRDefault="00E1110E" w:rsidP="00F6075A">
      <w:pPr>
        <w:pStyle w:val="a9"/>
        <w:spacing w:before="0" w:beforeAutospacing="0" w:after="0" w:afterAutospacing="0"/>
        <w:ind w:firstLineChars="200" w:firstLine="482"/>
        <w:rPr>
          <w:rFonts w:ascii="Times New Roman" w:hAnsi="Times New Roman" w:cs="Times New Roman"/>
          <w:b/>
          <w:bCs/>
        </w:rPr>
      </w:pPr>
    </w:p>
    <w:p w14:paraId="17E2A6C9" w14:textId="77777777" w:rsidR="002503D9" w:rsidRDefault="002503D9" w:rsidP="00497AFC">
      <w:pPr>
        <w:rPr>
          <w:rFonts w:ascii="Times New Roman" w:eastAsia="宋体" w:hAnsi="Times New Roman"/>
          <w:sz w:val="24"/>
          <w:szCs w:val="32"/>
        </w:rPr>
      </w:pPr>
    </w:p>
    <w:p w14:paraId="569D5CEE" w14:textId="3AC705A4" w:rsidR="006E4CA6" w:rsidRDefault="002B4F89" w:rsidP="006E4CA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" w:name="_Hlk33953308"/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="006E4CA6" w:rsidRPr="002553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C43B23" w:rsidRPr="00C43B2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直接利用勾股定理</w:t>
      </w:r>
      <w:r w:rsidR="00C43B2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及其逆定理解决问题</w:t>
      </w:r>
    </w:p>
    <w:p w14:paraId="6DEC471E" w14:textId="39CDB46A" w:rsidR="00C43B23" w:rsidRDefault="00C43B23" w:rsidP="00F30C79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43B23">
        <w:rPr>
          <w:rFonts w:ascii="Times New Roman" w:eastAsia="宋体" w:hAnsi="Times New Roman" w:cs="Times New Roman" w:hint="eastAsia"/>
          <w:sz w:val="24"/>
          <w:szCs w:val="24"/>
        </w:rPr>
        <w:t>练习</w:t>
      </w:r>
      <w:r w:rsidRPr="00C43B23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C43B23">
        <w:rPr>
          <w:rFonts w:ascii="Times New Roman" w:eastAsia="宋体" w:hAnsi="Times New Roman" w:cs="Times New Roman"/>
          <w:sz w:val="24"/>
          <w:szCs w:val="24"/>
        </w:rPr>
        <w:t>在</w:t>
      </w:r>
      <w:r w:rsidRPr="00C43B23">
        <w:rPr>
          <w:rFonts w:ascii="Times New Roman" w:eastAsia="宋体" w:hAnsi="Times New Roman" w:cs="Times New Roman"/>
          <w:sz w:val="24"/>
          <w:szCs w:val="24"/>
        </w:rPr>
        <w:t>Rt</w:t>
      </w:r>
      <w:r w:rsidRPr="00C43B23">
        <w:rPr>
          <w:rFonts w:ascii="宋体" w:eastAsia="宋体" w:hAnsi="宋体" w:cs="宋体" w:hint="eastAsia"/>
          <w:sz w:val="24"/>
          <w:szCs w:val="24"/>
        </w:rPr>
        <w:t>△</w:t>
      </w:r>
      <w:r w:rsidRPr="00C43B23">
        <w:rPr>
          <w:rFonts w:ascii="Times New Roman" w:eastAsia="宋体" w:hAnsi="Times New Roman" w:cs="Times New Roman"/>
          <w:i/>
          <w:iCs/>
          <w:sz w:val="24"/>
          <w:szCs w:val="24"/>
        </w:rPr>
        <w:t>ABC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F23C3E" w:rsidRPr="00C43B2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已知两直角边的长分别为</w:t>
      </w:r>
      <w:r w:rsidRPr="00C43B23">
        <w:rPr>
          <w:rFonts w:ascii="Times New Roman" w:eastAsia="宋体" w:hAnsi="Times New Roman" w:cs="Times New Roman"/>
          <w:sz w:val="24"/>
          <w:szCs w:val="24"/>
        </w:rPr>
        <w:t>6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C43B23">
        <w:rPr>
          <w:rFonts w:ascii="Times New Roman" w:eastAsia="宋体" w:hAnsi="Times New Roman" w:cs="Times New Roman"/>
          <w:sz w:val="24"/>
          <w:szCs w:val="24"/>
        </w:rPr>
        <w:t>8</w:t>
      </w:r>
      <w:r w:rsidR="005F5145" w:rsidRPr="00C43B2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D616B">
        <w:rPr>
          <w:rFonts w:ascii="Times New Roman" w:eastAsia="宋体" w:hAnsi="Times New Roman" w:cs="Times New Roman" w:hint="eastAsia"/>
          <w:sz w:val="24"/>
          <w:szCs w:val="24"/>
        </w:rPr>
        <w:t>则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斜边的长为</w:t>
      </w:r>
      <w:r w:rsidRPr="00C43B23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　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7F795A79" w14:textId="24E862E7" w:rsidR="002503D9" w:rsidRDefault="002503D9" w:rsidP="00C43B23">
      <w:pPr>
        <w:rPr>
          <w:rFonts w:ascii="Times New Roman" w:eastAsia="宋体" w:hAnsi="Times New Roman" w:cs="Times New Roman"/>
          <w:sz w:val="24"/>
          <w:szCs w:val="24"/>
        </w:rPr>
      </w:pPr>
    </w:p>
    <w:p w14:paraId="0226F2AA" w14:textId="77777777" w:rsidR="006C2871" w:rsidRDefault="006C2871" w:rsidP="00C43B23">
      <w:pPr>
        <w:rPr>
          <w:rFonts w:ascii="Times New Roman" w:eastAsia="宋体" w:hAnsi="Times New Roman" w:cs="Times New Roman"/>
          <w:sz w:val="24"/>
          <w:szCs w:val="24"/>
        </w:rPr>
      </w:pPr>
    </w:p>
    <w:p w14:paraId="657619AD" w14:textId="77777777" w:rsidR="002503D9" w:rsidRPr="00C43B23" w:rsidRDefault="002503D9" w:rsidP="00C43B23">
      <w:pPr>
        <w:rPr>
          <w:rFonts w:ascii="Times New Roman" w:eastAsia="宋体" w:hAnsi="Times New Roman" w:cs="Times New Roman"/>
          <w:sz w:val="24"/>
          <w:szCs w:val="24"/>
        </w:rPr>
      </w:pPr>
    </w:p>
    <w:p w14:paraId="7407BEE8" w14:textId="60878A2C" w:rsidR="00C43B23" w:rsidRDefault="00C43B23" w:rsidP="00F30C79">
      <w:pPr>
        <w:snapToGrid w:val="0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C43B23">
        <w:rPr>
          <w:rFonts w:ascii="Times New Roman" w:eastAsia="宋体" w:hAnsi="Times New Roman" w:cs="Times New Roman" w:hint="eastAsia"/>
          <w:sz w:val="24"/>
          <w:szCs w:val="24"/>
        </w:rPr>
        <w:t>变式</w:t>
      </w:r>
      <w:r w:rsidRPr="00C43B23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C43B23">
        <w:rPr>
          <w:rFonts w:ascii="Times New Roman" w:eastAsia="宋体" w:hAnsi="Times New Roman" w:cs="Times New Roman"/>
          <w:sz w:val="24"/>
          <w:szCs w:val="24"/>
        </w:rPr>
        <w:t>在</w:t>
      </w:r>
      <w:r w:rsidRPr="00C43B23">
        <w:rPr>
          <w:rFonts w:ascii="Times New Roman" w:eastAsia="宋体" w:hAnsi="Times New Roman" w:cs="Times New Roman"/>
          <w:sz w:val="24"/>
          <w:szCs w:val="24"/>
        </w:rPr>
        <w:t>Rt</w:t>
      </w:r>
      <w:r w:rsidRPr="00C43B23">
        <w:rPr>
          <w:rFonts w:ascii="宋体" w:eastAsia="宋体" w:hAnsi="宋体" w:cs="宋体" w:hint="eastAsia"/>
          <w:sz w:val="24"/>
          <w:szCs w:val="24"/>
        </w:rPr>
        <w:t>△</w:t>
      </w:r>
      <w:r w:rsidRPr="00C43B23">
        <w:rPr>
          <w:rFonts w:ascii="Times New Roman" w:eastAsia="宋体" w:hAnsi="Times New Roman" w:cs="Times New Roman"/>
          <w:i/>
          <w:iCs/>
          <w:sz w:val="24"/>
          <w:szCs w:val="24"/>
        </w:rPr>
        <w:t>ABC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0D61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两边的长分别为</w:t>
      </w:r>
      <w:r w:rsidRPr="00C43B23">
        <w:rPr>
          <w:rFonts w:ascii="Times New Roman" w:eastAsia="宋体" w:hAnsi="Times New Roman" w:cs="Times New Roman"/>
          <w:sz w:val="24"/>
          <w:szCs w:val="24"/>
        </w:rPr>
        <w:t>6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C43B23">
        <w:rPr>
          <w:rFonts w:ascii="Times New Roman" w:eastAsia="宋体" w:hAnsi="Times New Roman" w:cs="Times New Roman"/>
          <w:sz w:val="24"/>
          <w:szCs w:val="24"/>
        </w:rPr>
        <w:t>8</w:t>
      </w:r>
      <w:r w:rsidR="00524FFA" w:rsidRPr="00C43B2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D616B">
        <w:rPr>
          <w:rFonts w:ascii="Times New Roman" w:eastAsia="宋体" w:hAnsi="Times New Roman" w:cs="Times New Roman" w:hint="eastAsia"/>
          <w:sz w:val="24"/>
          <w:szCs w:val="24"/>
        </w:rPr>
        <w:t>则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第三边的长为</w:t>
      </w:r>
      <w:r w:rsidRPr="00C43B23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　　　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404A8180" w14:textId="0556D4DC" w:rsidR="002503D9" w:rsidRDefault="002503D9" w:rsidP="00C43B23">
      <w:pPr>
        <w:snapToGrid w:val="0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6F30A8BA" w14:textId="3FDDDF87" w:rsidR="002503D9" w:rsidRDefault="002503D9" w:rsidP="00C43B23">
      <w:pPr>
        <w:snapToGrid w:val="0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3DD513D6" w14:textId="47F58662" w:rsidR="002503D9" w:rsidRPr="00524FFA" w:rsidRDefault="00F23C3E" w:rsidP="00C43B23">
      <w:pPr>
        <w:snapToGrid w:val="0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4DC11505" w14:textId="77777777" w:rsidR="002503D9" w:rsidRPr="00C43B23" w:rsidRDefault="002503D9" w:rsidP="00C43B23">
      <w:pPr>
        <w:snapToGrid w:val="0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2852B961" w14:textId="248B76EE" w:rsidR="00C43B23" w:rsidRDefault="00C43B23" w:rsidP="00F30C79">
      <w:pPr>
        <w:snapToGrid w:val="0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C43B23">
        <w:rPr>
          <w:rFonts w:ascii="Times New Roman" w:eastAsia="宋体" w:hAnsi="Times New Roman" w:cs="Times New Roman" w:hint="eastAsia"/>
          <w:sz w:val="24"/>
          <w:szCs w:val="24"/>
        </w:rPr>
        <w:t>变式</w:t>
      </w:r>
      <w:r w:rsidRPr="00C43B23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Pr="00C43B23">
        <w:rPr>
          <w:rFonts w:ascii="Times New Roman" w:eastAsia="宋体" w:hAnsi="Times New Roman" w:cs="Times New Roman"/>
          <w:sz w:val="24"/>
          <w:szCs w:val="24"/>
        </w:rPr>
        <w:t>在</w:t>
      </w:r>
      <w:r w:rsidRPr="00C43B23">
        <w:rPr>
          <w:rFonts w:ascii="Times New Roman" w:eastAsia="宋体" w:hAnsi="Times New Roman" w:cs="Times New Roman"/>
          <w:sz w:val="24"/>
          <w:szCs w:val="24"/>
        </w:rPr>
        <w:t>Rt</w:t>
      </w:r>
      <w:r w:rsidRPr="00C43B23">
        <w:rPr>
          <w:rFonts w:ascii="宋体" w:eastAsia="宋体" w:hAnsi="宋体" w:cs="宋体" w:hint="eastAsia"/>
          <w:sz w:val="24"/>
          <w:szCs w:val="24"/>
        </w:rPr>
        <w:t>△</w:t>
      </w:r>
      <w:r w:rsidRPr="00C43B23">
        <w:rPr>
          <w:rFonts w:ascii="Times New Roman" w:eastAsia="宋体" w:hAnsi="Times New Roman" w:cs="Times New Roman"/>
          <w:i/>
          <w:iCs/>
          <w:sz w:val="24"/>
          <w:szCs w:val="24"/>
        </w:rPr>
        <w:t>ABC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中，两边的长分别为</w:t>
      </w:r>
      <w:r w:rsidRPr="00C43B23">
        <w:rPr>
          <w:rFonts w:ascii="Times New Roman" w:eastAsia="宋体" w:hAnsi="Times New Roman" w:cs="Times New Roman"/>
          <w:sz w:val="24"/>
          <w:szCs w:val="24"/>
        </w:rPr>
        <w:t>6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C43B23">
        <w:rPr>
          <w:rFonts w:ascii="Times New Roman" w:eastAsia="宋体" w:hAnsi="Times New Roman" w:cs="Times New Roman"/>
          <w:sz w:val="24"/>
          <w:szCs w:val="24"/>
        </w:rPr>
        <w:t>8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，求△</w:t>
      </w:r>
      <w:r w:rsidRPr="00C43B23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ABC 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的周长</w:t>
      </w:r>
      <w:r w:rsidR="00B862B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面积</w:t>
      </w:r>
      <w:r w:rsidR="00B862B3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C43B23">
        <w:rPr>
          <w:rFonts w:ascii="Times New Roman" w:eastAsia="宋体" w:hAnsi="Times New Roman" w:cs="Times New Roman" w:hint="eastAsia"/>
          <w:sz w:val="24"/>
          <w:szCs w:val="24"/>
        </w:rPr>
        <w:t>斜边上</w:t>
      </w:r>
      <w:r w:rsidR="00D60607">
        <w:rPr>
          <w:rFonts w:ascii="Times New Roman" w:eastAsia="宋体" w:hAnsi="Times New Roman" w:cs="Times New Roman" w:hint="eastAsia"/>
          <w:sz w:val="24"/>
          <w:szCs w:val="24"/>
        </w:rPr>
        <w:t>的高</w:t>
      </w:r>
      <w:r w:rsidR="00B862B3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46E616B9" w14:textId="1F2F3ECB" w:rsidR="002503D9" w:rsidRDefault="002503D9" w:rsidP="00C43B23">
      <w:pPr>
        <w:snapToGrid w:val="0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7288BB19" w14:textId="77777777" w:rsidR="003279ED" w:rsidRPr="00524FFA" w:rsidRDefault="003279ED" w:rsidP="00C43B23">
      <w:pPr>
        <w:snapToGrid w:val="0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4C0A5B4B" w14:textId="46633CAB" w:rsidR="003279ED" w:rsidRDefault="003279ED" w:rsidP="00235D12">
      <w:pPr>
        <w:jc w:val="left"/>
        <w:rPr>
          <w:rFonts w:ascii="宋体" w:eastAsia="宋体" w:hAnsi="宋体"/>
          <w:sz w:val="24"/>
          <w:szCs w:val="24"/>
        </w:rPr>
      </w:pPr>
    </w:p>
    <w:p w14:paraId="59D1098A" w14:textId="38F60AA6" w:rsidR="007248C3" w:rsidRDefault="00587BA8" w:rsidP="007248C3">
      <w:pPr>
        <w:snapToGrid w:val="0"/>
        <w:ind w:right="482" w:firstLineChars="200" w:firstLine="480"/>
        <w:contextualSpacing/>
        <w:rPr>
          <w:rFonts w:ascii="Times New Roman" w:eastAsia="宋体" w:hAnsi="Times New Roman"/>
          <w:sz w:val="24"/>
          <w:szCs w:val="24"/>
        </w:rPr>
      </w:pPr>
      <w:r w:rsidRPr="00C43B23">
        <w:rPr>
          <w:rFonts w:ascii="Times New Roman" w:eastAsia="宋体" w:hAnsi="Times New Roman" w:cs="Times New Roman" w:hint="eastAsia"/>
          <w:sz w:val="24"/>
          <w:szCs w:val="24"/>
        </w:rPr>
        <w:t>练习</w:t>
      </w:r>
      <w:r w:rsidR="00861F0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861F0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279ED" w:rsidRPr="003279ED">
        <w:rPr>
          <w:rFonts w:ascii="Times New Roman" w:eastAsia="宋体" w:hAnsi="Times New Roman" w:hint="eastAsia"/>
          <w:sz w:val="24"/>
          <w:szCs w:val="24"/>
        </w:rPr>
        <w:t>古希腊数学家柏拉图指出，如果</w:t>
      </w:r>
      <w:r w:rsidR="003279ED" w:rsidRPr="003279ED">
        <w:rPr>
          <w:rFonts w:ascii="Times New Roman" w:eastAsia="宋体" w:hAnsi="Times New Roman"/>
          <w:i/>
          <w:iCs/>
          <w:sz w:val="24"/>
          <w:szCs w:val="24"/>
        </w:rPr>
        <w:t>m</w:t>
      </w:r>
      <w:r w:rsidR="003279ED" w:rsidRPr="003279ED">
        <w:rPr>
          <w:rFonts w:ascii="Times New Roman" w:eastAsia="宋体" w:hAnsi="Times New Roman" w:hint="eastAsia"/>
          <w:sz w:val="24"/>
          <w:szCs w:val="24"/>
        </w:rPr>
        <w:t>表示大于</w:t>
      </w:r>
      <w:r w:rsidR="003279ED" w:rsidRPr="003279ED">
        <w:rPr>
          <w:rFonts w:ascii="Times New Roman" w:eastAsia="宋体" w:hAnsi="Times New Roman"/>
          <w:sz w:val="24"/>
          <w:szCs w:val="24"/>
        </w:rPr>
        <w:t>1</w:t>
      </w:r>
      <w:r w:rsidR="003279ED" w:rsidRPr="003279ED">
        <w:rPr>
          <w:rFonts w:ascii="Times New Roman" w:eastAsia="宋体" w:hAnsi="Times New Roman" w:hint="eastAsia"/>
          <w:sz w:val="24"/>
          <w:szCs w:val="24"/>
        </w:rPr>
        <w:t>的整数</w:t>
      </w:r>
      <w:r w:rsidR="007248C3" w:rsidRPr="003279ED">
        <w:rPr>
          <w:rFonts w:ascii="Times New Roman" w:eastAsia="宋体" w:hAnsi="Times New Roman" w:hint="eastAsia"/>
          <w:sz w:val="24"/>
          <w:szCs w:val="24"/>
        </w:rPr>
        <w:t>，</w:t>
      </w:r>
      <m:oMath>
        <m:r>
          <w:rPr>
            <w:rFonts w:ascii="Cambria Math" w:eastAsia="宋体" w:hAnsi="Cambria Math"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 w:eastAsia="宋体" w:hAnsi="Times New Roman" w:cs="Times New Roman"/>
            <w:i/>
            <w:iCs/>
            <w:sz w:val="24"/>
            <w:szCs w:val="24"/>
          </w:rPr>
          <m:t>a</m:t>
        </m:r>
        <m:r>
          <m:rPr>
            <m:nor/>
          </m:rPr>
          <w:rPr>
            <w:rFonts w:ascii="Times New Roman" w:eastAsia="宋体" w:hAnsi="Times New Roman" w:cs="Times New Roman"/>
            <w:sz w:val="24"/>
            <w:szCs w:val="24"/>
          </w:rPr>
          <m:t>=2</m:t>
        </m:r>
        <m:r>
          <m:rPr>
            <m:nor/>
          </m:rPr>
          <w:rPr>
            <w:rFonts w:ascii="Times New Roman" w:eastAsia="宋体" w:hAnsi="Times New Roman" w:cs="Times New Roman"/>
            <w:i/>
            <w:iCs/>
            <w:sz w:val="24"/>
            <w:szCs w:val="24"/>
          </w:rPr>
          <m:t>m</m:t>
        </m:r>
        <m:r>
          <m:rPr>
            <m:nor/>
          </m:rPr>
          <w:rPr>
            <w:rFonts w:ascii="Times New Roman" w:eastAsia="宋体" w:hAnsi="Times New Roman" w:hint="eastAsia"/>
            <w:sz w:val="24"/>
            <w:szCs w:val="24"/>
          </w:rPr>
          <m:t>，</m:t>
        </m:r>
        <m:r>
          <m:rPr>
            <m:nor/>
          </m:rPr>
          <w:rPr>
            <w:rFonts w:ascii="Times New Roman" w:eastAsia="宋体" w:hAnsi="Times New Roman" w:cs="Times New Roman"/>
            <w:i/>
            <w:sz w:val="24"/>
            <w:szCs w:val="24"/>
          </w:rPr>
          <m:t>b</m:t>
        </m:r>
        <m:r>
          <m:rPr>
            <m:nor/>
          </m:rPr>
          <w:rPr>
            <w:rFonts w:ascii="Times New Roman" w:eastAsia="宋体" w:hAnsi="Times New Roman" w:cs="Times New Roman"/>
            <w:sz w:val="24"/>
            <w:szCs w:val="24"/>
          </w:rPr>
          <m:t>=</m:t>
        </m:r>
      </m:oMath>
    </w:p>
    <w:p w14:paraId="0D141AFC" w14:textId="77777777" w:rsidR="00396BCF" w:rsidRDefault="00BB19F7" w:rsidP="00396BCF">
      <w:pPr>
        <w:snapToGrid w:val="0"/>
        <w:contextualSpacing/>
        <w:rPr>
          <w:rFonts w:ascii="Times New Roman" w:eastAsia="宋体" w:hAnsi="Times New Roman"/>
          <w:sz w:val="24"/>
          <w:szCs w:val="24"/>
        </w:rPr>
      </w:pPr>
      <m:oMath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m:t>m</m:t>
            </m:r>
          </m:e>
          <m:sup>
            <m:r>
              <m:rPr>
                <m:nor/>
              </m:rPr>
              <w:rPr>
                <w:rFonts w:ascii="Times New Roman" w:eastAsia="宋体" w:hAnsi="Times New Roman" w:cs="Times New Roman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宋体" w:eastAsia="宋体" w:hAnsi="宋体" w:cs="Times New Roman"/>
            <w:sz w:val="24"/>
            <w:szCs w:val="24"/>
          </w:rPr>
          <m:t>-</m:t>
        </m:r>
        <m:r>
          <m:rPr>
            <m:nor/>
          </m:rPr>
          <w:rPr>
            <w:rFonts w:ascii="Times New Roman" w:eastAsia="宋体" w:hAnsi="Times New Roman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eastAsia="宋体" w:hAnsi="Times New Roman" w:hint="eastAsia"/>
            <w:sz w:val="24"/>
            <w:szCs w:val="24"/>
          </w:rPr>
          <m:t>，</m:t>
        </m:r>
        <m:sSup>
          <m:sSup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m:t>c</m:t>
            </m:r>
            <m:r>
              <m:rPr>
                <m:nor/>
              </m:rPr>
              <w:rPr>
                <w:rFonts w:ascii="Times New Roman" w:eastAsia="宋体" w:hAnsi="Times New Roman" w:cs="Times New Roman"/>
                <w:sz w:val="24"/>
                <w:szCs w:val="24"/>
              </w:rPr>
              <m:t>=</m:t>
            </m:r>
            <m:r>
              <m:rPr>
                <m:nor/>
              </m:rPr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m:t>m</m:t>
            </m:r>
          </m:e>
          <m:sup>
            <m:r>
              <m:rPr>
                <m:nor/>
              </m:rPr>
              <w:rPr>
                <w:rFonts w:ascii="Times New Roman" w:eastAsia="宋体" w:hAnsi="Times New Roman" w:cs="Times New Roman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宋体" w:eastAsia="宋体" w:hAnsi="宋体" w:cs="Times New Roman"/>
            <w:sz w:val="24"/>
            <w:szCs w:val="24"/>
          </w:rPr>
          <m:t>+</m:t>
        </m:r>
        <m:r>
          <m:rPr>
            <m:nor/>
          </m:rPr>
          <w:rPr>
            <w:rFonts w:ascii="Times New Roman" w:eastAsia="宋体" w:hAnsi="Times New Roman" w:cs="Times New Roman"/>
            <w:sz w:val="24"/>
            <w:szCs w:val="24"/>
          </w:rPr>
          <m:t>1</m:t>
        </m:r>
      </m:oMath>
      <w:r w:rsidR="007248C3" w:rsidRPr="003279ED">
        <w:rPr>
          <w:rFonts w:ascii="Times New Roman" w:eastAsia="宋体" w:hAnsi="Times New Roman" w:hint="eastAsia"/>
          <w:sz w:val="24"/>
          <w:szCs w:val="24"/>
        </w:rPr>
        <w:t>，</w:t>
      </w:r>
      <w:r w:rsidR="003279ED" w:rsidRPr="003279ED">
        <w:rPr>
          <w:rFonts w:ascii="Times New Roman" w:eastAsia="宋体" w:hAnsi="Times New Roman" w:hint="eastAsia"/>
          <w:sz w:val="24"/>
          <w:szCs w:val="24"/>
        </w:rPr>
        <w:t>那么以</w:t>
      </w:r>
      <w:r w:rsidR="003279ED" w:rsidRPr="003279ED">
        <w:rPr>
          <w:rFonts w:ascii="Times New Roman" w:eastAsia="宋体" w:hAnsi="Times New Roman"/>
          <w:i/>
          <w:iCs/>
          <w:sz w:val="24"/>
          <w:szCs w:val="24"/>
        </w:rPr>
        <w:t>a</w:t>
      </w:r>
      <w:r w:rsidR="00E52959" w:rsidRPr="003279ED">
        <w:rPr>
          <w:rFonts w:ascii="Times New Roman" w:eastAsia="宋体" w:hAnsi="Times New Roman"/>
          <w:sz w:val="24"/>
          <w:szCs w:val="24"/>
        </w:rPr>
        <w:t xml:space="preserve">, </w:t>
      </w:r>
      <w:r w:rsidR="003279ED" w:rsidRPr="003279ED">
        <w:rPr>
          <w:rFonts w:ascii="Times New Roman" w:eastAsia="宋体" w:hAnsi="Times New Roman"/>
          <w:i/>
          <w:iCs/>
          <w:sz w:val="24"/>
          <w:szCs w:val="24"/>
        </w:rPr>
        <w:t>b</w:t>
      </w:r>
      <w:r w:rsidR="00E52959" w:rsidRPr="003279ED">
        <w:rPr>
          <w:rFonts w:ascii="Times New Roman" w:eastAsia="宋体" w:hAnsi="Times New Roman"/>
          <w:sz w:val="24"/>
          <w:szCs w:val="24"/>
        </w:rPr>
        <w:t xml:space="preserve">, </w:t>
      </w:r>
      <w:r w:rsidR="003279ED" w:rsidRPr="003279ED">
        <w:rPr>
          <w:rFonts w:ascii="Times New Roman" w:eastAsia="宋体" w:hAnsi="Times New Roman"/>
          <w:i/>
          <w:iCs/>
          <w:sz w:val="24"/>
          <w:szCs w:val="24"/>
        </w:rPr>
        <w:t>c</w:t>
      </w:r>
      <w:r w:rsidR="003279ED" w:rsidRPr="003279ED">
        <w:rPr>
          <w:rFonts w:ascii="Times New Roman" w:eastAsia="宋体" w:hAnsi="Times New Roman" w:hint="eastAsia"/>
          <w:sz w:val="24"/>
          <w:szCs w:val="24"/>
        </w:rPr>
        <w:t>为边长的三角形为直角三角形</w:t>
      </w:r>
      <w:r w:rsidR="00396BCF">
        <w:rPr>
          <w:rFonts w:ascii="Times New Roman" w:eastAsia="宋体" w:hAnsi="Times New Roman" w:hint="eastAsia"/>
          <w:sz w:val="24"/>
          <w:szCs w:val="24"/>
        </w:rPr>
        <w:t>.</w:t>
      </w:r>
    </w:p>
    <w:p w14:paraId="08853F06" w14:textId="23678361" w:rsidR="00396BCF" w:rsidRDefault="00396BCF" w:rsidP="004D47E7">
      <w:pPr>
        <w:snapToGrid w:val="0"/>
        <w:ind w:firstLineChars="150" w:firstLine="360"/>
        <w:contextualSpacing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）请</w:t>
      </w:r>
      <w:r w:rsidR="003279ED" w:rsidRPr="003279ED">
        <w:rPr>
          <w:rFonts w:ascii="Times New Roman" w:eastAsia="宋体" w:hAnsi="Times New Roman" w:hint="eastAsia"/>
          <w:sz w:val="24"/>
          <w:szCs w:val="24"/>
        </w:rPr>
        <w:t>你</w:t>
      </w:r>
      <w:r w:rsidR="00861F02">
        <w:rPr>
          <w:rFonts w:ascii="Times New Roman" w:eastAsia="宋体" w:hAnsi="Times New Roman" w:hint="eastAsia"/>
          <w:sz w:val="24"/>
          <w:szCs w:val="24"/>
        </w:rPr>
        <w:t>证明</w:t>
      </w:r>
      <w:r>
        <w:rPr>
          <w:rFonts w:ascii="Times New Roman" w:eastAsia="宋体" w:hAnsi="Times New Roman" w:hint="eastAsia"/>
          <w:sz w:val="24"/>
          <w:szCs w:val="24"/>
        </w:rPr>
        <w:t>柏拉图的结论</w:t>
      </w:r>
      <w:r>
        <w:rPr>
          <w:rFonts w:ascii="Times New Roman" w:eastAsia="宋体" w:hAnsi="Times New Roman" w:hint="eastAsia"/>
          <w:sz w:val="24"/>
          <w:szCs w:val="24"/>
        </w:rPr>
        <w:t>.</w:t>
      </w:r>
    </w:p>
    <w:p w14:paraId="54262D0C" w14:textId="408CCCE1" w:rsidR="006C2871" w:rsidRPr="006C2871" w:rsidRDefault="00396BCF" w:rsidP="004D47E7">
      <w:pPr>
        <w:snapToGrid w:val="0"/>
        <w:ind w:firstLineChars="150" w:firstLine="360"/>
        <w:contextualSpacing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6C2871" w:rsidRPr="006C2871">
        <w:rPr>
          <w:rFonts w:ascii="Times New Roman" w:eastAsia="宋体" w:hAnsi="Times New Roman" w:hint="eastAsia"/>
          <w:sz w:val="24"/>
          <w:szCs w:val="24"/>
        </w:rPr>
        <w:t>你还能利用柏拉图的结论，再写出几组勾股数吗？</w:t>
      </w:r>
    </w:p>
    <w:p w14:paraId="5FB52E14" w14:textId="77777777" w:rsidR="006C2871" w:rsidRPr="003279ED" w:rsidRDefault="006C2871" w:rsidP="003279ED">
      <w:pPr>
        <w:jc w:val="left"/>
        <w:rPr>
          <w:rFonts w:ascii="Times New Roman" w:eastAsia="宋体" w:hAnsi="Times New Roman"/>
          <w:sz w:val="24"/>
          <w:szCs w:val="24"/>
        </w:rPr>
      </w:pPr>
    </w:p>
    <w:bookmarkEnd w:id="1"/>
    <w:p w14:paraId="3B2EA7C1" w14:textId="77777777" w:rsidR="00396BCF" w:rsidRDefault="00396BCF" w:rsidP="00524FFA">
      <w:pPr>
        <w:rPr>
          <w:rFonts w:ascii="宋体" w:eastAsia="宋体" w:hAnsi="宋体"/>
          <w:b/>
          <w:bCs/>
          <w:sz w:val="24"/>
          <w:szCs w:val="24"/>
        </w:rPr>
      </w:pPr>
    </w:p>
    <w:p w14:paraId="2F4B8985" w14:textId="78BC1B53" w:rsidR="00396BCF" w:rsidRDefault="00396BCF" w:rsidP="00524FFA">
      <w:pPr>
        <w:rPr>
          <w:rFonts w:ascii="宋体" w:eastAsia="宋体" w:hAnsi="宋体"/>
          <w:b/>
          <w:bCs/>
          <w:sz w:val="24"/>
          <w:szCs w:val="24"/>
        </w:rPr>
      </w:pPr>
    </w:p>
    <w:p w14:paraId="6371347D" w14:textId="08F78AA3" w:rsidR="00235D12" w:rsidRDefault="00235D12" w:rsidP="00524FFA">
      <w:pPr>
        <w:rPr>
          <w:rFonts w:ascii="宋体" w:eastAsia="宋体" w:hAnsi="宋体"/>
          <w:b/>
          <w:bCs/>
          <w:sz w:val="24"/>
          <w:szCs w:val="24"/>
        </w:rPr>
      </w:pPr>
    </w:p>
    <w:p w14:paraId="1B8E3FEC" w14:textId="77777777" w:rsidR="00235D12" w:rsidRDefault="00235D12" w:rsidP="00524FFA">
      <w:pPr>
        <w:rPr>
          <w:rFonts w:ascii="宋体" w:eastAsia="宋体" w:hAnsi="宋体"/>
          <w:b/>
          <w:bCs/>
          <w:sz w:val="24"/>
          <w:szCs w:val="24"/>
        </w:rPr>
      </w:pPr>
    </w:p>
    <w:p w14:paraId="6F4D5E27" w14:textId="77777777" w:rsidR="00396BCF" w:rsidRDefault="00396BCF" w:rsidP="00524FFA">
      <w:pPr>
        <w:rPr>
          <w:rFonts w:ascii="宋体" w:eastAsia="宋体" w:hAnsi="宋体"/>
          <w:b/>
          <w:bCs/>
          <w:sz w:val="24"/>
          <w:szCs w:val="24"/>
        </w:rPr>
      </w:pPr>
    </w:p>
    <w:p w14:paraId="4889B02E" w14:textId="7FE78103" w:rsidR="009953B8" w:rsidRDefault="002B4F89" w:rsidP="00524FFA">
      <w:pPr>
        <w:rPr>
          <w:rFonts w:ascii="宋体" w:eastAsia="宋体" w:hAnsi="宋体"/>
          <w:b/>
          <w:bCs/>
          <w:sz w:val="24"/>
          <w:szCs w:val="24"/>
        </w:rPr>
      </w:pPr>
      <w:r w:rsidRPr="002B4F89">
        <w:rPr>
          <w:rFonts w:ascii="宋体" w:eastAsia="宋体" w:hAnsi="宋体" w:hint="eastAsia"/>
          <w:b/>
          <w:bCs/>
          <w:sz w:val="24"/>
          <w:szCs w:val="24"/>
        </w:rPr>
        <w:lastRenderedPageBreak/>
        <w:t>任务</w:t>
      </w:r>
      <w:r w:rsidR="00C32EE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 w:rsidRPr="002553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524FFA" w:rsidRPr="00524FFA">
        <w:rPr>
          <w:rFonts w:ascii="宋体" w:eastAsia="宋体" w:hAnsi="宋体" w:hint="eastAsia"/>
          <w:b/>
          <w:bCs/>
          <w:sz w:val="24"/>
          <w:szCs w:val="24"/>
        </w:rPr>
        <w:t>间接利用</w:t>
      </w:r>
      <w:r w:rsidR="00524FFA">
        <w:rPr>
          <w:rFonts w:ascii="宋体" w:eastAsia="宋体" w:hAnsi="宋体" w:hint="eastAsia"/>
          <w:b/>
          <w:bCs/>
          <w:sz w:val="24"/>
          <w:szCs w:val="24"/>
        </w:rPr>
        <w:t>勾股定理解决问题</w:t>
      </w:r>
    </w:p>
    <w:p w14:paraId="4A24F941" w14:textId="6EDC85FF" w:rsidR="00C32EE1" w:rsidRPr="00C32EE1" w:rsidRDefault="00524FFA" w:rsidP="00587BA8">
      <w:pPr>
        <w:pStyle w:val="a9"/>
        <w:spacing w:before="0" w:beforeAutospacing="0" w:after="0" w:afterAutospacing="0"/>
        <w:ind w:firstLineChars="200" w:firstLine="480"/>
        <w:rPr>
          <w:rFonts w:ascii="Times New Roman" w:hAnsi="Times New Roman" w:cs="+mj-cs"/>
          <w:color w:val="000000"/>
        </w:rPr>
      </w:pPr>
      <w:r w:rsidRPr="00F23C3E">
        <w:rPr>
          <w:rFonts w:ascii="Times New Roman" w:cs="+mj-cs" w:hint="eastAsia"/>
          <w:color w:val="000000"/>
        </w:rPr>
        <w:t>练习</w:t>
      </w:r>
      <w:r w:rsidR="003C571B">
        <w:rPr>
          <w:rFonts w:ascii="Times New Roman" w:hAnsi="Times New Roman" w:cs="+mj-cs" w:hint="eastAsia"/>
          <w:color w:val="000000"/>
        </w:rPr>
        <w:t>3</w:t>
      </w:r>
      <w:r w:rsidRPr="00F23C3E">
        <w:rPr>
          <w:rFonts w:ascii="Times New Roman" w:hAnsi="Times New Roman" w:cs="+mj-cs"/>
          <w:color w:val="000000"/>
        </w:rPr>
        <w:t xml:space="preserve"> </w:t>
      </w:r>
      <w:r w:rsidR="003279ED">
        <w:rPr>
          <w:rFonts w:ascii="Times New Roman" w:hAnsi="Times New Roman" w:cs="+mj-cs" w:hint="eastAsia"/>
          <w:color w:val="000000"/>
        </w:rPr>
        <w:t>如图，</w:t>
      </w:r>
      <w:r w:rsidR="00C32EE1" w:rsidRPr="00C32EE1">
        <w:rPr>
          <w:rFonts w:ascii="Times New Roman" w:hAnsi="Times New Roman" w:cs="+mj-cs" w:hint="eastAsia"/>
          <w:color w:val="000000"/>
        </w:rPr>
        <w:t>树根下有一蛇洞，树高</w:t>
      </w:r>
      <w:r w:rsidR="00C32EE1" w:rsidRPr="00C32EE1">
        <w:rPr>
          <w:rFonts w:ascii="Times New Roman" w:hAnsi="Times New Roman" w:cs="+mj-cs"/>
          <w:color w:val="000000"/>
        </w:rPr>
        <w:t>15 m</w:t>
      </w:r>
      <w:r w:rsidR="00C32EE1" w:rsidRPr="00C32EE1">
        <w:rPr>
          <w:rFonts w:ascii="Times New Roman" w:hAnsi="Times New Roman" w:cs="+mj-cs" w:hint="eastAsia"/>
          <w:color w:val="000000"/>
        </w:rPr>
        <w:t>，树顶上的一只苍鹰，它看见一条蛇迅速向洞口爬去，与洞口的距离还有</w:t>
      </w:r>
      <w:r w:rsidR="00C32EE1" w:rsidRPr="00C32EE1">
        <w:rPr>
          <w:rFonts w:ascii="Times New Roman" w:hAnsi="Times New Roman" w:cs="+mj-cs"/>
          <w:color w:val="000000"/>
        </w:rPr>
        <w:t>3</w:t>
      </w:r>
      <w:r w:rsidR="00C32EE1" w:rsidRPr="00C32EE1">
        <w:rPr>
          <w:rFonts w:ascii="Times New Roman" w:hAnsi="Times New Roman" w:cs="+mj-cs" w:hint="eastAsia"/>
          <w:color w:val="000000"/>
        </w:rPr>
        <w:t>倍树高时，鹰向蛇扑过去，</w:t>
      </w:r>
      <w:r w:rsidR="00F47B0A">
        <w:rPr>
          <w:rFonts w:ascii="Times New Roman" w:hAnsi="Times New Roman" w:cs="+mj-cs" w:hint="eastAsia"/>
          <w:color w:val="000000"/>
        </w:rPr>
        <w:t>假定</w:t>
      </w:r>
      <w:r w:rsidR="00C32EE1" w:rsidRPr="00C32EE1">
        <w:rPr>
          <w:rFonts w:ascii="Times New Roman" w:hAnsi="Times New Roman" w:cs="+mj-cs" w:hint="eastAsia"/>
          <w:color w:val="000000"/>
        </w:rPr>
        <w:t>鹰与蛇</w:t>
      </w:r>
      <w:r w:rsidR="00F47B0A">
        <w:rPr>
          <w:rFonts w:ascii="Times New Roman" w:hAnsi="Times New Roman" w:cs="+mj-cs" w:hint="eastAsia"/>
          <w:color w:val="000000"/>
        </w:rPr>
        <w:t>都沿直线运动且</w:t>
      </w:r>
      <w:r w:rsidR="00C32EE1" w:rsidRPr="00C32EE1">
        <w:rPr>
          <w:rFonts w:ascii="Times New Roman" w:hAnsi="Times New Roman" w:cs="+mj-cs" w:hint="eastAsia"/>
          <w:color w:val="000000"/>
        </w:rPr>
        <w:t>速度相等，请</w:t>
      </w:r>
      <w:r w:rsidR="00405678">
        <w:rPr>
          <w:rFonts w:ascii="Times New Roman" w:hAnsi="Times New Roman" w:cs="+mj-cs" w:hint="eastAsia"/>
          <w:color w:val="000000"/>
        </w:rPr>
        <w:t>问</w:t>
      </w:r>
      <w:r w:rsidR="00C32EE1" w:rsidRPr="00C32EE1">
        <w:rPr>
          <w:rFonts w:ascii="Times New Roman" w:hAnsi="Times New Roman" w:cs="+mj-cs" w:hint="eastAsia"/>
          <w:color w:val="000000"/>
        </w:rPr>
        <w:t>鹰</w:t>
      </w:r>
      <w:r w:rsidR="00F47B0A">
        <w:rPr>
          <w:rFonts w:ascii="Times New Roman" w:hAnsi="Times New Roman" w:cs="+mj-cs" w:hint="eastAsia"/>
          <w:color w:val="000000"/>
        </w:rPr>
        <w:t>如何</w:t>
      </w:r>
      <w:r w:rsidR="00C32EE1" w:rsidRPr="00C32EE1">
        <w:rPr>
          <w:rFonts w:ascii="Times New Roman" w:hAnsi="Times New Roman" w:cs="+mj-cs" w:hint="eastAsia"/>
          <w:color w:val="000000"/>
        </w:rPr>
        <w:t>扑击才能恰好抓到蛇？</w:t>
      </w:r>
      <w:r w:rsidR="00C32EE1" w:rsidRPr="00C32EE1">
        <w:rPr>
          <w:rFonts w:ascii="Times New Roman" w:hAnsi="Times New Roman" w:cs="+mj-cs" w:hint="eastAsia"/>
          <w:color w:val="000000"/>
        </w:rPr>
        <w:t xml:space="preserve"> </w:t>
      </w:r>
    </w:p>
    <w:p w14:paraId="4B0752D1" w14:textId="077B0304" w:rsidR="00524FFA" w:rsidRPr="00C32EE1" w:rsidRDefault="00524FFA" w:rsidP="00524FFA">
      <w:pPr>
        <w:pStyle w:val="a9"/>
        <w:spacing w:before="0" w:beforeAutospacing="0" w:after="0" w:afterAutospacing="0"/>
      </w:pPr>
    </w:p>
    <w:p w14:paraId="2854323F" w14:textId="77777777" w:rsidR="006C2871" w:rsidRDefault="006C2871" w:rsidP="003279ED">
      <w:pPr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65236C22" w14:textId="4900373E" w:rsidR="00C87C26" w:rsidRPr="003279ED" w:rsidRDefault="00C32EE1" w:rsidP="003279ED">
      <w:pPr>
        <w:jc w:val="right"/>
        <w:rPr>
          <w:rFonts w:ascii="宋体" w:eastAsia="宋体" w:hAnsi="宋体"/>
          <w:b/>
          <w:bCs/>
          <w:sz w:val="24"/>
          <w:szCs w:val="24"/>
        </w:rPr>
      </w:pPr>
      <w:r w:rsidRPr="00C32EE1">
        <w:rPr>
          <w:rFonts w:ascii="宋体" w:eastAsia="宋体" w:hAnsi="宋体"/>
          <w:b/>
          <w:bCs/>
          <w:noProof/>
          <w:sz w:val="24"/>
          <w:szCs w:val="24"/>
        </w:rPr>
        <w:drawing>
          <wp:inline distT="0" distB="0" distL="0" distR="0" wp14:anchorId="6A0CC1F5" wp14:editId="0F0A0A02">
            <wp:extent cx="1475740" cy="800100"/>
            <wp:effectExtent l="0" t="0" r="0" b="0"/>
            <wp:docPr id="2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0FB1CE68-F59D-4BF6-9489-387B3E6F2C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0FB1CE68-F59D-4BF6-9489-387B3E6F2C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244" cy="81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FD8E" w14:textId="3958B600" w:rsidR="00A45E1F" w:rsidRDefault="008A1106" w:rsidP="00E10F9C">
      <w:pPr>
        <w:tabs>
          <w:tab w:val="left" w:pos="2712"/>
          <w:tab w:val="right" w:pos="8306"/>
        </w:tabs>
        <w:ind w:left="482" w:hangingChars="200" w:hanging="482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  <w:r w:rsidR="00D21366">
        <w:rPr>
          <w:rFonts w:ascii="Times New Roman" w:eastAsia="宋体" w:hAnsi="Times New Roman" w:cs="Times New Roman"/>
          <w:b/>
          <w:bCs/>
          <w:sz w:val="24"/>
          <w:szCs w:val="24"/>
        </w:rPr>
        <w:tab/>
      </w:r>
    </w:p>
    <w:p w14:paraId="5FBC1257" w14:textId="77777777" w:rsidR="006C2871" w:rsidRDefault="006C2871" w:rsidP="00497AFC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3E14559C" w14:textId="77777777" w:rsidR="006C2871" w:rsidRDefault="006C2871" w:rsidP="00497AFC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48AE9F24" w14:textId="77777777" w:rsidR="009A509C" w:rsidRPr="00F23C3E" w:rsidRDefault="009A509C" w:rsidP="00497AFC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AA40B7B" w14:textId="0427731F" w:rsidR="003279ED" w:rsidRPr="009E6D83" w:rsidRDefault="003279ED" w:rsidP="002B4F89">
      <w:pPr>
        <w:rPr>
          <w:rFonts w:ascii="宋体" w:eastAsia="宋体" w:hAnsi="宋体"/>
          <w:b/>
          <w:bCs/>
          <w:sz w:val="24"/>
          <w:szCs w:val="24"/>
        </w:rPr>
      </w:pPr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</w:t>
      </w:r>
      <w:r w:rsidRPr="002553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Pr="003279ED">
        <w:rPr>
          <w:rFonts w:ascii="宋体" w:eastAsia="宋体" w:hAnsi="宋体" w:hint="eastAsia"/>
          <w:b/>
          <w:bCs/>
          <w:sz w:val="24"/>
          <w:szCs w:val="24"/>
        </w:rPr>
        <w:t>在含有特殊角的图形中构造直角三角形</w:t>
      </w:r>
      <w:bookmarkStart w:id="2" w:name="_Hlk33256290"/>
    </w:p>
    <w:p w14:paraId="7277418B" w14:textId="77777777" w:rsidR="006C2871" w:rsidRPr="006C2871" w:rsidRDefault="006C2871" w:rsidP="00587BA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C2871">
        <w:rPr>
          <w:rFonts w:ascii="Times New Roman" w:eastAsia="宋体" w:hAnsi="Times New Roman" w:cs="Times New Roman" w:hint="eastAsia"/>
          <w:sz w:val="24"/>
          <w:szCs w:val="24"/>
        </w:rPr>
        <w:t>练习</w:t>
      </w:r>
      <w:r w:rsidRPr="006C2871">
        <w:rPr>
          <w:rFonts w:ascii="Times New Roman" w:eastAsia="宋体" w:hAnsi="Times New Roman" w:cs="Times New Roman"/>
          <w:sz w:val="24"/>
          <w:szCs w:val="24"/>
        </w:rPr>
        <w:t>4</w:t>
      </w:r>
      <w:r w:rsidRPr="006C287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641A561F" w14:textId="4CFC357E" w:rsidR="006C2871" w:rsidRPr="009824DE" w:rsidRDefault="006C2871" w:rsidP="00587BA8">
      <w:pPr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9824D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01637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824DE">
        <w:rPr>
          <w:rFonts w:ascii="Times New Roman" w:eastAsia="宋体" w:hAnsi="Times New Roman" w:cs="Times New Roman"/>
          <w:sz w:val="24"/>
          <w:szCs w:val="24"/>
        </w:rPr>
        <w:t>如图</w:t>
      </w:r>
      <w:r w:rsidRPr="009824DE">
        <w:rPr>
          <w:rFonts w:ascii="Times New Roman" w:eastAsia="宋体" w:hAnsi="Times New Roman" w:cs="Times New Roman"/>
          <w:sz w:val="24"/>
          <w:szCs w:val="24"/>
        </w:rPr>
        <w:t>1</w:t>
      </w:r>
      <w:r w:rsidRPr="009824DE">
        <w:rPr>
          <w:rFonts w:ascii="Times New Roman" w:eastAsia="宋体" w:hAnsi="Times New Roman" w:cs="Times New Roman"/>
          <w:sz w:val="24"/>
          <w:szCs w:val="24"/>
        </w:rPr>
        <w:t>，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在△</w:t>
      </w:r>
      <w:r w:rsidRPr="009824DE">
        <w:rPr>
          <w:rFonts w:ascii="Times New Roman" w:eastAsia="宋体" w:hAnsi="Times New Roman" w:cs="Times New Roman"/>
          <w:i/>
          <w:iCs/>
          <w:sz w:val="24"/>
          <w:szCs w:val="24"/>
        </w:rPr>
        <w:t>ABC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中，</w:t>
      </w:r>
      <w:r w:rsidRPr="009824DE">
        <w:rPr>
          <w:rFonts w:ascii="Times New Roman" w:eastAsia="宋体" w:hAnsi="Times New Roman" w:cs="宋体" w:hint="eastAsia"/>
          <w:sz w:val="24"/>
          <w:szCs w:val="24"/>
        </w:rPr>
        <w:t>∠</w:t>
      </w:r>
      <w:r w:rsidRPr="009824DE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9824DE">
        <w:rPr>
          <w:rFonts w:ascii="Times New Roman" w:eastAsia="宋体" w:hAnsi="Times New Roman" w:cs="Times New Roman"/>
          <w:sz w:val="24"/>
          <w:szCs w:val="24"/>
        </w:rPr>
        <w:t>=30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°，</w:t>
      </w:r>
      <w:r w:rsidRPr="009824DE">
        <w:rPr>
          <w:rFonts w:ascii="Times New Roman" w:eastAsia="宋体" w:hAnsi="Times New Roman" w:cs="宋体" w:hint="eastAsia"/>
          <w:sz w:val="24"/>
          <w:szCs w:val="24"/>
        </w:rPr>
        <w:t>∠</w:t>
      </w:r>
      <w:r w:rsidRPr="009824DE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9824DE">
        <w:rPr>
          <w:rFonts w:ascii="Times New Roman" w:eastAsia="宋体" w:hAnsi="Times New Roman" w:cs="Times New Roman"/>
          <w:sz w:val="24"/>
          <w:szCs w:val="24"/>
        </w:rPr>
        <w:t>=45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°，</w:t>
      </w:r>
      <w:r w:rsidRPr="009824DE">
        <w:rPr>
          <w:rFonts w:ascii="Times New Roman" w:eastAsia="宋体" w:hAnsi="Times New Roman" w:cs="Times New Roman"/>
          <w:i/>
          <w:iCs/>
          <w:sz w:val="24"/>
          <w:szCs w:val="24"/>
        </w:rPr>
        <w:t>AB=</w:t>
      </w:r>
      <w:r w:rsidRPr="009824DE">
        <w:rPr>
          <w:rFonts w:ascii="Times New Roman" w:eastAsia="宋体" w:hAnsi="Times New Roman" w:cs="Times New Roman"/>
          <w:sz w:val="24"/>
          <w:szCs w:val="24"/>
        </w:rPr>
        <w:t>2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，则</w:t>
      </w:r>
      <w:r w:rsidRPr="009824DE">
        <w:rPr>
          <w:rFonts w:ascii="Times New Roman" w:eastAsia="宋体" w:hAnsi="Times New Roman" w:cs="Times New Roman"/>
          <w:i/>
          <w:iCs/>
          <w:sz w:val="24"/>
          <w:szCs w:val="24"/>
        </w:rPr>
        <w:t>AC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的长为</w:t>
      </w:r>
      <w:r w:rsidRPr="009824DE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　　　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71AD0CAD" w14:textId="13B69AB8" w:rsidR="006C2871" w:rsidRPr="009824DE" w:rsidRDefault="006C2871" w:rsidP="002B4F89">
      <w:pPr>
        <w:rPr>
          <w:rFonts w:ascii="Times New Roman" w:eastAsia="宋体" w:hAnsi="Times New Roman" w:cs="Times New Roman"/>
          <w:sz w:val="24"/>
          <w:szCs w:val="24"/>
        </w:rPr>
      </w:pPr>
    </w:p>
    <w:p w14:paraId="3E78780C" w14:textId="7EB73794" w:rsidR="006C2871" w:rsidRPr="009824DE" w:rsidRDefault="006C2871" w:rsidP="009C1637">
      <w:pPr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824DE">
        <w:rPr>
          <w:rFonts w:ascii="Times New Roman" w:hAnsi="Times New Roman"/>
          <w:noProof/>
        </w:rPr>
        <w:drawing>
          <wp:inline distT="0" distB="0" distL="0" distR="0" wp14:anchorId="3F19D4D9" wp14:editId="2BE7A2A5">
            <wp:extent cx="1934924" cy="9334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2355" cy="94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6BB0D" w14:textId="19C857CF" w:rsidR="007675D0" w:rsidRDefault="007675D0" w:rsidP="00ED59AE">
      <w:pPr>
        <w:snapToGrid w:val="0"/>
        <w:ind w:firstLineChars="150" w:firstLine="36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9824DE"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0A3E4F" w:rsidRPr="000A3E4F">
        <w:rPr>
          <w:rFonts w:ascii="Times New Roman" w:eastAsia="宋体" w:hAnsi="Times New Roman" w:cs="Times New Roman"/>
          <w:sz w:val="24"/>
          <w:szCs w:val="24"/>
        </w:rPr>
        <w:t>如图</w:t>
      </w:r>
      <w:r w:rsidR="000A3E4F" w:rsidRPr="000A3E4F">
        <w:rPr>
          <w:rFonts w:ascii="Times New Roman" w:eastAsia="宋体" w:hAnsi="Times New Roman" w:cs="Times New Roman"/>
          <w:sz w:val="24"/>
          <w:szCs w:val="24"/>
        </w:rPr>
        <w:t>2</w:t>
      </w:r>
      <w:r w:rsidR="00940E9E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A3E4F" w:rsidRPr="000A3E4F">
        <w:rPr>
          <w:rFonts w:ascii="Times New Roman" w:eastAsia="宋体" w:hAnsi="Times New Roman" w:cs="Times New Roman" w:hint="eastAsia"/>
          <w:sz w:val="24"/>
          <w:szCs w:val="24"/>
        </w:rPr>
        <w:t>在四边形</w:t>
      </w:r>
      <w:r w:rsidR="000A3E4F"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ABCD</w:t>
      </w:r>
      <w:r w:rsidR="000A3E4F" w:rsidRPr="000A3E4F">
        <w:rPr>
          <w:rFonts w:ascii="Times New Roman" w:eastAsia="宋体" w:hAnsi="Times New Roman" w:cs="Times New Roman" w:hint="eastAsia"/>
          <w:sz w:val="24"/>
          <w:szCs w:val="24"/>
        </w:rPr>
        <w:t>中，</w:t>
      </w:r>
      <w:r w:rsidR="000A3E4F"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AB=AD=</w:t>
      </w:r>
      <w:r w:rsidR="00BB19F7" w:rsidRPr="00BB19F7">
        <w:rPr>
          <w:rFonts w:ascii="Times New Roman" w:eastAsia="宋体" w:hAnsi="Times New Roman"/>
          <w:noProof/>
          <w:position w:val="-8"/>
          <w:sz w:val="24"/>
          <w:szCs w:val="24"/>
        </w:rPr>
        <w:object w:dxaOrig="340" w:dyaOrig="340" w14:anchorId="502C9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6.55pt;height:16.55pt;mso-width-percent:0;mso-height-percent:0;mso-width-percent:0;mso-height-percent:0" o:ole="">
            <v:imagedata r:id="rId10" o:title=""/>
          </v:shape>
          <o:OLEObject Type="Embed" ProgID="Equation.DSMT4" ShapeID="_x0000_i1028" DrawAspect="Content" ObjectID="_1650721938" r:id="rId11"/>
        </w:object>
      </w:r>
      <w:r w:rsidR="000A3E4F" w:rsidRPr="000A3E4F">
        <w:rPr>
          <w:rFonts w:ascii="Times New Roman" w:eastAsia="宋体" w:hAnsi="Times New Roman" w:cs="Times New Roman"/>
          <w:sz w:val="24"/>
          <w:szCs w:val="24"/>
        </w:rPr>
        <w:t>，</w:t>
      </w:r>
      <w:r w:rsidR="000A3E4F" w:rsidRPr="000A3E4F">
        <w:rPr>
          <w:rFonts w:ascii="Times New Roman" w:eastAsia="宋体" w:hAnsi="Times New Roman" w:cs="宋体" w:hint="eastAsia"/>
          <w:sz w:val="24"/>
          <w:szCs w:val="24"/>
        </w:rPr>
        <w:t>∠</w:t>
      </w:r>
      <w:r w:rsidR="000A3E4F"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="000A3E4F" w:rsidRPr="000A3E4F">
        <w:rPr>
          <w:rFonts w:ascii="Times New Roman" w:eastAsia="宋体" w:hAnsi="Times New Roman" w:cs="Times New Roman"/>
          <w:sz w:val="24"/>
          <w:szCs w:val="24"/>
        </w:rPr>
        <w:t>=60</w:t>
      </w:r>
      <w:r w:rsidR="00940E9E"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°</w:t>
      </w:r>
      <w:r w:rsidR="00940E9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3F47CB" w:rsidRPr="000A3E4F">
        <w:rPr>
          <w:rFonts w:ascii="Times New Roman" w:eastAsia="宋体" w:hAnsi="Times New Roman" w:cs="宋体" w:hint="eastAsia"/>
          <w:sz w:val="24"/>
          <w:szCs w:val="24"/>
        </w:rPr>
        <w:t>∠</w:t>
      </w:r>
      <w:r w:rsidR="000A3E4F"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="000A3E4F" w:rsidRPr="000A3E4F">
        <w:rPr>
          <w:rFonts w:ascii="Times New Roman" w:eastAsia="宋体" w:hAnsi="Times New Roman" w:cs="Times New Roman"/>
          <w:sz w:val="24"/>
          <w:szCs w:val="24"/>
        </w:rPr>
        <w:t>=150</w:t>
      </w:r>
      <w:r w:rsidR="00940E9E"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°</w:t>
      </w:r>
      <w:r w:rsidR="001D3BEF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0A3E4F" w:rsidRPr="000A3E4F">
        <w:rPr>
          <w:rFonts w:ascii="Times New Roman" w:eastAsia="宋体" w:hAnsi="Times New Roman" w:cs="宋体" w:hint="eastAsia"/>
          <w:sz w:val="24"/>
          <w:szCs w:val="24"/>
        </w:rPr>
        <w:t>∠</w:t>
      </w:r>
      <w:r w:rsidR="000A3E4F"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="000A3E4F" w:rsidRPr="000A3E4F">
        <w:rPr>
          <w:rFonts w:ascii="Times New Roman" w:eastAsia="宋体" w:hAnsi="Times New Roman" w:cs="Times New Roman"/>
          <w:sz w:val="24"/>
          <w:szCs w:val="24"/>
        </w:rPr>
        <w:t>=90</w:t>
      </w:r>
      <w:r w:rsidR="00940E9E"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°</w:t>
      </w:r>
      <w:r w:rsidR="00940E9E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14:paraId="07FB012F" w14:textId="0B3F3FC7" w:rsidR="000A3E4F" w:rsidRPr="001D3BEF" w:rsidRDefault="000A3E4F" w:rsidP="00204DD6">
      <w:pPr>
        <w:snapToGrid w:val="0"/>
        <w:ind w:firstLineChars="370" w:firstLine="888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0A3E4F">
        <w:rPr>
          <w:rFonts w:ascii="Times New Roman" w:eastAsia="宋体" w:hAnsi="Times New Roman" w:cs="Times New Roman" w:hint="eastAsia"/>
          <w:sz w:val="24"/>
          <w:szCs w:val="24"/>
        </w:rPr>
        <w:t>则</w:t>
      </w:r>
      <w:r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BC</w:t>
      </w:r>
      <w:r w:rsidRPr="000A3E4F">
        <w:rPr>
          <w:rFonts w:ascii="Times New Roman" w:eastAsia="宋体" w:hAnsi="Times New Roman" w:cs="Times New Roman" w:hint="eastAsia"/>
          <w:sz w:val="24"/>
          <w:szCs w:val="24"/>
        </w:rPr>
        <w:t>的长为</w:t>
      </w:r>
      <w:r w:rsidRPr="000A3E4F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　　　</w:t>
      </w:r>
      <w:r w:rsidRPr="000A3E4F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7B28BC83" w14:textId="77777777" w:rsidR="001D3BEF" w:rsidRDefault="000A3E4F" w:rsidP="00940E9E">
      <w:pPr>
        <w:snapToGrid w:val="0"/>
        <w:ind w:firstLineChars="150" w:firstLine="36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9824D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824D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0A3E4F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Pr="000A3E4F">
        <w:rPr>
          <w:rFonts w:ascii="Times New Roman" w:eastAsia="宋体" w:hAnsi="Times New Roman" w:cs="Times New Roman"/>
          <w:sz w:val="24"/>
          <w:szCs w:val="24"/>
        </w:rPr>
        <w:t>3</w:t>
      </w:r>
      <w:r w:rsidRPr="000A3E4F">
        <w:rPr>
          <w:rFonts w:ascii="Times New Roman" w:eastAsia="宋体" w:hAnsi="Times New Roman" w:cs="Times New Roman"/>
          <w:sz w:val="24"/>
          <w:szCs w:val="24"/>
        </w:rPr>
        <w:t>，</w:t>
      </w:r>
      <w:r w:rsidRPr="000A3E4F">
        <w:rPr>
          <w:rFonts w:ascii="Times New Roman" w:eastAsia="宋体" w:hAnsi="Times New Roman" w:cs="Times New Roman" w:hint="eastAsia"/>
          <w:sz w:val="24"/>
          <w:szCs w:val="24"/>
        </w:rPr>
        <w:t>在四边形</w:t>
      </w:r>
      <w:r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ABCD</w:t>
      </w:r>
      <w:r w:rsidRPr="000A3E4F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6E65FA" w:rsidRPr="000A3E4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AB=</w:t>
      </w:r>
      <w:r w:rsidRPr="000A3E4F">
        <w:rPr>
          <w:rFonts w:ascii="Times New Roman" w:eastAsia="宋体" w:hAnsi="Times New Roman" w:cs="Times New Roman"/>
          <w:sz w:val="24"/>
          <w:szCs w:val="24"/>
        </w:rPr>
        <w:t>2</w:t>
      </w:r>
      <w:bookmarkStart w:id="3" w:name="_Hlk37613924"/>
      <w:r w:rsidRPr="000A3E4F">
        <w:rPr>
          <w:rFonts w:ascii="Times New Roman" w:eastAsia="宋体" w:hAnsi="Times New Roman" w:cs="Times New Roman" w:hint="eastAsia"/>
          <w:sz w:val="24"/>
          <w:szCs w:val="24"/>
        </w:rPr>
        <w:t>，</w:t>
      </w:r>
      <w:bookmarkEnd w:id="3"/>
      <w:r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CD=</w:t>
      </w:r>
      <w:r w:rsidRPr="000A3E4F">
        <w:rPr>
          <w:rFonts w:ascii="Times New Roman" w:eastAsia="宋体" w:hAnsi="Times New Roman" w:cs="Times New Roman"/>
          <w:sz w:val="24"/>
          <w:szCs w:val="24"/>
        </w:rPr>
        <w:t>1</w:t>
      </w:r>
      <w:r w:rsidRPr="000A3E4F">
        <w:rPr>
          <w:rFonts w:ascii="Times New Roman" w:eastAsia="宋体" w:hAnsi="Times New Roman" w:cs="Times New Roman"/>
          <w:sz w:val="24"/>
          <w:szCs w:val="24"/>
        </w:rPr>
        <w:t>，</w:t>
      </w:r>
      <w:r w:rsidRPr="000A3E4F">
        <w:rPr>
          <w:rFonts w:ascii="Times New Roman" w:eastAsia="宋体" w:hAnsi="Times New Roman" w:cs="宋体" w:hint="eastAsia"/>
          <w:sz w:val="24"/>
          <w:szCs w:val="24"/>
        </w:rPr>
        <w:t>∠</w:t>
      </w:r>
      <w:r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0A3E4F">
        <w:rPr>
          <w:rFonts w:ascii="Times New Roman" w:eastAsia="宋体" w:hAnsi="Times New Roman" w:cs="Times New Roman"/>
          <w:sz w:val="24"/>
          <w:szCs w:val="24"/>
        </w:rPr>
        <w:t>=60</w:t>
      </w:r>
      <w:r w:rsidR="00940E9E"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°</w:t>
      </w:r>
      <w:r w:rsidR="00940E9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0A3E4F">
        <w:rPr>
          <w:rFonts w:ascii="Times New Roman" w:eastAsia="宋体" w:hAnsi="Times New Roman" w:cs="宋体" w:hint="eastAsia"/>
          <w:sz w:val="24"/>
          <w:szCs w:val="24"/>
        </w:rPr>
        <w:t>∠</w:t>
      </w:r>
      <w:r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0A3E4F">
        <w:rPr>
          <w:rFonts w:ascii="Times New Roman" w:eastAsia="宋体" w:hAnsi="Times New Roman" w:cs="Times New Roman"/>
          <w:sz w:val="24"/>
          <w:szCs w:val="24"/>
        </w:rPr>
        <w:t>=</w:t>
      </w:r>
      <w:r w:rsidRPr="000A3E4F">
        <w:rPr>
          <w:rFonts w:ascii="Times New Roman" w:eastAsia="宋体" w:hAnsi="Times New Roman" w:cs="宋体" w:hint="eastAsia"/>
          <w:sz w:val="24"/>
          <w:szCs w:val="24"/>
        </w:rPr>
        <w:t>∠</w:t>
      </w:r>
      <w:r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D=</w:t>
      </w:r>
      <w:r w:rsidRPr="000A3E4F">
        <w:rPr>
          <w:rFonts w:ascii="Times New Roman" w:eastAsia="宋体" w:hAnsi="Times New Roman" w:cs="Times New Roman"/>
          <w:sz w:val="24"/>
          <w:szCs w:val="24"/>
        </w:rPr>
        <w:t>90</w:t>
      </w:r>
      <w:r w:rsidR="00940E9E"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°</w:t>
      </w:r>
      <w:r w:rsidR="00940E9E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14:paraId="43690DFD" w14:textId="0552CAA0" w:rsidR="000A3E4F" w:rsidRPr="000A3E4F" w:rsidRDefault="000A3E4F" w:rsidP="00204DD6">
      <w:pPr>
        <w:snapToGrid w:val="0"/>
        <w:ind w:firstLineChars="390" w:firstLine="936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0A3E4F">
        <w:rPr>
          <w:rFonts w:ascii="Times New Roman" w:eastAsia="宋体" w:hAnsi="Times New Roman" w:cs="Times New Roman" w:hint="eastAsia"/>
          <w:sz w:val="24"/>
          <w:szCs w:val="24"/>
        </w:rPr>
        <w:t>则</w:t>
      </w:r>
      <w:r w:rsidRPr="000A3E4F">
        <w:rPr>
          <w:rFonts w:ascii="Times New Roman" w:eastAsia="宋体" w:hAnsi="Times New Roman" w:cs="Times New Roman"/>
          <w:i/>
          <w:iCs/>
          <w:sz w:val="24"/>
          <w:szCs w:val="24"/>
        </w:rPr>
        <w:t>AD</w:t>
      </w:r>
      <w:r w:rsidRPr="000A3E4F">
        <w:rPr>
          <w:rFonts w:ascii="Times New Roman" w:eastAsia="宋体" w:hAnsi="Times New Roman" w:cs="Times New Roman" w:hint="eastAsia"/>
          <w:sz w:val="24"/>
          <w:szCs w:val="24"/>
        </w:rPr>
        <w:t>的长为</w:t>
      </w:r>
      <w:r w:rsidRPr="000A3E4F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　　　　</w:t>
      </w:r>
      <w:r w:rsidRPr="000A3E4F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1EE5F6F9" w14:textId="77406A8C" w:rsidR="006C2871" w:rsidRPr="009824DE" w:rsidRDefault="006C2871" w:rsidP="000A3E4F">
      <w:pPr>
        <w:snapToGrid w:val="0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5791703E" w14:textId="3C0810CF" w:rsidR="009C1637" w:rsidRDefault="009C1637" w:rsidP="009824DE">
      <w:pPr>
        <w:ind w:firstLineChars="640" w:firstLine="1542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1C79B0EA" w14:textId="0384C113" w:rsidR="003E0ECB" w:rsidRDefault="003E0ECB" w:rsidP="009824DE">
      <w:pPr>
        <w:ind w:firstLineChars="640" w:firstLine="1542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16EFB4FF" w14:textId="77777777" w:rsidR="003E0ECB" w:rsidRDefault="003E0ECB" w:rsidP="009824DE">
      <w:pPr>
        <w:ind w:firstLineChars="640" w:firstLine="1542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7D44709F" w14:textId="7A3B7F59" w:rsidR="006C2871" w:rsidRDefault="006C2871" w:rsidP="009824DE">
      <w:pPr>
        <w:ind w:firstLineChars="640" w:firstLine="1344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B72878" wp14:editId="5B521474">
            <wp:extent cx="1143000" cy="141532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6742" cy="143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4DE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9824DE">
        <w:rPr>
          <w:rFonts w:ascii="宋体" w:eastAsia="宋体" w:hAnsi="宋体"/>
          <w:b/>
          <w:bCs/>
          <w:sz w:val="24"/>
          <w:szCs w:val="24"/>
        </w:rPr>
        <w:t xml:space="preserve">                  </w:t>
      </w:r>
      <w:r w:rsidR="009824DE">
        <w:rPr>
          <w:noProof/>
        </w:rPr>
        <w:drawing>
          <wp:inline distT="0" distB="0" distL="0" distR="0" wp14:anchorId="5940471D" wp14:editId="779E41F0">
            <wp:extent cx="1212850" cy="1216701"/>
            <wp:effectExtent l="0" t="0" r="635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7952" cy="124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A3CC" w14:textId="77777777" w:rsidR="009824DE" w:rsidRDefault="009824DE" w:rsidP="002B4F89">
      <w:pPr>
        <w:rPr>
          <w:rFonts w:ascii="宋体" w:eastAsia="宋体" w:hAnsi="宋体"/>
          <w:b/>
          <w:bCs/>
          <w:sz w:val="24"/>
          <w:szCs w:val="24"/>
        </w:rPr>
      </w:pPr>
    </w:p>
    <w:p w14:paraId="75D1DBD7" w14:textId="379D2D68" w:rsidR="009824DE" w:rsidRDefault="009824DE" w:rsidP="002B4F89">
      <w:pPr>
        <w:rPr>
          <w:rFonts w:ascii="宋体" w:eastAsia="宋体" w:hAnsi="宋体"/>
          <w:b/>
          <w:bCs/>
          <w:sz w:val="24"/>
          <w:szCs w:val="24"/>
        </w:rPr>
      </w:pPr>
    </w:p>
    <w:p w14:paraId="23E3AFBF" w14:textId="70D9F85E" w:rsidR="00551C18" w:rsidRDefault="00551C18" w:rsidP="002B4F89">
      <w:pPr>
        <w:rPr>
          <w:rFonts w:ascii="宋体" w:eastAsia="宋体" w:hAnsi="宋体"/>
          <w:b/>
          <w:bCs/>
          <w:sz w:val="24"/>
          <w:szCs w:val="24"/>
        </w:rPr>
      </w:pPr>
    </w:p>
    <w:p w14:paraId="751A2103" w14:textId="06715B77" w:rsidR="00551C18" w:rsidRDefault="00551C18" w:rsidP="002B4F89">
      <w:pPr>
        <w:rPr>
          <w:rFonts w:ascii="宋体" w:eastAsia="宋体" w:hAnsi="宋体"/>
          <w:b/>
          <w:bCs/>
          <w:sz w:val="24"/>
          <w:szCs w:val="24"/>
        </w:rPr>
      </w:pPr>
    </w:p>
    <w:p w14:paraId="33461DDF" w14:textId="76E51803" w:rsidR="009824DE" w:rsidRPr="009824DE" w:rsidRDefault="009824DE" w:rsidP="009824DE">
      <w:pPr>
        <w:rPr>
          <w:rFonts w:ascii="宋体" w:eastAsia="宋体" w:hAnsi="宋体"/>
          <w:b/>
          <w:bCs/>
          <w:sz w:val="24"/>
          <w:szCs w:val="24"/>
        </w:rPr>
      </w:pPr>
      <w:r w:rsidRPr="009824DE">
        <w:rPr>
          <w:rFonts w:ascii="宋体" w:eastAsia="宋体" w:hAnsi="宋体" w:hint="eastAsia"/>
          <w:b/>
          <w:bCs/>
          <w:sz w:val="24"/>
          <w:szCs w:val="24"/>
        </w:rPr>
        <w:lastRenderedPageBreak/>
        <w:t>任务</w:t>
      </w:r>
      <w:r w:rsidRPr="009824DE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Pr="009824DE">
        <w:rPr>
          <w:rFonts w:ascii="宋体" w:eastAsia="宋体" w:hAnsi="宋体" w:hint="eastAsia"/>
          <w:b/>
          <w:bCs/>
          <w:sz w:val="24"/>
          <w:szCs w:val="24"/>
        </w:rPr>
        <w:t>：运用面积法解决平面几何问题</w:t>
      </w:r>
    </w:p>
    <w:p w14:paraId="4E8AC5AA" w14:textId="3B0F9513" w:rsidR="009824DE" w:rsidRPr="009824DE" w:rsidRDefault="009824DE" w:rsidP="009824DE">
      <w:pPr>
        <w:rPr>
          <w:rFonts w:ascii="宋体" w:eastAsia="宋体" w:hAnsi="宋体"/>
          <w:sz w:val="24"/>
          <w:szCs w:val="24"/>
        </w:rPr>
      </w:pPr>
      <w:r w:rsidRPr="009824DE">
        <w:rPr>
          <w:rFonts w:ascii="宋体" w:eastAsia="宋体" w:hAnsi="宋体"/>
          <w:b/>
          <w:bCs/>
          <w:sz w:val="24"/>
          <w:szCs w:val="24"/>
        </w:rPr>
        <w:t xml:space="preserve">  </w:t>
      </w:r>
      <w:r w:rsidRPr="009824DE">
        <w:rPr>
          <w:rFonts w:ascii="宋体" w:eastAsia="宋体" w:hAnsi="宋体"/>
          <w:sz w:val="24"/>
          <w:szCs w:val="24"/>
        </w:rPr>
        <w:t xml:space="preserve">  </w:t>
      </w:r>
      <w:r w:rsidRPr="009824DE">
        <w:rPr>
          <w:rFonts w:ascii="宋体" w:eastAsia="宋体" w:hAnsi="宋体" w:hint="eastAsia"/>
          <w:sz w:val="24"/>
          <w:szCs w:val="24"/>
        </w:rPr>
        <w:t>在研究平面图形的面积时，我们经常用到割补法．割补法在我国古代数学著作中称为</w:t>
      </w:r>
      <w:r w:rsidRPr="009824DE">
        <w:rPr>
          <w:rFonts w:ascii="宋体" w:eastAsia="宋体" w:hAnsi="宋体"/>
          <w:sz w:val="24"/>
          <w:szCs w:val="24"/>
        </w:rPr>
        <w:t>“</w:t>
      </w:r>
      <w:r w:rsidRPr="009824DE">
        <w:rPr>
          <w:rFonts w:ascii="宋体" w:eastAsia="宋体" w:hAnsi="宋体" w:hint="eastAsia"/>
          <w:sz w:val="24"/>
          <w:szCs w:val="24"/>
        </w:rPr>
        <w:t>出入相补</w:t>
      </w:r>
      <w:r w:rsidRPr="009824DE">
        <w:rPr>
          <w:rFonts w:ascii="宋体" w:eastAsia="宋体" w:hAnsi="宋体"/>
          <w:sz w:val="24"/>
          <w:szCs w:val="24"/>
        </w:rPr>
        <w:t>”</w:t>
      </w:r>
      <w:r w:rsidRPr="009824DE">
        <w:rPr>
          <w:rFonts w:ascii="宋体" w:eastAsia="宋体" w:hAnsi="宋体" w:hint="eastAsia"/>
          <w:sz w:val="24"/>
          <w:szCs w:val="24"/>
        </w:rPr>
        <w:t>，刘徽称之为</w:t>
      </w:r>
      <w:r w:rsidRPr="009824DE">
        <w:rPr>
          <w:rFonts w:ascii="宋体" w:eastAsia="宋体" w:hAnsi="宋体"/>
          <w:sz w:val="24"/>
          <w:szCs w:val="24"/>
        </w:rPr>
        <w:t>“</w:t>
      </w:r>
      <w:r w:rsidRPr="009824DE">
        <w:rPr>
          <w:rFonts w:ascii="宋体" w:eastAsia="宋体" w:hAnsi="宋体" w:hint="eastAsia"/>
          <w:sz w:val="24"/>
          <w:szCs w:val="24"/>
        </w:rPr>
        <w:t>以盈补虚</w:t>
      </w:r>
      <w:r w:rsidRPr="009824DE">
        <w:rPr>
          <w:rFonts w:ascii="宋体" w:eastAsia="宋体" w:hAnsi="宋体"/>
          <w:sz w:val="24"/>
          <w:szCs w:val="24"/>
        </w:rPr>
        <w:t>”</w:t>
      </w:r>
      <w:r w:rsidRPr="009824DE">
        <w:rPr>
          <w:rFonts w:ascii="宋体" w:eastAsia="宋体" w:hAnsi="宋体" w:hint="eastAsia"/>
          <w:sz w:val="24"/>
          <w:szCs w:val="24"/>
        </w:rPr>
        <w:t>，即以多余补不足，是数量的平均思想在几何上的体现</w:t>
      </w:r>
      <w:r w:rsidRPr="009824DE">
        <w:rPr>
          <w:rFonts w:ascii="宋体" w:eastAsia="宋体" w:hAnsi="宋体"/>
          <w:sz w:val="24"/>
          <w:szCs w:val="24"/>
        </w:rPr>
        <w:t>.</w:t>
      </w:r>
      <w:r w:rsidRPr="009824DE">
        <w:rPr>
          <w:rFonts w:ascii="宋体" w:eastAsia="宋体" w:hAnsi="宋体" w:hint="eastAsia"/>
          <w:sz w:val="24"/>
          <w:szCs w:val="24"/>
        </w:rPr>
        <w:t>《九章算术》已经能十分灵活地应用</w:t>
      </w:r>
      <w:r w:rsidRPr="009824DE">
        <w:rPr>
          <w:rFonts w:ascii="宋体" w:eastAsia="宋体" w:hAnsi="宋体"/>
          <w:sz w:val="24"/>
          <w:szCs w:val="24"/>
        </w:rPr>
        <w:t>“</w:t>
      </w:r>
      <w:r w:rsidRPr="009824DE">
        <w:rPr>
          <w:rFonts w:ascii="宋体" w:eastAsia="宋体" w:hAnsi="宋体" w:hint="eastAsia"/>
          <w:sz w:val="24"/>
          <w:szCs w:val="24"/>
        </w:rPr>
        <w:t>出入相补</w:t>
      </w:r>
      <w:r w:rsidRPr="009824DE">
        <w:rPr>
          <w:rFonts w:ascii="宋体" w:eastAsia="宋体" w:hAnsi="宋体"/>
          <w:sz w:val="24"/>
          <w:szCs w:val="24"/>
        </w:rPr>
        <w:t>”</w:t>
      </w:r>
      <w:r w:rsidRPr="009824DE">
        <w:rPr>
          <w:rFonts w:ascii="宋体" w:eastAsia="宋体" w:hAnsi="宋体" w:hint="eastAsia"/>
          <w:sz w:val="24"/>
          <w:szCs w:val="24"/>
        </w:rPr>
        <w:t>原理解决平面图形的面积问题．下面举例说明：在《九章算术》中，三角形被称为圭田．圭田术曰：</w:t>
      </w:r>
      <w:r w:rsidRPr="009824DE">
        <w:rPr>
          <w:rFonts w:ascii="宋体" w:eastAsia="宋体" w:hAnsi="宋体"/>
          <w:sz w:val="24"/>
          <w:szCs w:val="24"/>
        </w:rPr>
        <w:t>“</w:t>
      </w:r>
      <w:r w:rsidRPr="009824DE">
        <w:rPr>
          <w:rFonts w:ascii="宋体" w:eastAsia="宋体" w:hAnsi="宋体" w:hint="eastAsia"/>
          <w:sz w:val="24"/>
          <w:szCs w:val="24"/>
        </w:rPr>
        <w:t>半广以乘正纵</w:t>
      </w:r>
      <w:r w:rsidRPr="009824DE">
        <w:rPr>
          <w:rFonts w:ascii="宋体" w:eastAsia="宋体" w:hAnsi="宋体"/>
          <w:sz w:val="24"/>
          <w:szCs w:val="24"/>
        </w:rPr>
        <w:t>”</w:t>
      </w:r>
      <w:r w:rsidRPr="009824DE">
        <w:rPr>
          <w:rFonts w:ascii="宋体" w:eastAsia="宋体" w:hAnsi="宋体" w:hint="eastAsia"/>
          <w:sz w:val="24"/>
          <w:szCs w:val="24"/>
        </w:rPr>
        <w:t>，也就是说三角形的面积等于底的一半乘高．刘徽注为：</w:t>
      </w:r>
      <w:r w:rsidRPr="009824DE">
        <w:rPr>
          <w:rFonts w:ascii="宋体" w:eastAsia="宋体" w:hAnsi="宋体"/>
          <w:sz w:val="24"/>
          <w:szCs w:val="24"/>
        </w:rPr>
        <w:t>“</w:t>
      </w:r>
      <w:r w:rsidRPr="009824DE">
        <w:rPr>
          <w:rFonts w:ascii="宋体" w:eastAsia="宋体" w:hAnsi="宋体" w:hint="eastAsia"/>
          <w:sz w:val="24"/>
          <w:szCs w:val="24"/>
        </w:rPr>
        <w:t>半广者，以盈补虚，为直田也</w:t>
      </w:r>
      <w:r w:rsidRPr="009824DE">
        <w:rPr>
          <w:rFonts w:ascii="宋体" w:eastAsia="宋体" w:hAnsi="宋体"/>
          <w:sz w:val="24"/>
          <w:szCs w:val="24"/>
        </w:rPr>
        <w:t>”</w:t>
      </w:r>
      <w:r w:rsidRPr="009824DE">
        <w:rPr>
          <w:rFonts w:ascii="宋体" w:eastAsia="宋体" w:hAnsi="宋体" w:hint="eastAsia"/>
          <w:sz w:val="24"/>
          <w:szCs w:val="24"/>
        </w:rPr>
        <w:t>，说明三角形的面积是应用出入相补原理，由长方形面积导出的．如图中的三角形下盈上虚，以下补上．</w:t>
      </w:r>
    </w:p>
    <w:p w14:paraId="3CCDEBB7" w14:textId="77777777" w:rsidR="009824DE" w:rsidRPr="009824DE" w:rsidRDefault="009824DE" w:rsidP="009824DE">
      <w:pPr>
        <w:rPr>
          <w:rFonts w:ascii="宋体" w:eastAsia="宋体" w:hAnsi="宋体"/>
          <w:sz w:val="24"/>
          <w:szCs w:val="24"/>
        </w:rPr>
      </w:pPr>
      <w:r w:rsidRPr="009824DE">
        <w:rPr>
          <w:rFonts w:ascii="宋体" w:eastAsia="宋体" w:hAnsi="宋体"/>
          <w:sz w:val="24"/>
          <w:szCs w:val="24"/>
        </w:rPr>
        <w:t xml:space="preserve">    </w:t>
      </w:r>
      <w:r w:rsidRPr="009824DE">
        <w:rPr>
          <w:rFonts w:ascii="宋体" w:eastAsia="宋体" w:hAnsi="宋体" w:hint="eastAsia"/>
          <w:sz w:val="24"/>
          <w:szCs w:val="24"/>
        </w:rPr>
        <w:t>如果图中阴影部分的面积为</w:t>
      </w:r>
      <w:r w:rsidRPr="009824DE">
        <w:rPr>
          <w:rFonts w:ascii="Times New Roman" w:eastAsia="宋体" w:hAnsi="Times New Roman" w:cs="Times New Roman"/>
          <w:sz w:val="24"/>
          <w:szCs w:val="24"/>
        </w:rPr>
        <w:t>4</w:t>
      </w:r>
      <w:r w:rsidRPr="009824DE">
        <w:rPr>
          <w:rFonts w:ascii="宋体" w:eastAsia="宋体" w:hAnsi="宋体" w:hint="eastAsia"/>
          <w:sz w:val="24"/>
          <w:szCs w:val="24"/>
        </w:rPr>
        <w:t>，那么图中长方形的面积是</w:t>
      </w:r>
      <w:r w:rsidRPr="009824DE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Pr="009824DE">
        <w:rPr>
          <w:rFonts w:ascii="宋体" w:eastAsia="宋体" w:hAnsi="宋体" w:hint="eastAsia"/>
          <w:sz w:val="24"/>
          <w:szCs w:val="24"/>
        </w:rPr>
        <w:t>．</w:t>
      </w:r>
    </w:p>
    <w:p w14:paraId="266B4886" w14:textId="77777777" w:rsidR="009824DE" w:rsidRPr="009824DE" w:rsidRDefault="009824DE" w:rsidP="002B4F89">
      <w:pPr>
        <w:rPr>
          <w:rFonts w:ascii="宋体" w:eastAsia="宋体" w:hAnsi="宋体"/>
          <w:b/>
          <w:bCs/>
          <w:sz w:val="24"/>
          <w:szCs w:val="24"/>
        </w:rPr>
      </w:pPr>
    </w:p>
    <w:p w14:paraId="6E1CB184" w14:textId="234DF907" w:rsidR="009824DE" w:rsidRDefault="009F73F6" w:rsidP="00E17E34">
      <w:pPr>
        <w:jc w:val="right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DAC4ED6" wp14:editId="3F0D6A77">
            <wp:extent cx="1555387" cy="939946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5352" cy="9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5697" w14:textId="0EA1988E" w:rsidR="00551C18" w:rsidRDefault="00551C18" w:rsidP="00E17E34">
      <w:pPr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68662DD1" w14:textId="32F8930A" w:rsidR="00551C18" w:rsidRDefault="00551C18" w:rsidP="00E17E34">
      <w:pPr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052DBC34" w14:textId="4699DB00" w:rsidR="00551C18" w:rsidRDefault="00551C18" w:rsidP="00E17E34">
      <w:pPr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17736D1D" w14:textId="422DAA68" w:rsidR="00551C18" w:rsidRDefault="00551C18" w:rsidP="00E17E34">
      <w:pPr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6CEF2C73" w14:textId="2E891B5C" w:rsidR="00551C18" w:rsidRDefault="00551C18" w:rsidP="00E17E34">
      <w:pPr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5CEB5B55" w14:textId="4C1BAD96" w:rsidR="00551C18" w:rsidRDefault="00551C18" w:rsidP="00E17E34">
      <w:pPr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5CDF27EF" w14:textId="780BF0DC" w:rsidR="00551C18" w:rsidRDefault="00551C18" w:rsidP="00E17E34">
      <w:pPr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7D241D7B" w14:textId="77777777" w:rsidR="00551C18" w:rsidRDefault="00551C18" w:rsidP="00E17E34">
      <w:pPr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01562588" w14:textId="77777777" w:rsidR="009824DE" w:rsidRDefault="009824DE" w:rsidP="002B4F89">
      <w:pPr>
        <w:rPr>
          <w:rFonts w:ascii="宋体" w:eastAsia="宋体" w:hAnsi="宋体"/>
          <w:b/>
          <w:bCs/>
          <w:sz w:val="24"/>
          <w:szCs w:val="24"/>
        </w:rPr>
      </w:pPr>
    </w:p>
    <w:p w14:paraId="1DA3BD5C" w14:textId="77777777" w:rsidR="009824DE" w:rsidRDefault="009824DE" w:rsidP="002B4F89">
      <w:pPr>
        <w:rPr>
          <w:rFonts w:ascii="宋体" w:eastAsia="宋体" w:hAnsi="宋体"/>
          <w:b/>
          <w:bCs/>
          <w:sz w:val="24"/>
          <w:szCs w:val="24"/>
        </w:rPr>
      </w:pPr>
    </w:p>
    <w:p w14:paraId="73DD600D" w14:textId="60EA7552" w:rsidR="002B4F89" w:rsidRDefault="002B4F89" w:rsidP="002B4F89">
      <w:pPr>
        <w:rPr>
          <w:rFonts w:ascii="宋体" w:eastAsia="宋体" w:hAnsi="宋体"/>
          <w:b/>
          <w:bCs/>
          <w:sz w:val="24"/>
          <w:szCs w:val="24"/>
        </w:rPr>
      </w:pPr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="003279ED">
        <w:rPr>
          <w:rFonts w:ascii="宋体" w:eastAsia="宋体" w:hAnsi="宋体" w:hint="eastAsia"/>
          <w:b/>
          <w:bCs/>
          <w:sz w:val="24"/>
          <w:szCs w:val="24"/>
        </w:rPr>
        <w:t>6</w:t>
      </w:r>
      <w:r w:rsidRPr="002B4F89">
        <w:rPr>
          <w:rFonts w:ascii="宋体" w:eastAsia="宋体" w:hAnsi="宋体" w:hint="eastAsia"/>
          <w:b/>
          <w:bCs/>
          <w:sz w:val="24"/>
          <w:szCs w:val="24"/>
        </w:rPr>
        <w:t>：小结与反思</w:t>
      </w:r>
    </w:p>
    <w:p w14:paraId="69E8AEE6" w14:textId="29E5252E" w:rsidR="00710837" w:rsidRPr="00393356" w:rsidRDefault="00393356" w:rsidP="003C571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93356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03315C" w:rsidRPr="00393356">
        <w:rPr>
          <w:rFonts w:ascii="Times New Roman" w:eastAsia="宋体" w:hAnsi="Times New Roman" w:cs="Times New Roman" w:hint="eastAsia"/>
          <w:sz w:val="24"/>
          <w:szCs w:val="24"/>
        </w:rPr>
        <w:t>利用勾股定理解决问题分为哪几个类型</w:t>
      </w:r>
      <w:r w:rsidR="00710837" w:rsidRPr="00393356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652FB2C9" w14:textId="086A2C2E" w:rsidR="00710837" w:rsidRPr="00393356" w:rsidRDefault="00393356" w:rsidP="003C571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93356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="0003315C" w:rsidRPr="00393356">
        <w:rPr>
          <w:rFonts w:ascii="Times New Roman" w:eastAsia="宋体" w:hAnsi="Times New Roman" w:cs="Times New Roman" w:hint="eastAsia"/>
          <w:sz w:val="24"/>
          <w:szCs w:val="24"/>
        </w:rPr>
        <w:t>在解题过程中，你</w:t>
      </w:r>
      <w:r w:rsidR="00710837" w:rsidRPr="00393356">
        <w:rPr>
          <w:rFonts w:ascii="Times New Roman" w:eastAsia="宋体" w:hAnsi="Times New Roman" w:cs="Times New Roman" w:hint="eastAsia"/>
          <w:sz w:val="24"/>
          <w:szCs w:val="24"/>
        </w:rPr>
        <w:t>又体会到了什么数学思想？</w:t>
      </w:r>
    </w:p>
    <w:bookmarkEnd w:id="2"/>
    <w:p w14:paraId="70F2399D" w14:textId="1E8A9AE1" w:rsidR="00710837" w:rsidRPr="00393356" w:rsidRDefault="00710837" w:rsidP="00682075">
      <w:pPr>
        <w:rPr>
          <w:rFonts w:ascii="Times New Roman" w:eastAsia="宋体" w:hAnsi="Times New Roman" w:cs="Times New Roman"/>
          <w:sz w:val="24"/>
          <w:szCs w:val="24"/>
        </w:rPr>
      </w:pPr>
    </w:p>
    <w:p w14:paraId="4AE96F1A" w14:textId="101627A8" w:rsidR="00710837" w:rsidRDefault="00710837" w:rsidP="00682075">
      <w:pPr>
        <w:rPr>
          <w:rFonts w:ascii="宋体" w:eastAsia="宋体" w:hAnsi="宋体"/>
          <w:sz w:val="24"/>
          <w:szCs w:val="32"/>
        </w:rPr>
      </w:pPr>
    </w:p>
    <w:p w14:paraId="3CFC0B5C" w14:textId="7DA464BB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26B95318" w14:textId="77777777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5BA5FC67" w14:textId="2D6DBDF4" w:rsidR="00441B02" w:rsidRDefault="00441B02" w:rsidP="00682075">
      <w:pPr>
        <w:rPr>
          <w:rFonts w:ascii="宋体" w:eastAsia="宋体" w:hAnsi="宋体"/>
          <w:sz w:val="24"/>
          <w:szCs w:val="32"/>
        </w:rPr>
      </w:pPr>
    </w:p>
    <w:p w14:paraId="661D0A90" w14:textId="032B16C0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27146E76" w14:textId="55DE6CE0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5103AD35" w14:textId="1518B04F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6F30894F" w14:textId="341087E6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793A411E" w14:textId="4AE10F70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371A1920" w14:textId="7F42A781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3B20F99F" w14:textId="7B15290B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75D4747E" w14:textId="7285FC62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19302A20" w14:textId="2EA758B7" w:rsidR="003519ED" w:rsidRDefault="003519ED" w:rsidP="00682075">
      <w:pPr>
        <w:rPr>
          <w:rFonts w:ascii="宋体" w:eastAsia="宋体" w:hAnsi="宋体"/>
          <w:sz w:val="24"/>
          <w:szCs w:val="32"/>
        </w:rPr>
      </w:pPr>
    </w:p>
    <w:p w14:paraId="650322BE" w14:textId="4458D10E" w:rsidR="00E17E34" w:rsidRDefault="00E17E34" w:rsidP="00682075">
      <w:pPr>
        <w:rPr>
          <w:rFonts w:ascii="宋体" w:eastAsia="宋体" w:hAnsi="宋体"/>
          <w:sz w:val="24"/>
          <w:szCs w:val="32"/>
        </w:rPr>
      </w:pPr>
    </w:p>
    <w:p w14:paraId="2DABD179" w14:textId="77777777" w:rsidR="00551C18" w:rsidRDefault="00551C18" w:rsidP="00B47D2F">
      <w:pPr>
        <w:rPr>
          <w:rFonts w:ascii="宋体" w:eastAsia="宋体" w:hAnsi="宋体"/>
          <w:sz w:val="24"/>
          <w:szCs w:val="32"/>
        </w:rPr>
      </w:pPr>
    </w:p>
    <w:p w14:paraId="0A2A739D" w14:textId="6D8BF7BC" w:rsidR="00B47D2F" w:rsidRDefault="00682075" w:rsidP="00B47D2F">
      <w:pPr>
        <w:rPr>
          <w:rFonts w:ascii="宋体" w:eastAsia="宋体" w:hAnsi="宋体"/>
          <w:sz w:val="24"/>
          <w:szCs w:val="32"/>
        </w:rPr>
      </w:pPr>
      <w:r w:rsidRPr="00682075">
        <w:rPr>
          <w:rFonts w:ascii="宋体" w:eastAsia="宋体" w:hAnsi="宋体"/>
          <w:sz w:val="24"/>
          <w:szCs w:val="32"/>
        </w:rPr>
        <w:lastRenderedPageBreak/>
        <w:t>【</w:t>
      </w:r>
      <w:r w:rsidRPr="00682075">
        <w:rPr>
          <w:rFonts w:ascii="宋体" w:eastAsia="宋体" w:hAnsi="宋体" w:hint="eastAsia"/>
          <w:b/>
          <w:bCs/>
          <w:sz w:val="24"/>
          <w:szCs w:val="32"/>
        </w:rPr>
        <w:t>评价习题</w:t>
      </w:r>
      <w:r w:rsidRPr="00682075">
        <w:rPr>
          <w:rFonts w:ascii="宋体" w:eastAsia="宋体" w:hAnsi="宋体"/>
          <w:sz w:val="24"/>
          <w:szCs w:val="32"/>
        </w:rPr>
        <w:t>】</w:t>
      </w:r>
    </w:p>
    <w:p w14:paraId="775A4DAC" w14:textId="00F95712" w:rsidR="00B47D2F" w:rsidRDefault="00B47D2F" w:rsidP="006849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6849D2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6849D2" w:rsidRPr="00085916">
        <w:rPr>
          <w:rFonts w:ascii="Times New Roman" w:eastAsia="宋体" w:hAnsi="Times New Roman" w:cs="Times New Roman" w:hint="eastAsia"/>
          <w:sz w:val="24"/>
          <w:szCs w:val="24"/>
        </w:rPr>
        <w:t>△</w:t>
      </w:r>
      <w:r w:rsidR="006849D2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ABC</w:t>
      </w:r>
      <w:r w:rsidR="006849D2" w:rsidRPr="006849D2">
        <w:rPr>
          <w:rFonts w:ascii="Times New Roman" w:eastAsia="宋体" w:hAnsi="Times New Roman" w:cs="Times New Roman" w:hint="eastAsia"/>
          <w:sz w:val="24"/>
          <w:szCs w:val="24"/>
        </w:rPr>
        <w:t>中，</w:t>
      </w:r>
      <w:r w:rsidR="006849D2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</w:t>
      </w:r>
      <w:r w:rsid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="006849D2" w:rsidRPr="006849D2">
        <w:rPr>
          <w:rFonts w:ascii="Times New Roman" w:eastAsia="宋体" w:hAnsi="Times New Roman" w:cs="Times New Roman"/>
          <w:sz w:val="24"/>
          <w:szCs w:val="24"/>
        </w:rPr>
        <w:t>=</w:t>
      </w:r>
      <w:r w:rsidR="0077684A">
        <w:rPr>
          <w:rFonts w:ascii="Times New Roman" w:eastAsia="宋体" w:hAnsi="Times New Roman" w:cs="Times New Roman" w:hint="eastAsia"/>
          <w:sz w:val="24"/>
          <w:szCs w:val="24"/>
        </w:rPr>
        <w:t>17</w:t>
      </w:r>
      <w:r w:rsidR="006849D2" w:rsidRPr="006849D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849D2">
        <w:rPr>
          <w:rFonts w:ascii="Times New Roman" w:eastAsia="宋体" w:hAnsi="Times New Roman" w:cs="Times New Roman"/>
          <w:i/>
          <w:iCs/>
          <w:sz w:val="24"/>
          <w:szCs w:val="24"/>
        </w:rPr>
        <w:t>AC</w:t>
      </w:r>
      <w:r w:rsidR="006849D2" w:rsidRPr="006849D2">
        <w:rPr>
          <w:rFonts w:ascii="Times New Roman" w:eastAsia="宋体" w:hAnsi="Times New Roman" w:cs="Times New Roman"/>
          <w:sz w:val="24"/>
          <w:szCs w:val="24"/>
        </w:rPr>
        <w:t>=1</w:t>
      </w:r>
      <w:r w:rsidR="0077684A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6849D2" w:rsidRPr="006849D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5C580C">
        <w:rPr>
          <w:rFonts w:ascii="Times New Roman" w:eastAsia="宋体" w:hAnsi="Times New Roman" w:cs="Times New Roman"/>
          <w:i/>
          <w:iCs/>
          <w:sz w:val="24"/>
          <w:szCs w:val="24"/>
        </w:rPr>
        <w:t>BC</w:t>
      </w:r>
      <w:r w:rsidR="006849D2" w:rsidRPr="006849D2">
        <w:rPr>
          <w:rFonts w:ascii="Times New Roman" w:eastAsia="宋体" w:hAnsi="Times New Roman" w:cs="Times New Roman" w:hint="eastAsia"/>
          <w:sz w:val="24"/>
          <w:szCs w:val="24"/>
        </w:rPr>
        <w:t>边上高为</w:t>
      </w:r>
      <w:r w:rsidR="0077684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6849D2" w:rsidRPr="006849D2">
        <w:rPr>
          <w:rFonts w:ascii="Times New Roman" w:eastAsia="宋体" w:hAnsi="Times New Roman" w:cs="Times New Roman" w:hint="eastAsia"/>
          <w:sz w:val="24"/>
          <w:szCs w:val="24"/>
        </w:rPr>
        <w:t>，则</w:t>
      </w:r>
      <w:r w:rsidR="006849D2">
        <w:rPr>
          <w:rFonts w:ascii="Times New Roman" w:eastAsia="宋体" w:hAnsi="Times New Roman" w:cs="Times New Roman"/>
          <w:i/>
          <w:iCs/>
          <w:sz w:val="24"/>
          <w:szCs w:val="24"/>
        </w:rPr>
        <w:t>BC</w:t>
      </w:r>
      <w:r w:rsidR="006849D2" w:rsidRPr="006849D2">
        <w:rPr>
          <w:rFonts w:ascii="Times New Roman" w:eastAsia="宋体" w:hAnsi="Times New Roman" w:cs="Times New Roman"/>
          <w:sz w:val="24"/>
          <w:szCs w:val="24"/>
        </w:rPr>
        <w:t>=</w:t>
      </w:r>
      <w:r w:rsidR="006849D2" w:rsidRPr="00E10F9C">
        <w:rPr>
          <w:rFonts w:ascii="Times New Roman" w:eastAsia="宋体" w:hAnsi="Times New Roman" w:cs="宋体" w:hint="eastAsia"/>
          <w:sz w:val="24"/>
          <w:szCs w:val="24"/>
        </w:rPr>
        <w:t>_</w:t>
      </w:r>
      <w:r w:rsidR="006849D2" w:rsidRPr="00E10F9C">
        <w:rPr>
          <w:rFonts w:ascii="Times New Roman" w:eastAsia="宋体" w:hAnsi="Times New Roman" w:cs="宋体"/>
          <w:sz w:val="24"/>
          <w:szCs w:val="24"/>
        </w:rPr>
        <w:t>_____</w:t>
      </w:r>
      <w:r w:rsidR="006849D2" w:rsidRPr="00E10F9C">
        <w:rPr>
          <w:rFonts w:ascii="Times New Roman" w:eastAsia="宋体" w:hAnsi="Times New Roman" w:cs="宋体" w:hint="eastAsia"/>
          <w:sz w:val="24"/>
          <w:szCs w:val="24"/>
        </w:rPr>
        <w:t>_</w:t>
      </w:r>
      <w:r w:rsidR="006849D2" w:rsidRPr="00E10F9C">
        <w:rPr>
          <w:rFonts w:ascii="Times New Roman" w:eastAsia="宋体" w:hAnsi="Times New Roman" w:cs="宋体"/>
          <w:sz w:val="24"/>
          <w:szCs w:val="24"/>
        </w:rPr>
        <w:t>__</w:t>
      </w:r>
      <w:r w:rsidR="006849D2">
        <w:rPr>
          <w:rFonts w:ascii="Times New Roman" w:eastAsia="宋体" w:hAnsi="Times New Roman" w:cs="宋体"/>
          <w:sz w:val="24"/>
          <w:szCs w:val="24"/>
        </w:rPr>
        <w:t>.</w:t>
      </w:r>
      <w:r w:rsidR="006849D2" w:rsidRPr="00684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390CD6" w14:textId="77777777" w:rsidR="00634032" w:rsidRDefault="00B47D2F" w:rsidP="00085916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B3292E" w:rsidRPr="00B3292E"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085916" w:rsidRPr="00085916">
        <w:rPr>
          <w:rFonts w:ascii="Times New Roman" w:eastAsia="宋体" w:hAnsi="Times New Roman" w:cs="Times New Roman" w:hint="eastAsia"/>
          <w:sz w:val="24"/>
          <w:szCs w:val="24"/>
        </w:rPr>
        <w:t>已知</w:t>
      </w:r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="00085916" w:rsidRPr="0008591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="00085916" w:rsidRPr="0008591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="00085916" w:rsidRPr="00085916">
        <w:rPr>
          <w:rFonts w:ascii="Times New Roman" w:eastAsia="宋体" w:hAnsi="Times New Roman" w:cs="Times New Roman" w:hint="eastAsia"/>
          <w:sz w:val="24"/>
          <w:szCs w:val="24"/>
        </w:rPr>
        <w:t>为△</w:t>
      </w:r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ABC</w:t>
      </w:r>
      <w:r w:rsidR="00085916" w:rsidRPr="00085916">
        <w:rPr>
          <w:rFonts w:ascii="Times New Roman" w:eastAsia="宋体" w:hAnsi="Times New Roman" w:cs="Times New Roman" w:hint="eastAsia"/>
          <w:sz w:val="24"/>
          <w:szCs w:val="24"/>
        </w:rPr>
        <w:t>的三边，且满足</w:t>
      </w:r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="00085916" w:rsidRPr="00085916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="00085916" w:rsidRPr="00085916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bookmarkStart w:id="4" w:name="_Hlk37281933"/>
      <w:r w:rsidR="00BB19F7" w:rsidRPr="00BB19F7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2EB56DC4">
          <v:shape id="_x0000_i1027" type="#_x0000_t75" alt="" style="width:9.75pt;height:7.8pt;mso-width-percent:0;mso-height-percent:0;mso-width-percent:0;mso-height-percent:0" o:ole="">
            <v:imagedata r:id="rId15" o:title=""/>
          </v:shape>
          <o:OLEObject Type="Embed" ProgID="Equation.DSMT4" ShapeID="_x0000_i1027" DrawAspect="Content" ObjectID="_1650721939" r:id="rId16"/>
        </w:object>
      </w:r>
      <w:bookmarkEnd w:id="4"/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="00085916" w:rsidRPr="00085916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="00085916" w:rsidRPr="00085916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bookmarkStart w:id="5" w:name="_Hlk37281960"/>
      <w:r w:rsidR="006E0AD2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bookmarkEnd w:id="5"/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="00085916" w:rsidRPr="00085916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="00BB19F7" w:rsidRPr="00BB19F7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6FCDC5B5">
          <v:shape id="_x0000_i1026" type="#_x0000_t75" alt="" style="width:9.75pt;height:7.8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650721940" r:id="rId17"/>
        </w:object>
      </w:r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="00085916" w:rsidRPr="00085916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="00085916" w:rsidRPr="00085916">
        <w:rPr>
          <w:rFonts w:ascii="Times New Roman" w:eastAsia="宋体" w:hAnsi="Times New Roman" w:cs="Times New Roman" w:hint="eastAsia"/>
          <w:sz w:val="24"/>
          <w:szCs w:val="24"/>
        </w:rPr>
        <w:t>，试判断△</w:t>
      </w:r>
      <w:r w:rsidR="00085916" w:rsidRPr="00085916">
        <w:rPr>
          <w:rFonts w:ascii="Times New Roman" w:eastAsia="宋体" w:hAnsi="Times New Roman" w:cs="Times New Roman"/>
          <w:i/>
          <w:iCs/>
          <w:sz w:val="24"/>
          <w:szCs w:val="24"/>
        </w:rPr>
        <w:t>ABC</w:t>
      </w:r>
      <w:r w:rsidR="00085916" w:rsidRPr="00085916">
        <w:rPr>
          <w:rFonts w:ascii="Times New Roman" w:eastAsia="宋体" w:hAnsi="Times New Roman" w:cs="Times New Roman" w:hint="eastAsia"/>
          <w:sz w:val="24"/>
          <w:szCs w:val="24"/>
        </w:rPr>
        <w:t>的形</w:t>
      </w:r>
    </w:p>
    <w:p w14:paraId="5D926D91" w14:textId="0292C26A" w:rsidR="00085916" w:rsidRDefault="00085916" w:rsidP="00634032">
      <w:pPr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085916">
        <w:rPr>
          <w:rFonts w:ascii="Times New Roman" w:eastAsia="宋体" w:hAnsi="Times New Roman" w:cs="Times New Roman" w:hint="eastAsia"/>
          <w:sz w:val="24"/>
          <w:szCs w:val="24"/>
        </w:rPr>
        <w:t>状．</w:t>
      </w:r>
    </w:p>
    <w:p w14:paraId="062D2782" w14:textId="0D5E7E59" w:rsidR="003519ED" w:rsidRDefault="003519ED" w:rsidP="00085916">
      <w:pPr>
        <w:rPr>
          <w:rFonts w:ascii="Times New Roman" w:eastAsia="宋体" w:hAnsi="Times New Roman" w:cs="Times New Roman"/>
          <w:sz w:val="24"/>
          <w:szCs w:val="24"/>
        </w:rPr>
      </w:pPr>
    </w:p>
    <w:p w14:paraId="7D21E2D6" w14:textId="18082906" w:rsidR="003519ED" w:rsidRDefault="003519ED" w:rsidP="00085916">
      <w:pPr>
        <w:rPr>
          <w:rFonts w:ascii="Times New Roman" w:eastAsia="宋体" w:hAnsi="Times New Roman" w:cs="Times New Roman"/>
          <w:sz w:val="24"/>
          <w:szCs w:val="24"/>
        </w:rPr>
      </w:pPr>
    </w:p>
    <w:p w14:paraId="0C1A99A2" w14:textId="73849625" w:rsidR="003519ED" w:rsidRDefault="003519ED" w:rsidP="00085916">
      <w:pPr>
        <w:rPr>
          <w:rFonts w:ascii="Times New Roman" w:eastAsia="宋体" w:hAnsi="Times New Roman" w:cs="Times New Roman"/>
          <w:sz w:val="24"/>
          <w:szCs w:val="24"/>
        </w:rPr>
      </w:pPr>
    </w:p>
    <w:p w14:paraId="7BC048B1" w14:textId="549F4E2B" w:rsidR="00E203BF" w:rsidRPr="003519ED" w:rsidRDefault="00E203BF" w:rsidP="004421AA">
      <w:pPr>
        <w:rPr>
          <w:rFonts w:ascii="Times New Roman" w:eastAsia="宋体" w:hAnsi="Times New Roman" w:cs="Times New Roman"/>
          <w:sz w:val="24"/>
          <w:szCs w:val="24"/>
        </w:rPr>
      </w:pPr>
    </w:p>
    <w:p w14:paraId="75E3E2D6" w14:textId="604BF969" w:rsidR="00380A21" w:rsidRDefault="004A5507" w:rsidP="005B3610">
      <w:pPr>
        <w:snapToGrid w:val="0"/>
        <w:ind w:left="240" w:hangingChars="100" w:hanging="240"/>
        <w:contextualSpacing/>
        <w:rPr>
          <w:rFonts w:ascii="宋体" w:eastAsia="宋体" w:hAnsi="宋体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="00DC5579" w:rsidRPr="00B3292E"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380A21" w:rsidRPr="00380A21">
        <w:rPr>
          <w:rFonts w:ascii="宋体" w:eastAsia="宋体" w:hAnsi="宋体"/>
          <w:sz w:val="24"/>
          <w:szCs w:val="24"/>
        </w:rPr>
        <w:t>《九章算术》卷九</w:t>
      </w:r>
      <w:r w:rsidR="00380A21" w:rsidRPr="00380A21">
        <w:rPr>
          <w:rFonts w:ascii="宋体" w:eastAsia="宋体" w:hAnsi="宋体" w:hint="eastAsia"/>
          <w:sz w:val="24"/>
          <w:szCs w:val="24"/>
        </w:rPr>
        <w:t>“</w:t>
      </w:r>
      <w:r w:rsidR="00380A21" w:rsidRPr="00380A21">
        <w:rPr>
          <w:rFonts w:ascii="宋体" w:eastAsia="宋体" w:hAnsi="宋体"/>
          <w:sz w:val="24"/>
          <w:szCs w:val="24"/>
        </w:rPr>
        <w:t>勾股</w:t>
      </w:r>
      <w:r w:rsidR="00380A21" w:rsidRPr="00380A21">
        <w:rPr>
          <w:rFonts w:ascii="宋体" w:eastAsia="宋体" w:hAnsi="宋体" w:hint="eastAsia"/>
          <w:sz w:val="24"/>
          <w:szCs w:val="24"/>
        </w:rPr>
        <w:t>”</w:t>
      </w:r>
      <w:r w:rsidR="00380A21" w:rsidRPr="00380A21">
        <w:rPr>
          <w:rFonts w:ascii="宋体" w:eastAsia="宋体" w:hAnsi="宋体"/>
          <w:sz w:val="24"/>
          <w:szCs w:val="24"/>
        </w:rPr>
        <w:t>中记载：今有立木，系索其末，委地三尺．引索却行，去本八尺而索尽．问索长几何？译文：今有一竖立着的木柱，在木柱的上端系有绳索，绳索从木柱上端顺木柱下垂后，堆在地面的部分尚有3尺．牵着绳索（绳索头与地面接触）退行，在距木柱根部8尺处时绳索用尽．问绳索长是多少？设绳索长为</w:t>
      </w:r>
      <w:r w:rsidR="00BB19F7" w:rsidRPr="00BB19F7">
        <w:rPr>
          <w:rFonts w:ascii="宋体" w:eastAsia="宋体" w:hAnsi="宋体"/>
          <w:noProof/>
          <w:position w:val="-6"/>
          <w:sz w:val="24"/>
          <w:szCs w:val="24"/>
        </w:rPr>
        <w:object w:dxaOrig="180" w:dyaOrig="200" w14:anchorId="4908E91D">
          <v:shape id="_x0000_i1025" type="#_x0000_t75" alt="" style="width:8.75pt;height:9.75pt;mso-width-percent:0;mso-height-percent:0;mso-width-percent:0;mso-height-percent:0" o:ole="">
            <v:imagedata r:id="rId18" o:title=""/>
          </v:shape>
          <o:OLEObject Type="Embed" ProgID="Equation.DSMT4" ShapeID="_x0000_i1025" DrawAspect="Content" ObjectID="_1650721941" r:id="rId19"/>
        </w:object>
      </w:r>
      <w:r w:rsidR="00380A21" w:rsidRPr="00380A21">
        <w:rPr>
          <w:rFonts w:ascii="宋体" w:eastAsia="宋体" w:hAnsi="宋体"/>
          <w:sz w:val="24"/>
          <w:szCs w:val="24"/>
        </w:rPr>
        <w:t>尺，可列方程为</w:t>
      </w:r>
      <w:r w:rsidR="00380A21" w:rsidRPr="00380A21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="00380A21" w:rsidRPr="00380A21">
        <w:rPr>
          <w:rFonts w:ascii="宋体" w:eastAsia="宋体" w:hAnsi="宋体"/>
          <w:sz w:val="24"/>
          <w:szCs w:val="24"/>
        </w:rPr>
        <w:t>．</w:t>
      </w:r>
    </w:p>
    <w:p w14:paraId="5DAC26DB" w14:textId="305B871C" w:rsidR="00940A36" w:rsidRDefault="00940A36" w:rsidP="00380A21">
      <w:pPr>
        <w:snapToGrid w:val="0"/>
        <w:ind w:left="360" w:hangingChars="150" w:hanging="360"/>
        <w:contextualSpacing/>
        <w:rPr>
          <w:rFonts w:ascii="宋体" w:eastAsia="宋体" w:hAnsi="宋体"/>
          <w:sz w:val="24"/>
          <w:szCs w:val="24"/>
        </w:rPr>
      </w:pPr>
    </w:p>
    <w:p w14:paraId="606F1040" w14:textId="3CE73F6D" w:rsidR="00940A36" w:rsidRDefault="00940A36" w:rsidP="005B3610">
      <w:pPr>
        <w:snapToGrid w:val="0"/>
        <w:ind w:left="240" w:hangingChars="100" w:hanging="240"/>
        <w:contextualSpacing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Pr="00B3292E"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940A3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如图，</w:t>
      </w:r>
      <w:r w:rsidRPr="00940A3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在△</w:t>
      </w:r>
      <w:r w:rsidRPr="00940A36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ABC</w:t>
      </w:r>
      <w:r w:rsidRPr="00940A3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中，</w:t>
      </w:r>
      <w:r w:rsidRPr="00940A3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∠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C</w:t>
      </w:r>
      <w:r w:rsidRPr="00940A3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1</w:t>
      </w:r>
      <w:r w:rsidRPr="00940A3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3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5</w:t>
      </w:r>
      <w:r w:rsidR="005B3610"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°</w:t>
      </w:r>
      <w:r w:rsidR="005B361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40A36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B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C</w:t>
      </w:r>
      <w:r w:rsidRPr="00940A36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3</w:t>
      </w:r>
      <w:r w:rsidRPr="00940A3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AC</w:t>
      </w:r>
      <w:r w:rsidRPr="00940A36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3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i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m:t>3</m:t>
            </m:r>
          </m:e>
        </m:rad>
      </m:oMath>
      <w:r w:rsidRPr="00940A3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求</w:t>
      </w:r>
      <w:r w:rsidRPr="00940A36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</w:t>
      </w:r>
      <w:r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的长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</w:p>
    <w:p w14:paraId="36A1352D" w14:textId="77777777" w:rsidR="00940A36" w:rsidRPr="00940A36" w:rsidRDefault="00940A36" w:rsidP="00940A36">
      <w:pPr>
        <w:snapToGrid w:val="0"/>
        <w:ind w:left="360" w:hangingChars="150" w:hanging="360"/>
        <w:contextualSpacing/>
        <w:jc w:val="left"/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</w:pPr>
    </w:p>
    <w:p w14:paraId="79A01476" w14:textId="1C6EC457" w:rsidR="00940A36" w:rsidRPr="00380A21" w:rsidRDefault="00940A36" w:rsidP="00940A36">
      <w:pPr>
        <w:snapToGrid w:val="0"/>
        <w:ind w:left="315" w:hangingChars="150" w:hanging="315"/>
        <w:contextualSpacing/>
        <w:jc w:val="righ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BF72B92" wp14:editId="04E178B1">
            <wp:extent cx="2012950" cy="1119541"/>
            <wp:effectExtent l="0" t="0" r="635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9641" cy="112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B2E53" w14:textId="4E80F3ED" w:rsidR="003519ED" w:rsidRDefault="00380A21" w:rsidP="005B3610">
      <w:pPr>
        <w:snapToGrid w:val="0"/>
        <w:ind w:left="240" w:hangingChars="100" w:hanging="240"/>
        <w:contextualSpacing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3557500" w14:textId="2A99EA09" w:rsidR="006E0AD2" w:rsidRPr="006E0AD2" w:rsidRDefault="007E16B7" w:rsidP="006E0AD2">
      <w:pPr>
        <w:snapToGrid w:val="0"/>
        <w:contextualSpacing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634032" w:rsidRPr="00B3292E"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4A5507"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如图</w:t>
      </w:r>
      <w:r w:rsidR="006E0AD2" w:rsidRPr="006E0AD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A5507"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在△</w:t>
      </w:r>
      <w:r w:rsidR="004A5507"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ABC</w:t>
      </w:r>
      <w:r w:rsidR="004A5507"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</w:t>
      </w:r>
      <w:r w:rsidR="006E0AD2" w:rsidRPr="006E0AD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A5507"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∠</w:t>
      </w:r>
      <w:r w:rsidR="004A5507"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ACB</w:t>
      </w:r>
      <w:r w:rsidR="004A5507"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＝</w:t>
      </w:r>
      <w:r w:rsidR="004A5507"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90°</w:t>
      </w:r>
      <w:r w:rsidR="006E0AD2" w:rsidRPr="006E0AD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A5507"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AC</w:t>
      </w:r>
      <w:r w:rsidR="006E0AD2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="004A5507"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BC</w:t>
      </w:r>
      <w:r w:rsidR="006E0AD2" w:rsidRPr="006E0AD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A5507"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P</w:t>
      </w:r>
      <w:r w:rsidR="004A5507"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是△</w:t>
      </w:r>
      <w:r w:rsidR="004A5507"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ABC</w:t>
      </w:r>
      <w:r w:rsidR="004A5507"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内一点</w:t>
      </w:r>
      <w:r w:rsidR="006E0AD2" w:rsidRPr="006E0AD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A5507"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且</w:t>
      </w:r>
      <w:r w:rsidR="006E0AD2"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PA</w:t>
      </w:r>
      <w:r w:rsidR="006E0AD2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="006E0AD2"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="006E0AD2" w:rsidRPr="006E0AD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E0AD2" w:rsidRPr="006E0AD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5CCAB30E" w14:textId="57457979" w:rsidR="004A5507" w:rsidRDefault="004A5507" w:rsidP="00634032">
      <w:pPr>
        <w:snapToGrid w:val="0"/>
        <w:ind w:firstLineChars="90" w:firstLine="216"/>
        <w:contextualSpacing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PB</w:t>
      </w:r>
      <w:r w:rsidR="006E0AD2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="006E0AD2" w:rsidRPr="006E0AD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PC</w:t>
      </w:r>
      <w:r w:rsidR="006E0AD2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Pr="004A550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，求∠</w:t>
      </w:r>
      <w:r w:rsidRPr="004A5507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BPC</w:t>
      </w:r>
      <w:r w:rsidRPr="004A550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的度数．</w:t>
      </w:r>
    </w:p>
    <w:p w14:paraId="1F51F751" w14:textId="04641BE4" w:rsidR="0021437D" w:rsidRPr="004A5507" w:rsidRDefault="003519ED" w:rsidP="0021437D">
      <w:pPr>
        <w:snapToGrid w:val="0"/>
        <w:contextualSpacing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F8EA72A" wp14:editId="6D41CB03">
            <wp:extent cx="1897739" cy="1083437"/>
            <wp:effectExtent l="0" t="0" r="762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38293" cy="11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563C" w14:textId="77777777" w:rsidR="004A5507" w:rsidRPr="004A5507" w:rsidRDefault="004A5507" w:rsidP="00BF3949">
      <w:pPr>
        <w:spacing w:line="360" w:lineRule="auto"/>
        <w:ind w:left="240" w:hangingChars="100" w:hanging="240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14:paraId="298012DB" w14:textId="77777777" w:rsidR="006849D2" w:rsidRPr="006849D2" w:rsidRDefault="006849D2" w:rsidP="006849D2">
      <w:pPr>
        <w:spacing w:line="360" w:lineRule="auto"/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6849D2" w:rsidRPr="006849D2" w:rsidSect="00771A31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09ACB" w14:textId="77777777" w:rsidR="00BB19F7" w:rsidRDefault="00BB19F7" w:rsidP="00DA085E">
      <w:r>
        <w:separator/>
      </w:r>
    </w:p>
  </w:endnote>
  <w:endnote w:type="continuationSeparator" w:id="0">
    <w:p w14:paraId="3FB5D12E" w14:textId="77777777" w:rsidR="00BB19F7" w:rsidRDefault="00BB19F7" w:rsidP="00D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j-cs"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6537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B970F0" w14:textId="152EB533" w:rsidR="00A619C5" w:rsidRPr="002276E9" w:rsidRDefault="00A619C5">
        <w:pPr>
          <w:pStyle w:val="a5"/>
          <w:jc w:val="center"/>
          <w:rPr>
            <w:rFonts w:ascii="Times New Roman" w:hAnsi="Times New Roman" w:cs="Times New Roman"/>
          </w:rPr>
        </w:pPr>
        <w:r w:rsidRPr="002276E9">
          <w:rPr>
            <w:rFonts w:ascii="Times New Roman" w:hAnsi="Times New Roman" w:cs="Times New Roman"/>
          </w:rPr>
          <w:fldChar w:fldCharType="begin"/>
        </w:r>
        <w:r w:rsidRPr="002276E9">
          <w:rPr>
            <w:rFonts w:ascii="Times New Roman" w:hAnsi="Times New Roman" w:cs="Times New Roman"/>
          </w:rPr>
          <w:instrText>PAGE   \* MERGEFORMAT</w:instrText>
        </w:r>
        <w:r w:rsidRPr="002276E9">
          <w:rPr>
            <w:rFonts w:ascii="Times New Roman" w:hAnsi="Times New Roman" w:cs="Times New Roman"/>
          </w:rPr>
          <w:fldChar w:fldCharType="separate"/>
        </w:r>
        <w:r w:rsidRPr="002276E9">
          <w:rPr>
            <w:rFonts w:ascii="Times New Roman" w:hAnsi="Times New Roman" w:cs="Times New Roman"/>
            <w:lang w:val="zh-CN"/>
          </w:rPr>
          <w:t>2</w:t>
        </w:r>
        <w:r w:rsidRPr="002276E9">
          <w:rPr>
            <w:rFonts w:ascii="Times New Roman" w:hAnsi="Times New Roman" w:cs="Times New Roman"/>
          </w:rPr>
          <w:fldChar w:fldCharType="end"/>
        </w:r>
      </w:p>
    </w:sdtContent>
  </w:sdt>
  <w:p w14:paraId="2F738F3B" w14:textId="77777777" w:rsidR="00A619C5" w:rsidRDefault="00A61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790B7" w14:textId="77777777" w:rsidR="00BB19F7" w:rsidRDefault="00BB19F7" w:rsidP="00DA085E">
      <w:r>
        <w:separator/>
      </w:r>
    </w:p>
  </w:footnote>
  <w:footnote w:type="continuationSeparator" w:id="0">
    <w:p w14:paraId="5A18D9B8" w14:textId="77777777" w:rsidR="00BB19F7" w:rsidRDefault="00BB19F7" w:rsidP="00D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9DC"/>
    <w:multiLevelType w:val="hybridMultilevel"/>
    <w:tmpl w:val="6D607554"/>
    <w:lvl w:ilvl="0" w:tplc="B4A6F0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D551D5"/>
    <w:multiLevelType w:val="hybridMultilevel"/>
    <w:tmpl w:val="F8BC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ADB"/>
    <w:multiLevelType w:val="hybridMultilevel"/>
    <w:tmpl w:val="CA2C72F6"/>
    <w:lvl w:ilvl="0" w:tplc="38AEF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164B83"/>
    <w:multiLevelType w:val="hybridMultilevel"/>
    <w:tmpl w:val="FCA60C50"/>
    <w:lvl w:ilvl="0" w:tplc="ECBC9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40BE76"/>
    <w:multiLevelType w:val="singleLevel"/>
    <w:tmpl w:val="5E40BE76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77A378F7"/>
    <w:multiLevelType w:val="hybridMultilevel"/>
    <w:tmpl w:val="C94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9523D"/>
    <w:multiLevelType w:val="hybridMultilevel"/>
    <w:tmpl w:val="724C53BC"/>
    <w:lvl w:ilvl="0" w:tplc="6A04A62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58"/>
    <w:rsid w:val="000001E4"/>
    <w:rsid w:val="00001A20"/>
    <w:rsid w:val="000045EE"/>
    <w:rsid w:val="00005DF2"/>
    <w:rsid w:val="00006F7C"/>
    <w:rsid w:val="000148D5"/>
    <w:rsid w:val="0001637C"/>
    <w:rsid w:val="00017C37"/>
    <w:rsid w:val="00020662"/>
    <w:rsid w:val="00026901"/>
    <w:rsid w:val="0003315C"/>
    <w:rsid w:val="00033A6C"/>
    <w:rsid w:val="00045665"/>
    <w:rsid w:val="00045B3F"/>
    <w:rsid w:val="00046799"/>
    <w:rsid w:val="00047CB1"/>
    <w:rsid w:val="00047E0E"/>
    <w:rsid w:val="000567E9"/>
    <w:rsid w:val="00057398"/>
    <w:rsid w:val="0006154B"/>
    <w:rsid w:val="00061E67"/>
    <w:rsid w:val="000624A4"/>
    <w:rsid w:val="000627C5"/>
    <w:rsid w:val="00063163"/>
    <w:rsid w:val="000646AD"/>
    <w:rsid w:val="00067988"/>
    <w:rsid w:val="00072B09"/>
    <w:rsid w:val="000756E6"/>
    <w:rsid w:val="00077E7D"/>
    <w:rsid w:val="00085916"/>
    <w:rsid w:val="000876B9"/>
    <w:rsid w:val="00090097"/>
    <w:rsid w:val="00092E51"/>
    <w:rsid w:val="00093241"/>
    <w:rsid w:val="00093F91"/>
    <w:rsid w:val="000944DD"/>
    <w:rsid w:val="00096720"/>
    <w:rsid w:val="000A151D"/>
    <w:rsid w:val="000A1DA8"/>
    <w:rsid w:val="000A1FAD"/>
    <w:rsid w:val="000A3E4F"/>
    <w:rsid w:val="000A7293"/>
    <w:rsid w:val="000B0F7B"/>
    <w:rsid w:val="000B22E2"/>
    <w:rsid w:val="000C21C9"/>
    <w:rsid w:val="000C5587"/>
    <w:rsid w:val="000C7D38"/>
    <w:rsid w:val="000D0E0B"/>
    <w:rsid w:val="000D2304"/>
    <w:rsid w:val="000D5DC8"/>
    <w:rsid w:val="000D616B"/>
    <w:rsid w:val="000E2BE3"/>
    <w:rsid w:val="000F27BC"/>
    <w:rsid w:val="000F3429"/>
    <w:rsid w:val="000F55ED"/>
    <w:rsid w:val="000F6948"/>
    <w:rsid w:val="000F6D83"/>
    <w:rsid w:val="000F787D"/>
    <w:rsid w:val="001042A6"/>
    <w:rsid w:val="00106D00"/>
    <w:rsid w:val="001109F0"/>
    <w:rsid w:val="001112C3"/>
    <w:rsid w:val="00125A35"/>
    <w:rsid w:val="00125B7A"/>
    <w:rsid w:val="00127D46"/>
    <w:rsid w:val="00130630"/>
    <w:rsid w:val="0013099C"/>
    <w:rsid w:val="00134958"/>
    <w:rsid w:val="00136B07"/>
    <w:rsid w:val="001373CC"/>
    <w:rsid w:val="00142684"/>
    <w:rsid w:val="00142E98"/>
    <w:rsid w:val="0014306C"/>
    <w:rsid w:val="0014783F"/>
    <w:rsid w:val="00151A4C"/>
    <w:rsid w:val="00154D62"/>
    <w:rsid w:val="0015732D"/>
    <w:rsid w:val="001622DD"/>
    <w:rsid w:val="00165173"/>
    <w:rsid w:val="00170B1F"/>
    <w:rsid w:val="001746C1"/>
    <w:rsid w:val="00175AF7"/>
    <w:rsid w:val="00175F58"/>
    <w:rsid w:val="001771A2"/>
    <w:rsid w:val="001A5E23"/>
    <w:rsid w:val="001B0055"/>
    <w:rsid w:val="001B1106"/>
    <w:rsid w:val="001B1667"/>
    <w:rsid w:val="001B3CA3"/>
    <w:rsid w:val="001B4672"/>
    <w:rsid w:val="001C193C"/>
    <w:rsid w:val="001C2DC3"/>
    <w:rsid w:val="001C4E5C"/>
    <w:rsid w:val="001C5275"/>
    <w:rsid w:val="001D3BEF"/>
    <w:rsid w:val="001D4DE4"/>
    <w:rsid w:val="001E44E3"/>
    <w:rsid w:val="001F01A2"/>
    <w:rsid w:val="001F44B2"/>
    <w:rsid w:val="001F6EE2"/>
    <w:rsid w:val="00204AA2"/>
    <w:rsid w:val="00204DD6"/>
    <w:rsid w:val="00210C9D"/>
    <w:rsid w:val="0021437D"/>
    <w:rsid w:val="00216314"/>
    <w:rsid w:val="00221666"/>
    <w:rsid w:val="00226B07"/>
    <w:rsid w:val="00226CBB"/>
    <w:rsid w:val="002276E9"/>
    <w:rsid w:val="00230F78"/>
    <w:rsid w:val="00235683"/>
    <w:rsid w:val="0023592E"/>
    <w:rsid w:val="00235D12"/>
    <w:rsid w:val="00241FAA"/>
    <w:rsid w:val="00242636"/>
    <w:rsid w:val="00242D15"/>
    <w:rsid w:val="00245C2D"/>
    <w:rsid w:val="00246133"/>
    <w:rsid w:val="002466CA"/>
    <w:rsid w:val="002479A4"/>
    <w:rsid w:val="002503D9"/>
    <w:rsid w:val="00253DC3"/>
    <w:rsid w:val="002553CF"/>
    <w:rsid w:val="00262C36"/>
    <w:rsid w:val="002655C1"/>
    <w:rsid w:val="00267167"/>
    <w:rsid w:val="00270B9B"/>
    <w:rsid w:val="00277D92"/>
    <w:rsid w:val="002821DB"/>
    <w:rsid w:val="0028670E"/>
    <w:rsid w:val="00291545"/>
    <w:rsid w:val="00292603"/>
    <w:rsid w:val="00292ECB"/>
    <w:rsid w:val="00293261"/>
    <w:rsid w:val="00293FEA"/>
    <w:rsid w:val="00297B77"/>
    <w:rsid w:val="002A2616"/>
    <w:rsid w:val="002A2F75"/>
    <w:rsid w:val="002A778C"/>
    <w:rsid w:val="002B18BC"/>
    <w:rsid w:val="002B2671"/>
    <w:rsid w:val="002B2CBA"/>
    <w:rsid w:val="002B3524"/>
    <w:rsid w:val="002B4F89"/>
    <w:rsid w:val="002C19CF"/>
    <w:rsid w:val="002C27A0"/>
    <w:rsid w:val="002C2B81"/>
    <w:rsid w:val="002C3C00"/>
    <w:rsid w:val="002D04EE"/>
    <w:rsid w:val="002D22BB"/>
    <w:rsid w:val="002D6508"/>
    <w:rsid w:val="002E43EF"/>
    <w:rsid w:val="002E7BB1"/>
    <w:rsid w:val="002F1A52"/>
    <w:rsid w:val="002F2636"/>
    <w:rsid w:val="002F4C6B"/>
    <w:rsid w:val="00310A5F"/>
    <w:rsid w:val="003119CC"/>
    <w:rsid w:val="00314ADC"/>
    <w:rsid w:val="00314E8F"/>
    <w:rsid w:val="00315C21"/>
    <w:rsid w:val="003172C7"/>
    <w:rsid w:val="00321103"/>
    <w:rsid w:val="00322CF1"/>
    <w:rsid w:val="00322E3C"/>
    <w:rsid w:val="00324072"/>
    <w:rsid w:val="00325B43"/>
    <w:rsid w:val="00325FFA"/>
    <w:rsid w:val="00326A47"/>
    <w:rsid w:val="003279ED"/>
    <w:rsid w:val="0033454F"/>
    <w:rsid w:val="00335802"/>
    <w:rsid w:val="0034128D"/>
    <w:rsid w:val="003459D4"/>
    <w:rsid w:val="00346BAA"/>
    <w:rsid w:val="003519ED"/>
    <w:rsid w:val="0035639C"/>
    <w:rsid w:val="003609BA"/>
    <w:rsid w:val="003613CA"/>
    <w:rsid w:val="00361478"/>
    <w:rsid w:val="003630C4"/>
    <w:rsid w:val="0036576E"/>
    <w:rsid w:val="0036736C"/>
    <w:rsid w:val="00374B7A"/>
    <w:rsid w:val="00380A21"/>
    <w:rsid w:val="00381313"/>
    <w:rsid w:val="00383218"/>
    <w:rsid w:val="003836F8"/>
    <w:rsid w:val="003875B6"/>
    <w:rsid w:val="00387A68"/>
    <w:rsid w:val="00393356"/>
    <w:rsid w:val="00393AA2"/>
    <w:rsid w:val="00396BCF"/>
    <w:rsid w:val="003A0137"/>
    <w:rsid w:val="003A1D9B"/>
    <w:rsid w:val="003A2135"/>
    <w:rsid w:val="003A3625"/>
    <w:rsid w:val="003A4467"/>
    <w:rsid w:val="003A54C8"/>
    <w:rsid w:val="003B0BBA"/>
    <w:rsid w:val="003B344A"/>
    <w:rsid w:val="003C17F4"/>
    <w:rsid w:val="003C3B12"/>
    <w:rsid w:val="003C571B"/>
    <w:rsid w:val="003C72B1"/>
    <w:rsid w:val="003C7798"/>
    <w:rsid w:val="003D5FBF"/>
    <w:rsid w:val="003D78B6"/>
    <w:rsid w:val="003E0ECB"/>
    <w:rsid w:val="003E6705"/>
    <w:rsid w:val="003E6C67"/>
    <w:rsid w:val="003F0722"/>
    <w:rsid w:val="003F340F"/>
    <w:rsid w:val="003F47CB"/>
    <w:rsid w:val="003F4B02"/>
    <w:rsid w:val="003F56B9"/>
    <w:rsid w:val="003F579F"/>
    <w:rsid w:val="003F7A83"/>
    <w:rsid w:val="00405678"/>
    <w:rsid w:val="004066F7"/>
    <w:rsid w:val="00422905"/>
    <w:rsid w:val="004231CA"/>
    <w:rsid w:val="0042469E"/>
    <w:rsid w:val="00424882"/>
    <w:rsid w:val="004367AA"/>
    <w:rsid w:val="00436CB2"/>
    <w:rsid w:val="00441B02"/>
    <w:rsid w:val="004421AA"/>
    <w:rsid w:val="004545A8"/>
    <w:rsid w:val="004551BF"/>
    <w:rsid w:val="00456C2B"/>
    <w:rsid w:val="004574D7"/>
    <w:rsid w:val="004620D5"/>
    <w:rsid w:val="004637AE"/>
    <w:rsid w:val="00467196"/>
    <w:rsid w:val="004678F2"/>
    <w:rsid w:val="00472CCA"/>
    <w:rsid w:val="00473367"/>
    <w:rsid w:val="00475685"/>
    <w:rsid w:val="004777A4"/>
    <w:rsid w:val="00486AE8"/>
    <w:rsid w:val="00486E7F"/>
    <w:rsid w:val="00487533"/>
    <w:rsid w:val="00492299"/>
    <w:rsid w:val="00494355"/>
    <w:rsid w:val="00497AFC"/>
    <w:rsid w:val="004A1354"/>
    <w:rsid w:val="004A190A"/>
    <w:rsid w:val="004A5507"/>
    <w:rsid w:val="004A5FF8"/>
    <w:rsid w:val="004B2F5C"/>
    <w:rsid w:val="004B435B"/>
    <w:rsid w:val="004C51D8"/>
    <w:rsid w:val="004C6841"/>
    <w:rsid w:val="004D1AA1"/>
    <w:rsid w:val="004D2083"/>
    <w:rsid w:val="004D3E7C"/>
    <w:rsid w:val="004D47E7"/>
    <w:rsid w:val="004D7200"/>
    <w:rsid w:val="004D7E50"/>
    <w:rsid w:val="004E37FE"/>
    <w:rsid w:val="004E3F2A"/>
    <w:rsid w:val="004E49CC"/>
    <w:rsid w:val="004E57C6"/>
    <w:rsid w:val="004F0372"/>
    <w:rsid w:val="004F1940"/>
    <w:rsid w:val="004F2FEA"/>
    <w:rsid w:val="004F36C4"/>
    <w:rsid w:val="004F6AF2"/>
    <w:rsid w:val="004F74D4"/>
    <w:rsid w:val="0050395F"/>
    <w:rsid w:val="00506FA3"/>
    <w:rsid w:val="00510A0D"/>
    <w:rsid w:val="005213E9"/>
    <w:rsid w:val="005216B8"/>
    <w:rsid w:val="00524FFA"/>
    <w:rsid w:val="00526B0F"/>
    <w:rsid w:val="005309C6"/>
    <w:rsid w:val="0053140E"/>
    <w:rsid w:val="00535FCB"/>
    <w:rsid w:val="00541597"/>
    <w:rsid w:val="00541C22"/>
    <w:rsid w:val="0054435F"/>
    <w:rsid w:val="00544925"/>
    <w:rsid w:val="00546CCF"/>
    <w:rsid w:val="00546DF2"/>
    <w:rsid w:val="00551C18"/>
    <w:rsid w:val="00560BB0"/>
    <w:rsid w:val="00571EF0"/>
    <w:rsid w:val="0057315E"/>
    <w:rsid w:val="00575DB8"/>
    <w:rsid w:val="005821E8"/>
    <w:rsid w:val="00586A75"/>
    <w:rsid w:val="00587BA8"/>
    <w:rsid w:val="00590962"/>
    <w:rsid w:val="00593EB7"/>
    <w:rsid w:val="0059407D"/>
    <w:rsid w:val="0059499B"/>
    <w:rsid w:val="00595221"/>
    <w:rsid w:val="005965CE"/>
    <w:rsid w:val="00597E4F"/>
    <w:rsid w:val="005A047E"/>
    <w:rsid w:val="005A3D25"/>
    <w:rsid w:val="005A4595"/>
    <w:rsid w:val="005A7DAF"/>
    <w:rsid w:val="005B0946"/>
    <w:rsid w:val="005B0AFC"/>
    <w:rsid w:val="005B118D"/>
    <w:rsid w:val="005B3610"/>
    <w:rsid w:val="005B403B"/>
    <w:rsid w:val="005B480D"/>
    <w:rsid w:val="005B5F7B"/>
    <w:rsid w:val="005B762A"/>
    <w:rsid w:val="005C0EE6"/>
    <w:rsid w:val="005C4F22"/>
    <w:rsid w:val="005C580C"/>
    <w:rsid w:val="005D12E4"/>
    <w:rsid w:val="005D5411"/>
    <w:rsid w:val="005D54C9"/>
    <w:rsid w:val="005E1BBF"/>
    <w:rsid w:val="005E39DB"/>
    <w:rsid w:val="005F2383"/>
    <w:rsid w:val="005F5145"/>
    <w:rsid w:val="005F5913"/>
    <w:rsid w:val="005F66D7"/>
    <w:rsid w:val="00602C0D"/>
    <w:rsid w:val="00603246"/>
    <w:rsid w:val="006042D9"/>
    <w:rsid w:val="00604A17"/>
    <w:rsid w:val="00606D59"/>
    <w:rsid w:val="0060708D"/>
    <w:rsid w:val="00607303"/>
    <w:rsid w:val="0060739A"/>
    <w:rsid w:val="0060778D"/>
    <w:rsid w:val="006102E0"/>
    <w:rsid w:val="0061137B"/>
    <w:rsid w:val="0061151D"/>
    <w:rsid w:val="00612DD9"/>
    <w:rsid w:val="0062071A"/>
    <w:rsid w:val="00622FC8"/>
    <w:rsid w:val="00625869"/>
    <w:rsid w:val="0062664B"/>
    <w:rsid w:val="006277FC"/>
    <w:rsid w:val="00630A49"/>
    <w:rsid w:val="00633B57"/>
    <w:rsid w:val="00634032"/>
    <w:rsid w:val="00635EB0"/>
    <w:rsid w:val="0063697F"/>
    <w:rsid w:val="00637D6B"/>
    <w:rsid w:val="006407F1"/>
    <w:rsid w:val="00640B7F"/>
    <w:rsid w:val="00641BD3"/>
    <w:rsid w:val="00641EF0"/>
    <w:rsid w:val="00644DBF"/>
    <w:rsid w:val="00646743"/>
    <w:rsid w:val="00646CB7"/>
    <w:rsid w:val="00647866"/>
    <w:rsid w:val="006503E6"/>
    <w:rsid w:val="006519FD"/>
    <w:rsid w:val="00652C9B"/>
    <w:rsid w:val="00653634"/>
    <w:rsid w:val="00656B6A"/>
    <w:rsid w:val="00660EF9"/>
    <w:rsid w:val="006638DE"/>
    <w:rsid w:val="00667316"/>
    <w:rsid w:val="00675759"/>
    <w:rsid w:val="00675F91"/>
    <w:rsid w:val="006775F2"/>
    <w:rsid w:val="00681717"/>
    <w:rsid w:val="00682075"/>
    <w:rsid w:val="00682817"/>
    <w:rsid w:val="006849D2"/>
    <w:rsid w:val="006914FB"/>
    <w:rsid w:val="00692B82"/>
    <w:rsid w:val="00695E3D"/>
    <w:rsid w:val="006A1456"/>
    <w:rsid w:val="006A5DA9"/>
    <w:rsid w:val="006B0998"/>
    <w:rsid w:val="006B3E65"/>
    <w:rsid w:val="006C2871"/>
    <w:rsid w:val="006C4044"/>
    <w:rsid w:val="006C5E70"/>
    <w:rsid w:val="006D5FED"/>
    <w:rsid w:val="006D7B77"/>
    <w:rsid w:val="006E0AD2"/>
    <w:rsid w:val="006E497A"/>
    <w:rsid w:val="006E4CA6"/>
    <w:rsid w:val="006E51A8"/>
    <w:rsid w:val="006E65FA"/>
    <w:rsid w:val="006E7F09"/>
    <w:rsid w:val="006F0F27"/>
    <w:rsid w:val="006F4293"/>
    <w:rsid w:val="007010CC"/>
    <w:rsid w:val="00702517"/>
    <w:rsid w:val="007040BA"/>
    <w:rsid w:val="00707662"/>
    <w:rsid w:val="00710837"/>
    <w:rsid w:val="00710AA6"/>
    <w:rsid w:val="00712B0C"/>
    <w:rsid w:val="00717E61"/>
    <w:rsid w:val="00720690"/>
    <w:rsid w:val="00722545"/>
    <w:rsid w:val="007248C3"/>
    <w:rsid w:val="00731ED7"/>
    <w:rsid w:val="00734ADB"/>
    <w:rsid w:val="00735F22"/>
    <w:rsid w:val="00744429"/>
    <w:rsid w:val="007444CE"/>
    <w:rsid w:val="00747954"/>
    <w:rsid w:val="00747BE6"/>
    <w:rsid w:val="00752A01"/>
    <w:rsid w:val="00753D94"/>
    <w:rsid w:val="00754DAA"/>
    <w:rsid w:val="0075690B"/>
    <w:rsid w:val="00763E0C"/>
    <w:rsid w:val="00764603"/>
    <w:rsid w:val="007675D0"/>
    <w:rsid w:val="00771A31"/>
    <w:rsid w:val="00775410"/>
    <w:rsid w:val="0077684A"/>
    <w:rsid w:val="007773CD"/>
    <w:rsid w:val="0078104B"/>
    <w:rsid w:val="00781218"/>
    <w:rsid w:val="00783446"/>
    <w:rsid w:val="007835C5"/>
    <w:rsid w:val="0078415A"/>
    <w:rsid w:val="00784840"/>
    <w:rsid w:val="0078692B"/>
    <w:rsid w:val="00791707"/>
    <w:rsid w:val="00794899"/>
    <w:rsid w:val="007A0A61"/>
    <w:rsid w:val="007A471D"/>
    <w:rsid w:val="007A4F2E"/>
    <w:rsid w:val="007A74E9"/>
    <w:rsid w:val="007B1E25"/>
    <w:rsid w:val="007B210A"/>
    <w:rsid w:val="007B2742"/>
    <w:rsid w:val="007B554C"/>
    <w:rsid w:val="007C3045"/>
    <w:rsid w:val="007C7EF0"/>
    <w:rsid w:val="007D1DE7"/>
    <w:rsid w:val="007D2FEF"/>
    <w:rsid w:val="007E16B7"/>
    <w:rsid w:val="007F4BB9"/>
    <w:rsid w:val="007F578F"/>
    <w:rsid w:val="007F5CAE"/>
    <w:rsid w:val="007F78A2"/>
    <w:rsid w:val="00803342"/>
    <w:rsid w:val="008033FD"/>
    <w:rsid w:val="00803C9C"/>
    <w:rsid w:val="00815E08"/>
    <w:rsid w:val="00816584"/>
    <w:rsid w:val="00820DE2"/>
    <w:rsid w:val="00822A22"/>
    <w:rsid w:val="00824870"/>
    <w:rsid w:val="00830119"/>
    <w:rsid w:val="00833143"/>
    <w:rsid w:val="00834646"/>
    <w:rsid w:val="00841D0D"/>
    <w:rsid w:val="008421A8"/>
    <w:rsid w:val="00851720"/>
    <w:rsid w:val="008545BF"/>
    <w:rsid w:val="008615B8"/>
    <w:rsid w:val="00861C17"/>
    <w:rsid w:val="00861F02"/>
    <w:rsid w:val="00862B5F"/>
    <w:rsid w:val="008641EE"/>
    <w:rsid w:val="00865F11"/>
    <w:rsid w:val="00866628"/>
    <w:rsid w:val="0087794E"/>
    <w:rsid w:val="00883B80"/>
    <w:rsid w:val="00890640"/>
    <w:rsid w:val="00891329"/>
    <w:rsid w:val="0089521D"/>
    <w:rsid w:val="00896BBA"/>
    <w:rsid w:val="008A1106"/>
    <w:rsid w:val="008B493F"/>
    <w:rsid w:val="008B61B8"/>
    <w:rsid w:val="008B6CB5"/>
    <w:rsid w:val="008B6D50"/>
    <w:rsid w:val="008C4D69"/>
    <w:rsid w:val="008C524C"/>
    <w:rsid w:val="008C5FF3"/>
    <w:rsid w:val="008C75C7"/>
    <w:rsid w:val="008D6589"/>
    <w:rsid w:val="008E4018"/>
    <w:rsid w:val="008E6CD3"/>
    <w:rsid w:val="008F14C4"/>
    <w:rsid w:val="008F1888"/>
    <w:rsid w:val="008F1CE2"/>
    <w:rsid w:val="008F43DA"/>
    <w:rsid w:val="008F4657"/>
    <w:rsid w:val="008F62EB"/>
    <w:rsid w:val="009031AA"/>
    <w:rsid w:val="00903FEB"/>
    <w:rsid w:val="00904F5A"/>
    <w:rsid w:val="00906028"/>
    <w:rsid w:val="00906388"/>
    <w:rsid w:val="0090719A"/>
    <w:rsid w:val="009104E8"/>
    <w:rsid w:val="00910A5C"/>
    <w:rsid w:val="00915591"/>
    <w:rsid w:val="009168FF"/>
    <w:rsid w:val="00920D3E"/>
    <w:rsid w:val="00922264"/>
    <w:rsid w:val="00924684"/>
    <w:rsid w:val="009300FB"/>
    <w:rsid w:val="009310D9"/>
    <w:rsid w:val="00935271"/>
    <w:rsid w:val="00935728"/>
    <w:rsid w:val="00937F24"/>
    <w:rsid w:val="0094033C"/>
    <w:rsid w:val="0094066D"/>
    <w:rsid w:val="00940A36"/>
    <w:rsid w:val="00940E9E"/>
    <w:rsid w:val="00940F94"/>
    <w:rsid w:val="00942399"/>
    <w:rsid w:val="0094502C"/>
    <w:rsid w:val="009453F6"/>
    <w:rsid w:val="009457E9"/>
    <w:rsid w:val="009512A7"/>
    <w:rsid w:val="00954F87"/>
    <w:rsid w:val="009551AF"/>
    <w:rsid w:val="00955FA1"/>
    <w:rsid w:val="00960716"/>
    <w:rsid w:val="00960B4F"/>
    <w:rsid w:val="00962A6E"/>
    <w:rsid w:val="00963C1C"/>
    <w:rsid w:val="00965835"/>
    <w:rsid w:val="009669F7"/>
    <w:rsid w:val="00967CBD"/>
    <w:rsid w:val="00971DC3"/>
    <w:rsid w:val="00972181"/>
    <w:rsid w:val="009739C5"/>
    <w:rsid w:val="00975C76"/>
    <w:rsid w:val="00976405"/>
    <w:rsid w:val="009824DE"/>
    <w:rsid w:val="00984399"/>
    <w:rsid w:val="00987A67"/>
    <w:rsid w:val="009901BC"/>
    <w:rsid w:val="00990D97"/>
    <w:rsid w:val="00991A00"/>
    <w:rsid w:val="00992E43"/>
    <w:rsid w:val="009953B8"/>
    <w:rsid w:val="009A0CB9"/>
    <w:rsid w:val="009A15F3"/>
    <w:rsid w:val="009A1800"/>
    <w:rsid w:val="009A20F7"/>
    <w:rsid w:val="009A509C"/>
    <w:rsid w:val="009A5969"/>
    <w:rsid w:val="009A608B"/>
    <w:rsid w:val="009A7DCE"/>
    <w:rsid w:val="009B7CA4"/>
    <w:rsid w:val="009C1637"/>
    <w:rsid w:val="009C476D"/>
    <w:rsid w:val="009D3D6F"/>
    <w:rsid w:val="009D5322"/>
    <w:rsid w:val="009D54D8"/>
    <w:rsid w:val="009E0E81"/>
    <w:rsid w:val="009E2195"/>
    <w:rsid w:val="009E2E30"/>
    <w:rsid w:val="009E51B9"/>
    <w:rsid w:val="009E633C"/>
    <w:rsid w:val="009E6D83"/>
    <w:rsid w:val="009F2E94"/>
    <w:rsid w:val="009F7326"/>
    <w:rsid w:val="009F73F6"/>
    <w:rsid w:val="00A0223F"/>
    <w:rsid w:val="00A029A3"/>
    <w:rsid w:val="00A0390B"/>
    <w:rsid w:val="00A03A61"/>
    <w:rsid w:val="00A042AF"/>
    <w:rsid w:val="00A05019"/>
    <w:rsid w:val="00A12421"/>
    <w:rsid w:val="00A165BF"/>
    <w:rsid w:val="00A22055"/>
    <w:rsid w:val="00A24A01"/>
    <w:rsid w:val="00A360A4"/>
    <w:rsid w:val="00A41B75"/>
    <w:rsid w:val="00A42D49"/>
    <w:rsid w:val="00A4523C"/>
    <w:rsid w:val="00A45E1F"/>
    <w:rsid w:val="00A47034"/>
    <w:rsid w:val="00A510BF"/>
    <w:rsid w:val="00A619C5"/>
    <w:rsid w:val="00A62CC4"/>
    <w:rsid w:val="00A641D3"/>
    <w:rsid w:val="00A6470D"/>
    <w:rsid w:val="00A64810"/>
    <w:rsid w:val="00A64B7A"/>
    <w:rsid w:val="00A65363"/>
    <w:rsid w:val="00A6793D"/>
    <w:rsid w:val="00A7177A"/>
    <w:rsid w:val="00A77159"/>
    <w:rsid w:val="00A90DE2"/>
    <w:rsid w:val="00A92C7F"/>
    <w:rsid w:val="00A967E0"/>
    <w:rsid w:val="00A97952"/>
    <w:rsid w:val="00A97E0F"/>
    <w:rsid w:val="00AA07A2"/>
    <w:rsid w:val="00AA15FC"/>
    <w:rsid w:val="00AA4BE1"/>
    <w:rsid w:val="00AA5D93"/>
    <w:rsid w:val="00AA7B33"/>
    <w:rsid w:val="00AA7BDD"/>
    <w:rsid w:val="00AB1BC0"/>
    <w:rsid w:val="00AB24CD"/>
    <w:rsid w:val="00AB3DED"/>
    <w:rsid w:val="00AB41F4"/>
    <w:rsid w:val="00AB608D"/>
    <w:rsid w:val="00AC5E67"/>
    <w:rsid w:val="00AD03D4"/>
    <w:rsid w:val="00AD32AA"/>
    <w:rsid w:val="00AD36E9"/>
    <w:rsid w:val="00AE15BD"/>
    <w:rsid w:val="00AE2965"/>
    <w:rsid w:val="00AE383D"/>
    <w:rsid w:val="00AE6E13"/>
    <w:rsid w:val="00B00BC7"/>
    <w:rsid w:val="00B02847"/>
    <w:rsid w:val="00B0754A"/>
    <w:rsid w:val="00B076C7"/>
    <w:rsid w:val="00B104BE"/>
    <w:rsid w:val="00B20D33"/>
    <w:rsid w:val="00B21B7A"/>
    <w:rsid w:val="00B221EA"/>
    <w:rsid w:val="00B23BEB"/>
    <w:rsid w:val="00B249CF"/>
    <w:rsid w:val="00B3262F"/>
    <w:rsid w:val="00B3292E"/>
    <w:rsid w:val="00B33605"/>
    <w:rsid w:val="00B40575"/>
    <w:rsid w:val="00B40AEF"/>
    <w:rsid w:val="00B41957"/>
    <w:rsid w:val="00B47D2F"/>
    <w:rsid w:val="00B5011C"/>
    <w:rsid w:val="00B52055"/>
    <w:rsid w:val="00B52DB2"/>
    <w:rsid w:val="00B538C5"/>
    <w:rsid w:val="00B56DB8"/>
    <w:rsid w:val="00B6038A"/>
    <w:rsid w:val="00B62302"/>
    <w:rsid w:val="00B64FE2"/>
    <w:rsid w:val="00B6648A"/>
    <w:rsid w:val="00B705BE"/>
    <w:rsid w:val="00B7060D"/>
    <w:rsid w:val="00B70C90"/>
    <w:rsid w:val="00B70E62"/>
    <w:rsid w:val="00B76F59"/>
    <w:rsid w:val="00B77014"/>
    <w:rsid w:val="00B770E6"/>
    <w:rsid w:val="00B77167"/>
    <w:rsid w:val="00B806CC"/>
    <w:rsid w:val="00B82BB8"/>
    <w:rsid w:val="00B8504F"/>
    <w:rsid w:val="00B862B3"/>
    <w:rsid w:val="00B87151"/>
    <w:rsid w:val="00B94F35"/>
    <w:rsid w:val="00B95B57"/>
    <w:rsid w:val="00B964FF"/>
    <w:rsid w:val="00B97142"/>
    <w:rsid w:val="00BA1B42"/>
    <w:rsid w:val="00BA1F96"/>
    <w:rsid w:val="00BA2E1B"/>
    <w:rsid w:val="00BA5FEF"/>
    <w:rsid w:val="00BB0792"/>
    <w:rsid w:val="00BB19F7"/>
    <w:rsid w:val="00BB2196"/>
    <w:rsid w:val="00BB3295"/>
    <w:rsid w:val="00BB4C99"/>
    <w:rsid w:val="00BB5839"/>
    <w:rsid w:val="00BC1668"/>
    <w:rsid w:val="00BD560F"/>
    <w:rsid w:val="00BE38F0"/>
    <w:rsid w:val="00BE5B00"/>
    <w:rsid w:val="00BF1FB7"/>
    <w:rsid w:val="00BF376D"/>
    <w:rsid w:val="00BF3949"/>
    <w:rsid w:val="00C01215"/>
    <w:rsid w:val="00C0330E"/>
    <w:rsid w:val="00C0645A"/>
    <w:rsid w:val="00C0677C"/>
    <w:rsid w:val="00C112A1"/>
    <w:rsid w:val="00C11E32"/>
    <w:rsid w:val="00C1294C"/>
    <w:rsid w:val="00C154AB"/>
    <w:rsid w:val="00C203DA"/>
    <w:rsid w:val="00C20504"/>
    <w:rsid w:val="00C22C1F"/>
    <w:rsid w:val="00C23FE6"/>
    <w:rsid w:val="00C240DF"/>
    <w:rsid w:val="00C26CB9"/>
    <w:rsid w:val="00C31867"/>
    <w:rsid w:val="00C32EE1"/>
    <w:rsid w:val="00C407E3"/>
    <w:rsid w:val="00C41D20"/>
    <w:rsid w:val="00C43B23"/>
    <w:rsid w:val="00C44330"/>
    <w:rsid w:val="00C467BB"/>
    <w:rsid w:val="00C47484"/>
    <w:rsid w:val="00C515F9"/>
    <w:rsid w:val="00C543E7"/>
    <w:rsid w:val="00C546A2"/>
    <w:rsid w:val="00C558E6"/>
    <w:rsid w:val="00C57328"/>
    <w:rsid w:val="00C57720"/>
    <w:rsid w:val="00C6243D"/>
    <w:rsid w:val="00C654A4"/>
    <w:rsid w:val="00C65E88"/>
    <w:rsid w:val="00C705BD"/>
    <w:rsid w:val="00C70695"/>
    <w:rsid w:val="00C72ECB"/>
    <w:rsid w:val="00C7423C"/>
    <w:rsid w:val="00C748ED"/>
    <w:rsid w:val="00C74B8F"/>
    <w:rsid w:val="00C8036F"/>
    <w:rsid w:val="00C83D33"/>
    <w:rsid w:val="00C87C26"/>
    <w:rsid w:val="00C95444"/>
    <w:rsid w:val="00C95628"/>
    <w:rsid w:val="00CA36D2"/>
    <w:rsid w:val="00CA3C1C"/>
    <w:rsid w:val="00CA54F4"/>
    <w:rsid w:val="00CB07AF"/>
    <w:rsid w:val="00CB1FAF"/>
    <w:rsid w:val="00CB50B5"/>
    <w:rsid w:val="00CC26A4"/>
    <w:rsid w:val="00CC66B0"/>
    <w:rsid w:val="00CD13E5"/>
    <w:rsid w:val="00CD4A2E"/>
    <w:rsid w:val="00CE0369"/>
    <w:rsid w:val="00CE4205"/>
    <w:rsid w:val="00CF0AA1"/>
    <w:rsid w:val="00CF4B17"/>
    <w:rsid w:val="00CF7248"/>
    <w:rsid w:val="00D006B7"/>
    <w:rsid w:val="00D031B9"/>
    <w:rsid w:val="00D0484F"/>
    <w:rsid w:val="00D079FE"/>
    <w:rsid w:val="00D13442"/>
    <w:rsid w:val="00D21366"/>
    <w:rsid w:val="00D27C76"/>
    <w:rsid w:val="00D378D2"/>
    <w:rsid w:val="00D426C5"/>
    <w:rsid w:val="00D434B3"/>
    <w:rsid w:val="00D4629A"/>
    <w:rsid w:val="00D467B8"/>
    <w:rsid w:val="00D47FA1"/>
    <w:rsid w:val="00D512E4"/>
    <w:rsid w:val="00D60607"/>
    <w:rsid w:val="00D622CF"/>
    <w:rsid w:val="00D62A98"/>
    <w:rsid w:val="00D6724A"/>
    <w:rsid w:val="00D875E3"/>
    <w:rsid w:val="00D974CF"/>
    <w:rsid w:val="00DA085E"/>
    <w:rsid w:val="00DA6CED"/>
    <w:rsid w:val="00DA7389"/>
    <w:rsid w:val="00DB54AF"/>
    <w:rsid w:val="00DC0D38"/>
    <w:rsid w:val="00DC5579"/>
    <w:rsid w:val="00DC571D"/>
    <w:rsid w:val="00DD0300"/>
    <w:rsid w:val="00DD35FB"/>
    <w:rsid w:val="00DD5A91"/>
    <w:rsid w:val="00DD7309"/>
    <w:rsid w:val="00DE71AD"/>
    <w:rsid w:val="00DE7E61"/>
    <w:rsid w:val="00DF45CE"/>
    <w:rsid w:val="00E01832"/>
    <w:rsid w:val="00E05CCF"/>
    <w:rsid w:val="00E0752F"/>
    <w:rsid w:val="00E10F9C"/>
    <w:rsid w:val="00E1110E"/>
    <w:rsid w:val="00E12AB7"/>
    <w:rsid w:val="00E13CA3"/>
    <w:rsid w:val="00E17E34"/>
    <w:rsid w:val="00E203BF"/>
    <w:rsid w:val="00E25E97"/>
    <w:rsid w:val="00E334E0"/>
    <w:rsid w:val="00E33A9C"/>
    <w:rsid w:val="00E35069"/>
    <w:rsid w:val="00E36676"/>
    <w:rsid w:val="00E41EBC"/>
    <w:rsid w:val="00E433C8"/>
    <w:rsid w:val="00E43BF6"/>
    <w:rsid w:val="00E4511A"/>
    <w:rsid w:val="00E51937"/>
    <w:rsid w:val="00E52959"/>
    <w:rsid w:val="00E54E2D"/>
    <w:rsid w:val="00E5671E"/>
    <w:rsid w:val="00E56A45"/>
    <w:rsid w:val="00E62EB7"/>
    <w:rsid w:val="00E633F5"/>
    <w:rsid w:val="00E63E58"/>
    <w:rsid w:val="00E64E94"/>
    <w:rsid w:val="00E6529A"/>
    <w:rsid w:val="00E659A8"/>
    <w:rsid w:val="00E70CC3"/>
    <w:rsid w:val="00E71F28"/>
    <w:rsid w:val="00E74296"/>
    <w:rsid w:val="00E80DE4"/>
    <w:rsid w:val="00E86260"/>
    <w:rsid w:val="00E864BB"/>
    <w:rsid w:val="00E950C2"/>
    <w:rsid w:val="00EA1397"/>
    <w:rsid w:val="00EA27BC"/>
    <w:rsid w:val="00EA2B62"/>
    <w:rsid w:val="00EA35D6"/>
    <w:rsid w:val="00EA589B"/>
    <w:rsid w:val="00EB52E2"/>
    <w:rsid w:val="00EB5553"/>
    <w:rsid w:val="00EC189E"/>
    <w:rsid w:val="00EC4082"/>
    <w:rsid w:val="00EC6BD1"/>
    <w:rsid w:val="00EC7B4E"/>
    <w:rsid w:val="00ED0569"/>
    <w:rsid w:val="00ED3C38"/>
    <w:rsid w:val="00ED59AE"/>
    <w:rsid w:val="00ED78CB"/>
    <w:rsid w:val="00EE5D64"/>
    <w:rsid w:val="00EF38A5"/>
    <w:rsid w:val="00EF451C"/>
    <w:rsid w:val="00F01A09"/>
    <w:rsid w:val="00F01BE6"/>
    <w:rsid w:val="00F02E8A"/>
    <w:rsid w:val="00F0353E"/>
    <w:rsid w:val="00F0368F"/>
    <w:rsid w:val="00F04679"/>
    <w:rsid w:val="00F148CA"/>
    <w:rsid w:val="00F20327"/>
    <w:rsid w:val="00F236D6"/>
    <w:rsid w:val="00F23C3E"/>
    <w:rsid w:val="00F24120"/>
    <w:rsid w:val="00F24791"/>
    <w:rsid w:val="00F30894"/>
    <w:rsid w:val="00F30C79"/>
    <w:rsid w:val="00F33E17"/>
    <w:rsid w:val="00F4665F"/>
    <w:rsid w:val="00F47B0A"/>
    <w:rsid w:val="00F50B39"/>
    <w:rsid w:val="00F537B9"/>
    <w:rsid w:val="00F55F78"/>
    <w:rsid w:val="00F567AC"/>
    <w:rsid w:val="00F6012E"/>
    <w:rsid w:val="00F6075A"/>
    <w:rsid w:val="00F67E77"/>
    <w:rsid w:val="00F73839"/>
    <w:rsid w:val="00F73EDB"/>
    <w:rsid w:val="00F80A33"/>
    <w:rsid w:val="00F8189E"/>
    <w:rsid w:val="00F8737A"/>
    <w:rsid w:val="00F91633"/>
    <w:rsid w:val="00F9228B"/>
    <w:rsid w:val="00F9452E"/>
    <w:rsid w:val="00F96E8D"/>
    <w:rsid w:val="00F97846"/>
    <w:rsid w:val="00FA3C28"/>
    <w:rsid w:val="00FB2450"/>
    <w:rsid w:val="00FB4190"/>
    <w:rsid w:val="00FC0C7D"/>
    <w:rsid w:val="00FD6CB7"/>
    <w:rsid w:val="00FE72A4"/>
    <w:rsid w:val="00FE7BF6"/>
    <w:rsid w:val="00FF031A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82BAF"/>
  <w15:chartTrackingRefBased/>
  <w15:docId w15:val="{CB0984CD-61D9-4200-81FA-259E938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85E"/>
    <w:rPr>
      <w:sz w:val="18"/>
      <w:szCs w:val="18"/>
    </w:rPr>
  </w:style>
  <w:style w:type="paragraph" w:styleId="a7">
    <w:name w:val="List Paragraph"/>
    <w:basedOn w:val="a"/>
    <w:uiPriority w:val="34"/>
    <w:qFormat/>
    <w:rsid w:val="00B02847"/>
    <w:pPr>
      <w:ind w:firstLineChars="200" w:firstLine="420"/>
    </w:pPr>
  </w:style>
  <w:style w:type="table" w:styleId="a8">
    <w:name w:val="Table Grid"/>
    <w:basedOn w:val="a1"/>
    <w:uiPriority w:val="39"/>
    <w:rsid w:val="005F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qFormat/>
    <w:rsid w:val="006F42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E33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72B9-5538-214F-B281-6CACF2D7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of</cp:lastModifiedBy>
  <cp:revision>122</cp:revision>
  <cp:lastPrinted>2020-02-29T09:34:00Z</cp:lastPrinted>
  <dcterms:created xsi:type="dcterms:W3CDTF">2020-03-20T14:07:00Z</dcterms:created>
  <dcterms:modified xsi:type="dcterms:W3CDTF">2020-05-11T08:19:00Z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