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08948C" w14:textId="6F8F0376" w:rsidR="007E5D33" w:rsidRPr="00F13786" w:rsidRDefault="00CB1CDE">
      <w:pPr>
        <w:jc w:val="center"/>
        <w:rPr>
          <w:rFonts w:ascii="宋体" w:eastAsia="宋体" w:hAnsi="宋体" w:cs="宋体"/>
          <w:b/>
          <w:bCs/>
          <w:sz w:val="24"/>
        </w:rPr>
      </w:pPr>
      <w:r w:rsidRPr="00F13786">
        <w:rPr>
          <w:rFonts w:ascii="宋体" w:eastAsia="宋体" w:hAnsi="宋体" w:cs="宋体" w:hint="eastAsia"/>
          <w:b/>
          <w:bCs/>
          <w:sz w:val="24"/>
        </w:rPr>
        <w:t>第</w:t>
      </w:r>
      <w:r w:rsidR="00E20B2A" w:rsidRPr="00F13786">
        <w:rPr>
          <w:rFonts w:ascii="宋体" w:eastAsia="宋体" w:hAnsi="宋体" w:cs="宋体" w:hint="eastAsia"/>
          <w:b/>
          <w:bCs/>
          <w:sz w:val="24"/>
        </w:rPr>
        <w:t>14</w:t>
      </w:r>
      <w:r w:rsidRPr="00F13786">
        <w:rPr>
          <w:rFonts w:ascii="宋体" w:eastAsia="宋体" w:hAnsi="宋体" w:cs="宋体" w:hint="eastAsia"/>
          <w:b/>
          <w:bCs/>
          <w:sz w:val="24"/>
        </w:rPr>
        <w:t>周第</w:t>
      </w:r>
      <w:r w:rsidR="00E20B2A" w:rsidRPr="00F13786">
        <w:rPr>
          <w:rFonts w:ascii="宋体" w:eastAsia="宋体" w:hAnsi="宋体" w:cs="宋体" w:hint="eastAsia"/>
          <w:b/>
          <w:bCs/>
          <w:sz w:val="24"/>
        </w:rPr>
        <w:t>9</w:t>
      </w:r>
      <w:r w:rsidRPr="00F13786">
        <w:rPr>
          <w:rFonts w:ascii="宋体" w:eastAsia="宋体" w:hAnsi="宋体" w:cs="宋体" w:hint="eastAsia"/>
          <w:b/>
          <w:bCs/>
          <w:sz w:val="24"/>
        </w:rPr>
        <w:t>课时  第二单元复习</w:t>
      </w:r>
    </w:p>
    <w:p w14:paraId="28377975" w14:textId="77777777" w:rsidR="007E5D33" w:rsidRPr="00F13786" w:rsidRDefault="007E5D33">
      <w:pPr>
        <w:spacing w:line="360" w:lineRule="auto"/>
        <w:rPr>
          <w:rFonts w:ascii="宋体" w:eastAsia="宋体" w:hAnsi="宋体"/>
          <w:sz w:val="24"/>
        </w:rPr>
      </w:pPr>
    </w:p>
    <w:p w14:paraId="733B32A0" w14:textId="5B96FAB2" w:rsidR="007E5D33" w:rsidRPr="00F13786" w:rsidRDefault="00CB1CDE">
      <w:pPr>
        <w:spacing w:line="360" w:lineRule="auto"/>
        <w:rPr>
          <w:rFonts w:ascii="宋体" w:eastAsia="宋体" w:hAnsi="宋体"/>
          <w:sz w:val="24"/>
        </w:rPr>
      </w:pPr>
      <w:r w:rsidRPr="00F13786">
        <w:rPr>
          <w:rFonts w:ascii="宋体" w:eastAsia="宋体" w:hAnsi="宋体" w:hint="eastAsia"/>
          <w:sz w:val="24"/>
        </w:rPr>
        <w:t>1.阅读《祖国山川颂》，选取关键语句</w:t>
      </w:r>
      <w:r w:rsidR="009F440E" w:rsidRPr="00F13786">
        <w:rPr>
          <w:rFonts w:ascii="宋体" w:eastAsia="宋体" w:hAnsi="宋体" w:hint="eastAsia"/>
          <w:sz w:val="24"/>
        </w:rPr>
        <w:t>或有</w:t>
      </w:r>
      <w:r w:rsidRPr="00F13786">
        <w:rPr>
          <w:rFonts w:ascii="宋体" w:eastAsia="宋体" w:hAnsi="宋体" w:hint="eastAsia"/>
          <w:sz w:val="24"/>
        </w:rPr>
        <w:t>修辞</w:t>
      </w:r>
      <w:r w:rsidR="009F440E" w:rsidRPr="00F13786">
        <w:rPr>
          <w:rFonts w:ascii="宋体" w:eastAsia="宋体" w:hAnsi="宋体" w:hint="eastAsia"/>
          <w:sz w:val="24"/>
        </w:rPr>
        <w:t>方法</w:t>
      </w:r>
      <w:r w:rsidRPr="00F13786">
        <w:rPr>
          <w:rFonts w:ascii="宋体" w:eastAsia="宋体" w:hAnsi="宋体" w:hint="eastAsia"/>
          <w:sz w:val="24"/>
        </w:rPr>
        <w:t>、细节描写、抒情方式等</w:t>
      </w:r>
      <w:r w:rsidR="00320B4E">
        <w:rPr>
          <w:rFonts w:ascii="宋体" w:eastAsia="宋体" w:hAnsi="宋体" w:hint="eastAsia"/>
          <w:sz w:val="24"/>
        </w:rPr>
        <w:t>处</w:t>
      </w:r>
      <w:r w:rsidRPr="00F13786">
        <w:rPr>
          <w:rFonts w:ascii="宋体" w:eastAsia="宋体" w:hAnsi="宋体" w:hint="eastAsia"/>
          <w:sz w:val="24"/>
        </w:rPr>
        <w:t>做批注。</w:t>
      </w:r>
    </w:p>
    <w:p w14:paraId="41121C03" w14:textId="77777777" w:rsidR="007E5D33" w:rsidRPr="00F13786" w:rsidRDefault="00CB1CDE">
      <w:pPr>
        <w:spacing w:line="360" w:lineRule="auto"/>
        <w:jc w:val="center"/>
        <w:rPr>
          <w:rFonts w:ascii="宋体" w:eastAsia="宋体" w:hAnsi="宋体"/>
          <w:sz w:val="24"/>
        </w:rPr>
      </w:pPr>
      <w:r w:rsidRPr="00F13786">
        <w:rPr>
          <w:rFonts w:ascii="宋体" w:eastAsia="宋体" w:hAnsi="宋体" w:hint="eastAsia"/>
          <w:sz w:val="24"/>
        </w:rPr>
        <w:t>祖国山川颂</w:t>
      </w:r>
    </w:p>
    <w:p w14:paraId="6EC96A8A" w14:textId="6510A995" w:rsidR="007E5D33" w:rsidRPr="00F13786" w:rsidRDefault="00CB1CDE" w:rsidP="009F440E">
      <w:pPr>
        <w:spacing w:line="360" w:lineRule="auto"/>
        <w:ind w:firstLineChars="1600" w:firstLine="3840"/>
        <w:rPr>
          <w:rFonts w:ascii="宋体" w:eastAsia="宋体" w:hAnsi="宋体"/>
          <w:sz w:val="24"/>
        </w:rPr>
      </w:pPr>
      <w:r w:rsidRPr="00F13786">
        <w:rPr>
          <w:rFonts w:ascii="宋体" w:eastAsia="宋体" w:hAnsi="宋体" w:hint="eastAsia"/>
          <w:sz w:val="24"/>
        </w:rPr>
        <w:t>黄药眠</w:t>
      </w:r>
    </w:p>
    <w:p w14:paraId="40092CF7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我爱祖国，也爱祖国大自然的风景。</w:t>
      </w:r>
    </w:p>
    <w:p w14:paraId="3B0ECAE2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我不仅爱祖国的山河大地，就是一草一木，一花一石，一砖一瓦，我也感到亲切，值得我留恋和爱抚。</w:t>
      </w:r>
    </w:p>
    <w:p w14:paraId="418A210F" w14:textId="28351E79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不要去说什么俄罗斯的森林，英吉利的海</w:t>
      </w:r>
      <w:r w:rsidR="00512BE8" w:rsidRPr="00F13786">
        <w:rPr>
          <w:rFonts w:ascii="楷体" w:eastAsia="楷体" w:hAnsi="楷体" w:hint="eastAsia"/>
          <w:sz w:val="24"/>
        </w:rPr>
        <w:t>峡</w:t>
      </w:r>
      <w:r w:rsidRPr="00F13786">
        <w:rPr>
          <w:rFonts w:ascii="楷体" w:eastAsia="楷体" w:hAnsi="楷体" w:hint="eastAsia"/>
          <w:sz w:val="24"/>
        </w:rPr>
        <w:t>，芬兰的湖泊，印度尼西亚的岛群了。中国自有壮丽伟大的自然图画。</w:t>
      </w:r>
    </w:p>
    <w:p w14:paraId="6B2317EF" w14:textId="2F5852D1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我们有头顶千年积雪的珠穆朗玛峰，有</w:t>
      </w:r>
      <w:r w:rsidR="00512BE8" w:rsidRPr="00F13786">
        <w:rPr>
          <w:rFonts w:ascii="楷体" w:eastAsia="楷体" w:hAnsi="楷体" w:hint="eastAsia"/>
          <w:sz w:val="24"/>
        </w:rPr>
        <w:t>莽莽苍苍</w:t>
      </w:r>
      <w:r w:rsidRPr="00F13786">
        <w:rPr>
          <w:rFonts w:ascii="楷体" w:eastAsia="楷体" w:hAnsi="楷体" w:hint="eastAsia"/>
          <w:sz w:val="24"/>
        </w:rPr>
        <w:t>的黄土高原，有草树蒙密的西双版纳，有一望无际的华北平原，有一泻千里的黄河，有浩浩荡荡的扬子江，有兴安岭的原始森林，有海南</w:t>
      </w:r>
      <w:r w:rsidR="00512BE8" w:rsidRPr="00F13786">
        <w:rPr>
          <w:rFonts w:ascii="楷体" w:eastAsia="楷体" w:hAnsi="楷体" w:hint="eastAsia"/>
          <w:sz w:val="24"/>
        </w:rPr>
        <w:t>岛</w:t>
      </w:r>
      <w:r w:rsidRPr="00F13786">
        <w:rPr>
          <w:rFonts w:ascii="楷体" w:eastAsia="楷体" w:hAnsi="楷体" w:hint="eastAsia"/>
          <w:sz w:val="24"/>
        </w:rPr>
        <w:t>的椰林碧海，有大西北广阔无垠的青青牧场，还有说不尽的江湖沼泽……</w:t>
      </w:r>
    </w:p>
    <w:p w14:paraId="3C5A23B6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我爱我们祖国的土地！狂风曾来扫荡过它，冰雹曾来打击过它，霜雪曾来封锁过它，大火曾来烧灼过它，暴雨曾来冲刷过它，帝国主义的炮弹也曾轰击过它。不过，尽管受了磨难，它还是默默地坚持着。一到春天，它又苏醒过来，满怀信心地展现出盎然的生机和万卉争荣的景象。</w:t>
      </w:r>
    </w:p>
    <w:p w14:paraId="6918C891" w14:textId="5D008CA4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这是祖国大地对</w:t>
      </w:r>
      <w:r w:rsidR="00512BE8" w:rsidRPr="00F13786">
        <w:rPr>
          <w:rFonts w:ascii="楷体" w:eastAsia="楷体" w:hAnsi="楷体" w:hint="eastAsia"/>
          <w:sz w:val="24"/>
        </w:rPr>
        <w:t>赤子</w:t>
      </w:r>
      <w:r w:rsidRPr="00F13786">
        <w:rPr>
          <w:rFonts w:ascii="楷体" w:eastAsia="楷体" w:hAnsi="楷体" w:hint="eastAsia"/>
          <w:sz w:val="24"/>
        </w:rPr>
        <w:t>的回答：光秃秃的群山穿起了墨绿色的衣裳，冈峦变成了翠绿的堆垛，沟</w:t>
      </w:r>
      <w:r w:rsidR="00512BE8" w:rsidRPr="00F13786">
        <w:rPr>
          <w:rFonts w:ascii="楷体" w:eastAsia="楷体" w:hAnsi="楷体" w:hint="eastAsia"/>
          <w:sz w:val="24"/>
        </w:rPr>
        <w:t>壑</w:t>
      </w:r>
      <w:r w:rsidRPr="00F13786">
        <w:rPr>
          <w:rFonts w:ascii="楷体" w:eastAsia="楷体" w:hAnsi="楷体" w:hint="eastAsia"/>
          <w:sz w:val="24"/>
        </w:rPr>
        <w:t>变成了辽阔葱绿的田园，沼泽变成了明镜般的湖泊，险峻的山峰低头臣服，易怒的江河也愿供奔走</w:t>
      </w:r>
      <w:r w:rsidR="00512BE8" w:rsidRPr="00F13786">
        <w:rPr>
          <w:rFonts w:ascii="楷体" w:eastAsia="楷体" w:hAnsi="楷体" w:hint="eastAsia"/>
          <w:sz w:val="24"/>
        </w:rPr>
        <w:t>……</w:t>
      </w:r>
    </w:p>
    <w:p w14:paraId="76D35F81" w14:textId="2C30188A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祖国的山河对我们总是有情的。我们对它们每唱一首歌，它们总是</w:t>
      </w:r>
      <w:r w:rsidR="00512BE8" w:rsidRPr="00F13786">
        <w:rPr>
          <w:rFonts w:ascii="楷体" w:eastAsia="楷体" w:hAnsi="楷体" w:hint="eastAsia"/>
          <w:sz w:val="24"/>
        </w:rPr>
        <w:t>发</w:t>
      </w:r>
      <w:r w:rsidRPr="00F13786">
        <w:rPr>
          <w:rFonts w:ascii="楷体" w:eastAsia="楷体" w:hAnsi="楷体" w:hint="eastAsia"/>
          <w:sz w:val="24"/>
        </w:rPr>
        <w:t>出同样响亮而又热情的回响。</w:t>
      </w:r>
    </w:p>
    <w:p w14:paraId="2603C93B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我时时徜徉在中国古典诗歌的天地里，体会最细微的感情，捉摸耐人寻味的思想，感受铿锵的节奏、婉转悠扬的韵律，领略言外不尽的神韵，更陶醉于诗人们对大自然叹为观止的描画。当我读到得意的时候，就会不知不觉地反复吟哦，悠然神往。</w:t>
      </w:r>
    </w:p>
    <w:p w14:paraId="7A4BAF87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祖国的语言多么神奇！它的每一个词每一个字，都同我的生活血肉相连，同我的心尖一起跳跃。</w:t>
      </w:r>
    </w:p>
    <w:p w14:paraId="4499B8BE" w14:textId="4C2A2838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lastRenderedPageBreak/>
        <w:t>哪怕是最简单的一句话，也能让我联想到一幅幅美丽的图画，联想到山川、森林、村舍、田野、池塘和湖泊。</w:t>
      </w:r>
    </w:p>
    <w:p w14:paraId="58511DAD" w14:textId="5E9252D4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祖国的大自然经常改变它的装束。春天，它穿起了万紫千红的艳装；夏天，它披着青葱轻俏的夏衣；秋天，它穿着金黄色的庄严礼服；冬天，它</w:t>
      </w:r>
      <w:r w:rsidR="00512BE8" w:rsidRPr="00F13786">
        <w:rPr>
          <w:rFonts w:ascii="楷体" w:eastAsia="楷体" w:hAnsi="楷体" w:hint="eastAsia"/>
          <w:sz w:val="24"/>
        </w:rPr>
        <w:t>又</w:t>
      </w:r>
      <w:r w:rsidRPr="00F13786">
        <w:rPr>
          <w:rFonts w:ascii="楷体" w:eastAsia="楷体" w:hAnsi="楷体" w:hint="eastAsia"/>
          <w:sz w:val="24"/>
        </w:rPr>
        <w:t>换上了洁白而朴素的银装。</w:t>
      </w:r>
    </w:p>
    <w:p w14:paraId="3AEC48B8" w14:textId="2E8071EC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大自然季节的变换，催促着新生事物的成长。</w:t>
      </w:r>
    </w:p>
    <w:p w14:paraId="15AE90A4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这是春天的消息！你瞧，树枝上已微微露出了一些青色，窗子外面开始听得见唧唧的虫鸣了。新一代的昆虫，正在以人们所熟悉的语言庆祝它们新生的快乐。</w:t>
      </w:r>
    </w:p>
    <w:p w14:paraId="64EF963A" w14:textId="0C36DE19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繁盛的花木掩映着古墓荒冢，绿色的苍苔披覆着残</w:t>
      </w:r>
      <w:r w:rsidR="00512BE8" w:rsidRPr="00F13786">
        <w:rPr>
          <w:rFonts w:ascii="楷体" w:eastAsia="楷体" w:hAnsi="楷体" w:hint="eastAsia"/>
          <w:sz w:val="24"/>
        </w:rPr>
        <w:t>砖</w:t>
      </w:r>
      <w:r w:rsidRPr="00F13786">
        <w:rPr>
          <w:rFonts w:ascii="楷体" w:eastAsia="楷体" w:hAnsi="楷体" w:hint="eastAsia"/>
          <w:sz w:val="24"/>
        </w:rPr>
        <w:t>废</w:t>
      </w:r>
      <w:r w:rsidR="00512BE8" w:rsidRPr="00F13786">
        <w:rPr>
          <w:rFonts w:ascii="楷体" w:eastAsia="楷体" w:hAnsi="楷体" w:hint="eastAsia"/>
          <w:sz w:val="24"/>
        </w:rPr>
        <w:t>瓦</w:t>
      </w:r>
      <w:r w:rsidRPr="00F13786">
        <w:rPr>
          <w:rFonts w:ascii="楷体" w:eastAsia="楷体" w:hAnsi="楷体" w:hint="eastAsia"/>
          <w:sz w:val="24"/>
        </w:rPr>
        <w:t>。人世有变迁，而春天则永远循环不已，生生不息。</w:t>
      </w:r>
    </w:p>
    <w:p w14:paraId="5663272E" w14:textId="2FF30D78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碧油油的春草是多么柔软、茂盛，充满着生机！青青的草色，一直绵延到春天的足迹所能达到的辽远的天涯……</w:t>
      </w:r>
    </w:p>
    <w:p w14:paraId="34E2F012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草比花有时更能引起人们许多的联想和遐思。</w:t>
      </w:r>
    </w:p>
    <w:p w14:paraId="0120ACA6" w14:textId="65F1E76A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夏天的清晨，薄雾飘荡的乡村，姑娘赤着脚，踩着草上晶莹的露珠，走到银色的小溪边，轻轻地汲满了一桶水。云雀在天空歌唱，霞光照着</w:t>
      </w:r>
      <w:r w:rsidR="00A04B80" w:rsidRPr="00F13786">
        <w:rPr>
          <w:rFonts w:ascii="楷体" w:eastAsia="楷体" w:hAnsi="楷体" w:hint="eastAsia"/>
          <w:sz w:val="24"/>
        </w:rPr>
        <w:t>姑娘</w:t>
      </w:r>
      <w:r w:rsidRPr="00F13786">
        <w:rPr>
          <w:rFonts w:ascii="楷体" w:eastAsia="楷体" w:hAnsi="楷体" w:hint="eastAsia"/>
          <w:sz w:val="24"/>
        </w:rPr>
        <w:t>鲜红的双颊……</w:t>
      </w:r>
    </w:p>
    <w:p w14:paraId="5D8C0211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这是多么淳朴的劳动者之美啊！</w:t>
      </w:r>
    </w:p>
    <w:p w14:paraId="5F3834FF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秋天，到处是金红的果子，翠锦斑斓的黄叶，露出树木些微的倦意。</w:t>
      </w:r>
    </w:p>
    <w:p w14:paraId="0A55F262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清秋之夜，天上的羽云像轻纱似的，给微风徐徐地曳过天河，天河中无数微粒似的星光明灭闪烁。</w:t>
      </w:r>
    </w:p>
    <w:p w14:paraId="1E40419E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在冰峰雪岭下不也能开出雪莲来吗？你看它是否比荡漾在涟漪的水面上的睡莲更娇艳？</w:t>
      </w:r>
    </w:p>
    <w:p w14:paraId="2221FDBA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暗夜将尽，每一棵树都踮起脚来遥望着东方，企盼着晨曦。果然，红光满面的太阳出来了，它愉快地拥吻着每一个树梢，它的笑是金色的。</w:t>
      </w:r>
    </w:p>
    <w:p w14:paraId="0D0F8C4F" w14:textId="3664368E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黄昏蹒跚在苍茫的原野</w:t>
      </w:r>
      <w:r w:rsidR="00A04B80" w:rsidRPr="00F13786">
        <w:rPr>
          <w:rFonts w:ascii="楷体" w:eastAsia="楷体" w:hAnsi="楷体" w:hint="eastAsia"/>
          <w:sz w:val="24"/>
        </w:rPr>
        <w:t>上</w:t>
      </w:r>
      <w:r w:rsidRPr="00F13786">
        <w:rPr>
          <w:rFonts w:ascii="楷体" w:eastAsia="楷体" w:hAnsi="楷体" w:hint="eastAsia"/>
          <w:sz w:val="24"/>
        </w:rPr>
        <w:t>。最后看见它好像醉汉似的颓然倒下，消失在黑夜里了。明早起来一看，它早已无影无踪，只看见万丈红霞捧出了初升的太阳。</w:t>
      </w:r>
    </w:p>
    <w:p w14:paraId="28866DF8" w14:textId="067E36AD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你也许曾经在花下看见细碎的日影弄姿，你也许曾经在</w:t>
      </w:r>
      <w:r w:rsidR="00E20B2A" w:rsidRPr="00F13786">
        <w:rPr>
          <w:rFonts w:ascii="楷体" w:eastAsia="楷体" w:hAnsi="楷体" w:hint="eastAsia"/>
          <w:sz w:val="24"/>
        </w:rPr>
        <w:t>林荫道</w:t>
      </w:r>
      <w:r w:rsidRPr="00F13786">
        <w:rPr>
          <w:rFonts w:ascii="楷体" w:eastAsia="楷体" w:hAnsi="楷体" w:hint="eastAsia"/>
          <w:sz w:val="24"/>
        </w:rPr>
        <w:t>旁看见图案般的玲珑树影，不过，你最好到森林深处去看一看朝阳射进来时的光之万箭的奇景。</w:t>
      </w:r>
    </w:p>
    <w:p w14:paraId="48359092" w14:textId="77777777" w:rsidR="007E5D33" w:rsidRPr="00F13786" w:rsidRDefault="007E5D33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</w:p>
    <w:p w14:paraId="49F803D6" w14:textId="7E40F4F2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lastRenderedPageBreak/>
        <w:t>我曾远离祖国几年。那些日子，我对祖国真的说不出有多么的怀念。这怀念是痛苦而又是幸福的。痛苦，是远离了祖国的</w:t>
      </w:r>
      <w:r w:rsidR="00A04B80" w:rsidRPr="00F13786">
        <w:rPr>
          <w:rFonts w:ascii="楷体" w:eastAsia="楷体" w:hAnsi="楷体" w:hint="eastAsia"/>
          <w:sz w:val="24"/>
        </w:rPr>
        <w:t>亲人</w:t>
      </w:r>
      <w:r w:rsidRPr="00F13786">
        <w:rPr>
          <w:rFonts w:ascii="楷体" w:eastAsia="楷体" w:hAnsi="楷体" w:hint="eastAsia"/>
          <w:sz w:val="24"/>
        </w:rPr>
        <w:t>、祖国的山川风物；幸福，是有这样伟大的祖国供我怀念。</w:t>
      </w:r>
    </w:p>
    <w:p w14:paraId="4AB7F791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我曾躺在扬子江边的大堤上，静听江涛拍岸的声音。</w:t>
      </w:r>
    </w:p>
    <w:p w14:paraId="0EA152D1" w14:textId="6D931DD2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最先它不过是雪山冰岩下面滴沥的小泉，逐渐才变成苍苔滑石间的细流，然后是深谷里跳跃着喜悦的白色浪花的溪涧。它在成长，在变幻，一时它是萦回在牛羊牧草之间澄澈的清溪，一时它又是沸腾咆哮、素气云浮的瀑布，一时它是波平如镜、静静地映着蓝天白云的湖泊，一时它又是飞流急湍、奔腾在崇山</w:t>
      </w:r>
      <w:r w:rsidR="00E20B2A" w:rsidRPr="00F13786">
        <w:rPr>
          <w:rFonts w:ascii="楷体" w:eastAsia="楷体" w:hAnsi="楷体" w:hint="eastAsia"/>
          <w:sz w:val="24"/>
        </w:rPr>
        <w:t>峡谷</w:t>
      </w:r>
      <w:r w:rsidRPr="00F13786">
        <w:rPr>
          <w:rFonts w:ascii="楷体" w:eastAsia="楷体" w:hAnsi="楷体" w:hint="eastAsia"/>
          <w:sz w:val="24"/>
        </w:rPr>
        <w:t>之间的险滩。不知经历了多少曲折和起伏，最后它才容纳了许多清和浊的支流，</w:t>
      </w:r>
      <w:r w:rsidR="00A04B80" w:rsidRPr="00F13786">
        <w:rPr>
          <w:rFonts w:ascii="楷体" w:eastAsia="楷体" w:hAnsi="楷体" w:hint="eastAsia"/>
          <w:sz w:val="24"/>
        </w:rPr>
        <w:t>汇</w:t>
      </w:r>
      <w:r w:rsidRPr="00F13786">
        <w:rPr>
          <w:rFonts w:ascii="楷体" w:eastAsia="楷体" w:hAnsi="楷体" w:hint="eastAsia"/>
          <w:sz w:val="24"/>
        </w:rPr>
        <w:t>成了茫若无涯、浩浩荡荡的大江。</w:t>
      </w:r>
    </w:p>
    <w:p w14:paraId="5DF2C6EF" w14:textId="78BF5833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我也时常约伴登山。</w:t>
      </w:r>
    </w:p>
    <w:p w14:paraId="45C6A2B4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我们登上了山头，回头看看所经过的曲折盘旋的小径，看看在脚下飞翔的鹰隼，就不觉要高呼长啸。</w:t>
      </w:r>
    </w:p>
    <w:p w14:paraId="705CB219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爬过几个山头以后，又看见前面还有更高的山俯视着我们。登上最后的顶峰，周围是耸峙的峭壁，突兀的危崖，嵯峨的怪石，挺立的苍松。脚下是苍茫的云海，云海的间隙中是缩小了的村镇，是游丝一般通往天边的道路……</w:t>
      </w:r>
    </w:p>
    <w:p w14:paraId="2F2959B3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我们曾在大海的近旁度假。</w:t>
      </w:r>
    </w:p>
    <w:p w14:paraId="6063022A" w14:textId="5D835684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碧绿的海水吐着白茫茫</w:t>
      </w:r>
      <w:r w:rsidR="00A04B80" w:rsidRPr="00F13786">
        <w:rPr>
          <w:rFonts w:ascii="楷体" w:eastAsia="楷体" w:hAnsi="楷体" w:hint="eastAsia"/>
          <w:sz w:val="24"/>
        </w:rPr>
        <w:t>的</w:t>
      </w:r>
      <w:r w:rsidRPr="00F13786">
        <w:rPr>
          <w:rFonts w:ascii="楷体" w:eastAsia="楷体" w:hAnsi="楷体" w:hint="eastAsia"/>
          <w:sz w:val="24"/>
        </w:rPr>
        <w:t>浪花，蔚蓝的天空像半透明的碧玉，海鸥翱翔在晴天和大海之间。太阳就睡在我们的脚下。</w:t>
      </w:r>
    </w:p>
    <w:p w14:paraId="5156F2CD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还有黄果树的瀑布。</w:t>
      </w:r>
    </w:p>
    <w:p w14:paraId="0FAD91BF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远离瀑布还好几里，就先听到丘壑雷鸣，看到雾气从林中升起。走近一看，只见一股洪流直冲而下，在日光映射下，像是悬空的彩练，珠花迸发，有如巨龙吐沫；水冲到潭里，激起了沸腾的浪花、晶莹的水泡。大大小小的水珠，随风飘荡，上下浮游，如烟如雾，如雨如尘，浸人衣袖。上有危崖如欲倾坠，下有深潭不可逼视。轰隆的巨响，震耳欲聋，游人打着手势在夸张地交谈，却好像失去了声音。</w:t>
      </w:r>
    </w:p>
    <w:p w14:paraId="10BCF5C0" w14:textId="3CDA606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生平到过不少的名山大川，但在我脑海里印象最深的还是家乡门前的小溪。春天，秀水涨满，桥的两孔像是一对微笑的眼睛。细雨如烟，桥上不时有人打着雨伞走过。对岸的红棉树开花了，燕子在雨中飞来飞去，一阵一阵的风，吹来了</w:t>
      </w:r>
      <w:r w:rsidRPr="00F13786">
        <w:rPr>
          <w:rFonts w:ascii="楷体" w:eastAsia="楷体" w:hAnsi="楷体" w:hint="eastAsia"/>
          <w:sz w:val="24"/>
        </w:rPr>
        <w:lastRenderedPageBreak/>
        <w:t>断续的</w:t>
      </w:r>
      <w:r w:rsidR="00A04B80" w:rsidRPr="00F13786">
        <w:rPr>
          <w:rFonts w:ascii="楷体" w:eastAsia="楷体" w:hAnsi="楷体" w:hint="eastAsia"/>
          <w:sz w:val="24"/>
        </w:rPr>
        <w:t>笛声</w:t>
      </w:r>
      <w:r w:rsidRPr="00F13786">
        <w:rPr>
          <w:rFonts w:ascii="楷体" w:eastAsia="楷体" w:hAnsi="楷体" w:hint="eastAsia"/>
          <w:sz w:val="24"/>
        </w:rPr>
        <w:t>……</w:t>
      </w:r>
    </w:p>
    <w:p w14:paraId="3C2C846B" w14:textId="5BE05901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小溪唱着愉快的歌流走了，它将冲击着一切</w:t>
      </w:r>
      <w:r w:rsidR="00A04B80" w:rsidRPr="00F13786">
        <w:rPr>
          <w:rFonts w:ascii="楷体" w:eastAsia="楷体" w:hAnsi="楷体" w:hint="eastAsia"/>
          <w:sz w:val="24"/>
        </w:rPr>
        <w:t>崖</w:t>
      </w:r>
      <w:r w:rsidRPr="00F13786">
        <w:rPr>
          <w:rFonts w:ascii="楷体" w:eastAsia="楷体" w:hAnsi="楷体" w:hint="eastAsia"/>
          <w:sz w:val="24"/>
        </w:rPr>
        <w:t>岸流向大海。静静的群山，仍留在原来的地方，目送那盈盈的水波远去。</w:t>
      </w:r>
    </w:p>
    <w:p w14:paraId="12E0C328" w14:textId="7BFF7E43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流水一去是</w:t>
      </w:r>
      <w:r w:rsidR="00A04B80" w:rsidRPr="00F13786">
        <w:rPr>
          <w:rFonts w:ascii="楷体" w:eastAsia="楷体" w:hAnsi="楷体" w:hint="eastAsia"/>
          <w:sz w:val="24"/>
        </w:rPr>
        <w:t>决</w:t>
      </w:r>
      <w:r w:rsidRPr="00F13786">
        <w:rPr>
          <w:rFonts w:ascii="楷体" w:eastAsia="楷体" w:hAnsi="楷体" w:hint="eastAsia"/>
          <w:sz w:val="24"/>
        </w:rPr>
        <w:t>不回来了，但有时也会化作一两片羽云瞭望故乡。</w:t>
      </w:r>
    </w:p>
    <w:p w14:paraId="53AB978B" w14:textId="77777777" w:rsidR="007E5D33" w:rsidRPr="00F13786" w:rsidRDefault="007E5D33">
      <w:pPr>
        <w:spacing w:line="360" w:lineRule="auto"/>
        <w:rPr>
          <w:rFonts w:ascii="宋体" w:eastAsia="宋体" w:hAnsi="宋体"/>
          <w:sz w:val="24"/>
        </w:rPr>
      </w:pPr>
    </w:p>
    <w:p w14:paraId="78E18A4E" w14:textId="56AD8D40" w:rsidR="007E5D33" w:rsidRPr="00F13786" w:rsidRDefault="00CB1CDE">
      <w:pPr>
        <w:numPr>
          <w:ilvl w:val="0"/>
          <w:numId w:val="1"/>
        </w:numPr>
        <w:spacing w:line="360" w:lineRule="auto"/>
        <w:rPr>
          <w:rFonts w:ascii="宋体" w:eastAsia="宋体" w:hAnsi="宋体"/>
          <w:sz w:val="24"/>
        </w:rPr>
      </w:pPr>
      <w:r w:rsidRPr="00F13786">
        <w:rPr>
          <w:rFonts w:ascii="宋体" w:eastAsia="宋体" w:hAnsi="宋体" w:hint="eastAsia"/>
          <w:sz w:val="24"/>
        </w:rPr>
        <w:t>大声诵读《少年中国说》，体会其中的爱国情感。</w:t>
      </w:r>
    </w:p>
    <w:p w14:paraId="7F83D83B" w14:textId="77777777" w:rsidR="007E5D33" w:rsidRPr="00F13786" w:rsidRDefault="00CB1CDE">
      <w:pPr>
        <w:spacing w:line="360" w:lineRule="auto"/>
        <w:jc w:val="center"/>
        <w:rPr>
          <w:rFonts w:ascii="黑体" w:eastAsia="黑体" w:hAnsi="黑体"/>
          <w:sz w:val="24"/>
        </w:rPr>
      </w:pPr>
      <w:r w:rsidRPr="00F13786">
        <w:rPr>
          <w:rFonts w:ascii="黑体" w:eastAsia="黑体" w:hAnsi="黑体" w:hint="eastAsia"/>
          <w:sz w:val="24"/>
        </w:rPr>
        <w:t>少年中国说（节选）</w:t>
      </w:r>
    </w:p>
    <w:p w14:paraId="000B400E" w14:textId="39A25B7F" w:rsidR="007E5D33" w:rsidRPr="00F13786" w:rsidRDefault="00CB1CDE" w:rsidP="00825DE8">
      <w:pPr>
        <w:spacing w:line="360" w:lineRule="auto"/>
        <w:ind w:firstLineChars="1400" w:firstLine="3360"/>
        <w:rPr>
          <w:rFonts w:ascii="黑体" w:eastAsia="黑体" w:hAnsi="黑体"/>
          <w:sz w:val="24"/>
        </w:rPr>
      </w:pPr>
      <w:r w:rsidRPr="00F13786">
        <w:rPr>
          <w:rFonts w:ascii="黑体" w:eastAsia="黑体" w:hAnsi="黑体" w:hint="eastAsia"/>
          <w:sz w:val="24"/>
        </w:rPr>
        <w:t>梁启超</w:t>
      </w:r>
    </w:p>
    <w:p w14:paraId="38EB4178" w14:textId="1195C48F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/>
          <w:sz w:val="24"/>
        </w:rPr>
        <w:t>日本人之称我中国也，一则曰老大帝国，再则曰老大帝国。是语也，盖袭译欧西人之言也。呜呼！我中国其果老大矣乎？梁启超曰：恶</w:t>
      </w:r>
      <w:r w:rsidR="00825DE8" w:rsidRPr="00F13786">
        <w:rPr>
          <w:rFonts w:ascii="楷体" w:eastAsia="楷体" w:hAnsi="楷体" w:hint="eastAsia"/>
          <w:sz w:val="24"/>
        </w:rPr>
        <w:t>。</w:t>
      </w:r>
      <w:r w:rsidRPr="00F13786">
        <w:rPr>
          <w:rFonts w:ascii="楷体" w:eastAsia="楷体" w:hAnsi="楷体"/>
          <w:sz w:val="24"/>
        </w:rPr>
        <w:t>是何言！是何言！吾心目中有一少年中国在！</w:t>
      </w:r>
    </w:p>
    <w:p w14:paraId="343B6F23" w14:textId="6147BC66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/>
          <w:sz w:val="24"/>
        </w:rPr>
        <w:t>欲言国之老少，请先言人之老少。老年人常思既往，少年人常思将来。惟思既往也，故生留恋心；惟思将来也，故生希望心。惟留恋也，故保守；惟希望也，故进取。惟保守也，故永旧；惟进取也，故日新。惟思既往也，事事皆其所已经者，故惟知照例；惟思将来也，事事皆其所未经者，故常敢破格。老年人常多忧虑，少年人常好行乐。惟多忧也，故灰心；惟行乐也，故盛气。惟灰心也，故怯懦；惟盛气也，故豪壮。惟怯懦也，故苟且；惟豪壮也，故冒险。惟苟且也，故能灭世界；惟冒险也，故能造世界。老年人常厌事，少年人常喜事。惟厌事也，故常觉一切事无可为者；惟好事也，故常觉一切事无不可为者。老年人如夕照，少年人如朝阳；老年人如瘠牛，少年人如乳虎。老年人如僧，少年人如侠。老年人如字典，少年人如戏文。老年人如鸦片烟，少年人如泼兰地酒。老年人如别行星之陨石，少年人如大洋海之珊瑚岛。老年人如埃及沙漠之金字塔，少年人如西</w:t>
      </w:r>
      <w:r w:rsidR="00825DE8" w:rsidRPr="00F13786">
        <w:rPr>
          <w:rFonts w:ascii="楷体" w:eastAsia="楷体" w:hAnsi="楷体" w:hint="eastAsia"/>
          <w:sz w:val="24"/>
        </w:rPr>
        <w:t>伯</w:t>
      </w:r>
      <w:r w:rsidRPr="00F13786">
        <w:rPr>
          <w:rFonts w:ascii="楷体" w:eastAsia="楷体" w:hAnsi="楷体"/>
          <w:sz w:val="24"/>
        </w:rPr>
        <w:t>利亚之铁路；老年人如秋后之柳，少年人如春前之草。老年人如死海之潴为泽，少年人如长江之初发源。此老年与少年性格不同之大略也。任公曰：人固有之，国亦宜然。</w:t>
      </w:r>
    </w:p>
    <w:p w14:paraId="672363AF" w14:textId="77777777" w:rsidR="007E5D33" w:rsidRPr="00F13786" w:rsidRDefault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 w:hint="eastAsia"/>
          <w:sz w:val="24"/>
        </w:rPr>
        <w:t>……</w:t>
      </w:r>
    </w:p>
    <w:p w14:paraId="411C66D9" w14:textId="7BC594E6" w:rsidR="007E5D33" w:rsidRPr="00F13786" w:rsidRDefault="00CB1CDE" w:rsidP="00CB1CDE">
      <w:pPr>
        <w:spacing w:line="360" w:lineRule="auto"/>
        <w:ind w:firstLineChars="200" w:firstLine="480"/>
        <w:rPr>
          <w:rFonts w:ascii="楷体" w:eastAsia="楷体" w:hAnsi="楷体"/>
          <w:sz w:val="24"/>
        </w:rPr>
      </w:pPr>
      <w:r w:rsidRPr="00F13786">
        <w:rPr>
          <w:rFonts w:ascii="楷体" w:eastAsia="楷体" w:hAnsi="楷体"/>
          <w:sz w:val="24"/>
        </w:rPr>
        <w:t>任公曰：造成今日之老大中国者，则中国老朽之冤业也。制出将来之少年中国者，则中国少年之责任也。彼老朽者何足道，彼与此世界作别之日不远矣，而我少年乃新来而与世界为缘。如僦屋者然，彼明日将迁居他方，而我今日始入此</w:t>
      </w:r>
      <w:r w:rsidRPr="00F13786">
        <w:rPr>
          <w:rFonts w:ascii="楷体" w:eastAsia="楷体" w:hAnsi="楷体"/>
          <w:sz w:val="24"/>
        </w:rPr>
        <w:lastRenderedPageBreak/>
        <w:t>室处。将迁居者，不爱护其窗栊，不洁治其庭庑，俗人恒情，亦何足怪！若我少年者，前程浩浩，后顾茫茫。中国而为牛</w:t>
      </w:r>
      <w:r w:rsidR="000B2016" w:rsidRPr="00F13786">
        <w:rPr>
          <w:rFonts w:ascii="楷体" w:eastAsia="楷体" w:hAnsi="楷体" w:hint="eastAsia"/>
          <w:sz w:val="24"/>
        </w:rPr>
        <w:t>、</w:t>
      </w:r>
      <w:r w:rsidRPr="00F13786">
        <w:rPr>
          <w:rFonts w:ascii="楷体" w:eastAsia="楷体" w:hAnsi="楷体"/>
          <w:sz w:val="24"/>
        </w:rPr>
        <w:t>为马</w:t>
      </w:r>
      <w:r w:rsidR="000B2016" w:rsidRPr="00F13786">
        <w:rPr>
          <w:rFonts w:ascii="楷体" w:eastAsia="楷体" w:hAnsi="楷体" w:hint="eastAsia"/>
          <w:sz w:val="24"/>
        </w:rPr>
        <w:t>、</w:t>
      </w:r>
      <w:r w:rsidRPr="00F13786">
        <w:rPr>
          <w:rFonts w:ascii="楷体" w:eastAsia="楷体" w:hAnsi="楷体"/>
          <w:sz w:val="24"/>
        </w:rPr>
        <w:t>为奴</w:t>
      </w:r>
      <w:r w:rsidR="000B2016" w:rsidRPr="00F13786">
        <w:rPr>
          <w:rFonts w:ascii="楷体" w:eastAsia="楷体" w:hAnsi="楷体" w:hint="eastAsia"/>
          <w:sz w:val="24"/>
        </w:rPr>
        <w:t>、</w:t>
      </w:r>
      <w:r w:rsidRPr="00F13786">
        <w:rPr>
          <w:rFonts w:ascii="楷体" w:eastAsia="楷体" w:hAnsi="楷体"/>
          <w:sz w:val="24"/>
        </w:rPr>
        <w:t>为隶，则烹脔鞭棰之惨酷，惟我少年当之。中国如称霸宇内，主盟地球，则指挥顾盼之尊荣，惟我少年享之。于彼气息奄奄</w:t>
      </w:r>
      <w:r w:rsidR="000B2016" w:rsidRPr="00F13786">
        <w:rPr>
          <w:rFonts w:ascii="楷体" w:eastAsia="楷体" w:hAnsi="楷体" w:hint="eastAsia"/>
          <w:sz w:val="24"/>
        </w:rPr>
        <w:t>、</w:t>
      </w:r>
      <w:r w:rsidRPr="00F13786">
        <w:rPr>
          <w:rFonts w:ascii="楷体" w:eastAsia="楷体" w:hAnsi="楷体"/>
          <w:sz w:val="24"/>
        </w:rPr>
        <w:t>与鬼为邻者何与焉？彼而漠然置之，犹可言也。我而漠然置之，不可言也。使举国之少年而果为少年也，则吾中国为未来之国，其进步未可量也。使举国之少年而亦为老大也，则吾中国为过去之国，其澌亡可翘足而待也。故今日之责任，不在他人，而全在我少年。少年智则国智，少年富则国富；少年强则国强，少年独立则国独立；少年自由则国自由；少年进步则国进步；少年胜于欧洲，则国胜于欧洲；少年雄于地球，则国雄于地球。红日初升，其道大光。河出伏流，一泻汪洋。潜龙腾渊，鳞爪飞扬。乳虎啸谷，百兽震惶。鹰隼试翼，风尘翕张。奇花初胎，矞矞皇皇。干将发硎，有作其芒。天戴其苍，地履其黄。纵有千古，横有八荒。前途似海，来日方长。美哉我少年中国，与天不老！壮哉我中国少年，与国无疆！</w:t>
      </w:r>
    </w:p>
    <w:sectPr w:rsidR="007E5D33" w:rsidRPr="00F13786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C5FF36" w14:textId="77777777" w:rsidR="005D4779" w:rsidRDefault="005D4779" w:rsidP="009F440E">
      <w:r>
        <w:separator/>
      </w:r>
    </w:p>
  </w:endnote>
  <w:endnote w:type="continuationSeparator" w:id="0">
    <w:p w14:paraId="24527F8B" w14:textId="77777777" w:rsidR="005D4779" w:rsidRDefault="005D4779" w:rsidP="009F4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804300" w14:textId="77777777" w:rsidR="005D4779" w:rsidRDefault="005D4779" w:rsidP="009F440E">
      <w:r>
        <w:separator/>
      </w:r>
    </w:p>
  </w:footnote>
  <w:footnote w:type="continuationSeparator" w:id="0">
    <w:p w14:paraId="18346814" w14:textId="77777777" w:rsidR="005D4779" w:rsidRDefault="005D4779" w:rsidP="009F44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0BD131"/>
    <w:multiLevelType w:val="singleLevel"/>
    <w:tmpl w:val="5B0BD131"/>
    <w:lvl w:ilvl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7B1F"/>
    <w:rsid w:val="000B2016"/>
    <w:rsid w:val="000D7BC9"/>
    <w:rsid w:val="001310F3"/>
    <w:rsid w:val="003043A8"/>
    <w:rsid w:val="00320B4E"/>
    <w:rsid w:val="003D2F59"/>
    <w:rsid w:val="00415CAA"/>
    <w:rsid w:val="00444144"/>
    <w:rsid w:val="004A450A"/>
    <w:rsid w:val="004F374B"/>
    <w:rsid w:val="00512BE8"/>
    <w:rsid w:val="005D4779"/>
    <w:rsid w:val="00653110"/>
    <w:rsid w:val="006C76D6"/>
    <w:rsid w:val="006F537B"/>
    <w:rsid w:val="0074253B"/>
    <w:rsid w:val="007D2EF1"/>
    <w:rsid w:val="007E5D33"/>
    <w:rsid w:val="00825DE8"/>
    <w:rsid w:val="008375BD"/>
    <w:rsid w:val="00860EA8"/>
    <w:rsid w:val="008A1700"/>
    <w:rsid w:val="008F7AAA"/>
    <w:rsid w:val="00952A2A"/>
    <w:rsid w:val="009B70C6"/>
    <w:rsid w:val="009F440E"/>
    <w:rsid w:val="00A04B80"/>
    <w:rsid w:val="00AD7D32"/>
    <w:rsid w:val="00B633C6"/>
    <w:rsid w:val="00B64C16"/>
    <w:rsid w:val="00B80D14"/>
    <w:rsid w:val="00B878E0"/>
    <w:rsid w:val="00BB7408"/>
    <w:rsid w:val="00BE30DD"/>
    <w:rsid w:val="00C02979"/>
    <w:rsid w:val="00CB1CDE"/>
    <w:rsid w:val="00E20B2A"/>
    <w:rsid w:val="00F13786"/>
    <w:rsid w:val="00F668F2"/>
    <w:rsid w:val="00FC7B1F"/>
    <w:rsid w:val="00FE524E"/>
    <w:rsid w:val="11534647"/>
    <w:rsid w:val="32077B3A"/>
    <w:rsid w:val="42F549E4"/>
    <w:rsid w:val="64F4129B"/>
    <w:rsid w:val="65B24379"/>
    <w:rsid w:val="74BC4857"/>
    <w:rsid w:val="77080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4CE9E2"/>
  <w15:docId w15:val="{304AF428-888C-4D75-9D15-E398B80AE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5</Pages>
  <Words>516</Words>
  <Characters>2942</Characters>
  <Application>Microsoft Office Word</Application>
  <DocSecurity>0</DocSecurity>
  <Lines>24</Lines>
  <Paragraphs>6</Paragraphs>
  <ScaleCrop>false</ScaleCrop>
  <Company/>
  <LinksUpToDate>false</LinksUpToDate>
  <CharactersWithSpaces>3452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 中伟</dc:creator>
  <cp:lastModifiedBy>舒芳</cp:lastModifiedBy>
  <cp:revision>38</cp:revision>
  <dcterms:created xsi:type="dcterms:W3CDTF">2020-04-11T08:28:00Z</dcterms:created>
  <dcterms:modified xsi:type="dcterms:W3CDTF">2020-05-11T22:07:00Z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