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27" w:rsidRDefault="007751A7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高一年级语文《在马克思墓前的讲话</w:t>
      </w:r>
      <w:r w:rsidRPr="001C253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（一）</w:t>
      </w:r>
    </w:p>
    <w:p w:rsidR="007751A7" w:rsidRDefault="007751A7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E00CE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7751A7" w:rsidRDefault="007751A7" w:rsidP="00E00CE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学习目标：</w:t>
      </w:r>
    </w:p>
    <w:p w:rsidR="007751A7" w:rsidRPr="00474D3D" w:rsidRDefault="007751A7" w:rsidP="00853F02">
      <w:pPr>
        <w:ind w:left="280" w:hangingChars="100" w:hanging="280"/>
        <w:jc w:val="left"/>
        <w:rPr>
          <w:rFonts w:ascii="宋体"/>
          <w:sz w:val="28"/>
          <w:szCs w:val="28"/>
        </w:rPr>
      </w:pPr>
      <w:r w:rsidRPr="00474D3D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结合马克思的生平、著作和历史贡献，深入理解本文的思想文化内涵，把握文章主旨。</w:t>
      </w:r>
    </w:p>
    <w:p w:rsidR="007751A7" w:rsidRDefault="007751A7" w:rsidP="00853F02">
      <w:pPr>
        <w:ind w:left="280" w:hangingChars="100" w:hanging="280"/>
        <w:jc w:val="left"/>
        <w:rPr>
          <w:rFonts w:ascii="宋体"/>
          <w:sz w:val="28"/>
          <w:szCs w:val="28"/>
        </w:rPr>
      </w:pPr>
      <w:r w:rsidRPr="00474D3D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反复诵读课文，分析本文的结构，学习本文严密的逻辑性和阐发主张的思路。</w:t>
      </w:r>
    </w:p>
    <w:p w:rsidR="007751A7" w:rsidRPr="00474D3D" w:rsidRDefault="007751A7" w:rsidP="0064684F">
      <w:pPr>
        <w:jc w:val="left"/>
        <w:rPr>
          <w:rFonts w:ascii="宋体"/>
          <w:b/>
          <w:spacing w:val="30"/>
          <w:kern w:val="10"/>
          <w:sz w:val="32"/>
          <w:szCs w:val="32"/>
        </w:rPr>
      </w:pPr>
      <w:r w:rsidRPr="00474D3D">
        <w:rPr>
          <w:rFonts w:ascii="宋体" w:hAnsi="宋体" w:hint="eastAsia"/>
          <w:b/>
          <w:spacing w:val="30"/>
          <w:kern w:val="10"/>
          <w:sz w:val="32"/>
          <w:szCs w:val="32"/>
        </w:rPr>
        <w:t>学法指导：</w:t>
      </w:r>
    </w:p>
    <w:p w:rsidR="007751A7" w:rsidRDefault="007751A7" w:rsidP="00B71D45">
      <w:pPr>
        <w:pStyle w:val="a8"/>
        <w:numPr>
          <w:ilvl w:val="0"/>
          <w:numId w:val="8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反复诵读，划出马克思作为思想家和革命家的伟大贡献，查阅附加材料中有关马克思和恩格斯的生平资料，理解文章的思想内涵。</w:t>
      </w:r>
    </w:p>
    <w:p w:rsidR="007751A7" w:rsidRDefault="007751A7" w:rsidP="00B71D45">
      <w:pPr>
        <w:pStyle w:val="a8"/>
        <w:numPr>
          <w:ilvl w:val="0"/>
          <w:numId w:val="8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划出总结性、承递性、过渡性的语句，理清文章结构，体会本文条理清晰逻辑严密的特点。</w:t>
      </w:r>
    </w:p>
    <w:p w:rsidR="007751A7" w:rsidRPr="004526C5" w:rsidRDefault="007751A7" w:rsidP="00B71D45">
      <w:pPr>
        <w:pStyle w:val="a8"/>
        <w:numPr>
          <w:ilvl w:val="0"/>
          <w:numId w:val="8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找出观点和支撑观点的理由，思考怎样有理有据地发表意见，阐发主张。</w:t>
      </w:r>
    </w:p>
    <w:p w:rsidR="007751A7" w:rsidRPr="007E79C0" w:rsidRDefault="007751A7" w:rsidP="0064684F">
      <w:pPr>
        <w:jc w:val="left"/>
        <w:rPr>
          <w:rFonts w:ascii="宋体"/>
          <w:b/>
          <w:spacing w:val="30"/>
          <w:kern w:val="10"/>
          <w:sz w:val="28"/>
          <w:szCs w:val="28"/>
        </w:rPr>
      </w:pPr>
      <w:r w:rsidRPr="007E79C0">
        <w:rPr>
          <w:rFonts w:ascii="宋体" w:hAnsi="宋体" w:hint="eastAsia"/>
          <w:b/>
          <w:spacing w:val="30"/>
          <w:kern w:val="10"/>
          <w:sz w:val="28"/>
          <w:szCs w:val="28"/>
        </w:rPr>
        <w:t>学习任务单：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学习任务一：反复研读，查阅附加材料中有关马克思和恩格斯的生平资料，理解文章思想内涵，划出马克思作为思想家和革命家的伟大成就。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学习任务二：划出总结性、承递性、过渡性的语句。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第</w:t>
      </w:r>
      <w:r w:rsidRPr="007E1127">
        <w:rPr>
          <w:rFonts w:ascii="宋体" w:hAnsi="宋体"/>
          <w:sz w:val="28"/>
          <w:szCs w:val="28"/>
        </w:rPr>
        <w:t>3</w:t>
      </w:r>
      <w:r w:rsidRPr="007E1127">
        <w:rPr>
          <w:rFonts w:ascii="宋体" w:hAnsi="宋体" w:hint="eastAsia"/>
          <w:sz w:val="28"/>
          <w:szCs w:val="28"/>
        </w:rPr>
        <w:t>段：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lastRenderedPageBreak/>
        <w:t>第</w:t>
      </w:r>
      <w:r w:rsidRPr="007E1127">
        <w:rPr>
          <w:rFonts w:ascii="宋体" w:hAnsi="宋体"/>
          <w:sz w:val="28"/>
          <w:szCs w:val="28"/>
        </w:rPr>
        <w:t>4</w:t>
      </w:r>
      <w:r w:rsidRPr="007E1127">
        <w:rPr>
          <w:rFonts w:ascii="宋体" w:hAnsi="宋体" w:hint="eastAsia"/>
          <w:sz w:val="28"/>
          <w:szCs w:val="28"/>
        </w:rPr>
        <w:t>段：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第</w:t>
      </w:r>
      <w:r w:rsidRPr="007E1127">
        <w:rPr>
          <w:rFonts w:ascii="宋体" w:hAnsi="宋体"/>
          <w:sz w:val="28"/>
          <w:szCs w:val="28"/>
        </w:rPr>
        <w:t>5</w:t>
      </w:r>
      <w:r w:rsidRPr="007E1127">
        <w:rPr>
          <w:rFonts w:ascii="宋体" w:hAnsi="宋体" w:hint="eastAsia"/>
          <w:sz w:val="28"/>
          <w:szCs w:val="28"/>
        </w:rPr>
        <w:t>段：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第</w:t>
      </w:r>
      <w:r w:rsidRPr="007E1127">
        <w:rPr>
          <w:rFonts w:ascii="宋体" w:hAnsi="宋体"/>
          <w:sz w:val="28"/>
          <w:szCs w:val="28"/>
        </w:rPr>
        <w:t>6</w:t>
      </w:r>
      <w:r w:rsidRPr="007E1127">
        <w:rPr>
          <w:rFonts w:ascii="宋体" w:hAnsi="宋体" w:hint="eastAsia"/>
          <w:sz w:val="28"/>
          <w:szCs w:val="28"/>
        </w:rPr>
        <w:t>段：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第</w:t>
      </w:r>
      <w:r w:rsidRPr="007E1127">
        <w:rPr>
          <w:rFonts w:ascii="宋体" w:hAnsi="宋体"/>
          <w:sz w:val="28"/>
          <w:szCs w:val="28"/>
        </w:rPr>
        <w:t>7</w:t>
      </w:r>
      <w:r w:rsidRPr="007E1127">
        <w:rPr>
          <w:rFonts w:ascii="宋体" w:hAnsi="宋体" w:hint="eastAsia"/>
          <w:sz w:val="28"/>
          <w:szCs w:val="28"/>
        </w:rPr>
        <w:t>段：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第</w:t>
      </w:r>
      <w:r w:rsidRPr="007E1127">
        <w:rPr>
          <w:rFonts w:ascii="宋体" w:hAnsi="宋体"/>
          <w:sz w:val="28"/>
          <w:szCs w:val="28"/>
        </w:rPr>
        <w:t>8</w:t>
      </w:r>
      <w:r w:rsidRPr="007E1127">
        <w:rPr>
          <w:rFonts w:ascii="宋体" w:hAnsi="宋体" w:hint="eastAsia"/>
          <w:sz w:val="28"/>
          <w:szCs w:val="28"/>
        </w:rPr>
        <w:t>段：</w:t>
      </w:r>
    </w:p>
    <w:p w:rsidR="007751A7" w:rsidRPr="007E1127" w:rsidRDefault="007751A7" w:rsidP="0064684F">
      <w:p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学习任务三：理清结构，画结构的思维导图。</w:t>
      </w:r>
    </w:p>
    <w:p w:rsidR="007751A7" w:rsidRPr="00677A74" w:rsidRDefault="0059517C" w:rsidP="0064684F">
      <w:pPr>
        <w:jc w:val="left"/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51pt;margin-top:0;width:12pt;height:202.8pt;z-index:5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17pt;margin-top:15.6pt;width:9pt;height:195pt;z-index:1"/>
        </w:pict>
      </w:r>
      <w:r>
        <w:rPr>
          <w:noProof/>
        </w:rPr>
        <w:pict>
          <v:shape id="_x0000_s1028" type="#_x0000_t87" style="position:absolute;margin-left:189pt;margin-top:0;width:9pt;height:54.6pt;z-index:2"/>
        </w:pic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          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思想家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</w:t>
      </w:r>
      <w:r w:rsidR="007751A7" w:rsidRPr="00677A74"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  <w:t xml:space="preserve">              </w:t>
      </w:r>
    </w:p>
    <w:p w:rsidR="007751A7" w:rsidRDefault="0059517C" w:rsidP="00677A74">
      <w:pPr>
        <w:jc w:val="left"/>
        <w:rPr>
          <w:rFonts w:ascii="宋体" w:hAnsi="宋体"/>
          <w:color w:val="000000"/>
          <w:spacing w:val="30"/>
          <w:kern w:val="10"/>
          <w:sz w:val="28"/>
          <w:szCs w:val="28"/>
        </w:rPr>
      </w:pPr>
      <w:r>
        <w:rPr>
          <w:noProof/>
        </w:rPr>
        <w:pict>
          <v:shape id="_x0000_s1029" type="#_x0000_t87" style="position:absolute;margin-left:189pt;margin-top:31.2pt;width:9pt;height:54.6pt;z-index:3"/>
        </w:pic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马克思的逝世是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（理由）</w:t>
      </w:r>
      <w:r w:rsidR="007751A7" w:rsidRPr="00677A74"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  <w:t xml:space="preserve">               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英名事不可估量的损失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革命家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</w:t>
      </w:r>
      <w:r w:rsidR="007751A7" w:rsidRPr="00677A74"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  <w:t xml:space="preserve">               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业永垂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         </w:t>
      </w:r>
    </w:p>
    <w:p w:rsidR="007751A7" w:rsidRDefault="007751A7" w:rsidP="00853F02">
      <w:pPr>
        <w:ind w:firstLineChars="1150" w:firstLine="3910"/>
        <w:jc w:val="left"/>
        <w:rPr>
          <w:rFonts w:ascii="宋体"/>
          <w:color w:val="000000"/>
          <w:spacing w:val="30"/>
          <w:kern w:val="10"/>
          <w:sz w:val="28"/>
          <w:szCs w:val="28"/>
        </w:rPr>
      </w:pPr>
      <w:r w:rsidRPr="00677A74"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不朽</w:t>
      </w:r>
    </w:p>
    <w:p w:rsidR="007751A7" w:rsidRDefault="007751A7" w:rsidP="00853F02">
      <w:pPr>
        <w:ind w:firstLineChars="200" w:firstLine="680"/>
        <w:jc w:val="left"/>
        <w:rPr>
          <w:rFonts w:ascii="宋体"/>
          <w:color w:val="000000"/>
          <w:spacing w:val="30"/>
          <w:kern w:val="10"/>
          <w:sz w:val="28"/>
          <w:szCs w:val="28"/>
        </w:rPr>
      </w:pPr>
      <w:r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（理由）</w:t>
      </w:r>
      <w:r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               </w:t>
      </w:r>
      <w:r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（结论）</w:t>
      </w:r>
    </w:p>
    <w:p w:rsidR="007751A7" w:rsidRDefault="0059517C" w:rsidP="0064684F">
      <w:pPr>
        <w:jc w:val="left"/>
        <w:rPr>
          <w:rFonts w:ascii="宋体"/>
          <w:color w:val="000000"/>
          <w:spacing w:val="30"/>
          <w:kern w:val="10"/>
          <w:sz w:val="28"/>
          <w:szCs w:val="28"/>
        </w:rPr>
      </w:pPr>
      <w:r>
        <w:rPr>
          <w:noProof/>
        </w:rPr>
        <w:pict>
          <v:shape id="_x0000_s1030" type="#_x0000_t87" style="position:absolute;margin-left:198pt;margin-top:0;width:9pt;height:54.6pt;z-index:4"/>
        </w:pic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（观点）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  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深远影响</w:t>
      </w:r>
      <w:r w:rsidR="007751A7"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</w:t>
      </w:r>
      <w:r w:rsidR="007751A7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敌人</w:t>
      </w:r>
      <w:r w:rsidR="007751A7" w:rsidRPr="00677A74"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  <w:t xml:space="preserve">           </w:t>
      </w:r>
    </w:p>
    <w:p w:rsidR="007751A7" w:rsidRDefault="007751A7" w:rsidP="0064684F">
      <w:pPr>
        <w:jc w:val="left"/>
        <w:rPr>
          <w:rFonts w:ascii="宋体"/>
          <w:color w:val="000000"/>
          <w:spacing w:val="30"/>
          <w:kern w:val="10"/>
          <w:sz w:val="28"/>
          <w:szCs w:val="28"/>
          <w:u w:val="single"/>
        </w:rPr>
      </w:pPr>
      <w:r>
        <w:rPr>
          <w:rFonts w:ascii="宋体" w:hAnsi="宋体"/>
          <w:color w:val="000000"/>
          <w:spacing w:val="30"/>
          <w:kern w:val="10"/>
          <w:sz w:val="28"/>
          <w:szCs w:val="28"/>
        </w:rPr>
        <w:t xml:space="preserve">                     </w:t>
      </w:r>
      <w:r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友人</w:t>
      </w:r>
      <w:r w:rsidRPr="00677A74">
        <w:rPr>
          <w:rFonts w:ascii="宋体" w:hAnsi="宋体"/>
          <w:color w:val="000000"/>
          <w:spacing w:val="30"/>
          <w:kern w:val="10"/>
          <w:sz w:val="28"/>
          <w:szCs w:val="28"/>
          <w:u w:val="single"/>
        </w:rPr>
        <w:t xml:space="preserve">           </w:t>
      </w:r>
    </w:p>
    <w:p w:rsidR="007751A7" w:rsidRDefault="007751A7" w:rsidP="0064684F">
      <w:pPr>
        <w:jc w:val="left"/>
        <w:rPr>
          <w:rFonts w:ascii="宋体"/>
          <w:color w:val="000000"/>
          <w:spacing w:val="30"/>
          <w:kern w:val="10"/>
          <w:sz w:val="28"/>
          <w:szCs w:val="28"/>
          <w:u w:val="single"/>
        </w:rPr>
      </w:pPr>
    </w:p>
    <w:p w:rsidR="007751A7" w:rsidRDefault="007751A7" w:rsidP="0064684F">
      <w:pPr>
        <w:jc w:val="left"/>
        <w:rPr>
          <w:rFonts w:ascii="宋体"/>
          <w:color w:val="000000"/>
          <w:spacing w:val="30"/>
          <w:kern w:val="10"/>
          <w:sz w:val="28"/>
          <w:szCs w:val="28"/>
        </w:rPr>
      </w:pPr>
      <w:r w:rsidRPr="00677A74"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归纳整理</w:t>
      </w:r>
      <w:r>
        <w:rPr>
          <w:rFonts w:ascii="宋体" w:hAnsi="宋体" w:hint="eastAsia"/>
          <w:color w:val="000000"/>
          <w:spacing w:val="30"/>
          <w:kern w:val="10"/>
          <w:sz w:val="28"/>
          <w:szCs w:val="28"/>
        </w:rPr>
        <w:t>：</w:t>
      </w:r>
    </w:p>
    <w:p w:rsidR="007751A7" w:rsidRPr="007E1127" w:rsidRDefault="007751A7" w:rsidP="00A8024A">
      <w:pPr>
        <w:numPr>
          <w:ilvl w:val="0"/>
          <w:numId w:val="9"/>
        </w:num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反复诵读课文，理清结构和作者的思路。即开头、主体、结尾分别讲了什么。查阅相关资料，便于理解文中的概念。</w:t>
      </w:r>
    </w:p>
    <w:p w:rsidR="007751A7" w:rsidRPr="007E1127" w:rsidRDefault="007751A7" w:rsidP="00A8024A">
      <w:pPr>
        <w:numPr>
          <w:ilvl w:val="0"/>
          <w:numId w:val="9"/>
        </w:num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试着找出课文中标志性的语句，结合书下的注释，联系上下文，找出它们的内在联系，体会它们在文章结构方面的作用及表达效果。</w:t>
      </w:r>
    </w:p>
    <w:p w:rsidR="007751A7" w:rsidRPr="007E1127" w:rsidRDefault="007751A7" w:rsidP="00A8024A">
      <w:pPr>
        <w:numPr>
          <w:ilvl w:val="0"/>
          <w:numId w:val="9"/>
        </w:numPr>
        <w:jc w:val="left"/>
        <w:rPr>
          <w:rFonts w:ascii="宋体" w:hAnsi="宋体"/>
          <w:sz w:val="28"/>
          <w:szCs w:val="28"/>
        </w:rPr>
      </w:pPr>
      <w:r w:rsidRPr="007E1127">
        <w:rPr>
          <w:rFonts w:ascii="宋体" w:hAnsi="宋体" w:hint="eastAsia"/>
          <w:sz w:val="28"/>
          <w:szCs w:val="28"/>
        </w:rPr>
        <w:t>思考文章给我们的启示，学习演讲</w:t>
      </w:r>
      <w:bookmarkStart w:id="0" w:name="_GoBack"/>
      <w:bookmarkEnd w:id="0"/>
      <w:r w:rsidRPr="007E1127">
        <w:rPr>
          <w:rFonts w:ascii="宋体" w:hAnsi="宋体" w:hint="eastAsia"/>
          <w:sz w:val="28"/>
          <w:szCs w:val="28"/>
        </w:rPr>
        <w:t>稿及议论文的写作，学会运用准确严密的语言表达自己的思想观点，即明确立场（观点），</w:t>
      </w:r>
      <w:r w:rsidRPr="007E1127">
        <w:rPr>
          <w:rFonts w:ascii="宋体" w:hAnsi="宋体" w:hint="eastAsia"/>
          <w:sz w:val="28"/>
          <w:szCs w:val="28"/>
        </w:rPr>
        <w:lastRenderedPageBreak/>
        <w:t>理由支撑（论据），结尾点明观点，总结全文，首尾呼应。</w:t>
      </w:r>
    </w:p>
    <w:sectPr w:rsidR="007751A7" w:rsidRPr="007E1127" w:rsidSect="00D75AF5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7C" w:rsidRDefault="0059517C">
      <w:r>
        <w:separator/>
      </w:r>
    </w:p>
  </w:endnote>
  <w:endnote w:type="continuationSeparator" w:id="0">
    <w:p w:rsidR="0059517C" w:rsidRDefault="0059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A7" w:rsidRDefault="007751A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751A7" w:rsidRDefault="007751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7C" w:rsidRDefault="0059517C">
      <w:r>
        <w:separator/>
      </w:r>
    </w:p>
  </w:footnote>
  <w:footnote w:type="continuationSeparator" w:id="0">
    <w:p w:rsidR="0059517C" w:rsidRDefault="0059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56A"/>
    <w:multiLevelType w:val="hybridMultilevel"/>
    <w:tmpl w:val="9410ADCA"/>
    <w:lvl w:ilvl="0" w:tplc="60C6ECD6">
      <w:start w:val="1"/>
      <w:numFmt w:val="decimal"/>
      <w:lvlText w:val="%1."/>
      <w:lvlJc w:val="left"/>
      <w:pPr>
        <w:ind w:left="372" w:hanging="37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14599F"/>
    <w:multiLevelType w:val="hybridMultilevel"/>
    <w:tmpl w:val="C448A584"/>
    <w:lvl w:ilvl="0" w:tplc="B804F0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1775E84"/>
    <w:multiLevelType w:val="hybridMultilevel"/>
    <w:tmpl w:val="469AEBA0"/>
    <w:lvl w:ilvl="0" w:tplc="184676A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6E52341"/>
    <w:multiLevelType w:val="hybridMultilevel"/>
    <w:tmpl w:val="817E4604"/>
    <w:lvl w:ilvl="0" w:tplc="13FC061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9AF34D4"/>
    <w:multiLevelType w:val="hybridMultilevel"/>
    <w:tmpl w:val="2F961DB6"/>
    <w:lvl w:ilvl="0" w:tplc="C960ED38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648704B"/>
    <w:multiLevelType w:val="hybridMultilevel"/>
    <w:tmpl w:val="D5ACBA60"/>
    <w:lvl w:ilvl="0" w:tplc="D04EFC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7A818AA"/>
    <w:multiLevelType w:val="hybridMultilevel"/>
    <w:tmpl w:val="BD56429C"/>
    <w:lvl w:ilvl="0" w:tplc="98B4D4C8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74E3718"/>
    <w:multiLevelType w:val="hybridMultilevel"/>
    <w:tmpl w:val="5DB8C578"/>
    <w:lvl w:ilvl="0" w:tplc="89B42A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C76"/>
    <w:rsid w:val="0001334D"/>
    <w:rsid w:val="0002196A"/>
    <w:rsid w:val="00026175"/>
    <w:rsid w:val="00031550"/>
    <w:rsid w:val="00035E28"/>
    <w:rsid w:val="00044897"/>
    <w:rsid w:val="000748B0"/>
    <w:rsid w:val="00081419"/>
    <w:rsid w:val="00087D8C"/>
    <w:rsid w:val="00087FCF"/>
    <w:rsid w:val="0009364B"/>
    <w:rsid w:val="00094E35"/>
    <w:rsid w:val="000A1973"/>
    <w:rsid w:val="000A6702"/>
    <w:rsid w:val="000B0D54"/>
    <w:rsid w:val="000C0DD1"/>
    <w:rsid w:val="000C5682"/>
    <w:rsid w:val="000D0B7F"/>
    <w:rsid w:val="000E1CEE"/>
    <w:rsid w:val="000E5F2F"/>
    <w:rsid w:val="000E6077"/>
    <w:rsid w:val="000F265D"/>
    <w:rsid w:val="001005E1"/>
    <w:rsid w:val="001058B3"/>
    <w:rsid w:val="00106E0E"/>
    <w:rsid w:val="0010731F"/>
    <w:rsid w:val="0011190E"/>
    <w:rsid w:val="001222FE"/>
    <w:rsid w:val="00124AE4"/>
    <w:rsid w:val="0012677B"/>
    <w:rsid w:val="00131DED"/>
    <w:rsid w:val="0013431A"/>
    <w:rsid w:val="001760FE"/>
    <w:rsid w:val="001A05AC"/>
    <w:rsid w:val="001B00C4"/>
    <w:rsid w:val="001B1160"/>
    <w:rsid w:val="001C2533"/>
    <w:rsid w:val="001E210B"/>
    <w:rsid w:val="001E40DF"/>
    <w:rsid w:val="001F457B"/>
    <w:rsid w:val="001F5C76"/>
    <w:rsid w:val="002001E3"/>
    <w:rsid w:val="002004E6"/>
    <w:rsid w:val="002016B2"/>
    <w:rsid w:val="00203357"/>
    <w:rsid w:val="00214372"/>
    <w:rsid w:val="002205EE"/>
    <w:rsid w:val="00220F31"/>
    <w:rsid w:val="002230C1"/>
    <w:rsid w:val="00230C40"/>
    <w:rsid w:val="002353F7"/>
    <w:rsid w:val="0023702D"/>
    <w:rsid w:val="002601AD"/>
    <w:rsid w:val="0026388D"/>
    <w:rsid w:val="0027112E"/>
    <w:rsid w:val="002712D9"/>
    <w:rsid w:val="00276B22"/>
    <w:rsid w:val="002A2232"/>
    <w:rsid w:val="002A4CDB"/>
    <w:rsid w:val="002B4788"/>
    <w:rsid w:val="002C1CDA"/>
    <w:rsid w:val="002E7F23"/>
    <w:rsid w:val="002F128B"/>
    <w:rsid w:val="002F280B"/>
    <w:rsid w:val="0034049D"/>
    <w:rsid w:val="0034595B"/>
    <w:rsid w:val="00351D13"/>
    <w:rsid w:val="00351E7F"/>
    <w:rsid w:val="00354C47"/>
    <w:rsid w:val="00362D4F"/>
    <w:rsid w:val="00366A4A"/>
    <w:rsid w:val="00373FAB"/>
    <w:rsid w:val="0037564F"/>
    <w:rsid w:val="00394D53"/>
    <w:rsid w:val="003A3F19"/>
    <w:rsid w:val="003A3FD5"/>
    <w:rsid w:val="003A5EC3"/>
    <w:rsid w:val="003A604E"/>
    <w:rsid w:val="003B17FD"/>
    <w:rsid w:val="003B2A90"/>
    <w:rsid w:val="003B30EC"/>
    <w:rsid w:val="003B4142"/>
    <w:rsid w:val="003B598E"/>
    <w:rsid w:val="003C0C22"/>
    <w:rsid w:val="003C54AA"/>
    <w:rsid w:val="003D4AF1"/>
    <w:rsid w:val="003E0456"/>
    <w:rsid w:val="003F5EE5"/>
    <w:rsid w:val="00405421"/>
    <w:rsid w:val="00406C80"/>
    <w:rsid w:val="00416785"/>
    <w:rsid w:val="00417075"/>
    <w:rsid w:val="0043185A"/>
    <w:rsid w:val="0043194C"/>
    <w:rsid w:val="00442B4E"/>
    <w:rsid w:val="00446B3A"/>
    <w:rsid w:val="00447F91"/>
    <w:rsid w:val="004526C5"/>
    <w:rsid w:val="0045336F"/>
    <w:rsid w:val="00460AD1"/>
    <w:rsid w:val="00473392"/>
    <w:rsid w:val="00474D3D"/>
    <w:rsid w:val="00475BA0"/>
    <w:rsid w:val="00491E1A"/>
    <w:rsid w:val="004B07AD"/>
    <w:rsid w:val="004B1736"/>
    <w:rsid w:val="004B2A58"/>
    <w:rsid w:val="004B41C3"/>
    <w:rsid w:val="004B5DCD"/>
    <w:rsid w:val="004C7F54"/>
    <w:rsid w:val="004D036E"/>
    <w:rsid w:val="004D1FDB"/>
    <w:rsid w:val="004D4874"/>
    <w:rsid w:val="004E5433"/>
    <w:rsid w:val="004E7732"/>
    <w:rsid w:val="005037E2"/>
    <w:rsid w:val="00504C5C"/>
    <w:rsid w:val="005159B6"/>
    <w:rsid w:val="00521A9D"/>
    <w:rsid w:val="00521D6A"/>
    <w:rsid w:val="005245AC"/>
    <w:rsid w:val="00531B03"/>
    <w:rsid w:val="00542FE3"/>
    <w:rsid w:val="00550A52"/>
    <w:rsid w:val="00555C0F"/>
    <w:rsid w:val="00586A45"/>
    <w:rsid w:val="0059517C"/>
    <w:rsid w:val="00596D19"/>
    <w:rsid w:val="005A5DD6"/>
    <w:rsid w:val="005A7963"/>
    <w:rsid w:val="005B3DB8"/>
    <w:rsid w:val="005B6BDD"/>
    <w:rsid w:val="005B70B0"/>
    <w:rsid w:val="005C0282"/>
    <w:rsid w:val="005C3727"/>
    <w:rsid w:val="005D2ABF"/>
    <w:rsid w:val="005D7838"/>
    <w:rsid w:val="005E7D37"/>
    <w:rsid w:val="005F4326"/>
    <w:rsid w:val="0060227E"/>
    <w:rsid w:val="006133AD"/>
    <w:rsid w:val="006156FD"/>
    <w:rsid w:val="00620BBA"/>
    <w:rsid w:val="006222CE"/>
    <w:rsid w:val="00630737"/>
    <w:rsid w:val="00646428"/>
    <w:rsid w:val="0064684F"/>
    <w:rsid w:val="006512BE"/>
    <w:rsid w:val="0065258C"/>
    <w:rsid w:val="00665E63"/>
    <w:rsid w:val="0066725E"/>
    <w:rsid w:val="00673D81"/>
    <w:rsid w:val="00677A74"/>
    <w:rsid w:val="006A0DE6"/>
    <w:rsid w:val="006A309E"/>
    <w:rsid w:val="006A3C34"/>
    <w:rsid w:val="006C674D"/>
    <w:rsid w:val="006D03D1"/>
    <w:rsid w:val="006D260E"/>
    <w:rsid w:val="006D3609"/>
    <w:rsid w:val="006D5B30"/>
    <w:rsid w:val="006F1214"/>
    <w:rsid w:val="00720C3B"/>
    <w:rsid w:val="007241AB"/>
    <w:rsid w:val="007548AA"/>
    <w:rsid w:val="00754F23"/>
    <w:rsid w:val="00755696"/>
    <w:rsid w:val="0075671B"/>
    <w:rsid w:val="00761682"/>
    <w:rsid w:val="007638EA"/>
    <w:rsid w:val="0076694F"/>
    <w:rsid w:val="00771F9B"/>
    <w:rsid w:val="007751A7"/>
    <w:rsid w:val="007822D7"/>
    <w:rsid w:val="00787B8A"/>
    <w:rsid w:val="007900C3"/>
    <w:rsid w:val="007A04FA"/>
    <w:rsid w:val="007A24EE"/>
    <w:rsid w:val="007B37B5"/>
    <w:rsid w:val="007B4540"/>
    <w:rsid w:val="007B539D"/>
    <w:rsid w:val="007C47BF"/>
    <w:rsid w:val="007D1289"/>
    <w:rsid w:val="007D21FE"/>
    <w:rsid w:val="007E1127"/>
    <w:rsid w:val="007E31CB"/>
    <w:rsid w:val="007E372C"/>
    <w:rsid w:val="007E79C0"/>
    <w:rsid w:val="007F10C4"/>
    <w:rsid w:val="007F33D1"/>
    <w:rsid w:val="007F6AAA"/>
    <w:rsid w:val="008126ED"/>
    <w:rsid w:val="00812FB9"/>
    <w:rsid w:val="00813E7C"/>
    <w:rsid w:val="00827EB2"/>
    <w:rsid w:val="008304F3"/>
    <w:rsid w:val="008459C1"/>
    <w:rsid w:val="00847049"/>
    <w:rsid w:val="008506CD"/>
    <w:rsid w:val="00853F02"/>
    <w:rsid w:val="00854741"/>
    <w:rsid w:val="00860D03"/>
    <w:rsid w:val="008826B4"/>
    <w:rsid w:val="00883A42"/>
    <w:rsid w:val="00885F1B"/>
    <w:rsid w:val="00894649"/>
    <w:rsid w:val="00894C62"/>
    <w:rsid w:val="0089723E"/>
    <w:rsid w:val="008A25A7"/>
    <w:rsid w:val="008A426B"/>
    <w:rsid w:val="008B7F2F"/>
    <w:rsid w:val="008C622C"/>
    <w:rsid w:val="008E0505"/>
    <w:rsid w:val="008F206C"/>
    <w:rsid w:val="00905B74"/>
    <w:rsid w:val="00907A79"/>
    <w:rsid w:val="00913BF7"/>
    <w:rsid w:val="00921419"/>
    <w:rsid w:val="009231C9"/>
    <w:rsid w:val="0093587A"/>
    <w:rsid w:val="009374F0"/>
    <w:rsid w:val="00940B97"/>
    <w:rsid w:val="00953DF0"/>
    <w:rsid w:val="00966AFE"/>
    <w:rsid w:val="00967ABC"/>
    <w:rsid w:val="00970044"/>
    <w:rsid w:val="00971EB9"/>
    <w:rsid w:val="009866D4"/>
    <w:rsid w:val="009913D0"/>
    <w:rsid w:val="009A2B49"/>
    <w:rsid w:val="009A357E"/>
    <w:rsid w:val="009B0EBB"/>
    <w:rsid w:val="009B6C64"/>
    <w:rsid w:val="009B793C"/>
    <w:rsid w:val="009C2F74"/>
    <w:rsid w:val="009C762C"/>
    <w:rsid w:val="009D2D83"/>
    <w:rsid w:val="009D31BC"/>
    <w:rsid w:val="009D475E"/>
    <w:rsid w:val="009E4C52"/>
    <w:rsid w:val="009E5773"/>
    <w:rsid w:val="009F18E3"/>
    <w:rsid w:val="009F23D1"/>
    <w:rsid w:val="009F510C"/>
    <w:rsid w:val="009F6BC9"/>
    <w:rsid w:val="00A033EC"/>
    <w:rsid w:val="00A05D89"/>
    <w:rsid w:val="00A1693F"/>
    <w:rsid w:val="00A23EBB"/>
    <w:rsid w:val="00A2712F"/>
    <w:rsid w:val="00A441B5"/>
    <w:rsid w:val="00A44E9E"/>
    <w:rsid w:val="00A530FB"/>
    <w:rsid w:val="00A61071"/>
    <w:rsid w:val="00A62EF6"/>
    <w:rsid w:val="00A64DC3"/>
    <w:rsid w:val="00A75724"/>
    <w:rsid w:val="00A8024A"/>
    <w:rsid w:val="00A92130"/>
    <w:rsid w:val="00AB11C2"/>
    <w:rsid w:val="00AB4C03"/>
    <w:rsid w:val="00AB6E3C"/>
    <w:rsid w:val="00AD7DAD"/>
    <w:rsid w:val="00AE54D5"/>
    <w:rsid w:val="00AF5ADB"/>
    <w:rsid w:val="00B01A93"/>
    <w:rsid w:val="00B10E49"/>
    <w:rsid w:val="00B34F34"/>
    <w:rsid w:val="00B4702A"/>
    <w:rsid w:val="00B52159"/>
    <w:rsid w:val="00B565F9"/>
    <w:rsid w:val="00B56B22"/>
    <w:rsid w:val="00B570C7"/>
    <w:rsid w:val="00B662B9"/>
    <w:rsid w:val="00B71D45"/>
    <w:rsid w:val="00B75FAB"/>
    <w:rsid w:val="00B762D2"/>
    <w:rsid w:val="00B773C0"/>
    <w:rsid w:val="00B8150E"/>
    <w:rsid w:val="00B82CDB"/>
    <w:rsid w:val="00B9325D"/>
    <w:rsid w:val="00BA783E"/>
    <w:rsid w:val="00BB2178"/>
    <w:rsid w:val="00BB4E50"/>
    <w:rsid w:val="00BB5247"/>
    <w:rsid w:val="00BB7888"/>
    <w:rsid w:val="00BC50E5"/>
    <w:rsid w:val="00BD084A"/>
    <w:rsid w:val="00BD1C12"/>
    <w:rsid w:val="00BD1FB5"/>
    <w:rsid w:val="00BE6C9C"/>
    <w:rsid w:val="00BE6EF5"/>
    <w:rsid w:val="00BF5DBB"/>
    <w:rsid w:val="00BF7B1E"/>
    <w:rsid w:val="00C07EA7"/>
    <w:rsid w:val="00C15DE3"/>
    <w:rsid w:val="00C2120E"/>
    <w:rsid w:val="00C23A04"/>
    <w:rsid w:val="00C24EC7"/>
    <w:rsid w:val="00C32F22"/>
    <w:rsid w:val="00C446EC"/>
    <w:rsid w:val="00C53F30"/>
    <w:rsid w:val="00C6210B"/>
    <w:rsid w:val="00C6611F"/>
    <w:rsid w:val="00C7134E"/>
    <w:rsid w:val="00C71C21"/>
    <w:rsid w:val="00C80B10"/>
    <w:rsid w:val="00C95D00"/>
    <w:rsid w:val="00C96E8A"/>
    <w:rsid w:val="00CA0E91"/>
    <w:rsid w:val="00CA28BA"/>
    <w:rsid w:val="00CA589E"/>
    <w:rsid w:val="00CB1F4D"/>
    <w:rsid w:val="00CE16D6"/>
    <w:rsid w:val="00D00BA6"/>
    <w:rsid w:val="00D079A5"/>
    <w:rsid w:val="00D10336"/>
    <w:rsid w:val="00D22E87"/>
    <w:rsid w:val="00D314E7"/>
    <w:rsid w:val="00D35820"/>
    <w:rsid w:val="00D36704"/>
    <w:rsid w:val="00D52DDA"/>
    <w:rsid w:val="00D52DF9"/>
    <w:rsid w:val="00D54036"/>
    <w:rsid w:val="00D55A57"/>
    <w:rsid w:val="00D61EF4"/>
    <w:rsid w:val="00D75AF5"/>
    <w:rsid w:val="00D85E61"/>
    <w:rsid w:val="00D94BD1"/>
    <w:rsid w:val="00D959DA"/>
    <w:rsid w:val="00D97DF9"/>
    <w:rsid w:val="00DA559B"/>
    <w:rsid w:val="00DA7C13"/>
    <w:rsid w:val="00DB24E9"/>
    <w:rsid w:val="00DC35E2"/>
    <w:rsid w:val="00DC6D86"/>
    <w:rsid w:val="00DD6CAB"/>
    <w:rsid w:val="00DE2A70"/>
    <w:rsid w:val="00DF6F50"/>
    <w:rsid w:val="00DF7528"/>
    <w:rsid w:val="00E00CED"/>
    <w:rsid w:val="00E02075"/>
    <w:rsid w:val="00E076C7"/>
    <w:rsid w:val="00E126A4"/>
    <w:rsid w:val="00E244DA"/>
    <w:rsid w:val="00E4000C"/>
    <w:rsid w:val="00E50FFB"/>
    <w:rsid w:val="00E57400"/>
    <w:rsid w:val="00E6021B"/>
    <w:rsid w:val="00E66E44"/>
    <w:rsid w:val="00E72636"/>
    <w:rsid w:val="00E7722D"/>
    <w:rsid w:val="00E8346C"/>
    <w:rsid w:val="00E91D9F"/>
    <w:rsid w:val="00E923D8"/>
    <w:rsid w:val="00EA63E3"/>
    <w:rsid w:val="00EA6818"/>
    <w:rsid w:val="00EB6347"/>
    <w:rsid w:val="00EB7666"/>
    <w:rsid w:val="00EC2B18"/>
    <w:rsid w:val="00ED05A3"/>
    <w:rsid w:val="00ED634A"/>
    <w:rsid w:val="00ED642C"/>
    <w:rsid w:val="00EE2412"/>
    <w:rsid w:val="00EF6A00"/>
    <w:rsid w:val="00F10705"/>
    <w:rsid w:val="00F11363"/>
    <w:rsid w:val="00F27DF3"/>
    <w:rsid w:val="00F329B9"/>
    <w:rsid w:val="00F33ECE"/>
    <w:rsid w:val="00F40C8F"/>
    <w:rsid w:val="00F46372"/>
    <w:rsid w:val="00F62904"/>
    <w:rsid w:val="00F6335B"/>
    <w:rsid w:val="00F8743D"/>
    <w:rsid w:val="00F933E5"/>
    <w:rsid w:val="00F9726F"/>
    <w:rsid w:val="00FA08C6"/>
    <w:rsid w:val="00FA4B69"/>
    <w:rsid w:val="00FB232C"/>
    <w:rsid w:val="00FB4973"/>
    <w:rsid w:val="00FC28D9"/>
    <w:rsid w:val="00FC3D6A"/>
    <w:rsid w:val="00FC48C9"/>
    <w:rsid w:val="00FE0F16"/>
    <w:rsid w:val="00FE2D62"/>
    <w:rsid w:val="00FE65A9"/>
    <w:rsid w:val="00FF7A83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698085-C9D8-4C67-A6BC-DD4F4D54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D75AF5"/>
    <w:rPr>
      <w:rFonts w:cs="Times New Roman"/>
    </w:rPr>
  </w:style>
  <w:style w:type="character" w:customStyle="1" w:styleId="HeaderChar">
    <w:name w:val="Header Char"/>
    <w:uiPriority w:val="99"/>
    <w:locked/>
    <w:rsid w:val="00D75AF5"/>
    <w:rPr>
      <w:kern w:val="2"/>
      <w:sz w:val="18"/>
    </w:rPr>
  </w:style>
  <w:style w:type="paragraph" w:styleId="a4">
    <w:name w:val="header"/>
    <w:basedOn w:val="a"/>
    <w:link w:val="Char"/>
    <w:uiPriority w:val="99"/>
    <w:rsid w:val="00D7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75AF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link w:val="HTMLChar"/>
    <w:uiPriority w:val="99"/>
    <w:rsid w:val="00D75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character" w:customStyle="1" w:styleId="HTMLChar">
    <w:name w:val="HTML 预设格式 Char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Char0"/>
    <w:uiPriority w:val="99"/>
    <w:rsid w:val="00D7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D75A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7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46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高一年级语文《在马克思墓前的讲话》（一）专题学习指南</dc:title>
  <dc:subject/>
  <dc:creator>Administrator</dc:creator>
  <cp:keywords/>
  <dc:description/>
  <cp:lastModifiedBy>Administrator</cp:lastModifiedBy>
  <cp:revision>4</cp:revision>
  <dcterms:created xsi:type="dcterms:W3CDTF">2020-05-07T02:03:00Z</dcterms:created>
  <dcterms:modified xsi:type="dcterms:W3CDTF">2020-05-11T08:00:00Z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