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高一通用技术</w:t>
      </w:r>
      <w:r>
        <w:rPr>
          <w:rFonts w:hint="eastAsia" w:ascii="黑体" w:hAnsi="黑体" w:eastAsia="黑体"/>
          <w:sz w:val="28"/>
          <w:szCs w:val="28"/>
          <w:lang w:eastAsia="zh-CN"/>
        </w:rPr>
        <w:t>流程及其设计第二节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【练习题参考答案】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84A40"/>
    <w:multiLevelType w:val="singleLevel"/>
    <w:tmpl w:val="CB184A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DE"/>
    <w:rsid w:val="00064E04"/>
    <w:rsid w:val="000C61F0"/>
    <w:rsid w:val="001A5AFF"/>
    <w:rsid w:val="0021217C"/>
    <w:rsid w:val="00444344"/>
    <w:rsid w:val="00491702"/>
    <w:rsid w:val="004B46A5"/>
    <w:rsid w:val="00646DA0"/>
    <w:rsid w:val="006F421A"/>
    <w:rsid w:val="00760292"/>
    <w:rsid w:val="0084519E"/>
    <w:rsid w:val="00903ADE"/>
    <w:rsid w:val="00A07378"/>
    <w:rsid w:val="00A553EB"/>
    <w:rsid w:val="00A653B5"/>
    <w:rsid w:val="00C87293"/>
    <w:rsid w:val="00CE0D52"/>
    <w:rsid w:val="00D67BF8"/>
    <w:rsid w:val="00E53078"/>
    <w:rsid w:val="184F1F08"/>
    <w:rsid w:val="21373EB9"/>
    <w:rsid w:val="361C6185"/>
    <w:rsid w:val="3F4F1EC9"/>
    <w:rsid w:val="52F65493"/>
    <w:rsid w:val="56090870"/>
    <w:rsid w:val="7E4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3A94A-0134-4099-A51E-F04053578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</Words>
  <Characters>38</Characters>
  <Lines>1</Lines>
  <Paragraphs>1</Paragraphs>
  <TotalTime>30</TotalTime>
  <ScaleCrop>false</ScaleCrop>
  <LinksUpToDate>false</LinksUpToDate>
  <CharactersWithSpaces>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2020-04-09T02:52:00Z</dcterms:created>
  <dc:creator>user</dc:creator>
  <cp:lastModifiedBy>挠挠</cp:lastModifiedBy>
  <dcterms:modified xsi:type="dcterms:W3CDTF">2020-04-26T11:07:25Z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