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1968" w:firstLineChars="700"/>
        <w:jc w:val="left"/>
        <w:rPr>
          <w:rFonts w:ascii="黑体" w:hAnsi="黑体" w:eastAsia="黑体" w:cs="Times New Roman"/>
          <w:b/>
          <w:bCs/>
          <w:sz w:val="28"/>
          <w:szCs w:val="28"/>
        </w:rPr>
      </w:pPr>
      <w:r>
        <w:rPr>
          <w:rFonts w:hint="eastAsia" w:ascii="黑体" w:hAnsi="黑体" w:eastAsia="黑体" w:cs="Times New Roman"/>
          <w:b/>
          <w:bCs/>
          <w:sz w:val="28"/>
          <w:szCs w:val="28"/>
        </w:rPr>
        <w:t>初二专题《地理漫画</w:t>
      </w:r>
      <w:r>
        <w:rPr>
          <w:rFonts w:ascii="黑体" w:hAnsi="黑体" w:eastAsia="黑体" w:cs="Times New Roman"/>
          <w:b/>
          <w:bCs/>
          <w:sz w:val="28"/>
          <w:szCs w:val="28"/>
        </w:rPr>
        <w:t>》</w:t>
      </w:r>
      <w:r>
        <w:rPr>
          <w:rFonts w:hint="eastAsia" w:ascii="黑体" w:hAnsi="黑体" w:eastAsia="黑体" w:cs="Times New Roman"/>
          <w:b/>
          <w:bCs/>
          <w:sz w:val="28"/>
          <w:szCs w:val="28"/>
        </w:rPr>
        <w:t>课时作业</w:t>
      </w:r>
    </w:p>
    <w:p>
      <w:pPr>
        <w:spacing w:line="440" w:lineRule="exact"/>
        <w:jc w:val="left"/>
        <w:rPr>
          <w:rFonts w:ascii="黑体" w:hAnsi="黑体" w:eastAsia="黑体" w:cs="Times New Roman"/>
          <w:szCs w:val="21"/>
        </w:rPr>
      </w:pPr>
      <w:r>
        <w:rPr>
          <w:rFonts w:hint="eastAsia" w:ascii="黑体" w:hAnsi="黑体" w:eastAsia="黑体" w:cs="Times New Roman"/>
          <w:szCs w:val="21"/>
        </w:rPr>
        <w:t>一、单项选择题（共</w:t>
      </w:r>
      <w:r>
        <w:rPr>
          <w:rFonts w:ascii="黑体" w:hAnsi="黑体" w:eastAsia="黑体" w:cs="Times New Roman"/>
          <w:szCs w:val="21"/>
        </w:rPr>
        <w:t>12</w:t>
      </w:r>
      <w:r>
        <w:rPr>
          <w:rFonts w:hint="eastAsia" w:ascii="黑体" w:hAnsi="黑体" w:eastAsia="黑体" w:cs="Times New Roman"/>
          <w:szCs w:val="21"/>
        </w:rPr>
        <w:t>小题，每题四个选项，只有一个正确答案，将正确答案填在括号内）</w:t>
      </w:r>
    </w:p>
    <w:p>
      <w:pPr>
        <w:spacing w:line="400" w:lineRule="exact"/>
      </w:pPr>
      <w: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1758950</wp:posOffset>
            </wp:positionH>
            <wp:positionV relativeFrom="paragraph">
              <wp:posOffset>327025</wp:posOffset>
            </wp:positionV>
            <wp:extent cx="2421255" cy="1548130"/>
            <wp:effectExtent l="0" t="0" r="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1255" cy="154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</w:rPr>
        <w:t>聚落是人们的聚居地。爱护聚落，人人有责。结合漫画，回答1～2题。</w:t>
      </w:r>
    </w:p>
    <w:p>
      <w:pPr>
        <w:spacing w:line="400" w:lineRule="exact"/>
      </w:pPr>
      <w:r>
        <w:rPr>
          <w:rFonts w:hint="eastAsia"/>
        </w:rPr>
        <w:t>1.  该漫画中的聚落景观，可描述为(　　)</w:t>
      </w:r>
    </w:p>
    <w:p>
      <w:pPr>
        <w:spacing w:line="400" w:lineRule="exact"/>
      </w:pPr>
      <w:r>
        <w:rPr>
          <w:rFonts w:hint="eastAsia"/>
        </w:rPr>
        <w:t>A. 林海雪原　　　　　B. 沟壑纵横           C. 高楼林立          D. 大漠辽阔</w:t>
      </w:r>
    </w:p>
    <w:p>
      <w:pPr>
        <w:spacing w:line="400" w:lineRule="exact"/>
      </w:pPr>
      <w:r>
        <w:rPr>
          <w:rFonts w:hint="eastAsia"/>
        </w:rPr>
        <w:t>2.  针对该漫画，某同学创作了几条警示语，其中最贴切的是(　　)</w:t>
      </w:r>
    </w:p>
    <w:p>
      <w:pPr>
        <w:spacing w:line="400" w:lineRule="exact"/>
      </w:pPr>
      <w:r>
        <w:rPr>
          <w:rFonts w:hint="eastAsia"/>
        </w:rPr>
        <w:t>A. 禁止焚烧秸秆      B. 珍惜每寸土地      C. 杜绝乱扔乱放       D. 实行达标排放</w:t>
      </w:r>
    </w:p>
    <w:p>
      <w:pPr>
        <w:spacing w:line="400" w:lineRule="exact"/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1329690</wp:posOffset>
            </wp:positionH>
            <wp:positionV relativeFrom="paragraph">
              <wp:posOffset>257810</wp:posOffset>
            </wp:positionV>
            <wp:extent cx="3219450" cy="2753995"/>
            <wp:effectExtent l="0" t="0" r="0" b="8255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2753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</w:rPr>
        <w:t>3. 人口数量过多带来的影响是(　　)</w:t>
      </w:r>
    </w:p>
    <w:p>
      <w:pPr>
        <w:spacing w:line="400" w:lineRule="exact"/>
      </w:pPr>
      <w:r>
        <w:t xml:space="preserve"> </w:t>
      </w:r>
      <w:r>
        <w:rPr>
          <w:rFonts w:hint="eastAsia"/>
        </w:rPr>
        <w:t>A. ①②　　     B. ①③　　     C. ②③　      　D. ②④</w:t>
      </w:r>
    </w:p>
    <w:p>
      <w:pPr>
        <w:spacing w:line="400" w:lineRule="exact"/>
      </w:pPr>
      <w:r>
        <w:rPr>
          <w:rFonts w:hint="eastAsia"/>
        </w:rPr>
        <w:t>4. 漫画“有家难回”反映的主要问题是(　　)</w:t>
      </w:r>
    </w:p>
    <w:p>
      <w:pPr>
        <w:spacing w:line="400" w:lineRule="exact"/>
      </w:pPr>
      <w:r>
        <w:pict>
          <v:shape id="图片 181" o:spid="_x0000_s1035" o:spt="75" type="#_x0000_t75" style="position:absolute;left:0pt;margin-left:120.6pt;margin-top:3.65pt;height:90.75pt;width:153.3pt;mso-wrap-distance-bottom:0pt;mso-wrap-distance-top:0pt;z-index:251661312;mso-width-relative:page;mso-height-relative:page;" filled="f" o:preferrelative="t" stroked="f" coordsize="21600,21600">
            <v:path/>
            <v:fill on="f" focussize="0,0"/>
            <v:stroke on="f" joinstyle="miter"/>
            <v:imagedata r:id="rId7" chromakey="#FFFFFF" o:title="F126"/>
            <o:lock v:ext="edit" aspectratio="t"/>
            <w10:wrap type="topAndBottom"/>
          </v:shape>
        </w:pict>
      </w:r>
      <w:r>
        <w:rPr>
          <w:rFonts w:hint="eastAsia"/>
        </w:rPr>
        <w:t>A. 气候变暖问题       B. 水资源短缺问题          C. 水土流失问题        D. 水污染问题</w:t>
      </w:r>
    </w:p>
    <w:p>
      <w:pPr>
        <w:spacing w:line="400" w:lineRule="exact"/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2008505</wp:posOffset>
            </wp:positionH>
            <wp:positionV relativeFrom="paragraph">
              <wp:posOffset>348615</wp:posOffset>
            </wp:positionV>
            <wp:extent cx="1524000" cy="1352550"/>
            <wp:effectExtent l="0" t="0" r="0" b="6350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</w:rPr>
        <w:t>5. 有人将人与资源的变化画成了漫画(见下图)，这幅漫画说明(　　)</w:t>
      </w:r>
    </w:p>
    <w:p>
      <w:pPr>
        <w:spacing w:line="400" w:lineRule="exact"/>
      </w:pPr>
      <w:r>
        <w:rPr>
          <w:rFonts w:hint="eastAsia"/>
        </w:rPr>
        <w:t>①人口与资源之间的矛盾是不可调和的　②只有人口不断增加，才能充分利用资源　③人口增长过快使自然资源承受的压力越来越大　④人类必须与自然和谐相处，对自然、社会和子孙后代负责</w:t>
      </w:r>
    </w:p>
    <w:p>
      <w:pPr>
        <w:spacing w:line="400" w:lineRule="exact"/>
      </w:pPr>
      <w:r>
        <w:rPr>
          <w:rFonts w:hint="eastAsia"/>
        </w:rPr>
        <w:t>A. ①②           B. ③④           C. ①③             D. ②④</w:t>
      </w:r>
    </w:p>
    <w:p>
      <w:pPr>
        <w:spacing w:line="400" w:lineRule="exact"/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1506855</wp:posOffset>
            </wp:positionH>
            <wp:positionV relativeFrom="paragraph">
              <wp:posOffset>271145</wp:posOffset>
            </wp:positionV>
            <wp:extent cx="3258185" cy="1503045"/>
            <wp:effectExtent l="0" t="0" r="0" b="1905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8185" cy="150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</w:rPr>
        <w:t>读漫画“启事”和漫画“争”，回答6～7题。</w:t>
      </w:r>
    </w:p>
    <w:p>
      <w:pPr>
        <w:spacing w:line="400" w:lineRule="exact"/>
      </w:pPr>
      <w:r>
        <w:rPr>
          <w:rFonts w:hint="eastAsia"/>
        </w:rPr>
        <w:t>6. 两幅漫画反应的主题是(　　)</w:t>
      </w:r>
    </w:p>
    <w:p>
      <w:pPr>
        <w:spacing w:line="400" w:lineRule="exact"/>
      </w:pPr>
      <w:r>
        <w:rPr>
          <w:rFonts w:hint="eastAsia"/>
        </w:rPr>
        <w:t>A. 生态破坏            B. 水污染             C. 土地污染              D. 资源浪费</w:t>
      </w:r>
    </w:p>
    <w:p>
      <w:pPr>
        <w:spacing w:line="400" w:lineRule="exact"/>
      </w:pPr>
      <w:r>
        <w:rPr>
          <w:rFonts w:hint="eastAsia"/>
        </w:rPr>
        <w:t>7. 要从根本上消除这种现象，就要(　　)</w:t>
      </w:r>
    </w:p>
    <w:p>
      <w:pPr>
        <w:spacing w:line="400" w:lineRule="exact"/>
      </w:pPr>
      <w:r>
        <w:rPr>
          <w:rFonts w:hint="eastAsia"/>
        </w:rPr>
        <w:t>A. 禁止森林的砍伐                      B. 减慢经济的发展速度</w:t>
      </w:r>
    </w:p>
    <w:p>
      <w:pPr>
        <w:spacing w:line="400" w:lineRule="exact"/>
      </w:pPr>
      <w:r>
        <w:rPr>
          <w:rFonts w:hint="eastAsia"/>
        </w:rPr>
        <w:t>C. 做到森林的砍伐与培育相结合          D. 发展替代材料和速生林等</w:t>
      </w:r>
    </w:p>
    <w:p>
      <w:pPr>
        <w:spacing w:line="400" w:lineRule="exact"/>
      </w:pPr>
      <w:r>
        <w:pict>
          <v:shape id="图片 185" o:spid="_x0000_s1038" o:spt="75" type="#_x0000_t75" style="position:absolute;left:0pt;margin-left:134.55pt;margin-top:54.05pt;height:167.85pt;width:191.9pt;mso-wrap-distance-bottom:0pt;mso-wrap-distance-top:0pt;z-index:251665408;mso-width-relative:page;mso-height-relative:page;" filled="f" o:preferrelative="t" stroked="f" coordsize="21600,21600">
            <v:path/>
            <v:fill on="f" focussize="0,0"/>
            <v:stroke on="f" joinstyle="miter"/>
            <v:imagedata r:id="rId10" chromakey="#FFFFFF" o:title="F516"/>
            <o:lock v:ext="edit" aspectratio="t"/>
            <w10:wrap type="topAndBottom"/>
          </v:shape>
        </w:pict>
      </w:r>
      <w:r>
        <w:t>8</w:t>
      </w:r>
      <w:r>
        <w:rPr>
          <w:rFonts w:hint="eastAsia"/>
        </w:rPr>
        <w:t>.土地是立国之本。针对我国土地资源利用存在的问题，国家颁布了《土地管理法》以加强对土地的管理和保护。下列漫画能体现对土地资源合理开发利用的是(　　)</w:t>
      </w:r>
      <w:bookmarkStart w:id="0" w:name="_GoBack"/>
      <w:bookmarkEnd w:id="0"/>
    </w:p>
    <w:sectPr>
      <w:headerReference r:id="rId3" w:type="default"/>
      <w:pgSz w:w="11906" w:h="16838"/>
      <w:pgMar w:top="1134" w:right="1134" w:bottom="1134" w:left="1134" w:header="851" w:footer="850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  <w:rPr>
        <w:rFonts w:ascii="等线" w:hAnsi="等线" w:eastAsia="等线" w:cs="Times New Roman"/>
        <w:sz w:val="18"/>
        <w:szCs w:val="18"/>
      </w:rPr>
    </w:pPr>
    <w:r>
      <w:rPr>
        <w:rFonts w:hint="eastAsia" w:ascii="黑体" w:hAnsi="黑体" w:eastAsia="黑体" w:cs="Times New Roman"/>
        <w:b/>
        <w:szCs w:val="21"/>
      </w:rPr>
      <w:t>北京市朝阳</w:t>
    </w:r>
    <w:r>
      <w:rPr>
        <w:rFonts w:ascii="黑体" w:hAnsi="黑体" w:eastAsia="黑体" w:cs="Times New Roman"/>
        <w:b/>
        <w:szCs w:val="21"/>
      </w:rPr>
      <w:t>区</w:t>
    </w:r>
    <w:r>
      <w:rPr>
        <w:rFonts w:hint="eastAsia" w:ascii="黑体" w:hAnsi="黑体" w:eastAsia="黑体" w:cs="Times New Roman"/>
        <w:b/>
        <w:szCs w:val="21"/>
      </w:rPr>
      <w:t xml:space="preserve">教研中心 八年级地理  </w:t>
    </w:r>
    <w:r>
      <w:rPr>
        <w:rFonts w:hint="eastAsia" w:ascii="等线" w:hAnsi="等线" w:eastAsia="等线" w:cs="Times New Roma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1" name="图片 1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 w:cs="Times New Roman"/>
        <w:b/>
        <w:szCs w:val="21"/>
      </w:rPr>
      <w:t>课时作业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7EF"/>
    <w:rsid w:val="00002C67"/>
    <w:rsid w:val="00007685"/>
    <w:rsid w:val="00033DA7"/>
    <w:rsid w:val="000660E0"/>
    <w:rsid w:val="000759EE"/>
    <w:rsid w:val="00075A91"/>
    <w:rsid w:val="00096697"/>
    <w:rsid w:val="000B37CE"/>
    <w:rsid w:val="00116E67"/>
    <w:rsid w:val="00194B9E"/>
    <w:rsid w:val="001A61C9"/>
    <w:rsid w:val="001A7866"/>
    <w:rsid w:val="001B6EDA"/>
    <w:rsid w:val="001F2F18"/>
    <w:rsid w:val="001F6BD5"/>
    <w:rsid w:val="00206BE6"/>
    <w:rsid w:val="002338E5"/>
    <w:rsid w:val="00253EC8"/>
    <w:rsid w:val="002842AB"/>
    <w:rsid w:val="00294BEA"/>
    <w:rsid w:val="002A4ACF"/>
    <w:rsid w:val="002F0323"/>
    <w:rsid w:val="003142BD"/>
    <w:rsid w:val="003318F7"/>
    <w:rsid w:val="0035534F"/>
    <w:rsid w:val="003678BB"/>
    <w:rsid w:val="00393EFE"/>
    <w:rsid w:val="003A4F0A"/>
    <w:rsid w:val="003C21A3"/>
    <w:rsid w:val="003F157C"/>
    <w:rsid w:val="003F4939"/>
    <w:rsid w:val="00451381"/>
    <w:rsid w:val="004A12A6"/>
    <w:rsid w:val="004A27CE"/>
    <w:rsid w:val="004C4FC9"/>
    <w:rsid w:val="004D0C47"/>
    <w:rsid w:val="004F18C4"/>
    <w:rsid w:val="0051779E"/>
    <w:rsid w:val="00530F39"/>
    <w:rsid w:val="0055211F"/>
    <w:rsid w:val="005A559C"/>
    <w:rsid w:val="006129C4"/>
    <w:rsid w:val="00636F05"/>
    <w:rsid w:val="00650FE4"/>
    <w:rsid w:val="00655787"/>
    <w:rsid w:val="00657B71"/>
    <w:rsid w:val="00691570"/>
    <w:rsid w:val="006934E9"/>
    <w:rsid w:val="006C4CD5"/>
    <w:rsid w:val="006F4C49"/>
    <w:rsid w:val="00704191"/>
    <w:rsid w:val="00707E22"/>
    <w:rsid w:val="00722C1A"/>
    <w:rsid w:val="00741D76"/>
    <w:rsid w:val="007527EF"/>
    <w:rsid w:val="007B4374"/>
    <w:rsid w:val="007F692C"/>
    <w:rsid w:val="00810BA9"/>
    <w:rsid w:val="008204D9"/>
    <w:rsid w:val="008722F4"/>
    <w:rsid w:val="00892D34"/>
    <w:rsid w:val="008C3981"/>
    <w:rsid w:val="008E3141"/>
    <w:rsid w:val="0092740E"/>
    <w:rsid w:val="00950900"/>
    <w:rsid w:val="00964B49"/>
    <w:rsid w:val="00996CE9"/>
    <w:rsid w:val="009D000F"/>
    <w:rsid w:val="009E0C52"/>
    <w:rsid w:val="009F64D0"/>
    <w:rsid w:val="00A1015D"/>
    <w:rsid w:val="00A112DB"/>
    <w:rsid w:val="00A32D80"/>
    <w:rsid w:val="00A55BCA"/>
    <w:rsid w:val="00A956DD"/>
    <w:rsid w:val="00A97810"/>
    <w:rsid w:val="00AA465A"/>
    <w:rsid w:val="00B13368"/>
    <w:rsid w:val="00B56E2A"/>
    <w:rsid w:val="00B74EE7"/>
    <w:rsid w:val="00BA3D42"/>
    <w:rsid w:val="00BA4B94"/>
    <w:rsid w:val="00BB0AB5"/>
    <w:rsid w:val="00BB472C"/>
    <w:rsid w:val="00C7125B"/>
    <w:rsid w:val="00C74D0D"/>
    <w:rsid w:val="00C96AF5"/>
    <w:rsid w:val="00CD24C6"/>
    <w:rsid w:val="00CE096D"/>
    <w:rsid w:val="00D218C0"/>
    <w:rsid w:val="00D21AA1"/>
    <w:rsid w:val="00D22600"/>
    <w:rsid w:val="00D25130"/>
    <w:rsid w:val="00D52488"/>
    <w:rsid w:val="00D617AA"/>
    <w:rsid w:val="00D869A5"/>
    <w:rsid w:val="00D92DAC"/>
    <w:rsid w:val="00DB2FF5"/>
    <w:rsid w:val="00DB38A8"/>
    <w:rsid w:val="00E06E5F"/>
    <w:rsid w:val="00E07AF5"/>
    <w:rsid w:val="00E35BE5"/>
    <w:rsid w:val="00E54AC5"/>
    <w:rsid w:val="00E7422B"/>
    <w:rsid w:val="00F66541"/>
    <w:rsid w:val="00FA7BAC"/>
    <w:rsid w:val="00FD0DE8"/>
    <w:rsid w:val="00FF7070"/>
    <w:rsid w:val="0F410817"/>
    <w:rsid w:val="21CF5999"/>
    <w:rsid w:val="23A64D2F"/>
    <w:rsid w:val="23F23D12"/>
    <w:rsid w:val="2D755F47"/>
    <w:rsid w:val="2FBA3B87"/>
    <w:rsid w:val="3B7C3BC2"/>
    <w:rsid w:val="41D03B6B"/>
    <w:rsid w:val="452960DF"/>
    <w:rsid w:val="4D5C0C82"/>
    <w:rsid w:val="4F0E0B0A"/>
    <w:rsid w:val="5231020B"/>
    <w:rsid w:val="58EE1F5F"/>
    <w:rsid w:val="6C2B3233"/>
    <w:rsid w:val="6FA15253"/>
    <w:rsid w:val="747D166A"/>
    <w:rsid w:val="7D4A008D"/>
    <w:rsid w:val="7E3A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link w:val="12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大标题"/>
    <w:basedOn w:val="1"/>
    <w:qFormat/>
    <w:uiPriority w:val="0"/>
    <w:pPr>
      <w:spacing w:beforeLines="400" w:afterLines="300" w:line="320" w:lineRule="exact"/>
      <w:jc w:val="center"/>
    </w:pPr>
    <w:rPr>
      <w:rFonts w:ascii="方正小标宋简体" w:eastAsia="方正小标宋简体"/>
      <w:sz w:val="40"/>
      <w:szCs w:val="44"/>
    </w:rPr>
  </w:style>
  <w:style w:type="table" w:customStyle="1" w:styleId="9">
    <w:name w:val="网格型1"/>
    <w:basedOn w:val="5"/>
    <w:qFormat/>
    <w:uiPriority w:val="0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网格型2"/>
    <w:basedOn w:val="5"/>
    <w:qFormat/>
    <w:uiPriority w:val="0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纯文本 字符"/>
    <w:basedOn w:val="7"/>
    <w:link w:val="2"/>
    <w:qFormat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5"/>
    <customShpInfo spid="_x0000_s103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008128-1338-4ED9-8305-B449D6A9AA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131</Words>
  <Characters>751</Characters>
  <Lines>6</Lines>
  <Paragraphs>1</Paragraphs>
  <TotalTime>70</TotalTime>
  <ScaleCrop>false</ScaleCrop>
  <LinksUpToDate>false</LinksUpToDate>
  <CharactersWithSpaces>881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2020-02-17T09:42:00Z</dcterms:created>
  <dc:creator>82748</dc:creator>
  <cp:lastModifiedBy>xiaoD</cp:lastModifiedBy>
  <cp:lastPrinted>2020-02-19T01:50:00Z</cp:lastPrinted>
  <dcterms:modified xsi:type="dcterms:W3CDTF">2020-05-05T03:02:37Z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