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《生机勃勃的早晨》学习任务单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一、教材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610860" cy="3954780"/>
            <wp:effectExtent l="0" t="0" r="8890" b="7620"/>
            <wp:docPr id="1" name="图片 1" descr="微信截图_20200428155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428155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语：同学们大家好，今天由王老师带着大家一起来学习《</w:t>
      </w:r>
      <w:r>
        <w:rPr>
          <w:rFonts w:hint="eastAsia"/>
          <w:sz w:val="32"/>
          <w:szCs w:val="32"/>
        </w:rPr>
        <w:t>生机勃勃的早晨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sz w:val="32"/>
          <w:szCs w:val="32"/>
        </w:rPr>
        <w:t>。一年之际在于春，一日之计在于晨，提到清晨，你会想到什么样的场景呢？急匆匆赶路上班的人们，校门口，学生们背着书包，有秩序的走入校园公园一角，老人们在悠闲地遛鸟，晨练。画家笔下又是是如何表现清晨的？画家先画人物，采用提炼与夸张的手法形象生动的表现出人物的动态，重点刻画了人物的表情，用动态线方法表现动态人物，本节课，我们学习用动态线方法表现人物动态，让我们用画笔，记录下生机勃勃的早晨吧，注意构图饱满，人物动态生动。希望同学们都能珍惜时间，做一个热爱生活的人。</w:t>
      </w:r>
    </w:p>
    <w:p>
      <w:pPr>
        <w:spacing w:line="360" w:lineRule="auto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二、学习任务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1.了解早晨人们丰富生活情景。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2.学习运用动态线方法，概括表现人物动态。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3.用绘画表现早晨忙碌的人们，合理安排画面构图。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032260"/>
    <w:rsid w:val="001228CC"/>
    <w:rsid w:val="001624DA"/>
    <w:rsid w:val="002C0504"/>
    <w:rsid w:val="003560FD"/>
    <w:rsid w:val="003E3646"/>
    <w:rsid w:val="004A5889"/>
    <w:rsid w:val="00673745"/>
    <w:rsid w:val="0074549F"/>
    <w:rsid w:val="007C4A02"/>
    <w:rsid w:val="007D1AE4"/>
    <w:rsid w:val="008508AF"/>
    <w:rsid w:val="00857EC3"/>
    <w:rsid w:val="008820AC"/>
    <w:rsid w:val="00941CF1"/>
    <w:rsid w:val="00967496"/>
    <w:rsid w:val="00A55308"/>
    <w:rsid w:val="00AF6537"/>
    <w:rsid w:val="00AF6AE0"/>
    <w:rsid w:val="00BD2B5E"/>
    <w:rsid w:val="00D41F9E"/>
    <w:rsid w:val="00D82299"/>
    <w:rsid w:val="00D90007"/>
    <w:rsid w:val="00E70AF6"/>
    <w:rsid w:val="00E71CA0"/>
    <w:rsid w:val="00EB0FA9"/>
    <w:rsid w:val="00FC0F08"/>
    <w:rsid w:val="00FC6E6A"/>
    <w:rsid w:val="03647BFD"/>
    <w:rsid w:val="0C9D6435"/>
    <w:rsid w:val="166F595E"/>
    <w:rsid w:val="16737E44"/>
    <w:rsid w:val="46D12E47"/>
    <w:rsid w:val="57157959"/>
    <w:rsid w:val="58E70B9E"/>
    <w:rsid w:val="63563466"/>
    <w:rsid w:val="6F591953"/>
    <w:rsid w:val="71816DAC"/>
    <w:rsid w:val="7F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2020-04-08T11:00:00Z</dcterms:created>
  <dc:creator>齐天大圣</dc:creator>
  <cp:lastModifiedBy>齐天大圣</cp:lastModifiedBy>
  <dcterms:modified xsi:type="dcterms:W3CDTF">2020-05-04T07:12:11Z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