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《漂亮的童话城堡》学习任务单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一、教材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4490720" cy="3166745"/>
            <wp:effectExtent l="0" t="0" r="5080" b="5080"/>
            <wp:docPr id="1" name="图片 1" descr="自1  第一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自1  第一张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114300" distR="114300">
            <wp:extent cx="2884805" cy="4050665"/>
            <wp:effectExtent l="0" t="0" r="10795" b="6985"/>
            <wp:docPr id="3" name="图片 3" descr="自1 第二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自1 第二张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textAlignment w:val="baseline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导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语：同学们，大家好！今天陈老师将与大家一起来学习《漂亮的童话城堡》。城堡是极具特色的建筑样式，它高低错落、结构多样，在童话故事里更是少不了它的身影。</w:t>
      </w:r>
    </w:p>
    <w:p>
      <w:pPr>
        <w:spacing w:line="360" w:lineRule="auto"/>
        <w:ind w:firstLine="420" w:firstLineChars="150"/>
        <w:textAlignment w:val="baseline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本节课我们将通过观察大量的城堡图片，探究其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各部分的组成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特征，并掌握概括表现的方法。希望同学们能够大胆地从自己的视角去观察、分析城堡各部分的基本形，用绘画的形式表现出你最喜欢的城堡。</w:t>
      </w:r>
    </w:p>
    <w:p>
      <w:pPr>
        <w:spacing w:line="360" w:lineRule="auto"/>
        <w:ind w:firstLine="420" w:firstLineChars="150"/>
        <w:textAlignment w:val="baseline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最后，希望同学们能通过本课的学习，感受来源于建筑的美感，并通过与中国古典建筑的对比，感悟东西方不同风格的建筑美学。</w:t>
      </w:r>
    </w:p>
    <w:p>
      <w:pPr>
        <w:spacing w:line="360" w:lineRule="auto"/>
        <w:textAlignment w:val="baseline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二、学习任务</w:t>
      </w:r>
    </w:p>
    <w:p>
      <w:pPr>
        <w:spacing w:line="360" w:lineRule="auto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1.欣赏以德国新天鹅堡为代表的城堡图片，从整体上感受城堡的的外形特点。</w:t>
      </w:r>
    </w:p>
    <w:p>
      <w:pPr>
        <w:spacing w:line="360" w:lineRule="auto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2.通过观察分析，感受城堡高低错落的排列特点，并概括出城堡各部分的基本形。</w:t>
      </w:r>
    </w:p>
    <w:p>
      <w:pPr>
        <w:spacing w:line="360" w:lineRule="auto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3.运用基本形的组合与穿插，绘制一幅以城堡为主题的作品。</w:t>
      </w:r>
    </w:p>
    <w:p>
      <w:pPr>
        <w:spacing w:line="360" w:lineRule="auto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4.通过对比观察，感受东西方建筑不同的美感。</w:t>
      </w:r>
    </w:p>
    <w:p>
      <w:pPr>
        <w:rPr>
          <w:rFonts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816DAC"/>
    <w:rsid w:val="00032260"/>
    <w:rsid w:val="000960B6"/>
    <w:rsid w:val="001228CC"/>
    <w:rsid w:val="001624DA"/>
    <w:rsid w:val="002C0504"/>
    <w:rsid w:val="003560FD"/>
    <w:rsid w:val="00377F49"/>
    <w:rsid w:val="003E3646"/>
    <w:rsid w:val="00455DD9"/>
    <w:rsid w:val="004A5889"/>
    <w:rsid w:val="00673745"/>
    <w:rsid w:val="0074549F"/>
    <w:rsid w:val="007C4A02"/>
    <w:rsid w:val="007D1AE4"/>
    <w:rsid w:val="008508AF"/>
    <w:rsid w:val="00857EC3"/>
    <w:rsid w:val="008820AC"/>
    <w:rsid w:val="00941CF1"/>
    <w:rsid w:val="00952318"/>
    <w:rsid w:val="00967496"/>
    <w:rsid w:val="00A55308"/>
    <w:rsid w:val="00AF6537"/>
    <w:rsid w:val="00AF6AE0"/>
    <w:rsid w:val="00BD2B5E"/>
    <w:rsid w:val="00D82299"/>
    <w:rsid w:val="00D90007"/>
    <w:rsid w:val="00E70AF6"/>
    <w:rsid w:val="00E71CA0"/>
    <w:rsid w:val="00EB0FA9"/>
    <w:rsid w:val="00FC6E6A"/>
    <w:rsid w:val="01C27AF6"/>
    <w:rsid w:val="045407FB"/>
    <w:rsid w:val="05A145BD"/>
    <w:rsid w:val="05CE3133"/>
    <w:rsid w:val="06C960DE"/>
    <w:rsid w:val="0A6B4CA5"/>
    <w:rsid w:val="0D3916DC"/>
    <w:rsid w:val="0DB40735"/>
    <w:rsid w:val="10660908"/>
    <w:rsid w:val="10AA0B5F"/>
    <w:rsid w:val="13177132"/>
    <w:rsid w:val="13332CA3"/>
    <w:rsid w:val="14921086"/>
    <w:rsid w:val="16737E44"/>
    <w:rsid w:val="1C256E96"/>
    <w:rsid w:val="1EB83216"/>
    <w:rsid w:val="20466013"/>
    <w:rsid w:val="208E2A95"/>
    <w:rsid w:val="21EC46D2"/>
    <w:rsid w:val="28023CEB"/>
    <w:rsid w:val="2B2C4321"/>
    <w:rsid w:val="2CAF69A2"/>
    <w:rsid w:val="30CD17CB"/>
    <w:rsid w:val="30DE1897"/>
    <w:rsid w:val="30F16432"/>
    <w:rsid w:val="32E7569E"/>
    <w:rsid w:val="34F96DAC"/>
    <w:rsid w:val="371F446E"/>
    <w:rsid w:val="37F758B1"/>
    <w:rsid w:val="390C7823"/>
    <w:rsid w:val="3BAC019A"/>
    <w:rsid w:val="3C913AB1"/>
    <w:rsid w:val="3D794658"/>
    <w:rsid w:val="403840E7"/>
    <w:rsid w:val="40D8342F"/>
    <w:rsid w:val="441C08D5"/>
    <w:rsid w:val="486C4E92"/>
    <w:rsid w:val="4BEB14E5"/>
    <w:rsid w:val="50793A2B"/>
    <w:rsid w:val="52CC5C94"/>
    <w:rsid w:val="552B6A8A"/>
    <w:rsid w:val="553E3673"/>
    <w:rsid w:val="58AE44C0"/>
    <w:rsid w:val="5D0A5DF0"/>
    <w:rsid w:val="5D6A71C2"/>
    <w:rsid w:val="5DF443CD"/>
    <w:rsid w:val="5FB8774D"/>
    <w:rsid w:val="60837C54"/>
    <w:rsid w:val="609A19CD"/>
    <w:rsid w:val="60E20714"/>
    <w:rsid w:val="61C52F1F"/>
    <w:rsid w:val="61FF0653"/>
    <w:rsid w:val="62524118"/>
    <w:rsid w:val="63BB53B2"/>
    <w:rsid w:val="6C800D06"/>
    <w:rsid w:val="6D567A91"/>
    <w:rsid w:val="6F9B2DCF"/>
    <w:rsid w:val="71816DAC"/>
    <w:rsid w:val="72105DFC"/>
    <w:rsid w:val="73237016"/>
    <w:rsid w:val="740D44B5"/>
    <w:rsid w:val="78A6572F"/>
    <w:rsid w:val="78AB60AE"/>
    <w:rsid w:val="7A041643"/>
    <w:rsid w:val="7A5B5C46"/>
    <w:rsid w:val="7A7557A2"/>
    <w:rsid w:val="7A7A0734"/>
    <w:rsid w:val="7E37292B"/>
    <w:rsid w:val="7F39153C"/>
    <w:rsid w:val="7F45458A"/>
    <w:rsid w:val="7FFA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customStyle="1" w:styleId="9">
    <w:name w:val="页眉 字符"/>
    <w:basedOn w:val="8"/>
    <w:link w:val="5"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8"/>
    <w:link w:val="4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character" w:customStyle="1" w:styleId="12">
    <w:name w:val="批注框文本 字符"/>
    <w:basedOn w:val="8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56</Words>
  <Characters>324</Characters>
  <Lines>2</Lines>
  <Paragraphs>1</Paragraphs>
  <TotalTime>61</TotalTime>
  <ScaleCrop>false</ScaleCrop>
  <LinksUpToDate>false</LinksUpToDate>
  <CharactersWithSpaces>379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2020-04-08T11:00:00Z</dcterms:created>
  <dc:creator>齐天大圣</dc:creator>
  <cp:lastModifiedBy>齐天大圣</cp:lastModifiedBy>
  <dcterms:modified xsi:type="dcterms:W3CDTF">2020-05-04T01:44:51Z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