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高二语文《</w:t>
      </w:r>
      <w:r>
        <w:rPr>
          <w:rFonts w:hint="eastAsia" w:ascii="宋体" w:hAnsi="宋体" w:eastAsia="宋体" w:cs="宋体"/>
          <w:sz w:val="24"/>
          <w:lang w:val="en-US" w:eastAsia="zh-CN"/>
        </w:rPr>
        <w:t>陈情表</w:t>
      </w:r>
      <w:r>
        <w:rPr>
          <w:rFonts w:hint="eastAsia" w:ascii="宋体" w:hAnsi="宋体" w:eastAsia="宋体" w:cs="宋体"/>
          <w:sz w:val="24"/>
        </w:rPr>
        <w:t>》（一）课后检测题</w:t>
      </w:r>
    </w:p>
    <w:p>
      <w:pPr>
        <w:spacing w:line="400" w:lineRule="exac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1.选出加点字词解释不正确的一项（ 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</w:rPr>
        <w:t>）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A．臣密今年四十</w:t>
      </w:r>
      <w:r>
        <w:rPr>
          <w:rFonts w:hint="eastAsia" w:ascii="宋体" w:hAnsi="宋体" w:eastAsia="宋体" w:cs="宋体"/>
          <w:sz w:val="24"/>
          <w:em w:val="dot"/>
        </w:rPr>
        <w:t>有</w:t>
      </w:r>
      <w:r>
        <w:rPr>
          <w:rFonts w:hint="eastAsia" w:ascii="宋体" w:hAnsi="宋体" w:eastAsia="宋体" w:cs="宋体"/>
          <w:sz w:val="24"/>
        </w:rPr>
        <w:t>四   通“又”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B．</w:t>
      </w:r>
      <w:r>
        <w:rPr>
          <w:rFonts w:hint="eastAsia" w:ascii="宋体" w:hAnsi="宋体" w:eastAsia="宋体" w:cs="宋体"/>
          <w:sz w:val="24"/>
          <w:em w:val="dot"/>
        </w:rPr>
        <w:t>听</w:t>
      </w:r>
      <w:r>
        <w:rPr>
          <w:rFonts w:hint="eastAsia" w:ascii="宋体" w:hAnsi="宋体" w:eastAsia="宋体" w:cs="宋体"/>
          <w:sz w:val="24"/>
        </w:rPr>
        <w:t xml:space="preserve">臣微志           听到   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C．保卒</w:t>
      </w:r>
      <w:r>
        <w:rPr>
          <w:rFonts w:hint="eastAsia" w:ascii="宋体" w:hAnsi="宋体" w:eastAsia="宋体" w:cs="宋体"/>
          <w:sz w:val="24"/>
          <w:em w:val="dot"/>
        </w:rPr>
        <w:t>余</w:t>
      </w:r>
      <w:r>
        <w:rPr>
          <w:rFonts w:hint="eastAsia" w:ascii="宋体" w:hAnsi="宋体" w:eastAsia="宋体" w:cs="宋体"/>
          <w:sz w:val="24"/>
        </w:rPr>
        <w:t>年           终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D．愿陛下矜</w:t>
      </w:r>
      <w:r>
        <w:rPr>
          <w:rFonts w:hint="eastAsia" w:ascii="宋体" w:hAnsi="宋体" w:eastAsia="宋体" w:cs="宋体"/>
          <w:sz w:val="24"/>
          <w:em w:val="dot"/>
        </w:rPr>
        <w:t>悯</w:t>
      </w:r>
      <w:r>
        <w:rPr>
          <w:rFonts w:hint="eastAsia" w:ascii="宋体" w:hAnsi="宋体" w:eastAsia="宋体" w:cs="宋体"/>
          <w:sz w:val="24"/>
        </w:rPr>
        <w:t>愚诚     怜悯</w:t>
      </w:r>
    </w:p>
    <w:p>
      <w:pPr>
        <w:spacing w:line="400" w:lineRule="exac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2.下列各句中加点的词语在文中的意义与现代汉语相同的一项是（ 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</w:rPr>
        <w:t>）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A.九岁</w:t>
      </w:r>
      <w:r>
        <w:rPr>
          <w:rFonts w:hint="eastAsia" w:ascii="宋体" w:hAnsi="宋体" w:eastAsia="宋体" w:cs="宋体"/>
          <w:sz w:val="24"/>
          <w:em w:val="dot"/>
        </w:rPr>
        <w:t>不行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B.至于</w:t>
      </w:r>
      <w:r>
        <w:rPr>
          <w:rFonts w:hint="eastAsia" w:ascii="宋体" w:hAnsi="宋体" w:eastAsia="宋体" w:cs="宋体"/>
          <w:sz w:val="24"/>
          <w:em w:val="dot"/>
        </w:rPr>
        <w:t>成立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C.零丁</w:t>
      </w:r>
      <w:r>
        <w:rPr>
          <w:rFonts w:hint="eastAsia" w:ascii="宋体" w:hAnsi="宋体" w:eastAsia="宋体" w:cs="宋体"/>
          <w:sz w:val="24"/>
          <w:em w:val="dot"/>
        </w:rPr>
        <w:t>孤苦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D.欲苟顺私情，则</w:t>
      </w:r>
      <w:r>
        <w:rPr>
          <w:rFonts w:hint="eastAsia" w:ascii="宋体" w:hAnsi="宋体" w:eastAsia="宋体" w:cs="宋体"/>
          <w:sz w:val="24"/>
          <w:em w:val="dot"/>
        </w:rPr>
        <w:t>告诉</w:t>
      </w:r>
      <w:r>
        <w:rPr>
          <w:rFonts w:hint="eastAsia" w:ascii="宋体" w:hAnsi="宋体" w:eastAsia="宋体" w:cs="宋体"/>
          <w:sz w:val="24"/>
        </w:rPr>
        <w:t>不许</w:t>
      </w:r>
    </w:p>
    <w:p>
      <w:pPr>
        <w:spacing w:line="400" w:lineRule="exac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3.下列各组加横线的虚词意义和用法判断正确的一项是（ 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</w:rPr>
        <w:t>）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（1）是臣尽节于陛下之日长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</w:rPr>
        <w:t>（2）州司临门，急于星火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（3）报养刘之日短也        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</w:rPr>
        <w:t>（4）臣不胜犬马怖惧之情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A.（1）（2）相同，（3）（4）不同    B.（1）（2）不同，（3）（4）相同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C.（1）（2）相同，（3）（4）相同    D.（1）（2）不同，（3）（4）不同</w:t>
      </w:r>
    </w:p>
    <w:p>
      <w:pPr>
        <w:spacing w:line="400" w:lineRule="exac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4.对李密的经历叙述有误的一项是（ 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</w:rPr>
        <w:t>）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A.李密出生六个月时，父亲就死去。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B.在他四岁的时候，舅舅违背母亲的意愿，逼迫母亲改嫁。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C.李密由后母刘氏抚养成人，从小体弱多病，九岁时还不能走路。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D.一位太守名逵的考察并推举他为孝廉，一位刺使名荣的举荐他为“秀才”,不久，晋武帝下诏，征他为郎中，后又征他为孝廉。</w:t>
      </w:r>
    </w:p>
    <w:p>
      <w:pPr>
        <w:spacing w:line="400" w:lineRule="exac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5.</w:t>
      </w:r>
      <w:r>
        <w:rPr>
          <w:rFonts w:hint="eastAsia" w:ascii="宋体" w:hAnsi="宋体" w:eastAsia="宋体" w:cs="宋体"/>
          <w:sz w:val="24"/>
        </w:rPr>
        <w:t xml:space="preserve">选出下列成语解释不正确地一项（ 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</w:rPr>
        <w:t>）</w:t>
      </w:r>
      <w:bookmarkStart w:id="0" w:name="_GoBack"/>
      <w:bookmarkEnd w:id="0"/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A</w:t>
      </w:r>
      <w:r>
        <w:rPr>
          <w:rFonts w:hint="eastAsia" w:ascii="宋体" w:hAnsi="宋体" w:eastAsia="宋体" w:cs="宋体"/>
          <w:sz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</w:rPr>
        <w:t>茕茕独立，形影相吊：孤单无依靠地独自生活。只有自己的身子和影子互相安慰。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B</w:t>
      </w:r>
      <w:r>
        <w:rPr>
          <w:rFonts w:hint="eastAsia" w:ascii="宋体" w:hAnsi="宋体" w:eastAsia="宋体" w:cs="宋体"/>
          <w:sz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</w:rPr>
        <w:t>朝不虑夕：在早上的时候是不会考虑晚上的事情。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C</w:t>
      </w:r>
      <w:r>
        <w:rPr>
          <w:rFonts w:hint="eastAsia" w:ascii="宋体" w:hAnsi="宋体" w:eastAsia="宋体" w:cs="宋体"/>
          <w:sz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</w:rPr>
        <w:t>气息奄奄：即奄奄一息之意，气息很微弱的样子。</w:t>
      </w:r>
    </w:p>
    <w:p>
      <w:pPr>
        <w:spacing w:line="400" w:lineRule="exact"/>
        <w:ind w:firstLine="240" w:firstLineChars="1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D</w:t>
      </w:r>
      <w:r>
        <w:rPr>
          <w:rFonts w:hint="eastAsia" w:ascii="宋体" w:hAnsi="宋体" w:eastAsia="宋体" w:cs="宋体"/>
          <w:sz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</w:rPr>
        <w:t>日薄西山：用日落来比喻人的寿命即将终了。</w:t>
      </w:r>
    </w:p>
    <w:p>
      <w:pPr>
        <w:spacing w:line="400" w:lineRule="exact"/>
        <w:rPr>
          <w:rFonts w:hint="eastAsia" w:ascii="宋体" w:hAnsi="宋体" w:eastAsia="宋体" w:cs="宋体"/>
          <w:sz w:val="24"/>
          <w:lang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</w:rPr>
        <w:t>.翻译下列句子</w:t>
      </w:r>
      <w:r>
        <w:rPr>
          <w:rFonts w:hint="eastAsia" w:ascii="宋体" w:hAnsi="宋体" w:eastAsia="宋体" w:cs="宋体"/>
          <w:sz w:val="24"/>
          <w:lang w:eastAsia="zh-CN"/>
        </w:rPr>
        <w:t>。</w:t>
      </w:r>
    </w:p>
    <w:p>
      <w:pPr>
        <w:spacing w:line="400" w:lineRule="exac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（1）外无期功强近只亲，内无应门五尺之僮。茕茕独立，形影相吊。</w:t>
      </w:r>
    </w:p>
    <w:p>
      <w:pPr>
        <w:spacing w:line="400" w:lineRule="exact"/>
        <w:rPr>
          <w:rFonts w:hint="eastAsia" w:ascii="宋体" w:hAnsi="宋体" w:eastAsia="宋体" w:cs="宋体"/>
          <w:sz w:val="24"/>
        </w:rPr>
      </w:pPr>
    </w:p>
    <w:p>
      <w:pPr>
        <w:spacing w:line="400" w:lineRule="exact"/>
        <w:rPr>
          <w:rFonts w:hint="eastAsia" w:ascii="宋体" w:hAnsi="宋体" w:eastAsia="宋体" w:cs="宋体"/>
          <w:sz w:val="24"/>
        </w:rPr>
      </w:pPr>
    </w:p>
    <w:p>
      <w:pPr>
        <w:spacing w:line="400" w:lineRule="exact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（2）祖母刘悯臣孤弱，躬亲抚养。臣少多疾病，九岁不行。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EF2165"/>
    <w:rsid w:val="000E283E"/>
    <w:rsid w:val="001009DA"/>
    <w:rsid w:val="00106789"/>
    <w:rsid w:val="00234AA8"/>
    <w:rsid w:val="00303DEA"/>
    <w:rsid w:val="00317EBA"/>
    <w:rsid w:val="00324F6F"/>
    <w:rsid w:val="00374936"/>
    <w:rsid w:val="005E05F7"/>
    <w:rsid w:val="00695D00"/>
    <w:rsid w:val="0076246E"/>
    <w:rsid w:val="007D52F2"/>
    <w:rsid w:val="00A26514"/>
    <w:rsid w:val="00A50DF5"/>
    <w:rsid w:val="00AD693D"/>
    <w:rsid w:val="00B105DD"/>
    <w:rsid w:val="00B376CC"/>
    <w:rsid w:val="00B40297"/>
    <w:rsid w:val="00B75246"/>
    <w:rsid w:val="00D3112F"/>
    <w:rsid w:val="00DB20F1"/>
    <w:rsid w:val="00DD1ECB"/>
    <w:rsid w:val="00DF7F55"/>
    <w:rsid w:val="00ED4D36"/>
    <w:rsid w:val="00F012A6"/>
    <w:rsid w:val="00F13FD3"/>
    <w:rsid w:val="00F714D0"/>
    <w:rsid w:val="0CC9615A"/>
    <w:rsid w:val="1C01080E"/>
    <w:rsid w:val="235D6B65"/>
    <w:rsid w:val="26EF2165"/>
    <w:rsid w:val="294C0D57"/>
    <w:rsid w:val="2CCA5BC8"/>
    <w:rsid w:val="3C184442"/>
    <w:rsid w:val="3EB51B25"/>
    <w:rsid w:val="430F68D2"/>
    <w:rsid w:val="4379240C"/>
    <w:rsid w:val="463D1BE0"/>
    <w:rsid w:val="491E7294"/>
    <w:rsid w:val="5D20501A"/>
    <w:rsid w:val="631B4FD4"/>
    <w:rsid w:val="65166404"/>
    <w:rsid w:val="6E2B7817"/>
    <w:rsid w:val="73A05E2B"/>
    <w:rsid w:val="7D5A6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472</Words>
  <Characters>230</Characters>
  <Lines>1</Lines>
  <Paragraphs>1</Paragraphs>
  <TotalTime>0</TotalTime>
  <ScaleCrop>false</ScaleCrop>
  <LinksUpToDate>false</LinksUpToDate>
  <CharactersWithSpaces>701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2020-03-10T12:38:00Z</dcterms:created>
  <dc:creator>源</dc:creator>
  <cp:lastModifiedBy>张佳佳</cp:lastModifiedBy>
  <dcterms:modified xsi:type="dcterms:W3CDTF">2020-04-25T21:43:19Z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