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5813" w14:textId="1A47D6D0" w:rsidR="00A07FCF" w:rsidRPr="00AA6729" w:rsidRDefault="00E714FC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E714FC">
        <w:rPr>
          <w:rFonts w:ascii="黑体" w:eastAsia="黑体" w:hint="eastAsia"/>
          <w:sz w:val="32"/>
          <w:szCs w:val="32"/>
        </w:rPr>
        <w:t>《常用电子元器件-</w:t>
      </w:r>
      <w:r w:rsidR="006D65C1" w:rsidRPr="006D65C1">
        <w:rPr>
          <w:rFonts w:ascii="黑体" w:eastAsia="黑体" w:hint="eastAsia"/>
          <w:sz w:val="32"/>
          <w:szCs w:val="32"/>
        </w:rPr>
        <w:t>晶体三极管</w:t>
      </w:r>
      <w:r w:rsidRPr="00E714FC">
        <w:rPr>
          <w:rFonts w:ascii="黑体" w:eastAsia="黑体" w:hint="eastAsia"/>
          <w:sz w:val="32"/>
          <w:szCs w:val="32"/>
        </w:rPr>
        <w:t>》</w:t>
      </w:r>
      <w:r w:rsidR="00AD616E" w:rsidRPr="00401698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14:paraId="6C22BA53" w14:textId="77777777"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</w:p>
    <w:p w14:paraId="0B52F1E0" w14:textId="4B0ED9A3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5351C9">
        <w:rPr>
          <w:rFonts w:ascii="楷体" w:eastAsia="楷体" w:hAnsi="楷体"/>
          <w:b/>
          <w:sz w:val="32"/>
        </w:rPr>
        <w:t>A</w:t>
      </w:r>
    </w:p>
    <w:p w14:paraId="0815CB43" w14:textId="4A96E70D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 w:rsidR="005351C9">
        <w:rPr>
          <w:rFonts w:ascii="楷体" w:eastAsia="楷体" w:hAnsi="楷体"/>
          <w:b/>
          <w:sz w:val="32"/>
        </w:rPr>
        <w:t>B</w:t>
      </w:r>
    </w:p>
    <w:p w14:paraId="4723753F" w14:textId="38D94A30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787535">
        <w:rPr>
          <w:rFonts w:ascii="楷体" w:eastAsia="楷体" w:hAnsi="楷体"/>
          <w:b/>
          <w:sz w:val="32"/>
        </w:rPr>
        <w:t>A</w:t>
      </w:r>
    </w:p>
    <w:p w14:paraId="3655DCA9" w14:textId="76D33E52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5351C9">
        <w:rPr>
          <w:rFonts w:ascii="楷体" w:eastAsia="楷体" w:hAnsi="楷体"/>
          <w:b/>
          <w:sz w:val="32"/>
        </w:rPr>
        <w:t>B</w:t>
      </w:r>
    </w:p>
    <w:p w14:paraId="16FF1304" w14:textId="37FF47D4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5351C9">
        <w:rPr>
          <w:rFonts w:ascii="楷体" w:eastAsia="楷体" w:hAnsi="楷体"/>
          <w:b/>
          <w:sz w:val="32"/>
        </w:rPr>
        <w:t>A</w:t>
      </w:r>
    </w:p>
    <w:p w14:paraId="52894F34" w14:textId="305B21AA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787535">
        <w:rPr>
          <w:rFonts w:ascii="楷体" w:eastAsia="楷体" w:hAnsi="楷体"/>
          <w:b/>
          <w:sz w:val="32"/>
        </w:rPr>
        <w:t>A</w:t>
      </w:r>
    </w:p>
    <w:p w14:paraId="78B0540E" w14:textId="02EA1A23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5351C9">
        <w:rPr>
          <w:rFonts w:ascii="楷体" w:eastAsia="楷体" w:hAnsi="楷体"/>
          <w:b/>
          <w:sz w:val="32"/>
        </w:rPr>
        <w:t>B</w:t>
      </w:r>
    </w:p>
    <w:p w14:paraId="1F9598F2" w14:textId="02947111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787535">
        <w:rPr>
          <w:rFonts w:ascii="楷体" w:eastAsia="楷体" w:hAnsi="楷体"/>
          <w:b/>
          <w:sz w:val="32"/>
        </w:rPr>
        <w:t>C</w:t>
      </w:r>
    </w:p>
    <w:p w14:paraId="49193921" w14:textId="130C2B33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787535">
        <w:rPr>
          <w:rFonts w:ascii="楷体" w:eastAsia="楷体" w:hAnsi="楷体"/>
          <w:b/>
          <w:sz w:val="32"/>
        </w:rPr>
        <w:t>A</w:t>
      </w:r>
      <w:bookmarkStart w:id="0" w:name="_GoBack"/>
      <w:bookmarkEnd w:id="0"/>
    </w:p>
    <w:p w14:paraId="67B1902F" w14:textId="21C99FE9"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787535">
        <w:rPr>
          <w:rFonts w:ascii="楷体" w:eastAsia="楷体" w:hAnsi="楷体"/>
          <w:b/>
          <w:sz w:val="32"/>
        </w:rPr>
        <w:t>B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0AC90" w14:textId="77777777" w:rsidR="00362AEE" w:rsidRDefault="00362AEE" w:rsidP="006D414C">
      <w:r>
        <w:separator/>
      </w:r>
    </w:p>
  </w:endnote>
  <w:endnote w:type="continuationSeparator" w:id="0">
    <w:p w14:paraId="11B5740D" w14:textId="77777777" w:rsidR="00362AEE" w:rsidRDefault="00362AEE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63A5" w14:textId="77777777" w:rsidR="00362AEE" w:rsidRDefault="00362AEE" w:rsidP="006D414C">
      <w:r>
        <w:separator/>
      </w:r>
    </w:p>
  </w:footnote>
  <w:footnote w:type="continuationSeparator" w:id="0">
    <w:p w14:paraId="5BA6984C" w14:textId="77777777" w:rsidR="00362AEE" w:rsidRDefault="00362AEE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CF"/>
    <w:rsid w:val="00004B23"/>
    <w:rsid w:val="00064B8C"/>
    <w:rsid w:val="0014590A"/>
    <w:rsid w:val="00162D98"/>
    <w:rsid w:val="00173BD0"/>
    <w:rsid w:val="00215171"/>
    <w:rsid w:val="00223063"/>
    <w:rsid w:val="00293F80"/>
    <w:rsid w:val="002A3118"/>
    <w:rsid w:val="00362AEE"/>
    <w:rsid w:val="003720C2"/>
    <w:rsid w:val="00390269"/>
    <w:rsid w:val="004953EF"/>
    <w:rsid w:val="005351C9"/>
    <w:rsid w:val="00583EA6"/>
    <w:rsid w:val="005D79BE"/>
    <w:rsid w:val="0063407B"/>
    <w:rsid w:val="006D414C"/>
    <w:rsid w:val="006D65C1"/>
    <w:rsid w:val="006E520D"/>
    <w:rsid w:val="00787535"/>
    <w:rsid w:val="008A398C"/>
    <w:rsid w:val="0092068B"/>
    <w:rsid w:val="009D19F8"/>
    <w:rsid w:val="00A07FCF"/>
    <w:rsid w:val="00A105E0"/>
    <w:rsid w:val="00A7045D"/>
    <w:rsid w:val="00A77BE5"/>
    <w:rsid w:val="00A8039D"/>
    <w:rsid w:val="00AD616E"/>
    <w:rsid w:val="00B05618"/>
    <w:rsid w:val="00C40D9F"/>
    <w:rsid w:val="00C82966"/>
    <w:rsid w:val="00C97F3C"/>
    <w:rsid w:val="00D26051"/>
    <w:rsid w:val="00D31B65"/>
    <w:rsid w:val="00D461E3"/>
    <w:rsid w:val="00D62D4E"/>
    <w:rsid w:val="00D90F4D"/>
    <w:rsid w:val="00DC11E0"/>
    <w:rsid w:val="00E714FC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69C3B"/>
  <w15:docId w15:val="{AA9BEF3A-12D5-4D20-B89A-63CC799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FD0A-6331-4D99-ACFD-42844421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zhangge</cp:lastModifiedBy>
  <cp:revision>12</cp:revision>
  <dcterms:created xsi:type="dcterms:W3CDTF">2020-02-03T11:26:00Z</dcterms:created>
  <dcterms:modified xsi:type="dcterms:W3CDTF">2020-02-16T19:39:00Z</dcterms:modified>
</cp:coreProperties>
</file>